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D47B1" w14:textId="77777777" w:rsidR="009478E3" w:rsidRPr="001D7E46" w:rsidRDefault="009478E3" w:rsidP="009478E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D7E4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COMUNA MARACINENI                                                                 </w:t>
      </w:r>
    </w:p>
    <w:p w14:paraId="10CAF7D7" w14:textId="77777777" w:rsidR="009478E3" w:rsidRPr="001D7E46" w:rsidRDefault="009478E3" w:rsidP="009478E3">
      <w:pPr>
        <w:rPr>
          <w:sz w:val="28"/>
          <w:szCs w:val="28"/>
          <w:lang w:val="en-US"/>
        </w:rPr>
      </w:pPr>
    </w:p>
    <w:p w14:paraId="5592A216" w14:textId="480DDD1F" w:rsidR="009478E3" w:rsidRPr="001D7E46" w:rsidRDefault="009478E3" w:rsidP="001D7E46">
      <w:pPr>
        <w:tabs>
          <w:tab w:val="left" w:pos="345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Hlk188961386"/>
      <w:r w:rsidRPr="001D7E4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ANEXA NR. </w:t>
      </w:r>
      <w:r w:rsidR="009D13E3" w:rsidRPr="001D7E46"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</w:p>
    <w:p w14:paraId="249F876D" w14:textId="38F37459" w:rsidR="009478E3" w:rsidRPr="001D7E46" w:rsidRDefault="009478E3" w:rsidP="001D7E46">
      <w:pPr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la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contractul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prestari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servicii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nr. </w:t>
      </w:r>
      <w:r w:rsidR="001D7E46" w:rsidRPr="001D7E46">
        <w:rPr>
          <w:rFonts w:ascii="Times New Roman" w:hAnsi="Times New Roman" w:cs="Times New Roman"/>
          <w:sz w:val="28"/>
          <w:szCs w:val="28"/>
          <w:lang w:val="en-US"/>
        </w:rPr>
        <w:t>…………………………</w:t>
      </w:r>
    </w:p>
    <w:p w14:paraId="74249EAD" w14:textId="77777777" w:rsidR="009478E3" w:rsidRPr="001D7E46" w:rsidRDefault="009478E3" w:rsidP="001D7E46">
      <w:pPr>
        <w:tabs>
          <w:tab w:val="left" w:pos="103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D7E46">
        <w:rPr>
          <w:rFonts w:ascii="Times New Roman" w:hAnsi="Times New Roman" w:cs="Times New Roman"/>
          <w:b/>
          <w:bCs/>
          <w:sz w:val="28"/>
          <w:szCs w:val="28"/>
          <w:lang w:val="en-US"/>
        </w:rPr>
        <w:t>OBLIGATIILE PRESTATORULUI</w:t>
      </w:r>
    </w:p>
    <w:p w14:paraId="09BCF474" w14:textId="68282FCD" w:rsidR="001D7E46" w:rsidRPr="001D7E46" w:rsidRDefault="009478E3" w:rsidP="001D7E46">
      <w:pPr>
        <w:spacing w:line="260" w:lineRule="auto"/>
        <w:ind w:right="60"/>
        <w:jc w:val="center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val="pt-PT"/>
          <w14:ligatures w14:val="none"/>
        </w:rPr>
      </w:pPr>
      <w:r w:rsidRPr="001D7E46">
        <w:rPr>
          <w:rFonts w:ascii="Times New Roman" w:hAnsi="Times New Roman" w:cs="Times New Roman"/>
          <w:sz w:val="28"/>
          <w:szCs w:val="28"/>
          <w:lang w:val="de-DE"/>
        </w:rPr>
        <w:t xml:space="preserve">privind activități de asistență socială în vederea </w:t>
      </w:r>
      <w:bookmarkEnd w:id="0"/>
      <w:r w:rsidR="001D7E46" w:rsidRPr="001D7E46">
        <w:rPr>
          <w:rFonts w:ascii="Times New Roman" w:hAnsi="Times New Roman" w:cs="Times New Roman"/>
          <w:sz w:val="28"/>
          <w:szCs w:val="28"/>
          <w:lang w:val="de-DE"/>
        </w:rPr>
        <w:t xml:space="preserve">asigurarii </w:t>
      </w:r>
      <w:r w:rsidR="001D7E46" w:rsidRPr="001D7E46">
        <w:rPr>
          <w:rFonts w:ascii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pt-PT"/>
          <w14:ligatures w14:val="none"/>
        </w:rPr>
        <w:t>servicii</w:t>
      </w:r>
      <w:r w:rsidR="001D7E46" w:rsidRPr="001D7E46">
        <w:rPr>
          <w:rFonts w:ascii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pt-PT"/>
          <w14:ligatures w14:val="none"/>
        </w:rPr>
        <w:t>lor de</w:t>
      </w:r>
      <w:r w:rsidR="001D7E46" w:rsidRPr="001D7E46">
        <w:rPr>
          <w:rFonts w:ascii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pt-PT"/>
          <w14:ligatures w14:val="none"/>
        </w:rPr>
        <w:t xml:space="preserve"> management de caz pentru </w:t>
      </w:r>
      <w:r w:rsidR="001D7E46" w:rsidRPr="001D7E4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serviciul social -Masa pe roti</w:t>
      </w:r>
      <w:r w:rsidR="001D7E46" w:rsidRPr="001D7E4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pentru persoane </w:t>
      </w:r>
      <w:proofErr w:type="spellStart"/>
      <w:r w:rsidR="001D7E46" w:rsidRPr="001D7E4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varstnice</w:t>
      </w:r>
      <w:proofErr w:type="spellEnd"/>
      <w:r w:rsidR="001D7E46" w:rsidRPr="001D7E4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- cod 8899 CPDH-II, dezvoltat in cadrul Programului de interes </w:t>
      </w:r>
      <w:proofErr w:type="spellStart"/>
      <w:r w:rsidR="001D7E46" w:rsidRPr="001D7E4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national</w:t>
      </w:r>
      <w:proofErr w:type="spellEnd"/>
      <w:r w:rsidR="001D7E46" w:rsidRPr="001D7E4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„Servicii de acordare a hranei pentru persoane </w:t>
      </w:r>
      <w:proofErr w:type="spellStart"/>
      <w:r w:rsidR="001D7E46" w:rsidRPr="001D7E4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varstnice</w:t>
      </w:r>
      <w:proofErr w:type="spellEnd"/>
      <w:r w:rsidR="001D7E46" w:rsidRPr="001D7E4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”.</w:t>
      </w:r>
    </w:p>
    <w:p w14:paraId="6013D21F" w14:textId="30FAAADB" w:rsidR="000D1927" w:rsidRPr="001D7E46" w:rsidRDefault="000D1927" w:rsidP="00EF2166">
      <w:pPr>
        <w:tabs>
          <w:tab w:val="left" w:pos="103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34BB03C" w14:textId="0D28B35A" w:rsidR="009478E3" w:rsidRPr="001D7E46" w:rsidRDefault="000D1927" w:rsidP="001D7E46">
      <w:pPr>
        <w:spacing w:line="360" w:lineRule="auto"/>
        <w:ind w:left="-567" w:right="-426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1D7E46">
        <w:rPr>
          <w:rFonts w:ascii="Times New Roman" w:hAnsi="Times New Roman" w:cs="Times New Roman"/>
          <w:sz w:val="28"/>
          <w:szCs w:val="28"/>
        </w:rPr>
        <w:t xml:space="preserve">Prestatorul are </w:t>
      </w:r>
      <w:proofErr w:type="spellStart"/>
      <w:r w:rsidRPr="001D7E46">
        <w:rPr>
          <w:rFonts w:ascii="Times New Roman" w:hAnsi="Times New Roman" w:cs="Times New Roman"/>
          <w:sz w:val="28"/>
          <w:szCs w:val="28"/>
        </w:rPr>
        <w:t>obligatia</w:t>
      </w:r>
      <w:proofErr w:type="spellEnd"/>
      <w:r w:rsidRPr="001D7E46">
        <w:rPr>
          <w:rFonts w:ascii="Times New Roman" w:hAnsi="Times New Roman" w:cs="Times New Roman"/>
          <w:sz w:val="28"/>
          <w:szCs w:val="28"/>
        </w:rPr>
        <w:t xml:space="preserve"> sa asigure </w:t>
      </w:r>
      <w:r w:rsidRPr="001D7E46">
        <w:rPr>
          <w:rFonts w:ascii="Times New Roman" w:hAnsi="Times New Roman" w:cs="Times New Roman"/>
          <w:bCs/>
          <w:iCs/>
          <w:sz w:val="28"/>
          <w:szCs w:val="28"/>
          <w:lang w:eastAsia="ro-RO"/>
        </w:rPr>
        <w:t xml:space="preserve">un management și o administrare eficientă, </w:t>
      </w:r>
      <w:proofErr w:type="spellStart"/>
      <w:r w:rsidRPr="001D7E46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1D7E46">
        <w:rPr>
          <w:rFonts w:ascii="Times New Roman" w:hAnsi="Times New Roman" w:cs="Times New Roman"/>
          <w:sz w:val="28"/>
          <w:szCs w:val="28"/>
        </w:rPr>
        <w:t xml:space="preserve"> în vedere </w:t>
      </w:r>
      <w:r w:rsidRPr="001D7E46">
        <w:rPr>
          <w:rFonts w:ascii="Times New Roman" w:eastAsia="Calibri" w:hAnsi="Times New Roman" w:cs="Times New Roman"/>
          <w:bCs/>
          <w:sz w:val="28"/>
          <w:szCs w:val="28"/>
          <w:lang w:eastAsia="ro-RO"/>
        </w:rPr>
        <w:t>sănătatea și siguranța b</w:t>
      </w:r>
      <w:r w:rsidRPr="001D7E46">
        <w:rPr>
          <w:rFonts w:ascii="Times New Roman" w:hAnsi="Times New Roman" w:cs="Times New Roman"/>
          <w:bCs/>
          <w:sz w:val="28"/>
          <w:szCs w:val="28"/>
          <w:lang w:eastAsia="ro-RO"/>
        </w:rPr>
        <w:t>eneficiarilor și a personalului</w:t>
      </w:r>
      <w:r w:rsidRPr="001D7E46">
        <w:rPr>
          <w:rFonts w:ascii="Times New Roman" w:hAnsi="Times New Roman" w:cs="Times New Roman"/>
          <w:sz w:val="28"/>
          <w:szCs w:val="28"/>
        </w:rPr>
        <w:t xml:space="preserve">, a relațiilor interumane, a serviciilor, a importanței și utilității </w:t>
      </w:r>
      <w:r w:rsidR="001D7E46" w:rsidRPr="001D7E4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serviciul social -Masa pe roti</w:t>
      </w:r>
      <w:r w:rsidR="001D7E46" w:rsidRPr="001D7E4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pentru persoane </w:t>
      </w:r>
      <w:proofErr w:type="spellStart"/>
      <w:r w:rsidR="001D7E46" w:rsidRPr="001D7E4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varstnice</w:t>
      </w:r>
      <w:proofErr w:type="spellEnd"/>
      <w:r w:rsidR="001D7E46" w:rsidRPr="001D7E4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- cod 8899 CPDH-II,</w:t>
      </w:r>
      <w:r w:rsidR="006A6B87" w:rsidRPr="001D7E46">
        <w:rPr>
          <w:rFonts w:ascii="Times New Roman" w:hAnsi="Times New Roman" w:cs="Times New Roman"/>
          <w:sz w:val="28"/>
          <w:szCs w:val="28"/>
        </w:rPr>
        <w:t>, prin</w:t>
      </w:r>
      <w:r w:rsidRPr="001D7E46">
        <w:rPr>
          <w:rFonts w:ascii="Times New Roman" w:hAnsi="Times New Roman" w:cs="Times New Roman"/>
          <w:sz w:val="28"/>
          <w:szCs w:val="28"/>
        </w:rPr>
        <w:t>:</w:t>
      </w:r>
    </w:p>
    <w:p w14:paraId="23ED4ED3" w14:textId="77777777" w:rsidR="001D7E46" w:rsidRPr="001D7E46" w:rsidRDefault="001D7E46" w:rsidP="001D7E4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-426" w:firstLine="78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Hlk181106440"/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Contractorul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are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obligaţia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realizării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activităţilor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prevăzute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cererea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solicitare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finanţării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care a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fost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aprobată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finanţarea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vederea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atingerii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obiectivelor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prevăzute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de program, cu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respectarea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prevederilor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legislaţiei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aplicabile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, in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ceea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priveste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urmatoarele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aspect:</w:t>
      </w:r>
    </w:p>
    <w:p w14:paraId="61F5C9FE" w14:textId="77777777" w:rsidR="001D7E46" w:rsidRPr="001D7E46" w:rsidRDefault="001D7E46" w:rsidP="001D7E46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Livrare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personal de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specialitate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, conform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cererii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finantare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coordonator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centr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norma ½),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asistent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social(</w:t>
      </w:r>
      <w:proofErr w:type="gram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norma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intreaga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servicii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conexe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ceea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priveste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D531135" w14:textId="77777777" w:rsidR="001D7E46" w:rsidRPr="001D7E46" w:rsidRDefault="001D7E46" w:rsidP="001D7E4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verificarea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activitatii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personalului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livrat</w:t>
      </w:r>
      <w:proofErr w:type="spellEnd"/>
    </w:p>
    <w:p w14:paraId="66C7E25D" w14:textId="77777777" w:rsidR="001D7E46" w:rsidRPr="001D7E46" w:rsidRDefault="001D7E46" w:rsidP="001D7E4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respectarea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mentinerea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standardelor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licentiere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acreditarea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acestuia</w:t>
      </w:r>
      <w:proofErr w:type="spellEnd"/>
    </w:p>
    <w:p w14:paraId="1D43E7E6" w14:textId="77777777" w:rsidR="001D7E46" w:rsidRPr="001D7E46" w:rsidRDefault="001D7E46" w:rsidP="001D7E4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Verificarea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aprobarea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procedurilor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standard de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lucru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social Masa pe Roti;</w:t>
      </w:r>
    </w:p>
    <w:p w14:paraId="51241B6D" w14:textId="77777777" w:rsidR="001D7E46" w:rsidRPr="001D7E46" w:rsidRDefault="001D7E46" w:rsidP="001D7E4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Asigurarea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colaborarii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corespondentei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inspectorii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AJPIS in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ceea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priveste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obtinerea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licentierii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monitorizarea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D7E4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pe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intreaga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perioada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functionare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conform contract de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finantare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13CF944" w14:textId="77777777" w:rsidR="001D7E46" w:rsidRPr="001D7E46" w:rsidRDefault="001D7E46" w:rsidP="001D7E4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Asigurarea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consilierii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evaluarii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corecte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punct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vedere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legislativ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modificarile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actualizate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B338948" w14:textId="77777777" w:rsidR="001D7E46" w:rsidRPr="001D7E46" w:rsidRDefault="001D7E46" w:rsidP="001D7E4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797" w:hanging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Elaborarea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rapoartelor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trimestriale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anuale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care sunt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monitorizate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activitatile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eligibile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conform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proiect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326786F" w14:textId="77777777" w:rsidR="001D7E46" w:rsidRPr="001D7E46" w:rsidRDefault="001D7E46" w:rsidP="001D7E4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797" w:hanging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Avizul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dvs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. ca specialist Management de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caz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acordat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admiterii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beneficiarilor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Masa pe Roti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atributiile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indeplinite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comisia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pluridisciplinara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, ca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membru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specialist.</w:t>
      </w:r>
    </w:p>
    <w:p w14:paraId="45E6F5AB" w14:textId="77777777" w:rsidR="001D7E46" w:rsidRPr="001D7E46" w:rsidRDefault="001D7E46" w:rsidP="001D7E4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797" w:hanging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Asigurarea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pe cat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posibil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de o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colaborare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pe termen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mediu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de 5 ani de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zile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obligativitate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contractuala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functionare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 xml:space="preserve"> conform contract de </w:t>
      </w:r>
      <w:proofErr w:type="spellStart"/>
      <w:r w:rsidRPr="001D7E46">
        <w:rPr>
          <w:rFonts w:ascii="Times New Roman" w:hAnsi="Times New Roman" w:cs="Times New Roman"/>
          <w:sz w:val="28"/>
          <w:szCs w:val="28"/>
          <w:lang w:val="en-US"/>
        </w:rPr>
        <w:t>finantare</w:t>
      </w:r>
      <w:proofErr w:type="spellEnd"/>
      <w:r w:rsidRPr="001D7E4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86B7591" w14:textId="77777777" w:rsidR="001D7E46" w:rsidRDefault="001D7E46" w:rsidP="001D7E4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rebuchet MS" w:hAnsi="Trebuchet MS"/>
          <w:lang w:val="en-US"/>
        </w:rPr>
      </w:pPr>
    </w:p>
    <w:p w14:paraId="20772861" w14:textId="77777777" w:rsidR="009478E3" w:rsidRPr="006327C9" w:rsidRDefault="009478E3" w:rsidP="009478E3">
      <w:pPr>
        <w:suppressAutoHyphens/>
        <w:spacing w:after="0" w:line="360" w:lineRule="auto"/>
        <w:ind w:left="720"/>
        <w:jc w:val="both"/>
      </w:pPr>
    </w:p>
    <w:bookmarkEnd w:id="1"/>
    <w:p w14:paraId="2886AD07" w14:textId="5D89349A" w:rsidR="001D7E46" w:rsidRDefault="001D7E46" w:rsidP="001D7E46">
      <w:pPr>
        <w:tabs>
          <w:tab w:val="left" w:pos="426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1D7E46">
        <w:rPr>
          <w:rFonts w:ascii="Times New Roman" w:hAnsi="Times New Roman" w:cs="Times New Roman"/>
          <w:b/>
          <w:sz w:val="28"/>
          <w:szCs w:val="28"/>
        </w:rPr>
        <w:t>ACHIZITOR                                                             PRESTATOR</w:t>
      </w:r>
    </w:p>
    <w:p w14:paraId="53D488E7" w14:textId="56AB813A" w:rsidR="001D7E46" w:rsidRPr="001D7E46" w:rsidRDefault="001D7E46" w:rsidP="001D7E46">
      <w:pPr>
        <w:tabs>
          <w:tab w:val="left" w:pos="426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E46">
        <w:rPr>
          <w:rFonts w:ascii="Times New Roman" w:hAnsi="Times New Roman" w:cs="Times New Roman"/>
          <w:b/>
          <w:sz w:val="28"/>
          <w:szCs w:val="28"/>
        </w:rPr>
        <w:t>COMUNA MARACINENI                     Cabinet Individual de Asistenta Sociala</w:t>
      </w:r>
    </w:p>
    <w:p w14:paraId="4381AACC" w14:textId="77777777" w:rsidR="001D7E46" w:rsidRDefault="001D7E46" w:rsidP="001D7E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D7E46">
        <w:rPr>
          <w:rFonts w:ascii="Times New Roman" w:hAnsi="Times New Roman" w:cs="Times New Roman"/>
          <w:b/>
          <w:sz w:val="28"/>
          <w:szCs w:val="28"/>
        </w:rPr>
        <w:t xml:space="preserve">          Primar</w:t>
      </w:r>
    </w:p>
    <w:p w14:paraId="5246B43D" w14:textId="09AF5BE6" w:rsidR="001D7E46" w:rsidRPr="001D7E46" w:rsidRDefault="001D7E46" w:rsidP="001D7E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7E46">
        <w:rPr>
          <w:rFonts w:ascii="Times New Roman" w:hAnsi="Times New Roman" w:cs="Times New Roman"/>
          <w:b/>
          <w:sz w:val="28"/>
          <w:szCs w:val="28"/>
        </w:rPr>
        <w:t>Dascalu</w:t>
      </w:r>
      <w:proofErr w:type="spellEnd"/>
      <w:r w:rsidRPr="001D7E46">
        <w:rPr>
          <w:rFonts w:ascii="Times New Roman" w:hAnsi="Times New Roman" w:cs="Times New Roman"/>
          <w:b/>
          <w:sz w:val="28"/>
          <w:szCs w:val="28"/>
        </w:rPr>
        <w:t xml:space="preserve"> Nicolae Liviu</w:t>
      </w:r>
      <w:r w:rsidRPr="001D7E46">
        <w:rPr>
          <w:rFonts w:ascii="Times New Roman" w:hAnsi="Times New Roman" w:cs="Times New Roman"/>
          <w:b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1D7E46">
        <w:rPr>
          <w:rFonts w:ascii="Times New Roman" w:hAnsi="Times New Roman" w:cs="Times New Roman"/>
          <w:b/>
          <w:sz w:val="28"/>
          <w:szCs w:val="28"/>
        </w:rPr>
        <w:t xml:space="preserve">GHITULESCU M. NELIDA </w:t>
      </w:r>
    </w:p>
    <w:p w14:paraId="3C6F6396" w14:textId="7D7D7AB9" w:rsidR="001D7E46" w:rsidRPr="001D7E46" w:rsidRDefault="001D7E46" w:rsidP="001D7E4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84C3621" w14:textId="77777777" w:rsidR="001D7E46" w:rsidRDefault="001D7E46" w:rsidP="001D7E46">
      <w:pPr>
        <w:rPr>
          <w:rFonts w:ascii="Times New Roman" w:hAnsi="Times New Roman" w:cs="Times New Roman"/>
          <w:sz w:val="28"/>
          <w:szCs w:val="28"/>
        </w:rPr>
      </w:pPr>
    </w:p>
    <w:p w14:paraId="6F3CAFEC" w14:textId="77777777" w:rsidR="001D7E46" w:rsidRPr="001D7E46" w:rsidRDefault="001D7E46" w:rsidP="001D7E46">
      <w:pPr>
        <w:rPr>
          <w:rFonts w:ascii="Times New Roman" w:hAnsi="Times New Roman" w:cs="Times New Roman"/>
          <w:sz w:val="28"/>
          <w:szCs w:val="28"/>
        </w:rPr>
      </w:pPr>
    </w:p>
    <w:p w14:paraId="3EC55226" w14:textId="2CC9BA60" w:rsidR="001D7E46" w:rsidRPr="001D7E46" w:rsidRDefault="001D7E46" w:rsidP="001D7E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7E46">
        <w:rPr>
          <w:rFonts w:ascii="Times New Roman" w:hAnsi="Times New Roman" w:cs="Times New Roman"/>
          <w:sz w:val="28"/>
          <w:szCs w:val="28"/>
        </w:rPr>
        <w:t xml:space="preserve">    Director executiv </w:t>
      </w:r>
    </w:p>
    <w:p w14:paraId="32ED648E" w14:textId="08DFC5E7" w:rsidR="001D7E46" w:rsidRPr="001D7E46" w:rsidRDefault="001D7E46" w:rsidP="001D7E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7E46">
        <w:rPr>
          <w:rFonts w:ascii="Times New Roman" w:hAnsi="Times New Roman" w:cs="Times New Roman"/>
          <w:sz w:val="28"/>
          <w:szCs w:val="28"/>
        </w:rPr>
        <w:t xml:space="preserve">     Barbu Maria</w:t>
      </w:r>
    </w:p>
    <w:p w14:paraId="583772E0" w14:textId="77777777" w:rsidR="001D7E46" w:rsidRPr="001D7E46" w:rsidRDefault="001D7E46" w:rsidP="001D7E4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BC53C4" w14:textId="77777777" w:rsidR="001D7E46" w:rsidRDefault="001D7E46" w:rsidP="001D7E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7E46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2A69305B" w14:textId="77777777" w:rsidR="001D7E46" w:rsidRDefault="001D7E46" w:rsidP="001D7E4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65F175" w14:textId="77777777" w:rsidR="001D7E46" w:rsidRDefault="001D7E46" w:rsidP="001D7E4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B407D5" w14:textId="2070D346" w:rsidR="001D7E46" w:rsidRPr="001D7E46" w:rsidRDefault="001D7E46" w:rsidP="001D7E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7E46">
        <w:rPr>
          <w:rFonts w:ascii="Times New Roman" w:hAnsi="Times New Roman" w:cs="Times New Roman"/>
          <w:sz w:val="28"/>
          <w:szCs w:val="28"/>
        </w:rPr>
        <w:t xml:space="preserve">  Consilier </w:t>
      </w:r>
      <w:proofErr w:type="spellStart"/>
      <w:r w:rsidRPr="001D7E46">
        <w:rPr>
          <w:rFonts w:ascii="Times New Roman" w:hAnsi="Times New Roman" w:cs="Times New Roman"/>
          <w:sz w:val="28"/>
          <w:szCs w:val="28"/>
        </w:rPr>
        <w:t>achizitii</w:t>
      </w:r>
      <w:proofErr w:type="spellEnd"/>
      <w:r w:rsidRPr="001D7E46">
        <w:rPr>
          <w:rFonts w:ascii="Times New Roman" w:hAnsi="Times New Roman" w:cs="Times New Roman"/>
          <w:sz w:val="28"/>
          <w:szCs w:val="28"/>
        </w:rPr>
        <w:t xml:space="preserve"> publice</w:t>
      </w:r>
    </w:p>
    <w:p w14:paraId="309D6D24" w14:textId="5E5D9292" w:rsidR="001D7E46" w:rsidRPr="001D7E46" w:rsidRDefault="001D7E46" w:rsidP="001D7E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7E46">
        <w:rPr>
          <w:rFonts w:ascii="Times New Roman" w:hAnsi="Times New Roman" w:cs="Times New Roman"/>
          <w:sz w:val="28"/>
          <w:szCs w:val="28"/>
        </w:rPr>
        <w:t xml:space="preserve">       Nanu Daniela</w:t>
      </w:r>
    </w:p>
    <w:p w14:paraId="28CF1298" w14:textId="77777777" w:rsidR="009478E3" w:rsidRPr="009478E3" w:rsidRDefault="009478E3" w:rsidP="00297DAA">
      <w:pPr>
        <w:jc w:val="center"/>
      </w:pPr>
    </w:p>
    <w:sectPr w:rsidR="009478E3" w:rsidRPr="00947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0F305" w14:textId="77777777" w:rsidR="00585F64" w:rsidRDefault="00585F64" w:rsidP="009478E3">
      <w:pPr>
        <w:spacing w:after="0" w:line="240" w:lineRule="auto"/>
      </w:pPr>
      <w:r>
        <w:separator/>
      </w:r>
    </w:p>
  </w:endnote>
  <w:endnote w:type="continuationSeparator" w:id="0">
    <w:p w14:paraId="6717363D" w14:textId="77777777" w:rsidR="00585F64" w:rsidRDefault="00585F64" w:rsidP="00947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0EAAB" w14:textId="77777777" w:rsidR="00585F64" w:rsidRDefault="00585F64" w:rsidP="009478E3">
      <w:pPr>
        <w:spacing w:after="0" w:line="240" w:lineRule="auto"/>
      </w:pPr>
      <w:r>
        <w:separator/>
      </w:r>
    </w:p>
  </w:footnote>
  <w:footnote w:type="continuationSeparator" w:id="0">
    <w:p w14:paraId="5A987804" w14:textId="77777777" w:rsidR="00585F64" w:rsidRDefault="00585F64" w:rsidP="00947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3DF"/>
    <w:multiLevelType w:val="hybridMultilevel"/>
    <w:tmpl w:val="12B6457E"/>
    <w:lvl w:ilvl="0" w:tplc="FF2839F0">
      <w:start w:val="4"/>
      <w:numFmt w:val="bullet"/>
      <w:lvlText w:val="-"/>
      <w:lvlJc w:val="left"/>
      <w:pPr>
        <w:ind w:left="180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2244FCD"/>
    <w:multiLevelType w:val="multilevel"/>
    <w:tmpl w:val="634CC46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A4409DA"/>
    <w:multiLevelType w:val="hybridMultilevel"/>
    <w:tmpl w:val="5AF249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812C5"/>
    <w:multiLevelType w:val="hybridMultilevel"/>
    <w:tmpl w:val="7B82AA60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339802">
    <w:abstractNumId w:val="1"/>
  </w:num>
  <w:num w:numId="2" w16cid:durableId="1471170472">
    <w:abstractNumId w:val="2"/>
  </w:num>
  <w:num w:numId="3" w16cid:durableId="1142425964">
    <w:abstractNumId w:val="3"/>
  </w:num>
  <w:num w:numId="4" w16cid:durableId="359749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05"/>
    <w:rsid w:val="00016105"/>
    <w:rsid w:val="000251EC"/>
    <w:rsid w:val="00051D62"/>
    <w:rsid w:val="000D1927"/>
    <w:rsid w:val="00120B9C"/>
    <w:rsid w:val="00162ABB"/>
    <w:rsid w:val="001961DF"/>
    <w:rsid w:val="001D7E46"/>
    <w:rsid w:val="00245883"/>
    <w:rsid w:val="0028297C"/>
    <w:rsid w:val="00297DAA"/>
    <w:rsid w:val="00326529"/>
    <w:rsid w:val="00342A86"/>
    <w:rsid w:val="00425B07"/>
    <w:rsid w:val="00516068"/>
    <w:rsid w:val="00543A59"/>
    <w:rsid w:val="00585F64"/>
    <w:rsid w:val="005F0729"/>
    <w:rsid w:val="005F7505"/>
    <w:rsid w:val="00651C0E"/>
    <w:rsid w:val="006A4B8B"/>
    <w:rsid w:val="006A6B87"/>
    <w:rsid w:val="006C21C3"/>
    <w:rsid w:val="007077EE"/>
    <w:rsid w:val="00754888"/>
    <w:rsid w:val="007C6FF1"/>
    <w:rsid w:val="00806094"/>
    <w:rsid w:val="008520FA"/>
    <w:rsid w:val="00857FC6"/>
    <w:rsid w:val="008E398E"/>
    <w:rsid w:val="009156D3"/>
    <w:rsid w:val="00916CB5"/>
    <w:rsid w:val="00932F25"/>
    <w:rsid w:val="009478E3"/>
    <w:rsid w:val="009D13E3"/>
    <w:rsid w:val="009F3A54"/>
    <w:rsid w:val="00B45564"/>
    <w:rsid w:val="00B5458F"/>
    <w:rsid w:val="00B550DE"/>
    <w:rsid w:val="00C00404"/>
    <w:rsid w:val="00C0509E"/>
    <w:rsid w:val="00C130E9"/>
    <w:rsid w:val="00D01181"/>
    <w:rsid w:val="00D1423F"/>
    <w:rsid w:val="00DE2426"/>
    <w:rsid w:val="00E107A8"/>
    <w:rsid w:val="00E61E8E"/>
    <w:rsid w:val="00EF1733"/>
    <w:rsid w:val="00EF2166"/>
    <w:rsid w:val="00F02266"/>
    <w:rsid w:val="00F56FC3"/>
    <w:rsid w:val="00F8709E"/>
    <w:rsid w:val="00FA654F"/>
    <w:rsid w:val="00FC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5473"/>
  <w15:chartTrackingRefBased/>
  <w15:docId w15:val="{E8A0976F-F5B5-4CE4-907E-4F5B18A0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8E3"/>
  </w:style>
  <w:style w:type="paragraph" w:styleId="Titlu1">
    <w:name w:val="heading 1"/>
    <w:basedOn w:val="Normal"/>
    <w:next w:val="Normal"/>
    <w:link w:val="Titlu1Caracter"/>
    <w:uiPriority w:val="9"/>
    <w:qFormat/>
    <w:rsid w:val="00016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16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161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16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161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161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161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161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161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161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16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161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1610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1610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1610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1610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1610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1610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16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16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16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16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16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1610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1610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1610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161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1610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16105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94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478E3"/>
  </w:style>
  <w:style w:type="paragraph" w:styleId="Subsol">
    <w:name w:val="footer"/>
    <w:basedOn w:val="Normal"/>
    <w:link w:val="SubsolCaracter"/>
    <w:uiPriority w:val="99"/>
    <w:unhideWhenUsed/>
    <w:rsid w:val="0094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4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381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11</cp:revision>
  <cp:lastPrinted>2025-01-28T12:31:00Z</cp:lastPrinted>
  <dcterms:created xsi:type="dcterms:W3CDTF">2025-01-28T12:09:00Z</dcterms:created>
  <dcterms:modified xsi:type="dcterms:W3CDTF">2025-08-04T14:24:00Z</dcterms:modified>
</cp:coreProperties>
</file>