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089D1" w14:textId="75163EE9" w:rsidR="0007583E" w:rsidRPr="00B14792" w:rsidRDefault="00B82838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71787497">
            <wp:simplePos x="0" y="0"/>
            <wp:positionH relativeFrom="margin">
              <wp:align>left</wp:align>
            </wp:positionH>
            <wp:positionV relativeFrom="paragraph">
              <wp:posOffset>30347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83E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2FA66E1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83E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07583E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7DFBF734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B20E87" w:rsidRPr="00B20E87">
        <w:rPr>
          <w:sz w:val="24"/>
          <w:szCs w:val="24"/>
          <w:shd w:val="clear" w:color="auto" w:fill="F9F9F9"/>
        </w:rPr>
        <w:t>15826/22.11.2024</w:t>
      </w:r>
    </w:p>
    <w:p w14:paraId="5A96D355" w14:textId="77777777" w:rsidR="00B20E87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07892FAC" w14:textId="1268D3ED" w:rsidR="0007583E" w:rsidRPr="00312374" w:rsidRDefault="0007583E" w:rsidP="00B20E87">
      <w:pPr>
        <w:pStyle w:val="NoSpacing"/>
        <w:ind w:left="7200" w:firstLine="720"/>
        <w:rPr>
          <w:rFonts w:ascii="Times New Roman" w:eastAsia="Calibri" w:hAnsi="Times New Roman" w:cs="Times New Roman"/>
          <w:sz w:val="24"/>
          <w:szCs w:val="24"/>
        </w:rPr>
      </w:pPr>
      <w:r w:rsidRPr="00312374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34F67D9A" w14:textId="7CCEB982" w:rsidR="0007583E" w:rsidRPr="00312374" w:rsidRDefault="0007583E" w:rsidP="000758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</w:r>
      <w:r w:rsidRPr="00312374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6F3D458C" w14:textId="3F8B0501" w:rsidR="0007583E" w:rsidRPr="00312374" w:rsidRDefault="00312374" w:rsidP="00312374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07583E" w:rsidRPr="00312374">
        <w:rPr>
          <w:rFonts w:ascii="Times New Roman" w:hAnsi="Times New Roman" w:cs="Times New Roman"/>
          <w:color w:val="000000"/>
          <w:sz w:val="24"/>
          <w:szCs w:val="24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255D7E27" w14:textId="77777777" w:rsidR="00367AAC" w:rsidRDefault="00367AAC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049415D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0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0F1755A4" w14:textId="71F0624D" w:rsidR="00367AAC" w:rsidRDefault="0007583E" w:rsidP="00B20E87">
      <w:pPr>
        <w:spacing w:line="360" w:lineRule="auto"/>
        <w:ind w:firstLine="720"/>
        <w:jc w:val="both"/>
        <w:rPr>
          <w:sz w:val="24"/>
          <w:szCs w:val="24"/>
          <w:shd w:val="clear" w:color="auto" w:fill="F9F9F9"/>
          <w:lang w:val="ro-RO"/>
        </w:rPr>
      </w:pPr>
      <w:bookmarkStart w:id="1" w:name="_Hlk57201227"/>
      <w:bookmarkStart w:id="2" w:name="_Hlk139010442"/>
      <w:bookmarkEnd w:id="0"/>
      <w:r w:rsidRPr="00EA3161">
        <w:rPr>
          <w:sz w:val="24"/>
          <w:szCs w:val="24"/>
          <w:lang w:val="ro-RO"/>
        </w:rPr>
        <w:t>Având în vedere</w:t>
      </w:r>
      <w:bookmarkStart w:id="3" w:name="_Hlk64987169"/>
      <w:r w:rsidRPr="00EA3161">
        <w:rPr>
          <w:sz w:val="24"/>
          <w:szCs w:val="24"/>
          <w:lang w:val="ro-RO"/>
        </w:rPr>
        <w:t xml:space="preserve"> </w:t>
      </w:r>
      <w:bookmarkEnd w:id="1"/>
      <w:bookmarkEnd w:id="2"/>
      <w:r w:rsidR="00D83F02" w:rsidRPr="00D83F02">
        <w:rPr>
          <w:sz w:val="24"/>
          <w:szCs w:val="24"/>
          <w:lang w:val="ro-RO"/>
        </w:rPr>
        <w:t xml:space="preserve">adresa Regiei Publice Locale Ocolul Silvic Valea Sadului R.A. </w:t>
      </w:r>
      <w:r w:rsidR="00B20E87" w:rsidRPr="00B20E87">
        <w:rPr>
          <w:sz w:val="24"/>
          <w:szCs w:val="24"/>
          <w:lang w:val="ro-RO"/>
        </w:rPr>
        <w:t>nr. 2156/21.11.2024 înregistrată în cadrul Primăriei comunei Sadu sub nr. 15823/22.11.2024</w:t>
      </w:r>
      <w:r w:rsidR="00367AAC" w:rsidRPr="00367AAC">
        <w:rPr>
          <w:sz w:val="24"/>
          <w:szCs w:val="24"/>
          <w:shd w:val="clear" w:color="auto" w:fill="F9F9F9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- </w:t>
      </w:r>
      <w:bookmarkStart w:id="4" w:name="_Hlk184197538"/>
      <w:bookmarkStart w:id="5" w:name="_Hlk184197604"/>
      <w:r w:rsidR="00367AAC" w:rsidRPr="00367AAC">
        <w:rPr>
          <w:sz w:val="24"/>
          <w:szCs w:val="24"/>
          <w:shd w:val="clear" w:color="auto" w:fill="F9F9F9"/>
          <w:lang w:val="ro-RO"/>
        </w:rPr>
        <w:t>lemn rotund</w:t>
      </w:r>
      <w:r w:rsidR="00B20E87">
        <w:rPr>
          <w:sz w:val="24"/>
          <w:szCs w:val="24"/>
          <w:shd w:val="clear" w:color="auto" w:fill="F9F9F9"/>
          <w:lang w:val="ro-RO"/>
        </w:rPr>
        <w:t xml:space="preserve"> (butură)</w:t>
      </w:r>
      <w:r w:rsidR="00367AAC" w:rsidRPr="00367AAC">
        <w:rPr>
          <w:sz w:val="24"/>
          <w:szCs w:val="24"/>
          <w:shd w:val="clear" w:color="auto" w:fill="F9F9F9"/>
          <w:lang w:val="ro-RO"/>
        </w:rPr>
        <w:t xml:space="preserve">, specia </w:t>
      </w:r>
      <w:r w:rsidR="00B20E87">
        <w:rPr>
          <w:sz w:val="24"/>
          <w:szCs w:val="24"/>
          <w:shd w:val="clear" w:color="auto" w:fill="F9F9F9"/>
          <w:lang w:val="ro-RO"/>
        </w:rPr>
        <w:t>fag</w:t>
      </w:r>
      <w:r w:rsidR="00367AAC" w:rsidRPr="00367AAC">
        <w:rPr>
          <w:sz w:val="24"/>
          <w:szCs w:val="24"/>
          <w:shd w:val="clear" w:color="auto" w:fill="F9F9F9"/>
          <w:lang w:val="ro-RO"/>
        </w:rPr>
        <w:t xml:space="preserve">, în volum brut de </w:t>
      </w:r>
      <w:r w:rsidR="00D83F02">
        <w:rPr>
          <w:sz w:val="24"/>
          <w:szCs w:val="24"/>
          <w:shd w:val="clear" w:color="auto" w:fill="F9F9F9"/>
          <w:lang w:val="ro-RO"/>
        </w:rPr>
        <w:t>1</w:t>
      </w:r>
      <w:r w:rsidR="00B20E87">
        <w:rPr>
          <w:sz w:val="24"/>
          <w:szCs w:val="24"/>
          <w:shd w:val="clear" w:color="auto" w:fill="F9F9F9"/>
          <w:lang w:val="ro-RO"/>
        </w:rPr>
        <w:t>30</w:t>
      </w:r>
      <w:r w:rsidR="00D83F02">
        <w:rPr>
          <w:sz w:val="24"/>
          <w:szCs w:val="24"/>
          <w:shd w:val="clear" w:color="auto" w:fill="F9F9F9"/>
          <w:lang w:val="ro-RO"/>
        </w:rPr>
        <w:t>,</w:t>
      </w:r>
      <w:r w:rsidR="00B20E87">
        <w:rPr>
          <w:sz w:val="24"/>
          <w:szCs w:val="24"/>
          <w:shd w:val="clear" w:color="auto" w:fill="F9F9F9"/>
          <w:lang w:val="ro-RO"/>
        </w:rPr>
        <w:t>1</w:t>
      </w:r>
      <w:r w:rsidR="00D83F02">
        <w:rPr>
          <w:sz w:val="24"/>
          <w:szCs w:val="24"/>
          <w:shd w:val="clear" w:color="auto" w:fill="F9F9F9"/>
          <w:lang w:val="ro-RO"/>
        </w:rPr>
        <w:t>0</w:t>
      </w:r>
      <w:r w:rsidR="00367AAC" w:rsidRPr="00367AAC">
        <w:rPr>
          <w:sz w:val="24"/>
          <w:szCs w:val="24"/>
          <w:shd w:val="clear" w:color="auto" w:fill="F9F9F9"/>
          <w:lang w:val="ro-RO"/>
        </w:rPr>
        <w:t xml:space="preserve"> mc, prețul / mc de pornire la licitație/ negociere propus este de </w:t>
      </w:r>
      <w:r w:rsidR="00D83F02">
        <w:rPr>
          <w:sz w:val="24"/>
          <w:szCs w:val="24"/>
          <w:shd w:val="clear" w:color="auto" w:fill="F9F9F9"/>
          <w:lang w:val="ro-RO"/>
        </w:rPr>
        <w:t>2</w:t>
      </w:r>
      <w:r w:rsidR="00B20E87">
        <w:rPr>
          <w:sz w:val="24"/>
          <w:szCs w:val="24"/>
          <w:shd w:val="clear" w:color="auto" w:fill="F9F9F9"/>
          <w:lang w:val="ro-RO"/>
        </w:rPr>
        <w:t>2</w:t>
      </w:r>
      <w:r w:rsidR="00D83F02">
        <w:rPr>
          <w:sz w:val="24"/>
          <w:szCs w:val="24"/>
          <w:shd w:val="clear" w:color="auto" w:fill="F9F9F9"/>
          <w:lang w:val="ro-RO"/>
        </w:rPr>
        <w:t>0</w:t>
      </w:r>
      <w:r w:rsidR="00367AAC" w:rsidRPr="00367AAC">
        <w:rPr>
          <w:sz w:val="24"/>
          <w:szCs w:val="24"/>
          <w:shd w:val="clear" w:color="auto" w:fill="F9F9F9"/>
          <w:lang w:val="ro-RO"/>
        </w:rPr>
        <w:t xml:space="preserve"> lei/ mc, nr. lot </w:t>
      </w:r>
      <w:r w:rsidR="00D83F02">
        <w:rPr>
          <w:sz w:val="24"/>
          <w:szCs w:val="24"/>
          <w:shd w:val="clear" w:color="auto" w:fill="F9F9F9"/>
          <w:lang w:val="ro-RO"/>
        </w:rPr>
        <w:t>3</w:t>
      </w:r>
      <w:r w:rsidR="00B20E87">
        <w:rPr>
          <w:sz w:val="24"/>
          <w:szCs w:val="24"/>
          <w:shd w:val="clear" w:color="auto" w:fill="F9F9F9"/>
          <w:lang w:val="ro-RO"/>
        </w:rPr>
        <w:t xml:space="preserve">1 </w:t>
      </w:r>
      <w:bookmarkEnd w:id="4"/>
      <w:r w:rsidR="00B20E87">
        <w:rPr>
          <w:sz w:val="24"/>
          <w:szCs w:val="24"/>
          <w:shd w:val="clear" w:color="auto" w:fill="F9F9F9"/>
          <w:lang w:val="ro-RO"/>
        </w:rPr>
        <w:t xml:space="preserve">și </w:t>
      </w:r>
      <w:r w:rsidR="00B20E87" w:rsidRPr="00B20E87">
        <w:rPr>
          <w:sz w:val="24"/>
          <w:szCs w:val="24"/>
          <w:shd w:val="clear" w:color="auto" w:fill="F9F9F9"/>
          <w:lang w:val="ro-RO"/>
        </w:rPr>
        <w:t xml:space="preserve">lemn rotund, specia fag, în volum brut de </w:t>
      </w:r>
      <w:r w:rsidR="00B20E87">
        <w:rPr>
          <w:sz w:val="24"/>
          <w:szCs w:val="24"/>
          <w:shd w:val="clear" w:color="auto" w:fill="F9F9F9"/>
          <w:lang w:val="ro-RO"/>
        </w:rPr>
        <w:t>34</w:t>
      </w:r>
      <w:r w:rsidR="00B20E87" w:rsidRPr="00B20E87">
        <w:rPr>
          <w:sz w:val="24"/>
          <w:szCs w:val="24"/>
          <w:shd w:val="clear" w:color="auto" w:fill="F9F9F9"/>
          <w:lang w:val="ro-RO"/>
        </w:rPr>
        <w:t>,</w:t>
      </w:r>
      <w:r w:rsidR="00B20E87">
        <w:rPr>
          <w:sz w:val="24"/>
          <w:szCs w:val="24"/>
          <w:shd w:val="clear" w:color="auto" w:fill="F9F9F9"/>
          <w:lang w:val="ro-RO"/>
        </w:rPr>
        <w:t>96</w:t>
      </w:r>
      <w:r w:rsidR="00B20E87" w:rsidRPr="00B20E87">
        <w:rPr>
          <w:sz w:val="24"/>
          <w:szCs w:val="24"/>
          <w:shd w:val="clear" w:color="auto" w:fill="F9F9F9"/>
          <w:lang w:val="ro-RO"/>
        </w:rPr>
        <w:t xml:space="preserve"> mc, prețul / mc de pornire la licitație/ negociere propus este de </w:t>
      </w:r>
      <w:r w:rsidR="00B20E87">
        <w:rPr>
          <w:sz w:val="24"/>
          <w:szCs w:val="24"/>
          <w:shd w:val="clear" w:color="auto" w:fill="F9F9F9"/>
          <w:lang w:val="ro-RO"/>
        </w:rPr>
        <w:t>4</w:t>
      </w:r>
      <w:r w:rsidR="00B20E87" w:rsidRPr="00B20E87">
        <w:rPr>
          <w:sz w:val="24"/>
          <w:szCs w:val="24"/>
          <w:shd w:val="clear" w:color="auto" w:fill="F9F9F9"/>
          <w:lang w:val="ro-RO"/>
        </w:rPr>
        <w:t>20 lei/ mc, nr. lot 3</w:t>
      </w:r>
      <w:r w:rsidR="00B20E87">
        <w:rPr>
          <w:sz w:val="24"/>
          <w:szCs w:val="24"/>
          <w:shd w:val="clear" w:color="auto" w:fill="F9F9F9"/>
          <w:lang w:val="ro-RO"/>
        </w:rPr>
        <w:t>2</w:t>
      </w:r>
      <w:r w:rsidR="00367AAC" w:rsidRPr="00367AAC">
        <w:rPr>
          <w:sz w:val="24"/>
          <w:szCs w:val="24"/>
          <w:shd w:val="clear" w:color="auto" w:fill="F9F9F9"/>
          <w:lang w:val="ro-RO"/>
        </w:rPr>
        <w:t>.</w:t>
      </w:r>
    </w:p>
    <w:bookmarkEnd w:id="5"/>
    <w:p w14:paraId="0870E2D1" w14:textId="0341D1B9" w:rsidR="0007583E" w:rsidRDefault="00DE67C3" w:rsidP="00367AAC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 </w:t>
      </w:r>
      <w:r w:rsidR="0007583E"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3"/>
      <w:r w:rsidR="0007583E"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7E16EB2E" w14:textId="77777777" w:rsidR="00367AAC" w:rsidRPr="00EA3161" w:rsidRDefault="00367AAC" w:rsidP="00367AAC">
      <w:pPr>
        <w:spacing w:line="360" w:lineRule="auto"/>
        <w:ind w:firstLine="720"/>
        <w:jc w:val="both"/>
        <w:rPr>
          <w:sz w:val="24"/>
          <w:szCs w:val="24"/>
          <w:lang w:val="ro-RO"/>
        </w:rPr>
      </w:pP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07583E" w:rsidRPr="005E261C" w:rsidSect="00312374">
      <w:footerReference w:type="default" r:id="rId9"/>
      <w:pgSz w:w="11907" w:h="16840" w:code="9"/>
      <w:pgMar w:top="568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EA9C7" w14:textId="77777777" w:rsidR="00D91FF9" w:rsidRDefault="00D91FF9">
      <w:r>
        <w:separator/>
      </w:r>
    </w:p>
  </w:endnote>
  <w:endnote w:type="continuationSeparator" w:id="0">
    <w:p w14:paraId="185C25A0" w14:textId="77777777" w:rsidR="00D91FF9" w:rsidRDefault="00D9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7EF3E" w14:textId="77777777" w:rsidR="00D91FF9" w:rsidRDefault="00D91FF9">
      <w:r>
        <w:separator/>
      </w:r>
    </w:p>
  </w:footnote>
  <w:footnote w:type="continuationSeparator" w:id="0">
    <w:p w14:paraId="22165A34" w14:textId="77777777" w:rsidR="00D91FF9" w:rsidRDefault="00D9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43FBF"/>
    <w:rsid w:val="0007583E"/>
    <w:rsid w:val="00087B32"/>
    <w:rsid w:val="000A56CD"/>
    <w:rsid w:val="000C3858"/>
    <w:rsid w:val="000E4836"/>
    <w:rsid w:val="0019231B"/>
    <w:rsid w:val="001B58C2"/>
    <w:rsid w:val="001D5207"/>
    <w:rsid w:val="001F6273"/>
    <w:rsid w:val="002228DD"/>
    <w:rsid w:val="00286D93"/>
    <w:rsid w:val="002C153E"/>
    <w:rsid w:val="002C6BFF"/>
    <w:rsid w:val="002D1D2B"/>
    <w:rsid w:val="002F7EDC"/>
    <w:rsid w:val="00312374"/>
    <w:rsid w:val="0031609F"/>
    <w:rsid w:val="00367AAC"/>
    <w:rsid w:val="00387D34"/>
    <w:rsid w:val="00394C56"/>
    <w:rsid w:val="004022D5"/>
    <w:rsid w:val="004767BA"/>
    <w:rsid w:val="004D50C6"/>
    <w:rsid w:val="00574044"/>
    <w:rsid w:val="00591EA7"/>
    <w:rsid w:val="005F7DE6"/>
    <w:rsid w:val="00607D88"/>
    <w:rsid w:val="00640C5B"/>
    <w:rsid w:val="00686921"/>
    <w:rsid w:val="006C313C"/>
    <w:rsid w:val="006D6F04"/>
    <w:rsid w:val="007D4F46"/>
    <w:rsid w:val="0087346C"/>
    <w:rsid w:val="00936F85"/>
    <w:rsid w:val="00993E1A"/>
    <w:rsid w:val="009C64AB"/>
    <w:rsid w:val="00A00395"/>
    <w:rsid w:val="00A121D3"/>
    <w:rsid w:val="00A13088"/>
    <w:rsid w:val="00A32C7A"/>
    <w:rsid w:val="00A75C9C"/>
    <w:rsid w:val="00A80241"/>
    <w:rsid w:val="00A91110"/>
    <w:rsid w:val="00AE6828"/>
    <w:rsid w:val="00AF65FC"/>
    <w:rsid w:val="00B114F4"/>
    <w:rsid w:val="00B20E87"/>
    <w:rsid w:val="00B3096D"/>
    <w:rsid w:val="00B41327"/>
    <w:rsid w:val="00B5420C"/>
    <w:rsid w:val="00B7721C"/>
    <w:rsid w:val="00B82838"/>
    <w:rsid w:val="00C85DF7"/>
    <w:rsid w:val="00CF2C84"/>
    <w:rsid w:val="00D1413C"/>
    <w:rsid w:val="00D40871"/>
    <w:rsid w:val="00D83F02"/>
    <w:rsid w:val="00D91FF9"/>
    <w:rsid w:val="00DE67C3"/>
    <w:rsid w:val="00E56282"/>
    <w:rsid w:val="00E663B1"/>
    <w:rsid w:val="00E70D9C"/>
    <w:rsid w:val="00E85213"/>
    <w:rsid w:val="00EA3161"/>
    <w:rsid w:val="00EB19F1"/>
    <w:rsid w:val="00EE7A32"/>
    <w:rsid w:val="00F71DE3"/>
    <w:rsid w:val="00F75349"/>
    <w:rsid w:val="00FA0A91"/>
    <w:rsid w:val="00FB6532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2024-12-04T07:40:00Z</cp:lastPrinted>
  <dcterms:created xsi:type="dcterms:W3CDTF">2024-12-03T13:58:00Z</dcterms:created>
  <dcterms:modified xsi:type="dcterms:W3CDTF">2024-12-04T07:40:00Z</dcterms:modified>
</cp:coreProperties>
</file>