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104E7B" w:rsidRDefault="002D3429" w:rsidP="002D3429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18AB89CF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3825FDC3" w14:textId="77777777" w:rsidR="002D3429" w:rsidRPr="00104E7B" w:rsidRDefault="002D3429" w:rsidP="002D3429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104E7B" w:rsidRDefault="002D3429" w:rsidP="002D3429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1BF49CAE" w14:textId="77777777" w:rsidR="002D3429" w:rsidRPr="00104E7B" w:rsidRDefault="002D3429" w:rsidP="002D3429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104E7B" w:rsidRDefault="002D3429" w:rsidP="0098415E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="0098415E" w:rsidRPr="0098415E">
        <w:rPr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77777777" w:rsidR="002D3429" w:rsidRPr="00C0137F" w:rsidRDefault="002D3429" w:rsidP="002D3429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hyperlink r:id="rId8" w:history="1">
        <w:r w:rsidRPr="00C0137F">
          <w:rPr>
            <w:rStyle w:val="Hyperlink"/>
            <w:iCs/>
            <w:sz w:val="18"/>
            <w:szCs w:val="22"/>
            <w:lang w:eastAsia="ar-SA"/>
          </w:rPr>
          <w:t>soldanu@cl.e-adm.ro</w:t>
        </w:r>
      </w:hyperlink>
      <w:r w:rsidRPr="00C0137F">
        <w:rPr>
          <w:iCs/>
          <w:sz w:val="18"/>
          <w:szCs w:val="22"/>
          <w:lang w:eastAsia="ar-SA"/>
        </w:rPr>
        <w:t xml:space="preserve">, </w:t>
      </w:r>
      <w:hyperlink r:id="rId9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104E7B" w:rsidRDefault="002D3429" w:rsidP="002D3429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325F57E5" w14:textId="29899C2E" w:rsidR="00E63F8D" w:rsidRDefault="00E63F8D" w:rsidP="00E63F8D">
      <w:pPr>
        <w:widowControl w:val="0"/>
        <w:spacing w:before="360" w:line="276" w:lineRule="auto"/>
        <w:jc w:val="center"/>
      </w:pPr>
      <w:r w:rsidRPr="00104E7B">
        <w:t xml:space="preserve">nr. </w:t>
      </w:r>
      <w:r w:rsidR="00BB5306">
        <w:t>2842/2</w:t>
      </w:r>
      <w:r w:rsidR="00A47F68">
        <w:t>5</w:t>
      </w:r>
      <w:r>
        <w:t xml:space="preserve"> </w:t>
      </w:r>
      <w:r w:rsidRPr="00104E7B">
        <w:t xml:space="preserve"> din </w:t>
      </w:r>
      <w:r w:rsidR="00BB5306">
        <w:t>26.10</w:t>
      </w:r>
      <w:r>
        <w:t>.2021</w:t>
      </w:r>
    </w:p>
    <w:p w14:paraId="5F7F1245" w14:textId="43706FE0" w:rsidR="006744C7" w:rsidRPr="00104E7B" w:rsidRDefault="006744C7" w:rsidP="006744C7">
      <w:pPr>
        <w:widowControl w:val="0"/>
        <w:spacing w:line="276" w:lineRule="auto"/>
        <w:jc w:val="center"/>
      </w:pPr>
      <w:r w:rsidRPr="00104E7B">
        <w:t xml:space="preserve">pentru </w:t>
      </w:r>
      <w:r w:rsidRPr="00EF5218">
        <w:t xml:space="preserve">PHCL nr. </w:t>
      </w:r>
      <w:r w:rsidR="00A47F68" w:rsidRPr="00A47F68">
        <w:t>43 din 13.10.2021 privind aprobarea inițierii procedurii de vânzare a imobilului compus din clădire C1 – Grajd, în suprafață construită de 699,00 mp și teren aferent, în suprafață de 1074,00 mp, situat în intravilanul Satului Șoldanu, cvartal 1, parcela 1/10, nr. cadastral 20581, aparținând domeniului privat al Comunei Șoldanu, Judeţul Călăraşi, administrat de Consiliul Local al Comunei Șoldanu</w:t>
      </w:r>
    </w:p>
    <w:p w14:paraId="28ECCD57" w14:textId="77777777" w:rsidR="006744C7" w:rsidRDefault="006744C7" w:rsidP="006744C7">
      <w:pPr>
        <w:widowControl w:val="0"/>
        <w:jc w:val="both"/>
        <w:rPr>
          <w:szCs w:val="24"/>
        </w:rPr>
      </w:pPr>
    </w:p>
    <w:p w14:paraId="1F8E4824" w14:textId="77777777" w:rsidR="006744C7" w:rsidRPr="003E5902" w:rsidRDefault="006744C7" w:rsidP="006744C7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2FBD5FAF" w:rsidR="002D3429" w:rsidRPr="003E5902" w:rsidRDefault="002D3429" w:rsidP="006744C7">
      <w:pPr>
        <w:widowControl w:val="0"/>
        <w:spacing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="0098415E" w:rsidRPr="0098415E">
        <w:rPr>
          <w:sz w:val="22"/>
          <w:szCs w:val="28"/>
        </w:rPr>
        <w:t>de învaţamânt, sănătate şi familie, activităţi social-culturale, culte, muncă şi protecţie socială, protecţie copii, tineret şi sport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</w:t>
      </w:r>
      <w:r w:rsidR="006744C7">
        <w:rPr>
          <w:sz w:val="22"/>
          <w:szCs w:val="28"/>
        </w:rPr>
        <w:t>:</w:t>
      </w:r>
    </w:p>
    <w:p w14:paraId="431443CF" w14:textId="3476BA3D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</w:t>
      </w:r>
      <w:r w:rsidR="00E63F8D" w:rsidRPr="003E5902">
        <w:rPr>
          <w:sz w:val="22"/>
          <w:szCs w:val="22"/>
        </w:rPr>
        <w:t>Se avizează favorabil</w:t>
      </w:r>
      <w:r w:rsidR="00E63F8D">
        <w:rPr>
          <w:sz w:val="22"/>
          <w:szCs w:val="22"/>
        </w:rPr>
        <w:t xml:space="preserve"> </w:t>
      </w:r>
      <w:r w:rsidR="00E63F8D" w:rsidRPr="003E5902">
        <w:rPr>
          <w:sz w:val="22"/>
          <w:szCs w:val="22"/>
        </w:rPr>
        <w:t>/</w:t>
      </w:r>
      <w:r w:rsidR="00E63F8D">
        <w:rPr>
          <w:sz w:val="22"/>
          <w:szCs w:val="22"/>
        </w:rPr>
        <w:t xml:space="preserve"> </w:t>
      </w:r>
      <w:r w:rsidR="00E63F8D" w:rsidRPr="003E5902">
        <w:rPr>
          <w:sz w:val="22"/>
          <w:szCs w:val="22"/>
        </w:rPr>
        <w:t xml:space="preserve">nefavorabil proiectul de hotărâre a consiliului local nr. </w:t>
      </w:r>
      <w:r w:rsidR="00A47F68" w:rsidRPr="00A47F68">
        <w:rPr>
          <w:sz w:val="22"/>
          <w:szCs w:val="22"/>
        </w:rPr>
        <w:t>43 din 13.10.2021 privind aprobarea inițierii procedurii de vânzare a imobilului compus din clădire C1 – Grajd, în suprafață construită de 699,00 mp și teren aferent, în suprafață de 1074,00 mp, situat în intravilanul Satului Șoldanu, cvartal 1, parcela 1/10, nr. cadastral 20581, aparținând domeniului privat al Comunei Șoldanu, Judeţul Călăraşi, administrat de Consiliul Local al Comunei Șoldanu</w:t>
      </w:r>
      <w:r w:rsidR="00E63F8D" w:rsidRPr="000B2895">
        <w:rPr>
          <w:sz w:val="22"/>
          <w:szCs w:val="22"/>
        </w:rPr>
        <w:t xml:space="preserve">, </w:t>
      </w:r>
      <w:r w:rsidR="00E63F8D" w:rsidRPr="003E5902">
        <w:rPr>
          <w:sz w:val="22"/>
          <w:szCs w:val="22"/>
        </w:rPr>
        <w:t>cu ...</w:t>
      </w:r>
      <w:r w:rsidR="00E63F8D">
        <w:rPr>
          <w:sz w:val="22"/>
          <w:szCs w:val="22"/>
        </w:rPr>
        <w:t>.....</w:t>
      </w:r>
      <w:r w:rsidR="00E63F8D" w:rsidRPr="003E5902">
        <w:rPr>
          <w:sz w:val="22"/>
          <w:szCs w:val="22"/>
        </w:rPr>
        <w:t>...</w:t>
      </w:r>
      <w:r w:rsidR="00E63F8D" w:rsidRPr="003E5902">
        <w:rPr>
          <w:rStyle w:val="Referinnotdesubsol"/>
          <w:sz w:val="22"/>
          <w:szCs w:val="22"/>
        </w:rPr>
        <w:footnoteReference w:id="1"/>
      </w:r>
      <w:r w:rsidR="00E63F8D" w:rsidRPr="003E5902">
        <w:rPr>
          <w:sz w:val="22"/>
          <w:szCs w:val="22"/>
        </w:rPr>
        <w:t>/fără amendamente</w:t>
      </w:r>
      <w:r w:rsidRPr="003E5902">
        <w:rPr>
          <w:sz w:val="22"/>
          <w:szCs w:val="22"/>
        </w:rPr>
        <w:t>.</w:t>
      </w:r>
    </w:p>
    <w:p w14:paraId="7B7A46EE" w14:textId="77777777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104E7B" w:rsidRDefault="002D3429" w:rsidP="002D3429">
      <w:pPr>
        <w:widowControl w:val="0"/>
        <w:rPr>
          <w:szCs w:val="24"/>
        </w:rPr>
      </w:pPr>
    </w:p>
    <w:p w14:paraId="1AE7B435" w14:textId="7777777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45F92474" w14:textId="578F95F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 w:rsidR="0098415E" w:rsidRPr="0098415E">
        <w:rPr>
          <w:rFonts w:eastAsia="Calibri"/>
          <w:szCs w:val="24"/>
          <w:lang w:val="ro-RO" w:eastAsia="en-US"/>
        </w:rPr>
        <w:t>Ghiorghe DOBRE</w:t>
      </w:r>
    </w:p>
    <w:p w14:paraId="01F84FC2" w14:textId="77777777" w:rsidR="002D3429" w:rsidRPr="003E5902" w:rsidRDefault="002D3429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2E18823F" w14:textId="40C607B2" w:rsidR="002D3429" w:rsidRPr="003E5902" w:rsidRDefault="0098415E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98415E">
        <w:rPr>
          <w:rFonts w:eastAsia="Calibri"/>
          <w:szCs w:val="24"/>
          <w:lang w:val="ro-RO" w:eastAsia="en-US"/>
        </w:rPr>
        <w:t>Bogdan-Petrică PÎRVU</w:t>
      </w:r>
    </w:p>
    <w:p w14:paraId="7D496A46" w14:textId="77777777" w:rsidR="002D3429" w:rsidRPr="00C0137F" w:rsidRDefault="002D3429" w:rsidP="002D3429"/>
    <w:p w14:paraId="7562CFDD" w14:textId="422F64F5" w:rsidR="00875DAB" w:rsidRPr="002D3429" w:rsidRDefault="00875DAB" w:rsidP="002D3429"/>
    <w:sectPr w:rsidR="00875DAB" w:rsidRPr="002D3429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25"/>
  </w:num>
  <w:num w:numId="5">
    <w:abstractNumId w:val="40"/>
  </w:num>
  <w:num w:numId="6">
    <w:abstractNumId w:val="31"/>
  </w:num>
  <w:num w:numId="7">
    <w:abstractNumId w:val="19"/>
  </w:num>
  <w:num w:numId="8">
    <w:abstractNumId w:val="1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0"/>
  </w:num>
  <w:num w:numId="13">
    <w:abstractNumId w:val="23"/>
  </w:num>
  <w:num w:numId="14">
    <w:abstractNumId w:val="41"/>
  </w:num>
  <w:num w:numId="15">
    <w:abstractNumId w:val="13"/>
  </w:num>
  <w:num w:numId="16">
    <w:abstractNumId w:val="24"/>
  </w:num>
  <w:num w:numId="17">
    <w:abstractNumId w:val="17"/>
  </w:num>
  <w:num w:numId="18">
    <w:abstractNumId w:val="37"/>
  </w:num>
  <w:num w:numId="19">
    <w:abstractNumId w:val="12"/>
  </w:num>
  <w:num w:numId="20">
    <w:abstractNumId w:val="18"/>
  </w:num>
  <w:num w:numId="21">
    <w:abstractNumId w:val="34"/>
  </w:num>
  <w:num w:numId="22">
    <w:abstractNumId w:val="22"/>
  </w:num>
  <w:num w:numId="23">
    <w:abstractNumId w:val="11"/>
  </w:num>
  <w:num w:numId="24">
    <w:abstractNumId w:val="27"/>
  </w:num>
  <w:num w:numId="25">
    <w:abstractNumId w:val="2"/>
  </w:num>
  <w:num w:numId="26">
    <w:abstractNumId w:val="5"/>
  </w:num>
  <w:num w:numId="27">
    <w:abstractNumId w:val="8"/>
  </w:num>
  <w:num w:numId="28">
    <w:abstractNumId w:val="28"/>
  </w:num>
  <w:num w:numId="29">
    <w:abstractNumId w:val="39"/>
  </w:num>
  <w:num w:numId="30">
    <w:abstractNumId w:val="9"/>
  </w:num>
  <w:num w:numId="31">
    <w:abstractNumId w:val="35"/>
  </w:num>
  <w:num w:numId="32">
    <w:abstractNumId w:val="29"/>
  </w:num>
  <w:num w:numId="33">
    <w:abstractNumId w:val="26"/>
  </w:num>
  <w:num w:numId="34">
    <w:abstractNumId w:val="43"/>
  </w:num>
  <w:num w:numId="35">
    <w:abstractNumId w:val="6"/>
  </w:num>
  <w:num w:numId="36">
    <w:abstractNumId w:val="32"/>
  </w:num>
  <w:num w:numId="37">
    <w:abstractNumId w:val="3"/>
  </w:num>
  <w:num w:numId="38">
    <w:abstractNumId w:val="42"/>
  </w:num>
  <w:num w:numId="39">
    <w:abstractNumId w:val="16"/>
  </w:num>
  <w:num w:numId="40">
    <w:abstractNumId w:val="10"/>
  </w:num>
  <w:num w:numId="41">
    <w:abstractNumId w:val="38"/>
  </w:num>
  <w:num w:numId="42">
    <w:abstractNumId w:val="36"/>
  </w:num>
  <w:num w:numId="43">
    <w:abstractNumId w:val="33"/>
  </w:num>
  <w:num w:numId="44">
    <w:abstractNumId w:val="20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29B3"/>
    <w:rsid w:val="00053BA0"/>
    <w:rsid w:val="00060D64"/>
    <w:rsid w:val="00063930"/>
    <w:rsid w:val="00065AC4"/>
    <w:rsid w:val="00067F4F"/>
    <w:rsid w:val="00080EF9"/>
    <w:rsid w:val="00092BAA"/>
    <w:rsid w:val="00094585"/>
    <w:rsid w:val="00095C20"/>
    <w:rsid w:val="00096321"/>
    <w:rsid w:val="000B15D9"/>
    <w:rsid w:val="000C0343"/>
    <w:rsid w:val="000D1D29"/>
    <w:rsid w:val="000E73A9"/>
    <w:rsid w:val="000F3D6A"/>
    <w:rsid w:val="00103772"/>
    <w:rsid w:val="001159B4"/>
    <w:rsid w:val="00125DD5"/>
    <w:rsid w:val="00127304"/>
    <w:rsid w:val="001370B3"/>
    <w:rsid w:val="00146677"/>
    <w:rsid w:val="0015077A"/>
    <w:rsid w:val="00157992"/>
    <w:rsid w:val="001632AD"/>
    <w:rsid w:val="001638B7"/>
    <w:rsid w:val="0017695E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23395"/>
    <w:rsid w:val="00224918"/>
    <w:rsid w:val="00224979"/>
    <w:rsid w:val="0022731C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4516"/>
    <w:rsid w:val="00304656"/>
    <w:rsid w:val="00305A5D"/>
    <w:rsid w:val="00312AF6"/>
    <w:rsid w:val="00325E31"/>
    <w:rsid w:val="003277E7"/>
    <w:rsid w:val="003352CF"/>
    <w:rsid w:val="00337558"/>
    <w:rsid w:val="00342645"/>
    <w:rsid w:val="0034289F"/>
    <w:rsid w:val="00343A24"/>
    <w:rsid w:val="003578E7"/>
    <w:rsid w:val="003756F3"/>
    <w:rsid w:val="003907B8"/>
    <w:rsid w:val="003973C8"/>
    <w:rsid w:val="003A1684"/>
    <w:rsid w:val="003A41A0"/>
    <w:rsid w:val="003A4322"/>
    <w:rsid w:val="003A4719"/>
    <w:rsid w:val="003B2604"/>
    <w:rsid w:val="003B6601"/>
    <w:rsid w:val="003C6E5E"/>
    <w:rsid w:val="003D382A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35E0"/>
    <w:rsid w:val="00467383"/>
    <w:rsid w:val="004676F9"/>
    <w:rsid w:val="00474AFF"/>
    <w:rsid w:val="00482FD5"/>
    <w:rsid w:val="00491A1D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053A"/>
    <w:rsid w:val="004E21B0"/>
    <w:rsid w:val="004E4C5B"/>
    <w:rsid w:val="004F2BFB"/>
    <w:rsid w:val="0050659F"/>
    <w:rsid w:val="005132C1"/>
    <w:rsid w:val="00526BCE"/>
    <w:rsid w:val="00531B83"/>
    <w:rsid w:val="005332EA"/>
    <w:rsid w:val="00536D45"/>
    <w:rsid w:val="0055371F"/>
    <w:rsid w:val="00556DF8"/>
    <w:rsid w:val="00566425"/>
    <w:rsid w:val="00571082"/>
    <w:rsid w:val="00571FA9"/>
    <w:rsid w:val="00580AC0"/>
    <w:rsid w:val="00585B75"/>
    <w:rsid w:val="00590C3C"/>
    <w:rsid w:val="005A1336"/>
    <w:rsid w:val="005D6414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3C2A"/>
    <w:rsid w:val="00705FAD"/>
    <w:rsid w:val="007161B9"/>
    <w:rsid w:val="00720A40"/>
    <w:rsid w:val="00733B6B"/>
    <w:rsid w:val="0075008E"/>
    <w:rsid w:val="00771805"/>
    <w:rsid w:val="00775E44"/>
    <w:rsid w:val="00781545"/>
    <w:rsid w:val="00783F65"/>
    <w:rsid w:val="00786351"/>
    <w:rsid w:val="00794F63"/>
    <w:rsid w:val="007A2A78"/>
    <w:rsid w:val="007A6542"/>
    <w:rsid w:val="007B1E04"/>
    <w:rsid w:val="007B75C0"/>
    <w:rsid w:val="007C02F1"/>
    <w:rsid w:val="007C0B1B"/>
    <w:rsid w:val="007C24BE"/>
    <w:rsid w:val="007E06DA"/>
    <w:rsid w:val="00801F7A"/>
    <w:rsid w:val="00805000"/>
    <w:rsid w:val="00812648"/>
    <w:rsid w:val="00816AE1"/>
    <w:rsid w:val="00835715"/>
    <w:rsid w:val="00835FD8"/>
    <w:rsid w:val="00840A4E"/>
    <w:rsid w:val="008544B7"/>
    <w:rsid w:val="00854CC4"/>
    <w:rsid w:val="00855567"/>
    <w:rsid w:val="00860EFB"/>
    <w:rsid w:val="00875DAB"/>
    <w:rsid w:val="00880892"/>
    <w:rsid w:val="008950EB"/>
    <w:rsid w:val="008B1B7D"/>
    <w:rsid w:val="008C5D45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54F05"/>
    <w:rsid w:val="00B73842"/>
    <w:rsid w:val="00B77766"/>
    <w:rsid w:val="00B83B78"/>
    <w:rsid w:val="00B87727"/>
    <w:rsid w:val="00B90678"/>
    <w:rsid w:val="00BA48A1"/>
    <w:rsid w:val="00BB1860"/>
    <w:rsid w:val="00BB5306"/>
    <w:rsid w:val="00BB5672"/>
    <w:rsid w:val="00BC0022"/>
    <w:rsid w:val="00BC5A98"/>
    <w:rsid w:val="00BD58E6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C022B"/>
    <w:rsid w:val="00CC7B86"/>
    <w:rsid w:val="00CD0316"/>
    <w:rsid w:val="00CE4897"/>
    <w:rsid w:val="00D0193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444A5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C1384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63F8D"/>
    <w:rsid w:val="00E775AE"/>
    <w:rsid w:val="00E8114C"/>
    <w:rsid w:val="00E9191B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A5FD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347</Words>
  <Characters>2291</Characters>
  <Application>Microsoft Office Word</Application>
  <DocSecurity>0</DocSecurity>
  <Lines>19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5</cp:revision>
  <cp:lastPrinted>2020-11-16T15:04:00Z</cp:lastPrinted>
  <dcterms:created xsi:type="dcterms:W3CDTF">2021-09-16T11:23:00Z</dcterms:created>
  <dcterms:modified xsi:type="dcterms:W3CDTF">2021-10-26T11:18:00Z</dcterms:modified>
</cp:coreProperties>
</file>