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ED7672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ED7672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ED7672">
        <w:rPr>
          <w:b w:val="0"/>
          <w:sz w:val="24"/>
          <w:szCs w:val="24"/>
        </w:rPr>
        <w:t xml:space="preserve">  </w:t>
      </w:r>
      <w:r w:rsidR="00DD16FE" w:rsidRPr="00ED7672">
        <w:rPr>
          <w:b w:val="0"/>
          <w:sz w:val="24"/>
          <w:szCs w:val="24"/>
        </w:rPr>
        <w:t xml:space="preserve">   </w:t>
      </w:r>
      <w:r w:rsidR="00AE37A2" w:rsidRPr="00ED7672">
        <w:rPr>
          <w:b w:val="0"/>
          <w:sz w:val="24"/>
          <w:szCs w:val="24"/>
        </w:rPr>
        <w:t xml:space="preserve">  </w:t>
      </w:r>
      <w:r w:rsidRPr="00ED7672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77777777" w:rsidR="00AE37A2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Comuna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3CB93FF3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AD54CF">
        <w:rPr>
          <w:rFonts w:ascii="Times New Roman" w:hAnsi="Times New Roman" w:cs="Times New Roman"/>
          <w:sz w:val="24"/>
          <w:szCs w:val="24"/>
          <w:lang w:val="fr-FR"/>
        </w:rPr>
        <w:t>7826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BD18CE">
        <w:rPr>
          <w:rFonts w:ascii="Times New Roman" w:hAnsi="Times New Roman" w:cs="Times New Roman"/>
          <w:sz w:val="24"/>
          <w:szCs w:val="24"/>
          <w:lang w:val="fr-FR"/>
        </w:rPr>
        <w:t>2</w:t>
      </w:r>
      <w:r w:rsidR="00AD54CF">
        <w:rPr>
          <w:rFonts w:ascii="Times New Roman" w:hAnsi="Times New Roman" w:cs="Times New Roman"/>
          <w:sz w:val="24"/>
          <w:szCs w:val="24"/>
          <w:lang w:val="fr-FR"/>
        </w:rPr>
        <w:t>0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0</w:t>
      </w:r>
      <w:r w:rsidR="00AD54CF">
        <w:rPr>
          <w:rFonts w:ascii="Times New Roman" w:hAnsi="Times New Roman" w:cs="Times New Roman"/>
          <w:sz w:val="24"/>
          <w:szCs w:val="24"/>
          <w:lang w:val="fr-FR"/>
        </w:rPr>
        <w:t>8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0D2DCE10" w14:textId="77777777" w:rsidR="00C104A5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A410105" w14:textId="77777777" w:rsidR="00C104A5" w:rsidRPr="00ED7672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B9247EB" w14:textId="77777777" w:rsidR="00206A14" w:rsidRPr="00ED7672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ED7672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0F74C5FB" w:rsidR="003F5193" w:rsidRPr="00ED7672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ED76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rectific</w:t>
      </w:r>
      <w:r w:rsidR="003F5193" w:rsidRPr="00ED7672">
        <w:rPr>
          <w:rFonts w:ascii="Times New Roman" w:hAnsi="Times New Roman" w:cs="Times New Roman"/>
          <w:sz w:val="24"/>
          <w:szCs w:val="24"/>
          <w:lang w:val="fr-FR"/>
        </w:rPr>
        <w:t>area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rscov</w:t>
      </w:r>
      <w:proofErr w:type="spellEnd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19FF37D4" w:rsidR="000D3C20" w:rsidRPr="00ED7672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ED7672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ED767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3E7069D7" w14:textId="77777777" w:rsidR="006B1A40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364B4092" w14:textId="77777777" w:rsidR="00C104A5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E9D9153" w14:textId="77777777" w:rsidR="00C104A5" w:rsidRPr="00ED7672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F39B0DF" w14:textId="77777777" w:rsidR="00206A14" w:rsidRPr="00ED7672" w:rsidRDefault="00206A14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DEE8A09" w14:textId="77777777" w:rsidR="00AD54CF" w:rsidRDefault="00206A14" w:rsidP="00AD54CF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AD54CF">
        <w:rPr>
          <w:rFonts w:ascii="Times New Roman" w:hAnsi="Times New Roman" w:cs="Times New Roman"/>
          <w:sz w:val="24"/>
          <w:szCs w:val="24"/>
        </w:rPr>
        <w:t xml:space="preserve">  </w:t>
      </w:r>
      <w:r w:rsidR="007A6F0F" w:rsidRPr="00AD54CF">
        <w:rPr>
          <w:rFonts w:ascii="Times New Roman" w:hAnsi="Times New Roman" w:cs="Times New Roman"/>
          <w:sz w:val="24"/>
          <w:szCs w:val="24"/>
          <w:lang w:val="pt-PT"/>
        </w:rPr>
        <w:t>Avand in vedere</w:t>
      </w:r>
      <w:r w:rsidR="00E053DC" w:rsidRPr="00AD54CF">
        <w:rPr>
          <w:rFonts w:ascii="Times New Roman" w:eastAsia="Times New Roman" w:hAnsi="Times New Roman" w:cs="Times New Roman"/>
          <w:sz w:val="24"/>
          <w:szCs w:val="24"/>
          <w:lang w:val="pt-PT"/>
        </w:rPr>
        <w:t>:</w:t>
      </w:r>
    </w:p>
    <w:p w14:paraId="024E2392" w14:textId="165C0FBA" w:rsidR="00AD54CF" w:rsidRDefault="00AD54CF" w:rsidP="00AD54C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14:paraId="6ABABD86" w14:textId="41F615DC" w:rsidR="00AD54CF" w:rsidRPr="00AD54CF" w:rsidRDefault="00AD54CF" w:rsidP="00AD54C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- s</w:t>
      </w:r>
      <w:r w:rsidRPr="00AD54CF">
        <w:rPr>
          <w:rFonts w:ascii="Times New Roman" w:hAnsi="Times New Roman" w:cs="Times New Roman"/>
          <w:lang w:val="it-IT"/>
        </w:rPr>
        <w:t>olicitarea coordonatorului Serviciului Apa Canalizare,Iluminat si Salubrizare -Parscov  nr.</w:t>
      </w:r>
      <w:r>
        <w:rPr>
          <w:rFonts w:ascii="Times New Roman" w:hAnsi="Times New Roman" w:cs="Times New Roman"/>
          <w:lang w:val="it-IT"/>
        </w:rPr>
        <w:t>1</w:t>
      </w:r>
      <w:r w:rsidRPr="00AD54CF">
        <w:rPr>
          <w:rFonts w:ascii="Times New Roman" w:hAnsi="Times New Roman" w:cs="Times New Roman"/>
          <w:lang w:val="it-IT"/>
        </w:rPr>
        <w:t xml:space="preserve">/2025 </w:t>
      </w:r>
      <w:r>
        <w:rPr>
          <w:rFonts w:ascii="Times New Roman" w:hAnsi="Times New Roman" w:cs="Times New Roman"/>
          <w:lang w:val="it-IT"/>
        </w:rPr>
        <w:t>,</w:t>
      </w:r>
    </w:p>
    <w:p w14:paraId="09EB3474" w14:textId="44A9EDC0" w:rsidR="00AD54CF" w:rsidRPr="00AD54CF" w:rsidRDefault="00AD54CF" w:rsidP="00AD54CF">
      <w:pPr>
        <w:spacing w:after="160" w:line="259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-</w:t>
      </w:r>
      <w:r w:rsidRPr="00AD54CF">
        <w:rPr>
          <w:rFonts w:ascii="Times New Roman" w:hAnsi="Times New Roman" w:cs="Times New Roman"/>
          <w:lang w:val="it-IT"/>
        </w:rPr>
        <w:t>Factura nr.210/19,06,2025 emisa de S.C. MV CONCRET CONSTRUCT SRL aferenta dirigentiei de santier pentru canalizare :</w:t>
      </w:r>
    </w:p>
    <w:p w14:paraId="1F47F8B8" w14:textId="662CEB35" w:rsidR="00AD54CF" w:rsidRPr="00AD54CF" w:rsidRDefault="00AD54CF" w:rsidP="00AD54CF">
      <w:pPr>
        <w:spacing w:after="160" w:line="259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</w:t>
      </w:r>
      <w:r w:rsidRPr="00AD54CF">
        <w:rPr>
          <w:rFonts w:ascii="Times New Roman" w:hAnsi="Times New Roman" w:cs="Times New Roman"/>
          <w:lang w:val="it-IT"/>
        </w:rPr>
        <w:t>Facturile nr.24/01,04,2025 si 36/01,06,2025 emise se DAMAR SRL pentru materiale teren sport Parscov ;</w:t>
      </w:r>
    </w:p>
    <w:p w14:paraId="271D75A0" w14:textId="2E2FF33B" w:rsidR="00AD54CF" w:rsidRPr="00AD54CF" w:rsidRDefault="00AD54CF" w:rsidP="00AD54CF">
      <w:pPr>
        <w:spacing w:after="160" w:line="259" w:lineRule="auto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-</w:t>
      </w:r>
      <w:r w:rsidRPr="00AD54CF">
        <w:rPr>
          <w:rFonts w:ascii="Times New Roman" w:hAnsi="Times New Roman" w:cs="Times New Roman"/>
          <w:lang w:val="it-IT"/>
        </w:rPr>
        <w:t>Executia bugetului de venituri si cheltuieli la data de 20,08,2025 pentru  sursa de finantare A   si  necesarul de cheltuieli  in perioada  21,08,2025  - 31.12.2025   ;</w:t>
      </w:r>
    </w:p>
    <w:p w14:paraId="607B0FFD" w14:textId="2B3EC941" w:rsidR="00EF6A6F" w:rsidRPr="00EF6A6F" w:rsidRDefault="00EF6A6F" w:rsidP="00AD54CF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</w:p>
    <w:p w14:paraId="7518454D" w14:textId="626EE195" w:rsidR="00206A14" w:rsidRPr="00ED7672" w:rsidRDefault="00372FA6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Î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n conformitate cu prevederile OUG nr.57/2019 privind Codul administrativ , actualizat propun spre aprobare 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00EDF">
        <w:rPr>
          <w:rFonts w:ascii="Times New Roman" w:hAnsi="Times New Roman" w:cs="Times New Roman"/>
          <w:sz w:val="24"/>
          <w:szCs w:val="24"/>
          <w:lang w:val="pt-PT"/>
        </w:rPr>
        <w:t>in regim de urgenta , in interesul rezolvarii problemelor comunitatii locale,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proiectul de hotarare privind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rectificarea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>ui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local de venituri si cheltuieli pe anul 202</w:t>
      </w:r>
      <w:r>
        <w:rPr>
          <w:rFonts w:ascii="Times New Roman" w:hAnsi="Times New Roman" w:cs="Times New Roman"/>
          <w:sz w:val="24"/>
          <w:szCs w:val="24"/>
          <w:lang w:val="pt-PT"/>
        </w:rPr>
        <w:t>5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  <w:r w:rsidR="00126F9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14:paraId="76C26CF1" w14:textId="77777777" w:rsidR="008C4ED1" w:rsidRDefault="008C4ED1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BA88A9F" w14:textId="77777777" w:rsidR="00ED7672" w:rsidRPr="00ED7672" w:rsidRDefault="00ED767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81513EE" w14:textId="77777777" w:rsidR="0041273E" w:rsidRPr="00ED7672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D7672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  <w:proofErr w:type="gramEnd"/>
    </w:p>
    <w:p w14:paraId="7BAA562B" w14:textId="77777777" w:rsidR="0041273E" w:rsidRPr="00ED7672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7672">
        <w:rPr>
          <w:rFonts w:ascii="Times New Roman" w:hAnsi="Times New Roman" w:cs="Times New Roman"/>
          <w:sz w:val="24"/>
          <w:szCs w:val="24"/>
        </w:rPr>
        <w:t>Primar ,</w:t>
      </w:r>
      <w:proofErr w:type="gramEnd"/>
    </w:p>
    <w:p w14:paraId="50B8B61E" w14:textId="77777777" w:rsidR="00D15DBA" w:rsidRPr="00ED7672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ED7672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0BAE"/>
    <w:rsid w:val="0006156C"/>
    <w:rsid w:val="0009288F"/>
    <w:rsid w:val="000D27CF"/>
    <w:rsid w:val="000D3C20"/>
    <w:rsid w:val="00126F94"/>
    <w:rsid w:val="00187183"/>
    <w:rsid w:val="00190D50"/>
    <w:rsid w:val="001C45DD"/>
    <w:rsid w:val="00206A14"/>
    <w:rsid w:val="0023098E"/>
    <w:rsid w:val="00294F6A"/>
    <w:rsid w:val="002A48C7"/>
    <w:rsid w:val="002D62EA"/>
    <w:rsid w:val="00372FA6"/>
    <w:rsid w:val="003F5193"/>
    <w:rsid w:val="0041273E"/>
    <w:rsid w:val="00414D87"/>
    <w:rsid w:val="0048195D"/>
    <w:rsid w:val="004A3875"/>
    <w:rsid w:val="004B5D63"/>
    <w:rsid w:val="004D7F38"/>
    <w:rsid w:val="004E0974"/>
    <w:rsid w:val="004F166C"/>
    <w:rsid w:val="00516BC3"/>
    <w:rsid w:val="005264FA"/>
    <w:rsid w:val="00564428"/>
    <w:rsid w:val="00574293"/>
    <w:rsid w:val="005B15AD"/>
    <w:rsid w:val="005D0A00"/>
    <w:rsid w:val="00626427"/>
    <w:rsid w:val="00631890"/>
    <w:rsid w:val="00661D2B"/>
    <w:rsid w:val="00674D34"/>
    <w:rsid w:val="006B1A40"/>
    <w:rsid w:val="006C2EB0"/>
    <w:rsid w:val="0071599D"/>
    <w:rsid w:val="007512FD"/>
    <w:rsid w:val="007752C7"/>
    <w:rsid w:val="0077599B"/>
    <w:rsid w:val="007A6F0F"/>
    <w:rsid w:val="007F311E"/>
    <w:rsid w:val="00813686"/>
    <w:rsid w:val="008C3FBB"/>
    <w:rsid w:val="008C4ED1"/>
    <w:rsid w:val="008D4510"/>
    <w:rsid w:val="00935A85"/>
    <w:rsid w:val="009478F4"/>
    <w:rsid w:val="009B685A"/>
    <w:rsid w:val="009C45A4"/>
    <w:rsid w:val="00A336E7"/>
    <w:rsid w:val="00A57821"/>
    <w:rsid w:val="00A60E07"/>
    <w:rsid w:val="00A74088"/>
    <w:rsid w:val="00A75565"/>
    <w:rsid w:val="00AD54CF"/>
    <w:rsid w:val="00AE37A2"/>
    <w:rsid w:val="00AE7303"/>
    <w:rsid w:val="00B00EDF"/>
    <w:rsid w:val="00B03641"/>
    <w:rsid w:val="00B3319D"/>
    <w:rsid w:val="00B938CA"/>
    <w:rsid w:val="00BD18CE"/>
    <w:rsid w:val="00C104A5"/>
    <w:rsid w:val="00C34F5F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ED7672"/>
    <w:rsid w:val="00EF2554"/>
    <w:rsid w:val="00EF6A6F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173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45</cp:revision>
  <cp:lastPrinted>2025-07-07T08:08:00Z</cp:lastPrinted>
  <dcterms:created xsi:type="dcterms:W3CDTF">2020-01-06T10:12:00Z</dcterms:created>
  <dcterms:modified xsi:type="dcterms:W3CDTF">2025-08-21T07:46:00Z</dcterms:modified>
</cp:coreProperties>
</file>