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325F57E5" w14:textId="03C95198" w:rsidR="00E63F8D" w:rsidRDefault="00E63F8D" w:rsidP="00E63F8D">
      <w:pPr>
        <w:widowControl w:val="0"/>
        <w:spacing w:before="360" w:line="276" w:lineRule="auto"/>
        <w:jc w:val="center"/>
      </w:pPr>
      <w:r w:rsidRPr="00104E7B">
        <w:t xml:space="preserve">nr. </w:t>
      </w:r>
      <w:r w:rsidR="00BB5306">
        <w:t>2842/2</w:t>
      </w:r>
      <w:r w:rsidR="008C75B7">
        <w:t>9</w:t>
      </w:r>
      <w:r>
        <w:t xml:space="preserve"> </w:t>
      </w:r>
      <w:r w:rsidRPr="00104E7B">
        <w:t xml:space="preserve"> din </w:t>
      </w:r>
      <w:r w:rsidR="00BB5306">
        <w:t>26.10</w:t>
      </w:r>
      <w:r>
        <w:t>.2021</w:t>
      </w:r>
    </w:p>
    <w:p w14:paraId="5F7F1245" w14:textId="7507C803" w:rsidR="006744C7" w:rsidRPr="00104E7B" w:rsidRDefault="006744C7" w:rsidP="006744C7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 w:rsidR="008C75B7" w:rsidRPr="008C75B7">
        <w:t>47 din 20.10.2021 privind analiza stadiului de înscriere a datelor în Registrul agricol pentru trimestrul III al anului 2021 şi stabilirea măsurilor pentru eficientizarea acestei activităţi la Comuna Șoldanu, Judeţul Călăraşi</w:t>
      </w:r>
    </w:p>
    <w:p w14:paraId="28ECCD57" w14:textId="77777777" w:rsidR="006744C7" w:rsidRDefault="006744C7" w:rsidP="006744C7">
      <w:pPr>
        <w:widowControl w:val="0"/>
        <w:jc w:val="both"/>
        <w:rPr>
          <w:szCs w:val="24"/>
        </w:rPr>
      </w:pPr>
    </w:p>
    <w:p w14:paraId="1F8E4824" w14:textId="77777777" w:rsidR="006744C7" w:rsidRPr="003E5902" w:rsidRDefault="006744C7" w:rsidP="006744C7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2FBD5FAF" w:rsidR="002D3429" w:rsidRPr="003E5902" w:rsidRDefault="002D3429" w:rsidP="006744C7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6744C7">
        <w:rPr>
          <w:sz w:val="22"/>
          <w:szCs w:val="28"/>
        </w:rPr>
        <w:t>:</w:t>
      </w:r>
    </w:p>
    <w:p w14:paraId="431443CF" w14:textId="3B19CE18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63F8D" w:rsidRPr="003E5902">
        <w:rPr>
          <w:sz w:val="22"/>
          <w:szCs w:val="22"/>
        </w:rPr>
        <w:t>Se avizează favorabil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>/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 xml:space="preserve">nefavorabil proiectul de hotărâre a consiliului local nr. </w:t>
      </w:r>
      <w:r w:rsidR="008C75B7" w:rsidRPr="008C75B7">
        <w:rPr>
          <w:sz w:val="22"/>
          <w:szCs w:val="22"/>
        </w:rPr>
        <w:t>47 din 20.10.2021 privind analiza stadiului de înscriere a datelor în Registrul agricol pentru trimestrul III al anului 2021 şi stabilirea măsurilor pentru eficientizarea acestei activităţi la Comuna Șoldanu, Judeţul Călăraşi</w:t>
      </w:r>
      <w:r w:rsidR="00E63F8D" w:rsidRPr="000B2895">
        <w:rPr>
          <w:sz w:val="22"/>
          <w:szCs w:val="22"/>
        </w:rPr>
        <w:t xml:space="preserve">, </w:t>
      </w:r>
      <w:r w:rsidR="00E63F8D" w:rsidRPr="003E5902">
        <w:rPr>
          <w:sz w:val="22"/>
          <w:szCs w:val="22"/>
        </w:rPr>
        <w:t>cu ...</w:t>
      </w:r>
      <w:r w:rsidR="00E63F8D">
        <w:rPr>
          <w:sz w:val="22"/>
          <w:szCs w:val="22"/>
        </w:rPr>
        <w:t>.....</w:t>
      </w:r>
      <w:r w:rsidR="00E63F8D" w:rsidRPr="003E5902">
        <w:rPr>
          <w:sz w:val="22"/>
          <w:szCs w:val="22"/>
        </w:rPr>
        <w:t>...</w:t>
      </w:r>
      <w:r w:rsidR="00E63F8D" w:rsidRPr="003E5902">
        <w:rPr>
          <w:rStyle w:val="Referinnotdesubsol"/>
          <w:sz w:val="22"/>
          <w:szCs w:val="22"/>
        </w:rPr>
        <w:footnoteReference w:id="1"/>
      </w:r>
      <w:r w:rsidR="00E63F8D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4516"/>
    <w:rsid w:val="00304656"/>
    <w:rsid w:val="00305A5D"/>
    <w:rsid w:val="00312AF6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B2604"/>
    <w:rsid w:val="003B6601"/>
    <w:rsid w:val="003C6E5E"/>
    <w:rsid w:val="003D382A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91A1D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3C2A"/>
    <w:rsid w:val="00705FAD"/>
    <w:rsid w:val="007161B9"/>
    <w:rsid w:val="00720A40"/>
    <w:rsid w:val="00733B6B"/>
    <w:rsid w:val="0075008E"/>
    <w:rsid w:val="00771805"/>
    <w:rsid w:val="00775E44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306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E4897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1999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9</cp:revision>
  <cp:lastPrinted>2020-11-16T15:04:00Z</cp:lastPrinted>
  <dcterms:created xsi:type="dcterms:W3CDTF">2021-09-16T11:23:00Z</dcterms:created>
  <dcterms:modified xsi:type="dcterms:W3CDTF">2021-10-26T11:38:00Z</dcterms:modified>
</cp:coreProperties>
</file>