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3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328"/>
        <w:gridCol w:w="4926"/>
        <w:gridCol w:w="2314"/>
        <w:gridCol w:w="2315"/>
        <w:gridCol w:w="2315"/>
        <w:gridCol w:w="2315"/>
      </w:tblGrid>
      <w:tr w:rsidR="00FD1568" w:rsidRPr="005B1190" w14:paraId="36F886C4" w14:textId="77777777" w:rsidTr="002F6FFA">
        <w:trPr>
          <w:trHeight w:val="116"/>
        </w:trPr>
        <w:tc>
          <w:tcPr>
            <w:tcW w:w="14930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4109FB3F" w14:textId="77777777" w:rsidR="00FD1568" w:rsidRPr="005B1190" w:rsidRDefault="00FD1568" w:rsidP="008777A8">
            <w:pPr>
              <w:rPr>
                <w:rFonts w:cs="Arial"/>
                <w:color w:val="FF0000"/>
                <w:sz w:val="22"/>
              </w:rPr>
            </w:pPr>
            <w:r w:rsidRPr="002156BC">
              <w:rPr>
                <w:rFonts w:cs="Arial"/>
                <w:b/>
                <w:sz w:val="22"/>
              </w:rPr>
              <w:t xml:space="preserve">Art. 470 alin. </w:t>
            </w:r>
            <w:r>
              <w:rPr>
                <w:rFonts w:cs="Arial"/>
                <w:b/>
                <w:sz w:val="22"/>
              </w:rPr>
              <w:t>(5</w:t>
            </w:r>
            <w:r w:rsidRPr="002156BC">
              <w:rPr>
                <w:rFonts w:cs="Arial"/>
                <w:b/>
                <w:sz w:val="22"/>
              </w:rPr>
              <w:t>)</w:t>
            </w:r>
            <w:r>
              <w:rPr>
                <w:rFonts w:cs="Arial"/>
                <w:b/>
                <w:sz w:val="22"/>
              </w:rPr>
              <w:t xml:space="preserve"> s-au stabilit pentru anul </w:t>
            </w:r>
            <w:r>
              <w:rPr>
                <w:rFonts w:cs="Arial"/>
                <w:b/>
                <w:color w:val="FF0000"/>
                <w:sz w:val="22"/>
              </w:rPr>
              <w:t>202</w:t>
            </w:r>
            <w:r w:rsidR="00E60768">
              <w:rPr>
                <w:rFonts w:cs="Arial"/>
                <w:b/>
                <w:color w:val="FF0000"/>
                <w:sz w:val="22"/>
              </w:rPr>
              <w:t>2</w:t>
            </w:r>
            <w:r>
              <w:rPr>
                <w:rFonts w:cs="Arial"/>
                <w:b/>
                <w:sz w:val="22"/>
              </w:rPr>
              <w:t>, în funcție de rata de schimb a monedei euro în vigoare în prima zi lucrătoare a lunii octombrie a anului 2021</w:t>
            </w:r>
            <w:r>
              <w:rPr>
                <w:rFonts w:cs="Arial"/>
                <w:b/>
                <w:sz w:val="22"/>
                <w:vertAlign w:val="superscript"/>
              </w:rPr>
              <w:t>*)</w:t>
            </w:r>
            <w:r>
              <w:rPr>
                <w:rFonts w:cs="Arial"/>
                <w:b/>
                <w:sz w:val="22"/>
              </w:rPr>
              <w:t xml:space="preserve"> și de nivelurile minime prevăzute în Decizia 1999/62/CE de aplicare la vehiculele grele de marfă pentru utilizarea anumitor infrastructuri.</w:t>
            </w:r>
            <w:r>
              <w:rPr>
                <w:rFonts w:cs="Arial"/>
                <w:b/>
                <w:sz w:val="22"/>
                <w:vertAlign w:val="superscript"/>
              </w:rPr>
              <w:t xml:space="preserve"> *)</w:t>
            </w:r>
            <w:r w:rsidRPr="004D14FA">
              <w:rPr>
                <w:rFonts w:cs="Arial"/>
                <w:b/>
                <w:color w:val="FF0000"/>
                <w:sz w:val="22"/>
                <w:vertAlign w:val="superscript"/>
              </w:rPr>
              <w:t>...</w:t>
            </w:r>
            <w:r>
              <w:rPr>
                <w:rFonts w:cs="Arial"/>
                <w:b/>
                <w:color w:val="FF0000"/>
                <w:sz w:val="22"/>
                <w:vertAlign w:val="superscript"/>
              </w:rPr>
              <w:t>4,9475</w:t>
            </w:r>
            <w:r w:rsidRPr="004D14FA">
              <w:rPr>
                <w:rFonts w:cs="Arial"/>
                <w:b/>
                <w:color w:val="FF0000"/>
                <w:sz w:val="22"/>
                <w:vertAlign w:val="superscript"/>
              </w:rPr>
              <w:t xml:space="preserve"> lei</w:t>
            </w:r>
            <w:r w:rsidRPr="002156BC">
              <w:rPr>
                <w:rFonts w:cs="Arial"/>
                <w:b/>
                <w:sz w:val="22"/>
              </w:rPr>
              <w:t xml:space="preserve"> </w:t>
            </w:r>
            <w:r w:rsidRPr="002156BC">
              <w:rPr>
                <w:rFonts w:cs="Arial"/>
                <w:b/>
                <w:sz w:val="22"/>
                <w:vertAlign w:val="superscript"/>
              </w:rPr>
              <w:t xml:space="preserve">     </w:t>
            </w:r>
          </w:p>
        </w:tc>
      </w:tr>
      <w:tr w:rsidR="00FD1568" w:rsidRPr="00580CE2" w14:paraId="447F2005" w14:textId="77777777" w:rsidTr="002F6FFA">
        <w:trPr>
          <w:trHeight w:val="168"/>
        </w:trPr>
        <w:tc>
          <w:tcPr>
            <w:tcW w:w="5671" w:type="dxa"/>
            <w:gridSpan w:val="3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756CFBD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  <w:p w14:paraId="586C6AE3" w14:textId="77777777" w:rsidR="00FD1568" w:rsidRPr="00580CE2" w:rsidRDefault="00FD1568" w:rsidP="008777A8">
            <w:pPr>
              <w:jc w:val="center"/>
              <w:rPr>
                <w:rFonts w:cs="Arial"/>
                <w:bCs/>
              </w:rPr>
            </w:pPr>
          </w:p>
          <w:p w14:paraId="524D6F97" w14:textId="77777777" w:rsidR="00FD1568" w:rsidRPr="00580CE2" w:rsidRDefault="00FD1568" w:rsidP="008777A8">
            <w:pPr>
              <w:jc w:val="center"/>
              <w:rPr>
                <w:rFonts w:cs="Arial"/>
                <w:bCs/>
              </w:rPr>
            </w:pPr>
            <w:r w:rsidRPr="00580CE2">
              <w:rPr>
                <w:rFonts w:cs="Arial"/>
                <w:bCs/>
              </w:rPr>
              <w:t xml:space="preserve">Numărul de axe </w:t>
            </w:r>
            <w:r>
              <w:rPr>
                <w:rFonts w:cs="Arial"/>
                <w:bCs/>
              </w:rPr>
              <w:t>ș</w:t>
            </w:r>
            <w:r w:rsidRPr="00580CE2">
              <w:rPr>
                <w:rFonts w:cs="Arial"/>
                <w:bCs/>
              </w:rPr>
              <w:t xml:space="preserve">i greutatea brută încărcată maximă admisă </w:t>
            </w:r>
          </w:p>
        </w:tc>
        <w:tc>
          <w:tcPr>
            <w:tcW w:w="462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FBEC79F" w14:textId="77777777" w:rsidR="00FD1568" w:rsidRPr="00580CE2" w:rsidRDefault="00FD1568" w:rsidP="008777A8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580CE2">
              <w:rPr>
                <w:rFonts w:cs="Arial"/>
                <w:sz w:val="16"/>
              </w:rPr>
              <w:t xml:space="preserve">NIVELURILE  </w:t>
            </w:r>
            <w:r>
              <w:rPr>
                <w:rFonts w:cs="Arial"/>
                <w:sz w:val="18"/>
              </w:rPr>
              <w:t>STABILITE</w:t>
            </w:r>
            <w:r w:rsidRPr="00264C46">
              <w:rPr>
                <w:rFonts w:cs="Arial"/>
                <w:sz w:val="18"/>
              </w:rPr>
              <w:t xml:space="preserve"> DE CONSILIUL LOCAL</w:t>
            </w:r>
          </w:p>
          <w:p w14:paraId="54FD21CF" w14:textId="77777777" w:rsidR="00FD1568" w:rsidRPr="00580CE2" w:rsidRDefault="00FD1568" w:rsidP="008777A8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580CE2">
              <w:rPr>
                <w:rFonts w:cs="Arial"/>
                <w:sz w:val="16"/>
              </w:rPr>
              <w:t>PENTRU ANUL 20</w:t>
            </w:r>
            <w:r>
              <w:rPr>
                <w:rFonts w:cs="Arial"/>
                <w:sz w:val="16"/>
              </w:rPr>
              <w:t>21</w:t>
            </w:r>
          </w:p>
        </w:tc>
        <w:tc>
          <w:tcPr>
            <w:tcW w:w="463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E06F691" w14:textId="77777777" w:rsidR="00FD1568" w:rsidRPr="00580CE2" w:rsidRDefault="00FD1568" w:rsidP="008777A8">
            <w:pPr>
              <w:jc w:val="center"/>
              <w:rPr>
                <w:rFonts w:cs="Arial"/>
                <w:sz w:val="16"/>
              </w:rPr>
            </w:pPr>
            <w:r w:rsidRPr="00580CE2">
              <w:rPr>
                <w:rFonts w:cs="Arial"/>
                <w:sz w:val="16"/>
              </w:rPr>
              <w:t xml:space="preserve">NIVELURILE STABILITE DE CONSILIUL LOCAL </w:t>
            </w:r>
          </w:p>
          <w:p w14:paraId="3C2DCF86" w14:textId="77777777" w:rsidR="00FD1568" w:rsidRPr="00580CE2" w:rsidRDefault="00FD1568" w:rsidP="008777A8">
            <w:pPr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PENTRU ANUL 2022</w:t>
            </w:r>
          </w:p>
        </w:tc>
      </w:tr>
      <w:tr w:rsidR="00FD1568" w:rsidRPr="00580CE2" w14:paraId="192A5BE7" w14:textId="77777777" w:rsidTr="002F6FFA">
        <w:trPr>
          <w:trHeight w:val="166"/>
        </w:trPr>
        <w:tc>
          <w:tcPr>
            <w:tcW w:w="5671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5BFC3F93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4629" w:type="dxa"/>
            <w:gridSpan w:val="2"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771FC97C" w14:textId="77777777" w:rsidR="00FD1568" w:rsidRPr="00580CE2" w:rsidRDefault="00FD1568" w:rsidP="008777A8">
            <w:pPr>
              <w:jc w:val="center"/>
              <w:rPr>
                <w:sz w:val="16"/>
              </w:rPr>
            </w:pPr>
            <w:r w:rsidRPr="00580CE2">
              <w:rPr>
                <w:rFonts w:cs="Arial"/>
                <w:sz w:val="16"/>
                <w:szCs w:val="20"/>
              </w:rPr>
              <w:t>Impozitul (în lei/an)</w:t>
            </w:r>
          </w:p>
        </w:tc>
        <w:tc>
          <w:tcPr>
            <w:tcW w:w="4630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19818725" w14:textId="77777777" w:rsidR="00FD1568" w:rsidRPr="00580CE2" w:rsidRDefault="00FD1568" w:rsidP="008777A8">
            <w:pPr>
              <w:jc w:val="center"/>
              <w:rPr>
                <w:sz w:val="16"/>
              </w:rPr>
            </w:pPr>
            <w:r w:rsidRPr="00580CE2">
              <w:rPr>
                <w:rFonts w:cs="Arial"/>
                <w:sz w:val="16"/>
                <w:szCs w:val="20"/>
              </w:rPr>
              <w:t>Impozitul (în lei/an)</w:t>
            </w:r>
          </w:p>
        </w:tc>
      </w:tr>
      <w:tr w:rsidR="00FD1568" w:rsidRPr="007850AC" w14:paraId="0B8E5545" w14:textId="77777777" w:rsidTr="002F6FFA">
        <w:trPr>
          <w:trHeight w:val="166"/>
        </w:trPr>
        <w:tc>
          <w:tcPr>
            <w:tcW w:w="5671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auto"/>
          </w:tcPr>
          <w:p w14:paraId="09146F02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  <w:vAlign w:val="center"/>
          </w:tcPr>
          <w:p w14:paraId="6FF35B24" w14:textId="77777777" w:rsidR="00FD1568" w:rsidRPr="00580CE2" w:rsidRDefault="00FD1568" w:rsidP="008777A8">
            <w:pPr>
              <w:jc w:val="center"/>
              <w:rPr>
                <w:rFonts w:cs="Arial"/>
                <w:bCs/>
                <w:sz w:val="18"/>
              </w:rPr>
            </w:pPr>
            <w:r w:rsidRPr="00580CE2">
              <w:rPr>
                <w:rFonts w:cs="Arial"/>
                <w:bCs/>
                <w:sz w:val="18"/>
              </w:rPr>
              <w:t>Ax(e) motor(oare) cu sistem de suspensie pneumatică sau echivalentele recunoscute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65FC75DA" w14:textId="77777777" w:rsidR="00FD1568" w:rsidRPr="00580CE2" w:rsidRDefault="00FD1568" w:rsidP="008777A8">
            <w:pPr>
              <w:jc w:val="center"/>
              <w:rPr>
                <w:rFonts w:cs="Arial"/>
                <w:bCs/>
                <w:sz w:val="18"/>
              </w:rPr>
            </w:pPr>
            <w:r w:rsidRPr="00580CE2">
              <w:rPr>
                <w:rFonts w:cs="Arial"/>
                <w:bCs/>
                <w:sz w:val="18"/>
              </w:rPr>
              <w:t>Alte sisteme de suspensie pentru axele motoare</w:t>
            </w:r>
          </w:p>
        </w:tc>
        <w:tc>
          <w:tcPr>
            <w:tcW w:w="2315" w:type="dxa"/>
            <w:tcBorders>
              <w:left w:val="double" w:sz="4" w:space="0" w:color="auto"/>
              <w:right w:val="nil"/>
            </w:tcBorders>
            <w:shd w:val="clear" w:color="auto" w:fill="auto"/>
            <w:vAlign w:val="center"/>
          </w:tcPr>
          <w:p w14:paraId="21421D1D" w14:textId="77777777" w:rsidR="00FD1568" w:rsidRPr="00580CE2" w:rsidRDefault="00FD1568" w:rsidP="008777A8">
            <w:pPr>
              <w:jc w:val="center"/>
              <w:rPr>
                <w:rFonts w:cs="Arial"/>
                <w:bCs/>
                <w:sz w:val="18"/>
              </w:rPr>
            </w:pPr>
            <w:r w:rsidRPr="00580CE2">
              <w:rPr>
                <w:rFonts w:cs="Arial"/>
                <w:bCs/>
                <w:sz w:val="18"/>
              </w:rPr>
              <w:t>Ax(e) motor(oare) cu sistem de suspensie pneumatică sau echivalentele recunoscute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  <w:vAlign w:val="center"/>
          </w:tcPr>
          <w:p w14:paraId="0063B11D" w14:textId="77777777" w:rsidR="00FD1568" w:rsidRPr="007850AC" w:rsidRDefault="00FD1568" w:rsidP="008777A8">
            <w:pPr>
              <w:jc w:val="center"/>
              <w:rPr>
                <w:rFonts w:cs="Arial"/>
                <w:bCs/>
                <w:sz w:val="18"/>
              </w:rPr>
            </w:pPr>
            <w:r w:rsidRPr="007850AC">
              <w:rPr>
                <w:rFonts w:cs="Arial"/>
                <w:bCs/>
                <w:sz w:val="18"/>
              </w:rPr>
              <w:t>Alte sisteme de suspensie pentru axele motoare</w:t>
            </w:r>
          </w:p>
        </w:tc>
      </w:tr>
      <w:tr w:rsidR="00FD1568" w:rsidRPr="00580CE2" w14:paraId="243831C1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6E69E03A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  <w:r w:rsidRPr="00580CE2">
              <w:rPr>
                <w:rFonts w:cs="Arial"/>
                <w:bCs/>
              </w:rPr>
              <w:t>I</w:t>
            </w:r>
          </w:p>
        </w:tc>
        <w:tc>
          <w:tcPr>
            <w:tcW w:w="14513" w:type="dxa"/>
            <w:gridSpan w:val="6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ECC0712" w14:textId="77777777" w:rsidR="00FD1568" w:rsidRPr="00580CE2" w:rsidRDefault="00FD1568" w:rsidP="008777A8">
            <w:pPr>
              <w:rPr>
                <w:rFonts w:cs="Arial"/>
                <w:bCs/>
              </w:rPr>
            </w:pPr>
            <w:r w:rsidRPr="00580CE2">
              <w:rPr>
                <w:rFonts w:cs="Arial"/>
                <w:bCs/>
              </w:rPr>
              <w:t>două axe</w:t>
            </w:r>
          </w:p>
        </w:tc>
      </w:tr>
      <w:tr w:rsidR="00FD1568" w:rsidRPr="00303805" w14:paraId="338FF630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1AD98877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2654FE6C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5B129C3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12 tone, dar mai mică de 13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189BDDFB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E9FAC3E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151 (31€)</w:t>
            </w:r>
          </w:p>
        </w:tc>
        <w:tc>
          <w:tcPr>
            <w:tcW w:w="2315" w:type="dxa"/>
            <w:tcBorders>
              <w:top w:val="nil"/>
              <w:left w:val="double" w:sz="4" w:space="0" w:color="auto"/>
            </w:tcBorders>
            <w:shd w:val="clear" w:color="auto" w:fill="auto"/>
          </w:tcPr>
          <w:p w14:paraId="3E9F99FE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0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0BE38C74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153</w:t>
            </w:r>
          </w:p>
        </w:tc>
      </w:tr>
      <w:tr w:rsidR="00FD1568" w:rsidRPr="00303805" w14:paraId="3F7FCA89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34E4642F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38E42342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329800F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13 tone, dar mai mică de 14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0A227434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151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66D09D92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419 (86€)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6C39CA18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153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000AF5AE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425</w:t>
            </w:r>
          </w:p>
        </w:tc>
      </w:tr>
      <w:tr w:rsidR="00FD1568" w:rsidRPr="00303805" w14:paraId="08A1726A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2489B7B3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52590B8B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D1CB235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14 tone, dar mai mică de 15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10ED6583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419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7E5C0649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590 (121€)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2B6A2B76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425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3121AF8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599</w:t>
            </w:r>
          </w:p>
        </w:tc>
      </w:tr>
      <w:tr w:rsidR="00FD1568" w:rsidRPr="00303805" w14:paraId="0F2626FB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34AF0993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3A0F27AA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727187BC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15 tone, dar mai mică de 18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0871357B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590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7A1D5EA9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1.335 (274€)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53C57553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599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5932DBC6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1.356</w:t>
            </w:r>
          </w:p>
        </w:tc>
      </w:tr>
      <w:tr w:rsidR="00FD1568" w:rsidRPr="00F62D36" w14:paraId="5DF4ACB8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5B21BD0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  <w:r w:rsidRPr="00580CE2">
              <w:rPr>
                <w:rFonts w:cs="Arial"/>
                <w:bCs/>
              </w:rPr>
              <w:t>II</w:t>
            </w:r>
          </w:p>
        </w:tc>
        <w:tc>
          <w:tcPr>
            <w:tcW w:w="14513" w:type="dxa"/>
            <w:gridSpan w:val="6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CE1CFFB" w14:textId="77777777" w:rsidR="00FD1568" w:rsidRPr="00F62D36" w:rsidRDefault="00FD1568" w:rsidP="008777A8">
            <w:pPr>
              <w:rPr>
                <w:rFonts w:cs="Arial"/>
                <w:bCs/>
              </w:rPr>
            </w:pPr>
            <w:r w:rsidRPr="00F62D36">
              <w:rPr>
                <w:rFonts w:cs="Arial"/>
                <w:bCs/>
              </w:rPr>
              <w:t>3 axe</w:t>
            </w:r>
          </w:p>
        </w:tc>
      </w:tr>
      <w:tr w:rsidR="00FD1568" w:rsidRPr="00303805" w14:paraId="378512EC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0E92F533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36D55DA6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32768505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15 tone, dar mai mică de 17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07D9D0E2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151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4A2F2D31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263 (54€)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0EE58865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153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16AE4B22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267</w:t>
            </w:r>
          </w:p>
        </w:tc>
      </w:tr>
      <w:tr w:rsidR="00FD1568" w:rsidRPr="00303805" w14:paraId="2D4B39B3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0733AAB9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64293D84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1D29E7A4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17 tone, dar mai mică de 19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6BA84DA0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263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32B6E52B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 w:rsidRPr="00CC4964">
              <w:rPr>
                <w:rFonts w:cs="Arial"/>
                <w:bCs/>
              </w:rPr>
              <w:t>541</w:t>
            </w:r>
            <w:r>
              <w:rPr>
                <w:rFonts w:cs="Arial"/>
                <w:bCs/>
              </w:rPr>
              <w:t xml:space="preserve"> (111€)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2D8267C8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267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7ED4303B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549</w:t>
            </w:r>
          </w:p>
        </w:tc>
      </w:tr>
      <w:tr w:rsidR="00FD1568" w:rsidRPr="00303805" w14:paraId="31B0E7D5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39F16204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7C4A130F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0CA1DF6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19 tone, dar mai mică de 21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24EC356B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541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14CA158D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702 (144€)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27A9873C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549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DB5C770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712</w:t>
            </w:r>
          </w:p>
        </w:tc>
      </w:tr>
      <w:tr w:rsidR="00FD1568" w:rsidRPr="00303805" w14:paraId="2814D5B2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6ABAAF8B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16ED472F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7D087D4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21 tone, dar mai mică de 23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05F79ADF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702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06FD2219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1.082 (222€)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3811DEB1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712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098FC54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1.098</w:t>
            </w:r>
          </w:p>
        </w:tc>
      </w:tr>
      <w:tr w:rsidR="00FD1568" w:rsidRPr="00303805" w14:paraId="7D8E11F9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256C376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15956FBE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0EC98C1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23 tone, dar mai mică de 25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2FACD797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1.082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14D78D88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1.681 (345€)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2C5D4D6F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1.098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1270698D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1.707</w:t>
            </w:r>
          </w:p>
        </w:tc>
      </w:tr>
      <w:tr w:rsidR="00FD1568" w:rsidRPr="00303805" w14:paraId="76FB2CF3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4E546FCC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1851C625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142B3589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25 tone, dar mai mică de 26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58B1962B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1.082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FDAE1D0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1.681 (345€)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7B15BB81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1.098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0BC746FE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1.707</w:t>
            </w:r>
          </w:p>
        </w:tc>
      </w:tr>
      <w:tr w:rsidR="00FD1568" w:rsidRPr="00F62D36" w14:paraId="1624E71E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1CF86CB4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  <w:r w:rsidRPr="00580CE2">
              <w:rPr>
                <w:rFonts w:cs="Arial"/>
                <w:bCs/>
              </w:rPr>
              <w:t>III</w:t>
            </w:r>
          </w:p>
        </w:tc>
        <w:tc>
          <w:tcPr>
            <w:tcW w:w="14513" w:type="dxa"/>
            <w:gridSpan w:val="6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16EE3C6" w14:textId="77777777" w:rsidR="00FD1568" w:rsidRPr="00F62D36" w:rsidRDefault="00FD1568" w:rsidP="008777A8">
            <w:pPr>
              <w:rPr>
                <w:rFonts w:cs="Arial"/>
                <w:bCs/>
              </w:rPr>
            </w:pPr>
            <w:r w:rsidRPr="00F62D36">
              <w:rPr>
                <w:rFonts w:cs="Arial"/>
                <w:bCs/>
              </w:rPr>
              <w:t>4 axe</w:t>
            </w:r>
          </w:p>
        </w:tc>
      </w:tr>
      <w:tr w:rsidR="00FD1568" w:rsidRPr="00303805" w14:paraId="22140383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20C3289E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79F9F5A5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0551C500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23 tone, dar mai mică de 25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2CFF4B39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702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58F5825A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712 (146€)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5D969CD2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712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760B143B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722</w:t>
            </w:r>
          </w:p>
        </w:tc>
      </w:tr>
      <w:tr w:rsidR="00FD1568" w:rsidRPr="00303805" w14:paraId="52E34FF5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4D7779A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091445EF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69CBA662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25 tone, dar mai mică de 27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44BADF29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712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500FEE67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1.111 (228€)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0E39BC57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722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57FAFDB1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1.128</w:t>
            </w:r>
          </w:p>
        </w:tc>
      </w:tr>
      <w:tr w:rsidR="00FD1568" w:rsidRPr="00303805" w14:paraId="473BD3AB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757F4FFA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302C3231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2A8E4BC2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27 tone, dar mai mică de 29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2FFD0FAB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1.111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1A4EE3D2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1.763 (362€)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5F86BAD1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1.128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4EB9C15C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1.791</w:t>
            </w:r>
          </w:p>
        </w:tc>
      </w:tr>
      <w:tr w:rsidR="00FD1568" w:rsidRPr="00303805" w14:paraId="2D651E17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5D341A84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</w:tcBorders>
            <w:shd w:val="clear" w:color="auto" w:fill="auto"/>
          </w:tcPr>
          <w:p w14:paraId="32EA1A2A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26" w:type="dxa"/>
            <w:tcBorders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59FA796D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29 tone, dar mai mică de 31 tone</w:t>
            </w:r>
          </w:p>
        </w:tc>
        <w:tc>
          <w:tcPr>
            <w:tcW w:w="2314" w:type="dxa"/>
            <w:tcBorders>
              <w:left w:val="double" w:sz="4" w:space="0" w:color="auto"/>
            </w:tcBorders>
            <w:shd w:val="clear" w:color="auto" w:fill="auto"/>
          </w:tcPr>
          <w:p w14:paraId="79111EF7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1.763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20DDD7CD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2.615 (537€)</w:t>
            </w:r>
          </w:p>
        </w:tc>
        <w:tc>
          <w:tcPr>
            <w:tcW w:w="2315" w:type="dxa"/>
            <w:tcBorders>
              <w:left w:val="double" w:sz="4" w:space="0" w:color="auto"/>
            </w:tcBorders>
            <w:shd w:val="clear" w:color="auto" w:fill="auto"/>
          </w:tcPr>
          <w:p w14:paraId="79ACA6DD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1.791</w:t>
            </w:r>
          </w:p>
        </w:tc>
        <w:tc>
          <w:tcPr>
            <w:tcW w:w="2315" w:type="dxa"/>
            <w:tcBorders>
              <w:right w:val="double" w:sz="4" w:space="0" w:color="auto"/>
            </w:tcBorders>
            <w:shd w:val="clear" w:color="auto" w:fill="auto"/>
          </w:tcPr>
          <w:p w14:paraId="6F8A72DB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2.657</w:t>
            </w:r>
          </w:p>
        </w:tc>
      </w:tr>
      <w:tr w:rsidR="00FD1568" w:rsidRPr="00303805" w14:paraId="6449170B" w14:textId="77777777" w:rsidTr="002F6FFA">
        <w:trPr>
          <w:trHeight w:val="166"/>
        </w:trPr>
        <w:tc>
          <w:tcPr>
            <w:tcW w:w="417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B402CCD" w14:textId="77777777" w:rsidR="00FD1568" w:rsidRPr="00580CE2" w:rsidRDefault="00FD1568" w:rsidP="008777A8">
            <w:pPr>
              <w:jc w:val="both"/>
              <w:rPr>
                <w:rFonts w:cs="Arial"/>
                <w:bCs/>
              </w:rPr>
            </w:pPr>
          </w:p>
        </w:tc>
        <w:tc>
          <w:tcPr>
            <w:tcW w:w="328" w:type="dxa"/>
            <w:tcBorders>
              <w:left w:val="single" w:sz="4" w:space="0" w:color="auto"/>
              <w:bottom w:val="double" w:sz="4" w:space="0" w:color="auto"/>
            </w:tcBorders>
            <w:shd w:val="clear" w:color="auto" w:fill="auto"/>
          </w:tcPr>
          <w:p w14:paraId="08038327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92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09CB1802" w14:textId="77777777" w:rsidR="00FD1568" w:rsidRPr="00580CE2" w:rsidRDefault="00FD1568" w:rsidP="008777A8">
            <w:pPr>
              <w:rPr>
                <w:rFonts w:cs="Arial"/>
                <w:sz w:val="20"/>
                <w:szCs w:val="20"/>
              </w:rPr>
            </w:pPr>
            <w:r w:rsidRPr="00580CE2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80CE2">
              <w:rPr>
                <w:rFonts w:cs="Arial"/>
                <w:sz w:val="20"/>
                <w:szCs w:val="20"/>
              </w:rPr>
              <w:t>in 31 tone, dar mai mică de 32 tone</w:t>
            </w:r>
          </w:p>
        </w:tc>
        <w:tc>
          <w:tcPr>
            <w:tcW w:w="2314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4F64B7FA" w14:textId="77777777" w:rsidR="00FD1568" w:rsidRPr="00F62D36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1.763</w:t>
            </w:r>
          </w:p>
        </w:tc>
        <w:tc>
          <w:tcPr>
            <w:tcW w:w="231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65F2D4F3" w14:textId="77777777" w:rsidR="00FD1568" w:rsidRPr="007F4214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</w:rPr>
              <w:t>2.615 (537€)</w:t>
            </w:r>
          </w:p>
        </w:tc>
        <w:tc>
          <w:tcPr>
            <w:tcW w:w="2315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</w:tcPr>
          <w:p w14:paraId="2FE05408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1.791</w:t>
            </w:r>
          </w:p>
        </w:tc>
        <w:tc>
          <w:tcPr>
            <w:tcW w:w="2315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C048402" w14:textId="77777777" w:rsidR="00FD1568" w:rsidRPr="00303805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2.657</w:t>
            </w:r>
          </w:p>
        </w:tc>
      </w:tr>
    </w:tbl>
    <w:p w14:paraId="6305E46D" w14:textId="2835D77B" w:rsidR="00AD07E1" w:rsidRDefault="00AD07E1" w:rsidP="00FD1568"/>
    <w:p w14:paraId="349841E1" w14:textId="5024376B" w:rsidR="002F6FFA" w:rsidRDefault="002F6FFA" w:rsidP="00FD1568"/>
    <w:p w14:paraId="186EE62E" w14:textId="7181322C" w:rsidR="002F6FFA" w:rsidRDefault="002F6FFA" w:rsidP="00FD1568"/>
    <w:p w14:paraId="046EBC6C" w14:textId="273F2738" w:rsidR="002F6FFA" w:rsidRDefault="002F6FFA" w:rsidP="00FD1568"/>
    <w:p w14:paraId="3CD05AB9" w14:textId="20353AB5" w:rsidR="002F6FFA" w:rsidRDefault="002F6FFA" w:rsidP="00FD1568"/>
    <w:p w14:paraId="351A00E1" w14:textId="41A08A62" w:rsidR="002F6FFA" w:rsidRDefault="002F6FFA" w:rsidP="00FD1568"/>
    <w:p w14:paraId="46E9B8DA" w14:textId="0F656894" w:rsidR="002F6FFA" w:rsidRDefault="002F6FFA" w:rsidP="00FD1568"/>
    <w:p w14:paraId="4069A007" w14:textId="77777777" w:rsidR="002F6FFA" w:rsidRDefault="002F6FFA" w:rsidP="00FD1568"/>
    <w:tbl>
      <w:tblPr>
        <w:tblW w:w="148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"/>
        <w:gridCol w:w="284"/>
        <w:gridCol w:w="4962"/>
        <w:gridCol w:w="2303"/>
        <w:gridCol w:w="2303"/>
        <w:gridCol w:w="2303"/>
        <w:gridCol w:w="2304"/>
      </w:tblGrid>
      <w:tr w:rsidR="00FD1568" w:rsidRPr="005B1190" w14:paraId="7EDC4EE6" w14:textId="77777777" w:rsidTr="002F6FFA">
        <w:trPr>
          <w:cantSplit/>
          <w:trHeight w:val="168"/>
        </w:trPr>
        <w:tc>
          <w:tcPr>
            <w:tcW w:w="14895" w:type="dxa"/>
            <w:gridSpan w:val="7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741904DC" w14:textId="77777777" w:rsidR="00FD1568" w:rsidRPr="005B1190" w:rsidRDefault="00FD1568" w:rsidP="008777A8">
            <w:pPr>
              <w:rPr>
                <w:rFonts w:cs="Arial"/>
                <w:color w:val="FF0000"/>
                <w:sz w:val="22"/>
              </w:rPr>
            </w:pPr>
            <w:r w:rsidRPr="002156BC">
              <w:rPr>
                <w:rFonts w:cs="Arial"/>
                <w:b/>
                <w:sz w:val="22"/>
              </w:rPr>
              <w:lastRenderedPageBreak/>
              <w:t xml:space="preserve">Art. 470 alin. </w:t>
            </w:r>
            <w:r>
              <w:rPr>
                <w:rFonts w:cs="Arial"/>
                <w:b/>
                <w:sz w:val="22"/>
              </w:rPr>
              <w:t>(6</w:t>
            </w:r>
            <w:r w:rsidRPr="002156BC">
              <w:rPr>
                <w:rFonts w:cs="Arial"/>
                <w:b/>
                <w:sz w:val="22"/>
              </w:rPr>
              <w:t xml:space="preserve">) </w:t>
            </w:r>
            <w:r w:rsidRPr="002156BC">
              <w:rPr>
                <w:rFonts w:cs="Arial"/>
                <w:b/>
                <w:sz w:val="22"/>
                <w:vertAlign w:val="superscript"/>
              </w:rPr>
              <w:t xml:space="preserve">     </w:t>
            </w:r>
          </w:p>
        </w:tc>
      </w:tr>
      <w:tr w:rsidR="00FD1568" w:rsidRPr="005B1190" w14:paraId="213DF569" w14:textId="77777777" w:rsidTr="002F6FFA">
        <w:trPr>
          <w:cantSplit/>
          <w:trHeight w:val="168"/>
        </w:trPr>
        <w:tc>
          <w:tcPr>
            <w:tcW w:w="5682" w:type="dxa"/>
            <w:gridSpan w:val="3"/>
            <w:vMerge w:val="restart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4CBCBCF" w14:textId="77777777" w:rsidR="00FD1568" w:rsidRPr="00E30A9F" w:rsidRDefault="00FD1568" w:rsidP="008777A8">
            <w:pPr>
              <w:jc w:val="center"/>
              <w:rPr>
                <w:rFonts w:cs="Arial"/>
              </w:rPr>
            </w:pPr>
            <w:r w:rsidRPr="00E30A9F">
              <w:rPr>
                <w:rFonts w:cs="Arial"/>
                <w:bCs/>
              </w:rPr>
              <w:t xml:space="preserve">Numărul de axe </w:t>
            </w:r>
            <w:r>
              <w:rPr>
                <w:rFonts w:cs="Arial"/>
                <w:bCs/>
              </w:rPr>
              <w:t>ș</w:t>
            </w:r>
            <w:r w:rsidRPr="00E30A9F">
              <w:rPr>
                <w:rFonts w:cs="Arial"/>
                <w:bCs/>
              </w:rPr>
              <w:t>i greutatea brută încărcată maximă admisă</w:t>
            </w:r>
          </w:p>
        </w:tc>
        <w:tc>
          <w:tcPr>
            <w:tcW w:w="4606" w:type="dxa"/>
            <w:gridSpan w:val="2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</w:tcPr>
          <w:p w14:paraId="7956A095" w14:textId="77777777" w:rsidR="00FD1568" w:rsidRPr="00580CE2" w:rsidRDefault="00FD1568" w:rsidP="008777A8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580CE2">
              <w:rPr>
                <w:rFonts w:cs="Arial"/>
                <w:sz w:val="16"/>
              </w:rPr>
              <w:t xml:space="preserve">NIVELURILE  </w:t>
            </w:r>
            <w:r>
              <w:rPr>
                <w:rFonts w:cs="Arial"/>
                <w:sz w:val="18"/>
              </w:rPr>
              <w:t>STABILITE</w:t>
            </w:r>
            <w:r w:rsidRPr="00264C46">
              <w:rPr>
                <w:rFonts w:cs="Arial"/>
                <w:sz w:val="18"/>
              </w:rPr>
              <w:t xml:space="preserve"> DE CONSILIUL LOCAL</w:t>
            </w:r>
          </w:p>
          <w:p w14:paraId="0B5B72E9" w14:textId="77777777" w:rsidR="00FD1568" w:rsidRPr="00580CE2" w:rsidRDefault="00FD1568" w:rsidP="008777A8">
            <w:pPr>
              <w:tabs>
                <w:tab w:val="center" w:pos="2959"/>
                <w:tab w:val="left" w:pos="5220"/>
              </w:tabs>
              <w:jc w:val="center"/>
              <w:rPr>
                <w:rFonts w:cs="Arial"/>
                <w:sz w:val="16"/>
              </w:rPr>
            </w:pPr>
            <w:r w:rsidRPr="00580CE2">
              <w:rPr>
                <w:rFonts w:cs="Arial"/>
                <w:sz w:val="16"/>
              </w:rPr>
              <w:t>PENTRU ANUL 20</w:t>
            </w:r>
            <w:r>
              <w:rPr>
                <w:rFonts w:cs="Arial"/>
                <w:sz w:val="16"/>
              </w:rPr>
              <w:t>21</w:t>
            </w:r>
          </w:p>
        </w:tc>
        <w:tc>
          <w:tcPr>
            <w:tcW w:w="4607" w:type="dxa"/>
            <w:gridSpan w:val="2"/>
            <w:tcBorders>
              <w:top w:val="single" w:sz="4" w:space="0" w:color="auto"/>
              <w:right w:val="double" w:sz="4" w:space="0" w:color="auto"/>
            </w:tcBorders>
          </w:tcPr>
          <w:p w14:paraId="4E541502" w14:textId="77777777" w:rsidR="00FD1568" w:rsidRPr="00580CE2" w:rsidRDefault="00FD1568" w:rsidP="008777A8">
            <w:pPr>
              <w:jc w:val="center"/>
              <w:rPr>
                <w:rFonts w:cs="Arial"/>
                <w:sz w:val="16"/>
              </w:rPr>
            </w:pPr>
            <w:r w:rsidRPr="00580CE2">
              <w:rPr>
                <w:rFonts w:cs="Arial"/>
                <w:sz w:val="16"/>
              </w:rPr>
              <w:t xml:space="preserve">NIVELURILE STABILITE DE CONSILIUL LOCAL </w:t>
            </w:r>
          </w:p>
          <w:p w14:paraId="0AB6C8B1" w14:textId="77777777" w:rsidR="00FD1568" w:rsidRPr="00580CE2" w:rsidRDefault="00FD1568" w:rsidP="008777A8">
            <w:pPr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PENTRU ANUL 2022   </w:t>
            </w:r>
          </w:p>
        </w:tc>
      </w:tr>
      <w:tr w:rsidR="00FD1568" w:rsidRPr="005B1190" w14:paraId="36AD1DD7" w14:textId="77777777" w:rsidTr="002F6FFA">
        <w:trPr>
          <w:cantSplit/>
          <w:trHeight w:val="159"/>
        </w:trPr>
        <w:tc>
          <w:tcPr>
            <w:tcW w:w="5682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60FC7F14" w14:textId="77777777" w:rsidR="00FD1568" w:rsidRPr="00E30A9F" w:rsidRDefault="00FD1568" w:rsidP="008777A8">
            <w:pPr>
              <w:jc w:val="both"/>
              <w:rPr>
                <w:rFonts w:cs="Arial"/>
                <w:b/>
              </w:rPr>
            </w:pPr>
          </w:p>
        </w:tc>
        <w:tc>
          <w:tcPr>
            <w:tcW w:w="4606" w:type="dxa"/>
            <w:gridSpan w:val="2"/>
            <w:tcBorders>
              <w:left w:val="double" w:sz="4" w:space="0" w:color="auto"/>
              <w:right w:val="double" w:sz="4" w:space="0" w:color="auto"/>
            </w:tcBorders>
          </w:tcPr>
          <w:p w14:paraId="51A41C79" w14:textId="77777777" w:rsidR="00FD1568" w:rsidRPr="00580CE2" w:rsidRDefault="00FD1568" w:rsidP="008777A8">
            <w:pPr>
              <w:jc w:val="center"/>
              <w:rPr>
                <w:sz w:val="16"/>
              </w:rPr>
            </w:pPr>
            <w:r w:rsidRPr="00580CE2">
              <w:rPr>
                <w:rFonts w:cs="Arial"/>
                <w:sz w:val="16"/>
                <w:szCs w:val="20"/>
              </w:rPr>
              <w:t>Impozitul (în lei/an)</w:t>
            </w:r>
          </w:p>
        </w:tc>
        <w:tc>
          <w:tcPr>
            <w:tcW w:w="4607" w:type="dxa"/>
            <w:gridSpan w:val="2"/>
            <w:tcBorders>
              <w:right w:val="double" w:sz="4" w:space="0" w:color="auto"/>
            </w:tcBorders>
          </w:tcPr>
          <w:p w14:paraId="1FE5319D" w14:textId="77777777" w:rsidR="00FD1568" w:rsidRPr="00580CE2" w:rsidRDefault="00FD1568" w:rsidP="008777A8">
            <w:pPr>
              <w:jc w:val="center"/>
              <w:rPr>
                <w:sz w:val="16"/>
              </w:rPr>
            </w:pPr>
            <w:r w:rsidRPr="00580CE2">
              <w:rPr>
                <w:rFonts w:cs="Arial"/>
                <w:sz w:val="16"/>
                <w:szCs w:val="20"/>
              </w:rPr>
              <w:t>Impozitul (în lei/an)</w:t>
            </w:r>
          </w:p>
        </w:tc>
      </w:tr>
      <w:tr w:rsidR="00FD1568" w:rsidRPr="005B1190" w14:paraId="2A09E212" w14:textId="77777777" w:rsidTr="002F6FFA">
        <w:trPr>
          <w:cantSplit/>
          <w:trHeight w:val="366"/>
        </w:trPr>
        <w:tc>
          <w:tcPr>
            <w:tcW w:w="5682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</w:tcPr>
          <w:p w14:paraId="2A5E97B9" w14:textId="77777777" w:rsidR="00FD1568" w:rsidRPr="00E30A9F" w:rsidRDefault="00FD1568" w:rsidP="008777A8">
            <w:pPr>
              <w:jc w:val="both"/>
              <w:rPr>
                <w:rFonts w:cs="Arial"/>
                <w:b/>
              </w:rPr>
            </w:pPr>
          </w:p>
        </w:tc>
        <w:tc>
          <w:tcPr>
            <w:tcW w:w="2303" w:type="dxa"/>
            <w:tcBorders>
              <w:left w:val="double" w:sz="4" w:space="0" w:color="auto"/>
            </w:tcBorders>
            <w:vAlign w:val="center"/>
          </w:tcPr>
          <w:p w14:paraId="09EF6D27" w14:textId="77777777" w:rsidR="00FD1568" w:rsidRPr="00E30A9F" w:rsidRDefault="00FD1568" w:rsidP="008777A8">
            <w:pPr>
              <w:ind w:right="-65"/>
              <w:jc w:val="center"/>
              <w:rPr>
                <w:rFonts w:cs="Arial"/>
                <w:sz w:val="18"/>
              </w:rPr>
            </w:pPr>
            <w:r w:rsidRPr="00E30A9F">
              <w:rPr>
                <w:rFonts w:cs="Arial"/>
                <w:sz w:val="18"/>
              </w:rPr>
              <w:t>Ax(e) motor(oare) cu sistem de suspensie pneumatică sau un echivalentele recunoscute</w:t>
            </w:r>
          </w:p>
        </w:tc>
        <w:tc>
          <w:tcPr>
            <w:tcW w:w="2303" w:type="dxa"/>
            <w:tcBorders>
              <w:right w:val="double" w:sz="4" w:space="0" w:color="auto"/>
            </w:tcBorders>
            <w:vAlign w:val="center"/>
          </w:tcPr>
          <w:p w14:paraId="413B1595" w14:textId="77777777" w:rsidR="00FD1568" w:rsidRPr="00E30A9F" w:rsidRDefault="00FD1568" w:rsidP="008777A8">
            <w:pPr>
              <w:jc w:val="center"/>
              <w:rPr>
                <w:rFonts w:cs="Arial"/>
                <w:sz w:val="18"/>
              </w:rPr>
            </w:pPr>
            <w:r w:rsidRPr="00E30A9F">
              <w:rPr>
                <w:rFonts w:cs="Arial"/>
                <w:sz w:val="18"/>
              </w:rPr>
              <w:t>alte sisteme de suspensie pentru axele motoare</w:t>
            </w:r>
          </w:p>
        </w:tc>
        <w:tc>
          <w:tcPr>
            <w:tcW w:w="2303" w:type="dxa"/>
            <w:tcBorders>
              <w:left w:val="double" w:sz="4" w:space="0" w:color="auto"/>
            </w:tcBorders>
            <w:vAlign w:val="center"/>
          </w:tcPr>
          <w:p w14:paraId="12B7D99C" w14:textId="77777777" w:rsidR="00FD1568" w:rsidRPr="00E30A9F" w:rsidRDefault="00FD1568" w:rsidP="008777A8">
            <w:pPr>
              <w:ind w:right="-65"/>
              <w:jc w:val="center"/>
              <w:rPr>
                <w:rFonts w:cs="Arial"/>
                <w:sz w:val="18"/>
              </w:rPr>
            </w:pPr>
            <w:r w:rsidRPr="00E30A9F">
              <w:rPr>
                <w:rFonts w:cs="Arial"/>
                <w:sz w:val="18"/>
              </w:rPr>
              <w:t xml:space="preserve">Ax(e) motor(oare) cu sistem de suspensie pneumatică sau un echivalentele recunoscute, </w:t>
            </w:r>
          </w:p>
        </w:tc>
        <w:tc>
          <w:tcPr>
            <w:tcW w:w="2304" w:type="dxa"/>
            <w:tcBorders>
              <w:right w:val="double" w:sz="4" w:space="0" w:color="auto"/>
            </w:tcBorders>
            <w:vAlign w:val="center"/>
          </w:tcPr>
          <w:p w14:paraId="3223FF67" w14:textId="77777777" w:rsidR="00FD1568" w:rsidRPr="00E30A9F" w:rsidRDefault="00FD1568" w:rsidP="008777A8">
            <w:pPr>
              <w:ind w:right="45"/>
              <w:jc w:val="center"/>
              <w:rPr>
                <w:rFonts w:cs="Arial"/>
                <w:sz w:val="18"/>
              </w:rPr>
            </w:pPr>
            <w:r w:rsidRPr="00E30A9F">
              <w:rPr>
                <w:rFonts w:cs="Arial"/>
                <w:sz w:val="18"/>
              </w:rPr>
              <w:t xml:space="preserve">alte sisteme de suspensie pentru axele motoare, </w:t>
            </w:r>
          </w:p>
        </w:tc>
      </w:tr>
      <w:tr w:rsidR="00FD1568" w:rsidRPr="005B1190" w14:paraId="7ACDCD4F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832833C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  <w:r w:rsidRPr="00E30A9F">
              <w:rPr>
                <w:rFonts w:cs="Arial"/>
                <w:bCs/>
                <w:sz w:val="22"/>
              </w:rPr>
              <w:t>I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24E18591" w14:textId="77777777" w:rsidR="00FD1568" w:rsidRPr="00E30A9F" w:rsidRDefault="00FD1568" w:rsidP="008777A8">
            <w:pPr>
              <w:rPr>
                <w:rFonts w:cs="Arial"/>
                <w:bCs/>
              </w:rPr>
            </w:pPr>
            <w:r w:rsidRPr="00E30A9F">
              <w:rPr>
                <w:rFonts w:cs="Arial"/>
                <w:bCs/>
              </w:rPr>
              <w:t>2 + 1 axe</w:t>
            </w:r>
          </w:p>
        </w:tc>
      </w:tr>
      <w:tr w:rsidR="00FD1568" w:rsidRPr="005B1190" w14:paraId="7536DA94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444A5466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2949AE7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4A07858E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12 tone, dar mai mică de 14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D9B7952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08A055E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9FCEB65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76DF7275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FD1568" w:rsidRPr="005B1190" w14:paraId="6F9A826E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46C4525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8A56D23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5D58C99B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14 tone, dar mai mică de 16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23B1CBF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20CA9245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65A3477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1D9B7314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FD1568" w:rsidRPr="005B1190" w14:paraId="4D8595FA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58AB0B2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4A96486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71822392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16 tone, dar mai mică de 18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289B8F67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2D92387" w14:textId="77777777" w:rsidR="00FD1568" w:rsidRPr="00190564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F34EC54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7C5B16C6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0</w:t>
            </w:r>
          </w:p>
        </w:tc>
      </w:tr>
      <w:tr w:rsidR="00FD1568" w:rsidRPr="005B1190" w14:paraId="36FB560A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8D76EF7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BC8B6BA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7E16AB7F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18 tone, dar mai mică de 20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6BE349A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69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09F4CF64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156 (32€)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FC4E1D5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69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0F186C31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158</w:t>
            </w:r>
          </w:p>
        </w:tc>
      </w:tr>
      <w:tr w:rsidR="00FD1568" w:rsidRPr="005B1190" w14:paraId="2D060D91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632086FC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1E76B14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5603CFEE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20 tone, dar mai mică de 22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B4CCC6D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156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C4B722C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366 (75€)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567F67F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158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068515C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371</w:t>
            </w:r>
          </w:p>
        </w:tc>
      </w:tr>
      <w:tr w:rsidR="00FD1568" w:rsidRPr="005B1190" w14:paraId="33CE35D7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C4330AA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8AEE46B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087D9D9D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22 tone, dar mai mică de 23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5614411D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366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6212CE66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473 (97€)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685093B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371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8BFDEAC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480</w:t>
            </w:r>
          </w:p>
        </w:tc>
      </w:tr>
      <w:tr w:rsidR="00FD1568" w:rsidRPr="005B1190" w14:paraId="7AB03EC0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08F44C48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F1F0B19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04F9869E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23 tone, dar mai mică de 25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3AE0847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473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680846D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853 (175€)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B653485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480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49CB3F3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866</w:t>
            </w:r>
          </w:p>
        </w:tc>
      </w:tr>
      <w:tr w:rsidR="00FD1568" w:rsidRPr="005B1190" w14:paraId="5CF0D5AC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66444E8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FB46D8B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7DB519A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25 tone, dar mai mică de 28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23D64E33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853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6F82B86A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1.496 (307€)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4E9BC10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866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15E0678A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1.519</w:t>
            </w:r>
          </w:p>
        </w:tc>
      </w:tr>
      <w:tr w:rsidR="00FD1568" w:rsidRPr="005B1190" w14:paraId="4A61032E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E421EB3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  <w:r w:rsidRPr="00E30A9F">
              <w:rPr>
                <w:rFonts w:cs="Arial"/>
                <w:bCs/>
                <w:sz w:val="22"/>
              </w:rPr>
              <w:t>II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69A06C20" w14:textId="77777777" w:rsidR="00FD1568" w:rsidRPr="00360EDE" w:rsidRDefault="00FD1568" w:rsidP="008777A8">
            <w:pPr>
              <w:rPr>
                <w:rFonts w:cs="Arial"/>
                <w:bCs/>
              </w:rPr>
            </w:pPr>
            <w:r w:rsidRPr="00360EDE">
              <w:rPr>
                <w:rFonts w:cs="Arial"/>
                <w:bCs/>
              </w:rPr>
              <w:t>2 + 2 axe</w:t>
            </w:r>
          </w:p>
        </w:tc>
      </w:tr>
      <w:tr w:rsidR="00FD1568" w:rsidRPr="005B1190" w14:paraId="11DFE971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06C3E9B6" w14:textId="77777777" w:rsidR="00FD1568" w:rsidRPr="00E30A9F" w:rsidRDefault="00FD1568" w:rsidP="008777A8">
            <w:pPr>
              <w:jc w:val="both"/>
              <w:rPr>
                <w:rFonts w:cs="Arial"/>
                <w:bCs/>
                <w:color w:val="FF0000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4E9911C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F70962C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F5351">
              <w:rPr>
                <w:rFonts w:cs="Arial"/>
                <w:sz w:val="20"/>
                <w:szCs w:val="20"/>
              </w:rPr>
              <w:t>in 23 tone, dar mai mică de 25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D3DD5E7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147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1843B013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341 (70€)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7C6825F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148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15845C91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346</w:t>
            </w:r>
          </w:p>
        </w:tc>
      </w:tr>
      <w:tr w:rsidR="00FD1568" w:rsidRPr="005B1190" w14:paraId="0679FDB6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60B4175" w14:textId="77777777" w:rsidR="00FD1568" w:rsidRPr="00E30A9F" w:rsidRDefault="00FD1568" w:rsidP="008777A8">
            <w:pPr>
              <w:jc w:val="both"/>
              <w:rPr>
                <w:rFonts w:cs="Arial"/>
                <w:bCs/>
                <w:color w:val="FF0000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8DB0232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54EFDFBA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F5351">
              <w:rPr>
                <w:rFonts w:cs="Arial"/>
                <w:sz w:val="20"/>
                <w:szCs w:val="20"/>
              </w:rPr>
              <w:t>in 25 tone, dar mai mică de 26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166B8D1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341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2CCCE007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561 (115€)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ABB2590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346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089CE7EC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569</w:t>
            </w:r>
          </w:p>
        </w:tc>
      </w:tr>
      <w:tr w:rsidR="00FD1568" w:rsidRPr="005B1190" w14:paraId="10E4368C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106F2B5" w14:textId="77777777" w:rsidR="00FD1568" w:rsidRPr="00E30A9F" w:rsidRDefault="00FD1568" w:rsidP="008777A8">
            <w:pPr>
              <w:jc w:val="both"/>
              <w:rPr>
                <w:rFonts w:cs="Arial"/>
                <w:bCs/>
                <w:color w:val="FF0000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299B716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E119CB5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F5351">
              <w:rPr>
                <w:rFonts w:cs="Arial"/>
                <w:sz w:val="20"/>
                <w:szCs w:val="20"/>
              </w:rPr>
              <w:t>in 26 tone, dar mai mică de 28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4B5C42A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561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3C335533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824 (169€)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8586C7B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569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13467431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836</w:t>
            </w:r>
          </w:p>
        </w:tc>
      </w:tr>
      <w:tr w:rsidR="00FD1568" w:rsidRPr="005B1190" w14:paraId="43812396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1E0D5BEC" w14:textId="77777777" w:rsidR="00FD1568" w:rsidRPr="00E30A9F" w:rsidRDefault="00FD1568" w:rsidP="008777A8">
            <w:pPr>
              <w:jc w:val="both"/>
              <w:rPr>
                <w:rFonts w:cs="Arial"/>
                <w:bCs/>
                <w:color w:val="FF0000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18C3605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7B0103A7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F5351">
              <w:rPr>
                <w:rFonts w:cs="Arial"/>
                <w:sz w:val="20"/>
                <w:szCs w:val="20"/>
              </w:rPr>
              <w:t>in 28 tone, dar mai mică de 29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0F61374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824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2B554333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994 (204€)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0FFD153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836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710E0FCD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1.009</w:t>
            </w:r>
          </w:p>
        </w:tc>
      </w:tr>
      <w:tr w:rsidR="00FD1568" w:rsidRPr="005B1190" w14:paraId="1AD95F09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4C3EF71A" w14:textId="77777777" w:rsidR="00FD1568" w:rsidRPr="00E30A9F" w:rsidRDefault="00FD1568" w:rsidP="008777A8">
            <w:pPr>
              <w:jc w:val="both"/>
              <w:rPr>
                <w:rFonts w:cs="Arial"/>
                <w:bCs/>
                <w:color w:val="FF0000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69A7078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0DD98523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F5351">
              <w:rPr>
                <w:rFonts w:cs="Arial"/>
                <w:sz w:val="20"/>
                <w:szCs w:val="20"/>
              </w:rPr>
              <w:t>in 29 tone, dar mai mică de 31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6CD54583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994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4CD89C77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1.632 (335€)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2CF74E09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1.009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267969B7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1.657</w:t>
            </w:r>
          </w:p>
        </w:tc>
      </w:tr>
      <w:tr w:rsidR="00FD1568" w:rsidRPr="005B1190" w14:paraId="65533C26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01F8FAC" w14:textId="77777777" w:rsidR="00FD1568" w:rsidRPr="00E30A9F" w:rsidRDefault="00FD1568" w:rsidP="008777A8">
            <w:pPr>
              <w:jc w:val="both"/>
              <w:rPr>
                <w:rFonts w:cs="Arial"/>
                <w:bCs/>
                <w:color w:val="FF0000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5D7842F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6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7F702F2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F5351">
              <w:rPr>
                <w:rFonts w:cs="Arial"/>
                <w:sz w:val="20"/>
                <w:szCs w:val="20"/>
              </w:rPr>
              <w:t>in 31 tone, dar mai mică de 33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A38F222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1.632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45ADAB43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2.265 (465€)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29009EC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1.657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5AD981BE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2.301</w:t>
            </w:r>
          </w:p>
        </w:tc>
      </w:tr>
      <w:tr w:rsidR="00FD1568" w:rsidRPr="005B1190" w14:paraId="5A168D41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45376DBF" w14:textId="77777777" w:rsidR="00FD1568" w:rsidRPr="00E30A9F" w:rsidRDefault="00FD1568" w:rsidP="008777A8">
            <w:pPr>
              <w:jc w:val="both"/>
              <w:rPr>
                <w:rFonts w:cs="Arial"/>
                <w:bCs/>
                <w:color w:val="FF0000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A7A2075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7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3A3C342C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F5351">
              <w:rPr>
                <w:rFonts w:cs="Arial"/>
                <w:sz w:val="20"/>
                <w:szCs w:val="20"/>
              </w:rPr>
              <w:t>in 33 tone, dar mai mică de 36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2AA45A4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2.265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493E6D42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3.469 (706€)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AF25E28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2.301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F1314ED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3.493</w:t>
            </w:r>
          </w:p>
        </w:tc>
      </w:tr>
      <w:tr w:rsidR="00FD1568" w:rsidRPr="005B1190" w14:paraId="4A7DAC5D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2E35E98E" w14:textId="77777777" w:rsidR="00FD1568" w:rsidRPr="00E30A9F" w:rsidRDefault="00FD1568" w:rsidP="008777A8">
            <w:pPr>
              <w:jc w:val="both"/>
              <w:rPr>
                <w:rFonts w:cs="Arial"/>
                <w:bCs/>
                <w:color w:val="FF0000"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54DB87D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8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71AB6D52" w14:textId="77777777" w:rsidR="00FD1568" w:rsidRPr="005F5351" w:rsidRDefault="00FD1568" w:rsidP="008777A8">
            <w:pPr>
              <w:rPr>
                <w:rFonts w:cs="Arial"/>
                <w:sz w:val="20"/>
                <w:szCs w:val="20"/>
              </w:rPr>
            </w:pPr>
            <w:r w:rsidRPr="005F5351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5F5351">
              <w:rPr>
                <w:rFonts w:cs="Arial"/>
                <w:sz w:val="20"/>
                <w:szCs w:val="20"/>
              </w:rPr>
              <w:t>in 36 tone, dar mai mică de 38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588DE1CB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2.265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561BFE17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3.469 (706€)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AEF8DED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2.301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23248136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3.493</w:t>
            </w:r>
          </w:p>
        </w:tc>
      </w:tr>
      <w:tr w:rsidR="00FD1568" w:rsidRPr="005B1190" w14:paraId="5DBA1FA0" w14:textId="77777777" w:rsidTr="002F6FFA">
        <w:trPr>
          <w:cantSplit/>
          <w:trHeight w:val="270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24A4B05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  <w:r w:rsidRPr="00E30A9F">
              <w:rPr>
                <w:rFonts w:cs="Arial"/>
                <w:bCs/>
                <w:sz w:val="22"/>
              </w:rPr>
              <w:t>III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072CD37D" w14:textId="77777777" w:rsidR="00FD1568" w:rsidRPr="00360EDE" w:rsidRDefault="00FD1568" w:rsidP="008777A8">
            <w:pPr>
              <w:rPr>
                <w:rFonts w:cs="Arial"/>
                <w:bCs/>
              </w:rPr>
            </w:pPr>
            <w:r w:rsidRPr="00360EDE">
              <w:rPr>
                <w:rFonts w:cs="Arial"/>
                <w:bCs/>
              </w:rPr>
              <w:t>2 + 3 axe</w:t>
            </w:r>
          </w:p>
        </w:tc>
      </w:tr>
      <w:tr w:rsidR="00FD1568" w:rsidRPr="005B1190" w14:paraId="5AA1C1E7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485C2653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23718E5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6C2BB64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36 tone, dar mai mică de 38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579BDFFE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1.802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11ECE5FF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2.509 (515€)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8402F7E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1.831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616AD607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2.548</w:t>
            </w:r>
          </w:p>
        </w:tc>
      </w:tr>
      <w:tr w:rsidR="00FD1568" w:rsidRPr="005B1190" w14:paraId="53718267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0A98A253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C97F0BE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0BFB7168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38 tone, dar mai mică de 40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83A6817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2.509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03B814DF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3.409 (700€)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80572AC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2.548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140D0B27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3.463</w:t>
            </w:r>
          </w:p>
        </w:tc>
      </w:tr>
      <w:tr w:rsidR="00FD1568" w:rsidRPr="005B1190" w14:paraId="42EA6285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44A47BD7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  <w:r w:rsidRPr="00E30A9F">
              <w:rPr>
                <w:rFonts w:cs="Arial"/>
                <w:bCs/>
                <w:sz w:val="22"/>
              </w:rPr>
              <w:t>IV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752FB973" w14:textId="77777777" w:rsidR="00FD1568" w:rsidRPr="00360EDE" w:rsidRDefault="00FD1568" w:rsidP="008777A8">
            <w:pPr>
              <w:rPr>
                <w:rFonts w:cs="Arial"/>
                <w:bCs/>
              </w:rPr>
            </w:pPr>
            <w:r w:rsidRPr="00360EDE">
              <w:rPr>
                <w:rFonts w:cs="Arial"/>
                <w:bCs/>
              </w:rPr>
              <w:t>3 + 2 axe</w:t>
            </w:r>
          </w:p>
        </w:tc>
      </w:tr>
      <w:tr w:rsidR="00FD1568" w:rsidRPr="005B1190" w14:paraId="372E74E3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34D257F7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4857BCC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0FEAE527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36 tone, dar mai mică de 38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4165CACE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1.593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9221F2B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2.211 (454€)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2D12A8C3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1.618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3FE1094C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2.246</w:t>
            </w:r>
          </w:p>
        </w:tc>
      </w:tr>
      <w:tr w:rsidR="00FD1568" w:rsidRPr="005B1190" w14:paraId="6DA85D57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0C46FEDC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AAC01F6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53D3EB25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38 tone, dar mai mică de 40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3F0CDCD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2.211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4813DF67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3.059 (628€)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D6E5985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2.246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4D6D1AC2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3.107</w:t>
            </w:r>
          </w:p>
        </w:tc>
      </w:tr>
      <w:tr w:rsidR="00FD1568" w:rsidRPr="005B1190" w14:paraId="147484CD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6F11BCC7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168406F8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620C287D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40 tone, dar mai mică de 44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77A3FCB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3.059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7EE164D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4.543 (929€)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3DA73B9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3.107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6E963B79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4.596</w:t>
            </w:r>
          </w:p>
        </w:tc>
      </w:tr>
      <w:tr w:rsidR="00FD1568" w:rsidRPr="005B1190" w14:paraId="1B043BBA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517590E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  <w:r w:rsidRPr="00E30A9F">
              <w:rPr>
                <w:rFonts w:cs="Arial"/>
                <w:bCs/>
                <w:sz w:val="22"/>
              </w:rPr>
              <w:t>V</w:t>
            </w:r>
          </w:p>
        </w:tc>
        <w:tc>
          <w:tcPr>
            <w:tcW w:w="14459" w:type="dxa"/>
            <w:gridSpan w:val="6"/>
            <w:tcBorders>
              <w:left w:val="single" w:sz="4" w:space="0" w:color="auto"/>
              <w:right w:val="double" w:sz="4" w:space="0" w:color="auto"/>
            </w:tcBorders>
          </w:tcPr>
          <w:p w14:paraId="7BC04AD8" w14:textId="77777777" w:rsidR="00FD1568" w:rsidRPr="00360EDE" w:rsidRDefault="00FD1568" w:rsidP="008777A8">
            <w:pPr>
              <w:rPr>
                <w:rFonts w:cs="Arial"/>
                <w:bCs/>
              </w:rPr>
            </w:pPr>
            <w:r w:rsidRPr="00360EDE">
              <w:rPr>
                <w:rFonts w:cs="Arial"/>
                <w:bCs/>
              </w:rPr>
              <w:t>3 + 3 axe</w:t>
            </w:r>
          </w:p>
        </w:tc>
      </w:tr>
      <w:tr w:rsidR="00FD1568" w:rsidRPr="005B1190" w14:paraId="5530FEF0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0C7420C5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E19E302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2269B78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36 tone, dar mai mică de 38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3E2718F8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906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7CF5BBC8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1.096 (225€)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7A31D1C0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920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6448BABE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1.113</w:t>
            </w:r>
          </w:p>
        </w:tc>
      </w:tr>
      <w:tr w:rsidR="00FD1568" w:rsidRPr="005B1190" w14:paraId="35028D0F" w14:textId="77777777" w:rsidTr="002F6FFA">
        <w:trPr>
          <w:cantSplit/>
          <w:trHeight w:val="415"/>
        </w:trPr>
        <w:tc>
          <w:tcPr>
            <w:tcW w:w="436" w:type="dxa"/>
            <w:tcBorders>
              <w:left w:val="double" w:sz="4" w:space="0" w:color="auto"/>
              <w:right w:val="single" w:sz="4" w:space="0" w:color="auto"/>
            </w:tcBorders>
          </w:tcPr>
          <w:p w14:paraId="53B116F3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BCA5958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2</w:t>
            </w:r>
          </w:p>
        </w:tc>
        <w:tc>
          <w:tcPr>
            <w:tcW w:w="4962" w:type="dxa"/>
            <w:tcBorders>
              <w:left w:val="single" w:sz="4" w:space="0" w:color="auto"/>
              <w:right w:val="double" w:sz="4" w:space="0" w:color="auto"/>
            </w:tcBorders>
          </w:tcPr>
          <w:p w14:paraId="2CD2627B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38 tone, dar mai mică de 40 tone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1E18D689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1.096</w:t>
            </w:r>
          </w:p>
        </w:tc>
        <w:tc>
          <w:tcPr>
            <w:tcW w:w="2303" w:type="dxa"/>
            <w:tcBorders>
              <w:right w:val="double" w:sz="4" w:space="0" w:color="auto"/>
            </w:tcBorders>
          </w:tcPr>
          <w:p w14:paraId="39EB150B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1.637 (336€)</w:t>
            </w:r>
          </w:p>
        </w:tc>
        <w:tc>
          <w:tcPr>
            <w:tcW w:w="2303" w:type="dxa"/>
            <w:tcBorders>
              <w:left w:val="double" w:sz="4" w:space="0" w:color="auto"/>
            </w:tcBorders>
          </w:tcPr>
          <w:p w14:paraId="0A932795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1.113</w:t>
            </w:r>
          </w:p>
        </w:tc>
        <w:tc>
          <w:tcPr>
            <w:tcW w:w="2304" w:type="dxa"/>
            <w:tcBorders>
              <w:right w:val="double" w:sz="4" w:space="0" w:color="auto"/>
            </w:tcBorders>
          </w:tcPr>
          <w:p w14:paraId="4A6237C6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1.662</w:t>
            </w:r>
          </w:p>
        </w:tc>
      </w:tr>
      <w:tr w:rsidR="00FD1568" w:rsidRPr="005B1190" w14:paraId="1C442F2A" w14:textId="77777777" w:rsidTr="002F6FFA">
        <w:trPr>
          <w:cantSplit/>
          <w:trHeight w:val="166"/>
        </w:trPr>
        <w:tc>
          <w:tcPr>
            <w:tcW w:w="43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3DEA4207" w14:textId="77777777" w:rsidR="00FD1568" w:rsidRPr="00E30A9F" w:rsidRDefault="00FD1568" w:rsidP="008777A8">
            <w:pPr>
              <w:jc w:val="both"/>
              <w:rPr>
                <w:rFonts w:cs="Arial"/>
                <w:bCs/>
                <w:sz w:val="22"/>
              </w:rPr>
            </w:pPr>
          </w:p>
        </w:tc>
        <w:tc>
          <w:tcPr>
            <w:tcW w:w="284" w:type="dxa"/>
            <w:tcBorders>
              <w:left w:val="single" w:sz="4" w:space="0" w:color="auto"/>
              <w:bottom w:val="double" w:sz="4" w:space="0" w:color="auto"/>
            </w:tcBorders>
          </w:tcPr>
          <w:p w14:paraId="5EF3EE9E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3</w:t>
            </w:r>
          </w:p>
        </w:tc>
        <w:tc>
          <w:tcPr>
            <w:tcW w:w="4962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4F1608B3" w14:textId="77777777" w:rsidR="00FD1568" w:rsidRPr="00E30A9F" w:rsidRDefault="00FD1568" w:rsidP="008777A8">
            <w:pPr>
              <w:rPr>
                <w:rFonts w:cs="Arial"/>
                <w:sz w:val="20"/>
                <w:szCs w:val="20"/>
              </w:rPr>
            </w:pPr>
            <w:r w:rsidRPr="00E30A9F">
              <w:rPr>
                <w:rFonts w:cs="Arial"/>
                <w:sz w:val="20"/>
                <w:szCs w:val="20"/>
              </w:rPr>
              <w:t>Masa de cel pu</w:t>
            </w:r>
            <w:r>
              <w:rPr>
                <w:rFonts w:cs="Arial"/>
                <w:sz w:val="20"/>
                <w:szCs w:val="20"/>
              </w:rPr>
              <w:t>ț</w:t>
            </w:r>
            <w:r w:rsidRPr="00E30A9F">
              <w:rPr>
                <w:rFonts w:cs="Arial"/>
                <w:sz w:val="20"/>
                <w:szCs w:val="20"/>
              </w:rPr>
              <w:t>in 40 tone, dar mai mică de 44 tone</w:t>
            </w:r>
          </w:p>
        </w:tc>
        <w:tc>
          <w:tcPr>
            <w:tcW w:w="2303" w:type="dxa"/>
            <w:tcBorders>
              <w:left w:val="double" w:sz="4" w:space="0" w:color="auto"/>
              <w:bottom w:val="double" w:sz="4" w:space="0" w:color="auto"/>
            </w:tcBorders>
          </w:tcPr>
          <w:p w14:paraId="1B58AB0C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1.637</w:t>
            </w:r>
          </w:p>
        </w:tc>
        <w:tc>
          <w:tcPr>
            <w:tcW w:w="2303" w:type="dxa"/>
            <w:tcBorders>
              <w:bottom w:val="double" w:sz="4" w:space="0" w:color="auto"/>
              <w:right w:val="double" w:sz="4" w:space="0" w:color="auto"/>
            </w:tcBorders>
          </w:tcPr>
          <w:p w14:paraId="33A6B40A" w14:textId="77777777" w:rsidR="00FD1568" w:rsidRPr="00360EDE" w:rsidRDefault="00FD1568" w:rsidP="008777A8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2.606 (535€)</w:t>
            </w:r>
          </w:p>
        </w:tc>
        <w:tc>
          <w:tcPr>
            <w:tcW w:w="2303" w:type="dxa"/>
            <w:tcBorders>
              <w:left w:val="double" w:sz="4" w:space="0" w:color="auto"/>
              <w:bottom w:val="double" w:sz="4" w:space="0" w:color="auto"/>
            </w:tcBorders>
          </w:tcPr>
          <w:p w14:paraId="1D55C4D1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1.662</w:t>
            </w:r>
          </w:p>
        </w:tc>
        <w:tc>
          <w:tcPr>
            <w:tcW w:w="2304" w:type="dxa"/>
            <w:tcBorders>
              <w:bottom w:val="double" w:sz="4" w:space="0" w:color="auto"/>
              <w:right w:val="double" w:sz="4" w:space="0" w:color="auto"/>
            </w:tcBorders>
          </w:tcPr>
          <w:p w14:paraId="7E6C4FF4" w14:textId="77777777" w:rsidR="00FD1568" w:rsidRPr="00926E5D" w:rsidRDefault="00FD1568" w:rsidP="008777A8">
            <w:pPr>
              <w:jc w:val="center"/>
              <w:rPr>
                <w:rFonts w:cs="Arial"/>
                <w:bCs/>
                <w:color w:val="FF0000"/>
              </w:rPr>
            </w:pPr>
            <w:r>
              <w:rPr>
                <w:rFonts w:cs="Arial"/>
                <w:bCs/>
                <w:color w:val="FF0000"/>
              </w:rPr>
              <w:t>2.647</w:t>
            </w:r>
          </w:p>
        </w:tc>
      </w:tr>
    </w:tbl>
    <w:p w14:paraId="7ED22AE8" w14:textId="77777777" w:rsidR="00FD1568" w:rsidRDefault="00FD1568" w:rsidP="00FD1568">
      <w:pPr>
        <w:ind w:left="-284"/>
      </w:pPr>
    </w:p>
    <w:sectPr w:rsidR="00FD1568" w:rsidSect="002F6F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40" w:bottom="28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E63D9" w14:textId="77777777" w:rsidR="00332667" w:rsidRDefault="00332667" w:rsidP="00055451">
      <w:r>
        <w:separator/>
      </w:r>
    </w:p>
  </w:endnote>
  <w:endnote w:type="continuationSeparator" w:id="0">
    <w:p w14:paraId="53791AF8" w14:textId="77777777" w:rsidR="00332667" w:rsidRDefault="00332667" w:rsidP="000554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EA132" w14:textId="77777777" w:rsidR="00055451" w:rsidRDefault="00055451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4F8797" w14:textId="77777777" w:rsidR="00055451" w:rsidRDefault="00055451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FCC9D" w14:textId="77777777" w:rsidR="00055451" w:rsidRDefault="0005545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E2E4C" w14:textId="77777777" w:rsidR="00332667" w:rsidRDefault="00332667" w:rsidP="00055451">
      <w:r>
        <w:separator/>
      </w:r>
    </w:p>
  </w:footnote>
  <w:footnote w:type="continuationSeparator" w:id="0">
    <w:p w14:paraId="37F41C5B" w14:textId="77777777" w:rsidR="00332667" w:rsidRDefault="00332667" w:rsidP="000554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8570E" w14:textId="77777777" w:rsidR="00055451" w:rsidRDefault="00055451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4AEB14" w14:textId="77777777" w:rsidR="00055451" w:rsidRDefault="00055451" w:rsidP="00055451">
    <w:pPr>
      <w:pStyle w:val="Antet"/>
      <w:jc w:val="center"/>
    </w:pPr>
    <w:r>
      <w:t>CAP IV. IMPOZIT PE MIJLOACELE DE TRANSPORT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E63A0" w14:textId="77777777" w:rsidR="00055451" w:rsidRDefault="00055451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2CE7"/>
    <w:rsid w:val="000003C1"/>
    <w:rsid w:val="000015C0"/>
    <w:rsid w:val="000022B6"/>
    <w:rsid w:val="0000327A"/>
    <w:rsid w:val="00003C9C"/>
    <w:rsid w:val="00003D08"/>
    <w:rsid w:val="00003F78"/>
    <w:rsid w:val="00004355"/>
    <w:rsid w:val="00004394"/>
    <w:rsid w:val="00005ABD"/>
    <w:rsid w:val="0000601C"/>
    <w:rsid w:val="0000615E"/>
    <w:rsid w:val="00007770"/>
    <w:rsid w:val="00007C3F"/>
    <w:rsid w:val="00007CB3"/>
    <w:rsid w:val="0001013A"/>
    <w:rsid w:val="00010E04"/>
    <w:rsid w:val="000118CD"/>
    <w:rsid w:val="00011B81"/>
    <w:rsid w:val="00012145"/>
    <w:rsid w:val="0001232C"/>
    <w:rsid w:val="00012C6D"/>
    <w:rsid w:val="00013830"/>
    <w:rsid w:val="00013C45"/>
    <w:rsid w:val="00014858"/>
    <w:rsid w:val="00014BD4"/>
    <w:rsid w:val="00014FA6"/>
    <w:rsid w:val="00014FD9"/>
    <w:rsid w:val="00015069"/>
    <w:rsid w:val="00015284"/>
    <w:rsid w:val="0001567D"/>
    <w:rsid w:val="00015F94"/>
    <w:rsid w:val="000161FB"/>
    <w:rsid w:val="0001632C"/>
    <w:rsid w:val="0001677C"/>
    <w:rsid w:val="00016BAB"/>
    <w:rsid w:val="00016CF4"/>
    <w:rsid w:val="00016F6E"/>
    <w:rsid w:val="000176FC"/>
    <w:rsid w:val="00017B94"/>
    <w:rsid w:val="000205AE"/>
    <w:rsid w:val="0002139F"/>
    <w:rsid w:val="00023357"/>
    <w:rsid w:val="000235B4"/>
    <w:rsid w:val="00023761"/>
    <w:rsid w:val="000246F9"/>
    <w:rsid w:val="00024ACE"/>
    <w:rsid w:val="00024D1D"/>
    <w:rsid w:val="00025320"/>
    <w:rsid w:val="00025447"/>
    <w:rsid w:val="0002570F"/>
    <w:rsid w:val="0002771D"/>
    <w:rsid w:val="00027DF3"/>
    <w:rsid w:val="00030746"/>
    <w:rsid w:val="0003102F"/>
    <w:rsid w:val="00031044"/>
    <w:rsid w:val="00031154"/>
    <w:rsid w:val="00032672"/>
    <w:rsid w:val="0003292D"/>
    <w:rsid w:val="000329D2"/>
    <w:rsid w:val="00033791"/>
    <w:rsid w:val="00033D72"/>
    <w:rsid w:val="00034DE7"/>
    <w:rsid w:val="00034F0D"/>
    <w:rsid w:val="000356C8"/>
    <w:rsid w:val="00035BAA"/>
    <w:rsid w:val="00036179"/>
    <w:rsid w:val="000362C3"/>
    <w:rsid w:val="000365AE"/>
    <w:rsid w:val="000367C6"/>
    <w:rsid w:val="00036EAA"/>
    <w:rsid w:val="0003700D"/>
    <w:rsid w:val="0003700E"/>
    <w:rsid w:val="0003740F"/>
    <w:rsid w:val="0004045D"/>
    <w:rsid w:val="000406BD"/>
    <w:rsid w:val="00040750"/>
    <w:rsid w:val="00040DAE"/>
    <w:rsid w:val="00040E9E"/>
    <w:rsid w:val="0004105C"/>
    <w:rsid w:val="00041430"/>
    <w:rsid w:val="000415AB"/>
    <w:rsid w:val="00043181"/>
    <w:rsid w:val="000445DE"/>
    <w:rsid w:val="000453DC"/>
    <w:rsid w:val="000453F0"/>
    <w:rsid w:val="00045FF0"/>
    <w:rsid w:val="00046B65"/>
    <w:rsid w:val="00047095"/>
    <w:rsid w:val="000479EB"/>
    <w:rsid w:val="00047E2C"/>
    <w:rsid w:val="0005030F"/>
    <w:rsid w:val="00050470"/>
    <w:rsid w:val="00050741"/>
    <w:rsid w:val="00050745"/>
    <w:rsid w:val="00050DD1"/>
    <w:rsid w:val="0005182A"/>
    <w:rsid w:val="00051C6B"/>
    <w:rsid w:val="00052034"/>
    <w:rsid w:val="00052053"/>
    <w:rsid w:val="00052C2D"/>
    <w:rsid w:val="00052C89"/>
    <w:rsid w:val="0005312C"/>
    <w:rsid w:val="000531F4"/>
    <w:rsid w:val="000537EF"/>
    <w:rsid w:val="00053B4B"/>
    <w:rsid w:val="00054246"/>
    <w:rsid w:val="0005465C"/>
    <w:rsid w:val="000548CA"/>
    <w:rsid w:val="00054B00"/>
    <w:rsid w:val="00054BF7"/>
    <w:rsid w:val="00054C75"/>
    <w:rsid w:val="00055028"/>
    <w:rsid w:val="00055451"/>
    <w:rsid w:val="000563FA"/>
    <w:rsid w:val="00057873"/>
    <w:rsid w:val="00060229"/>
    <w:rsid w:val="000607DA"/>
    <w:rsid w:val="00060E71"/>
    <w:rsid w:val="00061129"/>
    <w:rsid w:val="00061298"/>
    <w:rsid w:val="000613B4"/>
    <w:rsid w:val="00061FD8"/>
    <w:rsid w:val="000623AD"/>
    <w:rsid w:val="00062E27"/>
    <w:rsid w:val="00063174"/>
    <w:rsid w:val="000633AC"/>
    <w:rsid w:val="00064DBF"/>
    <w:rsid w:val="00065131"/>
    <w:rsid w:val="00065A7E"/>
    <w:rsid w:val="0006694D"/>
    <w:rsid w:val="000669B5"/>
    <w:rsid w:val="00066A59"/>
    <w:rsid w:val="00066B9C"/>
    <w:rsid w:val="0007038A"/>
    <w:rsid w:val="00070601"/>
    <w:rsid w:val="00070978"/>
    <w:rsid w:val="00070A77"/>
    <w:rsid w:val="00070F30"/>
    <w:rsid w:val="000710C7"/>
    <w:rsid w:val="00072499"/>
    <w:rsid w:val="0007251C"/>
    <w:rsid w:val="00073714"/>
    <w:rsid w:val="00074F90"/>
    <w:rsid w:val="00075369"/>
    <w:rsid w:val="000755A3"/>
    <w:rsid w:val="00075B7B"/>
    <w:rsid w:val="000767C9"/>
    <w:rsid w:val="0007683C"/>
    <w:rsid w:val="00076CCC"/>
    <w:rsid w:val="000775D3"/>
    <w:rsid w:val="00077B0B"/>
    <w:rsid w:val="0008032A"/>
    <w:rsid w:val="00080B96"/>
    <w:rsid w:val="00080CE0"/>
    <w:rsid w:val="00080EA1"/>
    <w:rsid w:val="000814E5"/>
    <w:rsid w:val="000818AF"/>
    <w:rsid w:val="00082804"/>
    <w:rsid w:val="00083DAD"/>
    <w:rsid w:val="00083F8A"/>
    <w:rsid w:val="0008436F"/>
    <w:rsid w:val="000843D0"/>
    <w:rsid w:val="00084656"/>
    <w:rsid w:val="00084FBD"/>
    <w:rsid w:val="0008506B"/>
    <w:rsid w:val="00085F4A"/>
    <w:rsid w:val="000860B4"/>
    <w:rsid w:val="000860CE"/>
    <w:rsid w:val="000864A6"/>
    <w:rsid w:val="000869F2"/>
    <w:rsid w:val="0008791F"/>
    <w:rsid w:val="00087BBD"/>
    <w:rsid w:val="00090125"/>
    <w:rsid w:val="00090172"/>
    <w:rsid w:val="00090209"/>
    <w:rsid w:val="0009035F"/>
    <w:rsid w:val="00090385"/>
    <w:rsid w:val="000904B4"/>
    <w:rsid w:val="000905F3"/>
    <w:rsid w:val="000907B4"/>
    <w:rsid w:val="00090875"/>
    <w:rsid w:val="00092122"/>
    <w:rsid w:val="000921B7"/>
    <w:rsid w:val="000921D1"/>
    <w:rsid w:val="0009226D"/>
    <w:rsid w:val="00093205"/>
    <w:rsid w:val="00093A07"/>
    <w:rsid w:val="00093A69"/>
    <w:rsid w:val="00093A6D"/>
    <w:rsid w:val="000946E2"/>
    <w:rsid w:val="00095043"/>
    <w:rsid w:val="0009523A"/>
    <w:rsid w:val="00095340"/>
    <w:rsid w:val="0009534A"/>
    <w:rsid w:val="00095686"/>
    <w:rsid w:val="00095779"/>
    <w:rsid w:val="000957CD"/>
    <w:rsid w:val="00095E09"/>
    <w:rsid w:val="00095F7D"/>
    <w:rsid w:val="00097628"/>
    <w:rsid w:val="0009765E"/>
    <w:rsid w:val="000A0582"/>
    <w:rsid w:val="000A0F5B"/>
    <w:rsid w:val="000A0FF9"/>
    <w:rsid w:val="000A103B"/>
    <w:rsid w:val="000A1409"/>
    <w:rsid w:val="000A1CEE"/>
    <w:rsid w:val="000A1E5E"/>
    <w:rsid w:val="000A202C"/>
    <w:rsid w:val="000A2468"/>
    <w:rsid w:val="000A262A"/>
    <w:rsid w:val="000A2BC4"/>
    <w:rsid w:val="000A2D56"/>
    <w:rsid w:val="000A3FF3"/>
    <w:rsid w:val="000A476C"/>
    <w:rsid w:val="000A5092"/>
    <w:rsid w:val="000A5F3C"/>
    <w:rsid w:val="000A5F91"/>
    <w:rsid w:val="000A621A"/>
    <w:rsid w:val="000A6746"/>
    <w:rsid w:val="000A69A4"/>
    <w:rsid w:val="000A7281"/>
    <w:rsid w:val="000B07C9"/>
    <w:rsid w:val="000B0BDB"/>
    <w:rsid w:val="000B0FE0"/>
    <w:rsid w:val="000B1109"/>
    <w:rsid w:val="000B1D34"/>
    <w:rsid w:val="000B21A6"/>
    <w:rsid w:val="000B22EF"/>
    <w:rsid w:val="000B284A"/>
    <w:rsid w:val="000B2F1C"/>
    <w:rsid w:val="000B357A"/>
    <w:rsid w:val="000B3E21"/>
    <w:rsid w:val="000B49DB"/>
    <w:rsid w:val="000B4C8D"/>
    <w:rsid w:val="000B4EDD"/>
    <w:rsid w:val="000B53B9"/>
    <w:rsid w:val="000B56F8"/>
    <w:rsid w:val="000B5F1A"/>
    <w:rsid w:val="000B5FD7"/>
    <w:rsid w:val="000B6EB3"/>
    <w:rsid w:val="000B7B40"/>
    <w:rsid w:val="000C0DEE"/>
    <w:rsid w:val="000C1761"/>
    <w:rsid w:val="000C1EDE"/>
    <w:rsid w:val="000C2508"/>
    <w:rsid w:val="000C2692"/>
    <w:rsid w:val="000C3029"/>
    <w:rsid w:val="000C35A7"/>
    <w:rsid w:val="000C3D46"/>
    <w:rsid w:val="000C4090"/>
    <w:rsid w:val="000C466C"/>
    <w:rsid w:val="000C488E"/>
    <w:rsid w:val="000C4DFC"/>
    <w:rsid w:val="000C5215"/>
    <w:rsid w:val="000C617C"/>
    <w:rsid w:val="000C6CB1"/>
    <w:rsid w:val="000C6F46"/>
    <w:rsid w:val="000C721C"/>
    <w:rsid w:val="000C72B9"/>
    <w:rsid w:val="000C736F"/>
    <w:rsid w:val="000C7CE0"/>
    <w:rsid w:val="000D0541"/>
    <w:rsid w:val="000D0871"/>
    <w:rsid w:val="000D1126"/>
    <w:rsid w:val="000D1246"/>
    <w:rsid w:val="000D130C"/>
    <w:rsid w:val="000D165F"/>
    <w:rsid w:val="000D1C5E"/>
    <w:rsid w:val="000D1E02"/>
    <w:rsid w:val="000D2421"/>
    <w:rsid w:val="000D3C88"/>
    <w:rsid w:val="000D46E1"/>
    <w:rsid w:val="000D4BA9"/>
    <w:rsid w:val="000D4FE2"/>
    <w:rsid w:val="000D52BD"/>
    <w:rsid w:val="000D573E"/>
    <w:rsid w:val="000D5BA9"/>
    <w:rsid w:val="000D5D77"/>
    <w:rsid w:val="000D6447"/>
    <w:rsid w:val="000D6D43"/>
    <w:rsid w:val="000D7889"/>
    <w:rsid w:val="000D7E19"/>
    <w:rsid w:val="000E1601"/>
    <w:rsid w:val="000E18FD"/>
    <w:rsid w:val="000E1BEB"/>
    <w:rsid w:val="000E1E32"/>
    <w:rsid w:val="000E1FF5"/>
    <w:rsid w:val="000E214C"/>
    <w:rsid w:val="000E2B78"/>
    <w:rsid w:val="000E2CE7"/>
    <w:rsid w:val="000E63C3"/>
    <w:rsid w:val="000E6640"/>
    <w:rsid w:val="000E7822"/>
    <w:rsid w:val="000E7A7B"/>
    <w:rsid w:val="000F095B"/>
    <w:rsid w:val="000F0EE0"/>
    <w:rsid w:val="000F10F0"/>
    <w:rsid w:val="000F1223"/>
    <w:rsid w:val="000F1878"/>
    <w:rsid w:val="000F1C5B"/>
    <w:rsid w:val="000F1E74"/>
    <w:rsid w:val="000F228B"/>
    <w:rsid w:val="000F2A3D"/>
    <w:rsid w:val="000F2E84"/>
    <w:rsid w:val="000F37ED"/>
    <w:rsid w:val="000F4294"/>
    <w:rsid w:val="000F4414"/>
    <w:rsid w:val="000F46FB"/>
    <w:rsid w:val="000F4C4D"/>
    <w:rsid w:val="000F5046"/>
    <w:rsid w:val="000F5630"/>
    <w:rsid w:val="000F569E"/>
    <w:rsid w:val="000F5E9F"/>
    <w:rsid w:val="000F5FCF"/>
    <w:rsid w:val="000F6123"/>
    <w:rsid w:val="000F6591"/>
    <w:rsid w:val="000F68CF"/>
    <w:rsid w:val="000F6CF3"/>
    <w:rsid w:val="0010049C"/>
    <w:rsid w:val="0010095B"/>
    <w:rsid w:val="00100A4A"/>
    <w:rsid w:val="00100B83"/>
    <w:rsid w:val="0010127A"/>
    <w:rsid w:val="00101914"/>
    <w:rsid w:val="0010196A"/>
    <w:rsid w:val="00101C8B"/>
    <w:rsid w:val="00102694"/>
    <w:rsid w:val="00102DCA"/>
    <w:rsid w:val="00103187"/>
    <w:rsid w:val="001035BD"/>
    <w:rsid w:val="0010373A"/>
    <w:rsid w:val="0010373C"/>
    <w:rsid w:val="0010380C"/>
    <w:rsid w:val="0010448B"/>
    <w:rsid w:val="001047E5"/>
    <w:rsid w:val="00104DBC"/>
    <w:rsid w:val="00105A06"/>
    <w:rsid w:val="00105CFB"/>
    <w:rsid w:val="0010690E"/>
    <w:rsid w:val="001075A4"/>
    <w:rsid w:val="00107AD3"/>
    <w:rsid w:val="00110153"/>
    <w:rsid w:val="00110E30"/>
    <w:rsid w:val="0011100B"/>
    <w:rsid w:val="00111327"/>
    <w:rsid w:val="00111C23"/>
    <w:rsid w:val="0011296F"/>
    <w:rsid w:val="00112A37"/>
    <w:rsid w:val="00113509"/>
    <w:rsid w:val="00113B89"/>
    <w:rsid w:val="00113BFE"/>
    <w:rsid w:val="00114D0A"/>
    <w:rsid w:val="0011579F"/>
    <w:rsid w:val="001158E5"/>
    <w:rsid w:val="00115F00"/>
    <w:rsid w:val="00115F93"/>
    <w:rsid w:val="001165AD"/>
    <w:rsid w:val="001168E7"/>
    <w:rsid w:val="00116C41"/>
    <w:rsid w:val="00116DD7"/>
    <w:rsid w:val="00117D03"/>
    <w:rsid w:val="00120115"/>
    <w:rsid w:val="001206B2"/>
    <w:rsid w:val="00120993"/>
    <w:rsid w:val="00120C47"/>
    <w:rsid w:val="001213BE"/>
    <w:rsid w:val="001214A9"/>
    <w:rsid w:val="00121690"/>
    <w:rsid w:val="00121734"/>
    <w:rsid w:val="00121F33"/>
    <w:rsid w:val="00122885"/>
    <w:rsid w:val="00122F91"/>
    <w:rsid w:val="001233F0"/>
    <w:rsid w:val="001236FF"/>
    <w:rsid w:val="00123AC0"/>
    <w:rsid w:val="00123FA2"/>
    <w:rsid w:val="00124707"/>
    <w:rsid w:val="001248C0"/>
    <w:rsid w:val="00126320"/>
    <w:rsid w:val="0012633E"/>
    <w:rsid w:val="0012638D"/>
    <w:rsid w:val="00126B1B"/>
    <w:rsid w:val="00127176"/>
    <w:rsid w:val="001275DD"/>
    <w:rsid w:val="00127E54"/>
    <w:rsid w:val="0013082D"/>
    <w:rsid w:val="0013117F"/>
    <w:rsid w:val="00131194"/>
    <w:rsid w:val="0013191A"/>
    <w:rsid w:val="00132B5B"/>
    <w:rsid w:val="00132E29"/>
    <w:rsid w:val="00133068"/>
    <w:rsid w:val="0013317A"/>
    <w:rsid w:val="0013350B"/>
    <w:rsid w:val="00133583"/>
    <w:rsid w:val="001340C1"/>
    <w:rsid w:val="00134CEF"/>
    <w:rsid w:val="001357C2"/>
    <w:rsid w:val="00135847"/>
    <w:rsid w:val="001364AA"/>
    <w:rsid w:val="00136B73"/>
    <w:rsid w:val="00136D2B"/>
    <w:rsid w:val="00136F87"/>
    <w:rsid w:val="0013710D"/>
    <w:rsid w:val="00137273"/>
    <w:rsid w:val="00137320"/>
    <w:rsid w:val="00137414"/>
    <w:rsid w:val="00137EA0"/>
    <w:rsid w:val="001404CF"/>
    <w:rsid w:val="00140886"/>
    <w:rsid w:val="00140E1B"/>
    <w:rsid w:val="00141790"/>
    <w:rsid w:val="00142164"/>
    <w:rsid w:val="00142DBF"/>
    <w:rsid w:val="00142EF2"/>
    <w:rsid w:val="0014336C"/>
    <w:rsid w:val="0014354E"/>
    <w:rsid w:val="00143EBD"/>
    <w:rsid w:val="001443AD"/>
    <w:rsid w:val="00144746"/>
    <w:rsid w:val="001453AE"/>
    <w:rsid w:val="00145877"/>
    <w:rsid w:val="00146162"/>
    <w:rsid w:val="00146250"/>
    <w:rsid w:val="001464F2"/>
    <w:rsid w:val="001474DB"/>
    <w:rsid w:val="00147552"/>
    <w:rsid w:val="00147BE4"/>
    <w:rsid w:val="00147C86"/>
    <w:rsid w:val="00147FA0"/>
    <w:rsid w:val="001500AD"/>
    <w:rsid w:val="00151161"/>
    <w:rsid w:val="001511F8"/>
    <w:rsid w:val="001517BA"/>
    <w:rsid w:val="001517BB"/>
    <w:rsid w:val="001519FF"/>
    <w:rsid w:val="00151C87"/>
    <w:rsid w:val="0015209C"/>
    <w:rsid w:val="001529F1"/>
    <w:rsid w:val="00152E56"/>
    <w:rsid w:val="00153C4E"/>
    <w:rsid w:val="00154066"/>
    <w:rsid w:val="00154E18"/>
    <w:rsid w:val="00154E42"/>
    <w:rsid w:val="001554F7"/>
    <w:rsid w:val="001556B2"/>
    <w:rsid w:val="00155C2A"/>
    <w:rsid w:val="00156346"/>
    <w:rsid w:val="00156373"/>
    <w:rsid w:val="00156650"/>
    <w:rsid w:val="00156791"/>
    <w:rsid w:val="001567E2"/>
    <w:rsid w:val="00156938"/>
    <w:rsid w:val="0015735C"/>
    <w:rsid w:val="00157B60"/>
    <w:rsid w:val="00160278"/>
    <w:rsid w:val="00160764"/>
    <w:rsid w:val="0016094B"/>
    <w:rsid w:val="00160ACD"/>
    <w:rsid w:val="00160AD4"/>
    <w:rsid w:val="00161C15"/>
    <w:rsid w:val="001627FE"/>
    <w:rsid w:val="00162CF3"/>
    <w:rsid w:val="00162E35"/>
    <w:rsid w:val="00163052"/>
    <w:rsid w:val="00163A0A"/>
    <w:rsid w:val="001642D6"/>
    <w:rsid w:val="00164303"/>
    <w:rsid w:val="00164F54"/>
    <w:rsid w:val="0016535A"/>
    <w:rsid w:val="00165399"/>
    <w:rsid w:val="00165747"/>
    <w:rsid w:val="00165960"/>
    <w:rsid w:val="001659CE"/>
    <w:rsid w:val="00165ADC"/>
    <w:rsid w:val="001660B6"/>
    <w:rsid w:val="00166453"/>
    <w:rsid w:val="001669A8"/>
    <w:rsid w:val="00166A90"/>
    <w:rsid w:val="00166B9D"/>
    <w:rsid w:val="0016733F"/>
    <w:rsid w:val="001674E8"/>
    <w:rsid w:val="00167C75"/>
    <w:rsid w:val="00167DC9"/>
    <w:rsid w:val="00167E1D"/>
    <w:rsid w:val="00170280"/>
    <w:rsid w:val="001709C4"/>
    <w:rsid w:val="00170A7A"/>
    <w:rsid w:val="00170BDD"/>
    <w:rsid w:val="00170DC2"/>
    <w:rsid w:val="00170E8F"/>
    <w:rsid w:val="001711CC"/>
    <w:rsid w:val="001719AB"/>
    <w:rsid w:val="001720BF"/>
    <w:rsid w:val="00172AA3"/>
    <w:rsid w:val="00173973"/>
    <w:rsid w:val="00174272"/>
    <w:rsid w:val="0017458B"/>
    <w:rsid w:val="0017478C"/>
    <w:rsid w:val="00174C8E"/>
    <w:rsid w:val="00174F4E"/>
    <w:rsid w:val="001750BC"/>
    <w:rsid w:val="00175D83"/>
    <w:rsid w:val="0017664E"/>
    <w:rsid w:val="001767BD"/>
    <w:rsid w:val="0017741F"/>
    <w:rsid w:val="00177977"/>
    <w:rsid w:val="00177A39"/>
    <w:rsid w:val="00177B61"/>
    <w:rsid w:val="00177BB9"/>
    <w:rsid w:val="00177C52"/>
    <w:rsid w:val="00181133"/>
    <w:rsid w:val="001814BD"/>
    <w:rsid w:val="001815D4"/>
    <w:rsid w:val="001817D6"/>
    <w:rsid w:val="0018199A"/>
    <w:rsid w:val="00181E8D"/>
    <w:rsid w:val="001821DA"/>
    <w:rsid w:val="0018242B"/>
    <w:rsid w:val="001828E8"/>
    <w:rsid w:val="001834AF"/>
    <w:rsid w:val="001834DF"/>
    <w:rsid w:val="0018365D"/>
    <w:rsid w:val="0018388A"/>
    <w:rsid w:val="00183A6A"/>
    <w:rsid w:val="001846C9"/>
    <w:rsid w:val="00184855"/>
    <w:rsid w:val="00184CD9"/>
    <w:rsid w:val="00184E53"/>
    <w:rsid w:val="0018518B"/>
    <w:rsid w:val="00185396"/>
    <w:rsid w:val="001860CC"/>
    <w:rsid w:val="001860EB"/>
    <w:rsid w:val="0018643E"/>
    <w:rsid w:val="00186546"/>
    <w:rsid w:val="00186DDB"/>
    <w:rsid w:val="001872FC"/>
    <w:rsid w:val="0018783E"/>
    <w:rsid w:val="001879E9"/>
    <w:rsid w:val="00187EA2"/>
    <w:rsid w:val="001901A8"/>
    <w:rsid w:val="00190D2C"/>
    <w:rsid w:val="001915B0"/>
    <w:rsid w:val="00191A01"/>
    <w:rsid w:val="001922AC"/>
    <w:rsid w:val="0019267F"/>
    <w:rsid w:val="00192D07"/>
    <w:rsid w:val="001937F7"/>
    <w:rsid w:val="00194293"/>
    <w:rsid w:val="00194C10"/>
    <w:rsid w:val="00194F08"/>
    <w:rsid w:val="00197E90"/>
    <w:rsid w:val="001A072D"/>
    <w:rsid w:val="001A0B45"/>
    <w:rsid w:val="001A0CD7"/>
    <w:rsid w:val="001A0EA4"/>
    <w:rsid w:val="001A1363"/>
    <w:rsid w:val="001A1402"/>
    <w:rsid w:val="001A17E2"/>
    <w:rsid w:val="001A18E0"/>
    <w:rsid w:val="001A1A9C"/>
    <w:rsid w:val="001A1D79"/>
    <w:rsid w:val="001A1F25"/>
    <w:rsid w:val="001A200C"/>
    <w:rsid w:val="001A25B1"/>
    <w:rsid w:val="001A2D6D"/>
    <w:rsid w:val="001A30C0"/>
    <w:rsid w:val="001A3111"/>
    <w:rsid w:val="001A3689"/>
    <w:rsid w:val="001A3A74"/>
    <w:rsid w:val="001A3F24"/>
    <w:rsid w:val="001A4441"/>
    <w:rsid w:val="001A4453"/>
    <w:rsid w:val="001A44A9"/>
    <w:rsid w:val="001A4BF3"/>
    <w:rsid w:val="001A546D"/>
    <w:rsid w:val="001A5D14"/>
    <w:rsid w:val="001A60FE"/>
    <w:rsid w:val="001A727E"/>
    <w:rsid w:val="001A7BED"/>
    <w:rsid w:val="001A7EE1"/>
    <w:rsid w:val="001B0620"/>
    <w:rsid w:val="001B07BA"/>
    <w:rsid w:val="001B0F89"/>
    <w:rsid w:val="001B1071"/>
    <w:rsid w:val="001B1301"/>
    <w:rsid w:val="001B1404"/>
    <w:rsid w:val="001B172A"/>
    <w:rsid w:val="001B22E8"/>
    <w:rsid w:val="001B2667"/>
    <w:rsid w:val="001B2683"/>
    <w:rsid w:val="001B2AB6"/>
    <w:rsid w:val="001B2B8C"/>
    <w:rsid w:val="001B3DB5"/>
    <w:rsid w:val="001B464D"/>
    <w:rsid w:val="001B4B7E"/>
    <w:rsid w:val="001B50F6"/>
    <w:rsid w:val="001B5D89"/>
    <w:rsid w:val="001B625E"/>
    <w:rsid w:val="001B6BBE"/>
    <w:rsid w:val="001B7D69"/>
    <w:rsid w:val="001C087E"/>
    <w:rsid w:val="001C13C7"/>
    <w:rsid w:val="001C1D3B"/>
    <w:rsid w:val="001C220A"/>
    <w:rsid w:val="001C2578"/>
    <w:rsid w:val="001C26D2"/>
    <w:rsid w:val="001C273C"/>
    <w:rsid w:val="001C350E"/>
    <w:rsid w:val="001C507E"/>
    <w:rsid w:val="001C5232"/>
    <w:rsid w:val="001C5280"/>
    <w:rsid w:val="001C57B7"/>
    <w:rsid w:val="001C64CC"/>
    <w:rsid w:val="001C6A0E"/>
    <w:rsid w:val="001C6B0F"/>
    <w:rsid w:val="001C7802"/>
    <w:rsid w:val="001D158A"/>
    <w:rsid w:val="001D17D9"/>
    <w:rsid w:val="001D204E"/>
    <w:rsid w:val="001D3088"/>
    <w:rsid w:val="001D3DFA"/>
    <w:rsid w:val="001D42E1"/>
    <w:rsid w:val="001D4AC8"/>
    <w:rsid w:val="001D4EC5"/>
    <w:rsid w:val="001D559A"/>
    <w:rsid w:val="001D559F"/>
    <w:rsid w:val="001D5B4A"/>
    <w:rsid w:val="001D5E29"/>
    <w:rsid w:val="001D63D8"/>
    <w:rsid w:val="001D6610"/>
    <w:rsid w:val="001D6B8A"/>
    <w:rsid w:val="001D7420"/>
    <w:rsid w:val="001D7C90"/>
    <w:rsid w:val="001D7D7E"/>
    <w:rsid w:val="001E08B6"/>
    <w:rsid w:val="001E0F3C"/>
    <w:rsid w:val="001E1009"/>
    <w:rsid w:val="001E10C2"/>
    <w:rsid w:val="001E130F"/>
    <w:rsid w:val="001E16BA"/>
    <w:rsid w:val="001E196B"/>
    <w:rsid w:val="001E1EA8"/>
    <w:rsid w:val="001E2863"/>
    <w:rsid w:val="001E34E9"/>
    <w:rsid w:val="001E3680"/>
    <w:rsid w:val="001E39B0"/>
    <w:rsid w:val="001E3F91"/>
    <w:rsid w:val="001E407A"/>
    <w:rsid w:val="001E41CC"/>
    <w:rsid w:val="001E4262"/>
    <w:rsid w:val="001E4BA2"/>
    <w:rsid w:val="001E4C3A"/>
    <w:rsid w:val="001E4FE5"/>
    <w:rsid w:val="001E56F6"/>
    <w:rsid w:val="001E643C"/>
    <w:rsid w:val="001E673B"/>
    <w:rsid w:val="001E704A"/>
    <w:rsid w:val="001E72AF"/>
    <w:rsid w:val="001F0590"/>
    <w:rsid w:val="001F105D"/>
    <w:rsid w:val="001F16D2"/>
    <w:rsid w:val="001F2270"/>
    <w:rsid w:val="001F23BF"/>
    <w:rsid w:val="001F2731"/>
    <w:rsid w:val="001F283C"/>
    <w:rsid w:val="001F2B2A"/>
    <w:rsid w:val="001F2EFD"/>
    <w:rsid w:val="001F3A39"/>
    <w:rsid w:val="001F3B1E"/>
    <w:rsid w:val="001F3F02"/>
    <w:rsid w:val="001F41A5"/>
    <w:rsid w:val="001F507C"/>
    <w:rsid w:val="001F561E"/>
    <w:rsid w:val="001F59C1"/>
    <w:rsid w:val="001F609F"/>
    <w:rsid w:val="001F6403"/>
    <w:rsid w:val="001F6DD1"/>
    <w:rsid w:val="001F7928"/>
    <w:rsid w:val="001F7E05"/>
    <w:rsid w:val="001F7E80"/>
    <w:rsid w:val="002000EA"/>
    <w:rsid w:val="0020085A"/>
    <w:rsid w:val="0020098D"/>
    <w:rsid w:val="00200BEE"/>
    <w:rsid w:val="00201E70"/>
    <w:rsid w:val="0020218D"/>
    <w:rsid w:val="00202762"/>
    <w:rsid w:val="00202A15"/>
    <w:rsid w:val="002032FE"/>
    <w:rsid w:val="00203411"/>
    <w:rsid w:val="00203BDF"/>
    <w:rsid w:val="002043C5"/>
    <w:rsid w:val="002044B5"/>
    <w:rsid w:val="00204650"/>
    <w:rsid w:val="002051F7"/>
    <w:rsid w:val="00205579"/>
    <w:rsid w:val="002059AF"/>
    <w:rsid w:val="00205E37"/>
    <w:rsid w:val="00206226"/>
    <w:rsid w:val="002065D0"/>
    <w:rsid w:val="00207007"/>
    <w:rsid w:val="00207D60"/>
    <w:rsid w:val="00210006"/>
    <w:rsid w:val="00211991"/>
    <w:rsid w:val="00211D1F"/>
    <w:rsid w:val="00211E24"/>
    <w:rsid w:val="00212013"/>
    <w:rsid w:val="002121C5"/>
    <w:rsid w:val="00212370"/>
    <w:rsid w:val="0021262C"/>
    <w:rsid w:val="002127FA"/>
    <w:rsid w:val="0021329C"/>
    <w:rsid w:val="00214357"/>
    <w:rsid w:val="00214686"/>
    <w:rsid w:val="0021468A"/>
    <w:rsid w:val="002153AE"/>
    <w:rsid w:val="002153D4"/>
    <w:rsid w:val="00215497"/>
    <w:rsid w:val="00216A15"/>
    <w:rsid w:val="00216FE6"/>
    <w:rsid w:val="00217770"/>
    <w:rsid w:val="002177C8"/>
    <w:rsid w:val="00221330"/>
    <w:rsid w:val="002215AE"/>
    <w:rsid w:val="00222735"/>
    <w:rsid w:val="0022295E"/>
    <w:rsid w:val="00222B43"/>
    <w:rsid w:val="00222ECC"/>
    <w:rsid w:val="00223170"/>
    <w:rsid w:val="00223213"/>
    <w:rsid w:val="002232D2"/>
    <w:rsid w:val="00223B06"/>
    <w:rsid w:val="002248B1"/>
    <w:rsid w:val="00225A58"/>
    <w:rsid w:val="0022616A"/>
    <w:rsid w:val="0022651F"/>
    <w:rsid w:val="002269B5"/>
    <w:rsid w:val="00226D56"/>
    <w:rsid w:val="00227CAC"/>
    <w:rsid w:val="00227D07"/>
    <w:rsid w:val="00227F88"/>
    <w:rsid w:val="002303B2"/>
    <w:rsid w:val="002303F7"/>
    <w:rsid w:val="00230479"/>
    <w:rsid w:val="002305D0"/>
    <w:rsid w:val="0023086B"/>
    <w:rsid w:val="00231897"/>
    <w:rsid w:val="002321AF"/>
    <w:rsid w:val="00233139"/>
    <w:rsid w:val="00234256"/>
    <w:rsid w:val="00234494"/>
    <w:rsid w:val="00234ACD"/>
    <w:rsid w:val="002357DE"/>
    <w:rsid w:val="00236108"/>
    <w:rsid w:val="00236EA3"/>
    <w:rsid w:val="00237AAD"/>
    <w:rsid w:val="002404D5"/>
    <w:rsid w:val="00240A9A"/>
    <w:rsid w:val="00241091"/>
    <w:rsid w:val="0024150A"/>
    <w:rsid w:val="00241565"/>
    <w:rsid w:val="00241651"/>
    <w:rsid w:val="002419CE"/>
    <w:rsid w:val="00241B09"/>
    <w:rsid w:val="00243C6C"/>
    <w:rsid w:val="0024471F"/>
    <w:rsid w:val="002459D2"/>
    <w:rsid w:val="00245D40"/>
    <w:rsid w:val="00246197"/>
    <w:rsid w:val="00246690"/>
    <w:rsid w:val="00246A50"/>
    <w:rsid w:val="00247719"/>
    <w:rsid w:val="00250339"/>
    <w:rsid w:val="002503FB"/>
    <w:rsid w:val="00251066"/>
    <w:rsid w:val="00251130"/>
    <w:rsid w:val="00251224"/>
    <w:rsid w:val="002512CE"/>
    <w:rsid w:val="002513DE"/>
    <w:rsid w:val="00251693"/>
    <w:rsid w:val="002519ED"/>
    <w:rsid w:val="002521D7"/>
    <w:rsid w:val="0025230D"/>
    <w:rsid w:val="00253391"/>
    <w:rsid w:val="0025358B"/>
    <w:rsid w:val="002535AB"/>
    <w:rsid w:val="00253D38"/>
    <w:rsid w:val="00254240"/>
    <w:rsid w:val="002547E4"/>
    <w:rsid w:val="00254EB7"/>
    <w:rsid w:val="0025544C"/>
    <w:rsid w:val="0025623B"/>
    <w:rsid w:val="002575AF"/>
    <w:rsid w:val="0025781F"/>
    <w:rsid w:val="00257CEC"/>
    <w:rsid w:val="00257DF1"/>
    <w:rsid w:val="00260689"/>
    <w:rsid w:val="002608ED"/>
    <w:rsid w:val="00260C58"/>
    <w:rsid w:val="0026125D"/>
    <w:rsid w:val="00261D0D"/>
    <w:rsid w:val="00262385"/>
    <w:rsid w:val="002634ED"/>
    <w:rsid w:val="0026420B"/>
    <w:rsid w:val="0026436D"/>
    <w:rsid w:val="00264C0C"/>
    <w:rsid w:val="00264FEC"/>
    <w:rsid w:val="0026524A"/>
    <w:rsid w:val="00265461"/>
    <w:rsid w:val="002658DD"/>
    <w:rsid w:val="00265DE6"/>
    <w:rsid w:val="0026603B"/>
    <w:rsid w:val="00266047"/>
    <w:rsid w:val="00266319"/>
    <w:rsid w:val="002666A9"/>
    <w:rsid w:val="00266C5D"/>
    <w:rsid w:val="00266D32"/>
    <w:rsid w:val="00266F4C"/>
    <w:rsid w:val="00266F57"/>
    <w:rsid w:val="00267279"/>
    <w:rsid w:val="00267AC5"/>
    <w:rsid w:val="00267CD8"/>
    <w:rsid w:val="00267D3B"/>
    <w:rsid w:val="002709C3"/>
    <w:rsid w:val="00270AAE"/>
    <w:rsid w:val="00270B83"/>
    <w:rsid w:val="00270DD9"/>
    <w:rsid w:val="00271817"/>
    <w:rsid w:val="00271F8C"/>
    <w:rsid w:val="00272385"/>
    <w:rsid w:val="002728F7"/>
    <w:rsid w:val="00272F49"/>
    <w:rsid w:val="00273283"/>
    <w:rsid w:val="00273829"/>
    <w:rsid w:val="0027397B"/>
    <w:rsid w:val="002739E4"/>
    <w:rsid w:val="00273AA7"/>
    <w:rsid w:val="00274048"/>
    <w:rsid w:val="00274A2A"/>
    <w:rsid w:val="00277490"/>
    <w:rsid w:val="00277821"/>
    <w:rsid w:val="00280F8C"/>
    <w:rsid w:val="00281521"/>
    <w:rsid w:val="002817C0"/>
    <w:rsid w:val="00281E78"/>
    <w:rsid w:val="00282021"/>
    <w:rsid w:val="00282659"/>
    <w:rsid w:val="00282832"/>
    <w:rsid w:val="00282E2F"/>
    <w:rsid w:val="00282EE9"/>
    <w:rsid w:val="002830E8"/>
    <w:rsid w:val="0028365E"/>
    <w:rsid w:val="002839E3"/>
    <w:rsid w:val="00284063"/>
    <w:rsid w:val="00284A1A"/>
    <w:rsid w:val="002857E9"/>
    <w:rsid w:val="002859F8"/>
    <w:rsid w:val="00285BA7"/>
    <w:rsid w:val="002863C1"/>
    <w:rsid w:val="002863F7"/>
    <w:rsid w:val="002867CF"/>
    <w:rsid w:val="00286FBD"/>
    <w:rsid w:val="0028767D"/>
    <w:rsid w:val="00287D63"/>
    <w:rsid w:val="00290090"/>
    <w:rsid w:val="002901C2"/>
    <w:rsid w:val="0029046C"/>
    <w:rsid w:val="00290658"/>
    <w:rsid w:val="00290F63"/>
    <w:rsid w:val="00291F17"/>
    <w:rsid w:val="00292145"/>
    <w:rsid w:val="00292302"/>
    <w:rsid w:val="002929D5"/>
    <w:rsid w:val="00292AE4"/>
    <w:rsid w:val="00292D61"/>
    <w:rsid w:val="0029306A"/>
    <w:rsid w:val="00293456"/>
    <w:rsid w:val="00293550"/>
    <w:rsid w:val="002936E9"/>
    <w:rsid w:val="00293CF9"/>
    <w:rsid w:val="002942A2"/>
    <w:rsid w:val="00294458"/>
    <w:rsid w:val="00294FF1"/>
    <w:rsid w:val="002951E9"/>
    <w:rsid w:val="00295D0A"/>
    <w:rsid w:val="002960FF"/>
    <w:rsid w:val="0029619D"/>
    <w:rsid w:val="002962B3"/>
    <w:rsid w:val="0029658A"/>
    <w:rsid w:val="00296A6E"/>
    <w:rsid w:val="002975B2"/>
    <w:rsid w:val="00297ECE"/>
    <w:rsid w:val="002A0992"/>
    <w:rsid w:val="002A0A78"/>
    <w:rsid w:val="002A0B28"/>
    <w:rsid w:val="002A10D9"/>
    <w:rsid w:val="002A1349"/>
    <w:rsid w:val="002A1ECF"/>
    <w:rsid w:val="002A201A"/>
    <w:rsid w:val="002A23F8"/>
    <w:rsid w:val="002A2478"/>
    <w:rsid w:val="002A26C6"/>
    <w:rsid w:val="002A2FAF"/>
    <w:rsid w:val="002A3427"/>
    <w:rsid w:val="002A409A"/>
    <w:rsid w:val="002A40E7"/>
    <w:rsid w:val="002A4379"/>
    <w:rsid w:val="002A438E"/>
    <w:rsid w:val="002A4B1F"/>
    <w:rsid w:val="002A5232"/>
    <w:rsid w:val="002A53C0"/>
    <w:rsid w:val="002A62DD"/>
    <w:rsid w:val="002A708F"/>
    <w:rsid w:val="002A7593"/>
    <w:rsid w:val="002B0FA5"/>
    <w:rsid w:val="002B10B8"/>
    <w:rsid w:val="002B138C"/>
    <w:rsid w:val="002B2567"/>
    <w:rsid w:val="002B2B39"/>
    <w:rsid w:val="002B38DA"/>
    <w:rsid w:val="002B3F8C"/>
    <w:rsid w:val="002B46CA"/>
    <w:rsid w:val="002B525E"/>
    <w:rsid w:val="002B5BAD"/>
    <w:rsid w:val="002B5ECF"/>
    <w:rsid w:val="002B7257"/>
    <w:rsid w:val="002B7F0A"/>
    <w:rsid w:val="002C01FF"/>
    <w:rsid w:val="002C0582"/>
    <w:rsid w:val="002C095B"/>
    <w:rsid w:val="002C1676"/>
    <w:rsid w:val="002C2304"/>
    <w:rsid w:val="002C2E4F"/>
    <w:rsid w:val="002C4DA3"/>
    <w:rsid w:val="002C522C"/>
    <w:rsid w:val="002C6CB7"/>
    <w:rsid w:val="002C6D13"/>
    <w:rsid w:val="002C7240"/>
    <w:rsid w:val="002C7338"/>
    <w:rsid w:val="002C733D"/>
    <w:rsid w:val="002C7364"/>
    <w:rsid w:val="002C7720"/>
    <w:rsid w:val="002C799A"/>
    <w:rsid w:val="002C79F3"/>
    <w:rsid w:val="002C7D0A"/>
    <w:rsid w:val="002D0689"/>
    <w:rsid w:val="002D08C7"/>
    <w:rsid w:val="002D0DDA"/>
    <w:rsid w:val="002D126B"/>
    <w:rsid w:val="002D15B9"/>
    <w:rsid w:val="002D17BA"/>
    <w:rsid w:val="002D1EAB"/>
    <w:rsid w:val="002D2453"/>
    <w:rsid w:val="002D246C"/>
    <w:rsid w:val="002D25CE"/>
    <w:rsid w:val="002D2F02"/>
    <w:rsid w:val="002D3196"/>
    <w:rsid w:val="002D3404"/>
    <w:rsid w:val="002D345C"/>
    <w:rsid w:val="002D3FA6"/>
    <w:rsid w:val="002D404A"/>
    <w:rsid w:val="002D4511"/>
    <w:rsid w:val="002D4CBA"/>
    <w:rsid w:val="002D506D"/>
    <w:rsid w:val="002D5312"/>
    <w:rsid w:val="002D6CDE"/>
    <w:rsid w:val="002D7C2B"/>
    <w:rsid w:val="002E0BF4"/>
    <w:rsid w:val="002E0CB1"/>
    <w:rsid w:val="002E1FCB"/>
    <w:rsid w:val="002E254C"/>
    <w:rsid w:val="002E2709"/>
    <w:rsid w:val="002E2D5D"/>
    <w:rsid w:val="002E32D3"/>
    <w:rsid w:val="002E338F"/>
    <w:rsid w:val="002E39C3"/>
    <w:rsid w:val="002E3D03"/>
    <w:rsid w:val="002E3DBC"/>
    <w:rsid w:val="002E459D"/>
    <w:rsid w:val="002E45B0"/>
    <w:rsid w:val="002E5903"/>
    <w:rsid w:val="002E6293"/>
    <w:rsid w:val="002E630D"/>
    <w:rsid w:val="002E6566"/>
    <w:rsid w:val="002E67FB"/>
    <w:rsid w:val="002E69E8"/>
    <w:rsid w:val="002E6E33"/>
    <w:rsid w:val="002E71C3"/>
    <w:rsid w:val="002E7616"/>
    <w:rsid w:val="002E76FE"/>
    <w:rsid w:val="002E7785"/>
    <w:rsid w:val="002E7E84"/>
    <w:rsid w:val="002E7E8E"/>
    <w:rsid w:val="002F0149"/>
    <w:rsid w:val="002F0D39"/>
    <w:rsid w:val="002F0D7F"/>
    <w:rsid w:val="002F0DFD"/>
    <w:rsid w:val="002F0E6B"/>
    <w:rsid w:val="002F1100"/>
    <w:rsid w:val="002F1C69"/>
    <w:rsid w:val="002F22F4"/>
    <w:rsid w:val="002F233F"/>
    <w:rsid w:val="002F2B31"/>
    <w:rsid w:val="002F2EFB"/>
    <w:rsid w:val="002F30A2"/>
    <w:rsid w:val="002F3CF4"/>
    <w:rsid w:val="002F44E9"/>
    <w:rsid w:val="002F5B9D"/>
    <w:rsid w:val="002F5D70"/>
    <w:rsid w:val="002F66A4"/>
    <w:rsid w:val="002F68EC"/>
    <w:rsid w:val="002F6D93"/>
    <w:rsid w:val="002F6FFA"/>
    <w:rsid w:val="002F7502"/>
    <w:rsid w:val="002F7AD6"/>
    <w:rsid w:val="002F7C9A"/>
    <w:rsid w:val="003004BC"/>
    <w:rsid w:val="0030062C"/>
    <w:rsid w:val="003009F9"/>
    <w:rsid w:val="00301C80"/>
    <w:rsid w:val="003028D3"/>
    <w:rsid w:val="00302CF5"/>
    <w:rsid w:val="00303C1E"/>
    <w:rsid w:val="00303DBA"/>
    <w:rsid w:val="00303F40"/>
    <w:rsid w:val="00303FFC"/>
    <w:rsid w:val="00304095"/>
    <w:rsid w:val="00304419"/>
    <w:rsid w:val="00304548"/>
    <w:rsid w:val="003049D6"/>
    <w:rsid w:val="00304AF5"/>
    <w:rsid w:val="00304B44"/>
    <w:rsid w:val="00304B84"/>
    <w:rsid w:val="00304F6A"/>
    <w:rsid w:val="00305A88"/>
    <w:rsid w:val="00305E54"/>
    <w:rsid w:val="0030657B"/>
    <w:rsid w:val="00306B96"/>
    <w:rsid w:val="00307155"/>
    <w:rsid w:val="0030753D"/>
    <w:rsid w:val="003077D0"/>
    <w:rsid w:val="0030788B"/>
    <w:rsid w:val="00310B0F"/>
    <w:rsid w:val="00310DD7"/>
    <w:rsid w:val="00311013"/>
    <w:rsid w:val="003114B1"/>
    <w:rsid w:val="00311C2A"/>
    <w:rsid w:val="00311DEA"/>
    <w:rsid w:val="003135EC"/>
    <w:rsid w:val="00313A17"/>
    <w:rsid w:val="00314653"/>
    <w:rsid w:val="003147A4"/>
    <w:rsid w:val="00314A4A"/>
    <w:rsid w:val="00314BAF"/>
    <w:rsid w:val="0031607A"/>
    <w:rsid w:val="0031659B"/>
    <w:rsid w:val="00316A06"/>
    <w:rsid w:val="003176DF"/>
    <w:rsid w:val="00317A6E"/>
    <w:rsid w:val="00317A96"/>
    <w:rsid w:val="00317B8B"/>
    <w:rsid w:val="00317ECD"/>
    <w:rsid w:val="00320542"/>
    <w:rsid w:val="00320DAB"/>
    <w:rsid w:val="0032104A"/>
    <w:rsid w:val="003227B5"/>
    <w:rsid w:val="00323ACE"/>
    <w:rsid w:val="00323CE5"/>
    <w:rsid w:val="00323F32"/>
    <w:rsid w:val="00323FBB"/>
    <w:rsid w:val="0032434E"/>
    <w:rsid w:val="003246D0"/>
    <w:rsid w:val="00324748"/>
    <w:rsid w:val="00324C77"/>
    <w:rsid w:val="0032524D"/>
    <w:rsid w:val="00325879"/>
    <w:rsid w:val="00325BF5"/>
    <w:rsid w:val="00325CEB"/>
    <w:rsid w:val="00325EFC"/>
    <w:rsid w:val="00326111"/>
    <w:rsid w:val="003268F0"/>
    <w:rsid w:val="00326EA6"/>
    <w:rsid w:val="00326FD6"/>
    <w:rsid w:val="003274A3"/>
    <w:rsid w:val="00327849"/>
    <w:rsid w:val="00327903"/>
    <w:rsid w:val="00330891"/>
    <w:rsid w:val="00330EF0"/>
    <w:rsid w:val="00330F07"/>
    <w:rsid w:val="00331D4F"/>
    <w:rsid w:val="00331F59"/>
    <w:rsid w:val="00332667"/>
    <w:rsid w:val="00333260"/>
    <w:rsid w:val="003337DD"/>
    <w:rsid w:val="00333B83"/>
    <w:rsid w:val="00333E7D"/>
    <w:rsid w:val="003343B4"/>
    <w:rsid w:val="003343F3"/>
    <w:rsid w:val="003348A8"/>
    <w:rsid w:val="00334981"/>
    <w:rsid w:val="00334D0E"/>
    <w:rsid w:val="00334DF0"/>
    <w:rsid w:val="00334F41"/>
    <w:rsid w:val="0033501C"/>
    <w:rsid w:val="00335783"/>
    <w:rsid w:val="00335F65"/>
    <w:rsid w:val="00336654"/>
    <w:rsid w:val="00336713"/>
    <w:rsid w:val="00336AFB"/>
    <w:rsid w:val="00336D57"/>
    <w:rsid w:val="00337138"/>
    <w:rsid w:val="003376CE"/>
    <w:rsid w:val="003403AD"/>
    <w:rsid w:val="0034098A"/>
    <w:rsid w:val="00341AA7"/>
    <w:rsid w:val="0034201A"/>
    <w:rsid w:val="00342321"/>
    <w:rsid w:val="0034277A"/>
    <w:rsid w:val="0034413D"/>
    <w:rsid w:val="00344420"/>
    <w:rsid w:val="00344A5F"/>
    <w:rsid w:val="00345A0E"/>
    <w:rsid w:val="00345DE5"/>
    <w:rsid w:val="003460E9"/>
    <w:rsid w:val="003461D4"/>
    <w:rsid w:val="00346423"/>
    <w:rsid w:val="003467EE"/>
    <w:rsid w:val="003468C3"/>
    <w:rsid w:val="00346DBF"/>
    <w:rsid w:val="00346FCD"/>
    <w:rsid w:val="00347BF8"/>
    <w:rsid w:val="00347D6B"/>
    <w:rsid w:val="00347FBB"/>
    <w:rsid w:val="00350B3C"/>
    <w:rsid w:val="0035106D"/>
    <w:rsid w:val="0035168F"/>
    <w:rsid w:val="00351AE7"/>
    <w:rsid w:val="0035373D"/>
    <w:rsid w:val="00354012"/>
    <w:rsid w:val="0035406D"/>
    <w:rsid w:val="00354506"/>
    <w:rsid w:val="00354783"/>
    <w:rsid w:val="00354985"/>
    <w:rsid w:val="00354D49"/>
    <w:rsid w:val="00355067"/>
    <w:rsid w:val="00355DA1"/>
    <w:rsid w:val="00355DE0"/>
    <w:rsid w:val="00355DE8"/>
    <w:rsid w:val="00356C28"/>
    <w:rsid w:val="00357A82"/>
    <w:rsid w:val="00357F1E"/>
    <w:rsid w:val="00360A3C"/>
    <w:rsid w:val="00361A81"/>
    <w:rsid w:val="00361D00"/>
    <w:rsid w:val="00361F83"/>
    <w:rsid w:val="003623FB"/>
    <w:rsid w:val="003625A5"/>
    <w:rsid w:val="00362B6C"/>
    <w:rsid w:val="0036334A"/>
    <w:rsid w:val="00363486"/>
    <w:rsid w:val="003634F6"/>
    <w:rsid w:val="0036368B"/>
    <w:rsid w:val="0036435C"/>
    <w:rsid w:val="0036466D"/>
    <w:rsid w:val="00364F8F"/>
    <w:rsid w:val="00365431"/>
    <w:rsid w:val="003655F1"/>
    <w:rsid w:val="003658C8"/>
    <w:rsid w:val="00365958"/>
    <w:rsid w:val="00365C76"/>
    <w:rsid w:val="00365E79"/>
    <w:rsid w:val="00365F04"/>
    <w:rsid w:val="003667AE"/>
    <w:rsid w:val="00370320"/>
    <w:rsid w:val="003705FA"/>
    <w:rsid w:val="00370CC5"/>
    <w:rsid w:val="00371942"/>
    <w:rsid w:val="0037204E"/>
    <w:rsid w:val="00372920"/>
    <w:rsid w:val="00372F89"/>
    <w:rsid w:val="003739F9"/>
    <w:rsid w:val="003741B2"/>
    <w:rsid w:val="00374E55"/>
    <w:rsid w:val="003752DF"/>
    <w:rsid w:val="00375F8C"/>
    <w:rsid w:val="003762E9"/>
    <w:rsid w:val="00376988"/>
    <w:rsid w:val="003769FD"/>
    <w:rsid w:val="00380816"/>
    <w:rsid w:val="003816B6"/>
    <w:rsid w:val="0038214D"/>
    <w:rsid w:val="0038248C"/>
    <w:rsid w:val="003825E4"/>
    <w:rsid w:val="0038281C"/>
    <w:rsid w:val="00382B82"/>
    <w:rsid w:val="00383373"/>
    <w:rsid w:val="0038363C"/>
    <w:rsid w:val="00383E75"/>
    <w:rsid w:val="00384035"/>
    <w:rsid w:val="00386411"/>
    <w:rsid w:val="0038682E"/>
    <w:rsid w:val="00386FAD"/>
    <w:rsid w:val="0038737B"/>
    <w:rsid w:val="0038796C"/>
    <w:rsid w:val="00387DC9"/>
    <w:rsid w:val="003900FF"/>
    <w:rsid w:val="0039031B"/>
    <w:rsid w:val="00390367"/>
    <w:rsid w:val="00390760"/>
    <w:rsid w:val="003915A7"/>
    <w:rsid w:val="00391A28"/>
    <w:rsid w:val="00391EF7"/>
    <w:rsid w:val="00393265"/>
    <w:rsid w:val="0039335C"/>
    <w:rsid w:val="003943F8"/>
    <w:rsid w:val="00395BF3"/>
    <w:rsid w:val="00396242"/>
    <w:rsid w:val="00396944"/>
    <w:rsid w:val="00396DF8"/>
    <w:rsid w:val="00397464"/>
    <w:rsid w:val="003977A8"/>
    <w:rsid w:val="003978EF"/>
    <w:rsid w:val="003A0D8A"/>
    <w:rsid w:val="003A0E96"/>
    <w:rsid w:val="003A123D"/>
    <w:rsid w:val="003A2E23"/>
    <w:rsid w:val="003A32D6"/>
    <w:rsid w:val="003A3923"/>
    <w:rsid w:val="003A4159"/>
    <w:rsid w:val="003A4712"/>
    <w:rsid w:val="003A483A"/>
    <w:rsid w:val="003A4AA6"/>
    <w:rsid w:val="003A4B5B"/>
    <w:rsid w:val="003A4D22"/>
    <w:rsid w:val="003A6479"/>
    <w:rsid w:val="003A6B44"/>
    <w:rsid w:val="003A6B54"/>
    <w:rsid w:val="003A6D46"/>
    <w:rsid w:val="003A77C5"/>
    <w:rsid w:val="003A7CA0"/>
    <w:rsid w:val="003A7F07"/>
    <w:rsid w:val="003B067C"/>
    <w:rsid w:val="003B06C3"/>
    <w:rsid w:val="003B0865"/>
    <w:rsid w:val="003B0E11"/>
    <w:rsid w:val="003B1F5E"/>
    <w:rsid w:val="003B265B"/>
    <w:rsid w:val="003B272A"/>
    <w:rsid w:val="003B2B01"/>
    <w:rsid w:val="003B2FF8"/>
    <w:rsid w:val="003B4223"/>
    <w:rsid w:val="003B7221"/>
    <w:rsid w:val="003B7B14"/>
    <w:rsid w:val="003C07FB"/>
    <w:rsid w:val="003C087C"/>
    <w:rsid w:val="003C0EF8"/>
    <w:rsid w:val="003C112D"/>
    <w:rsid w:val="003C131A"/>
    <w:rsid w:val="003C1325"/>
    <w:rsid w:val="003C189D"/>
    <w:rsid w:val="003C18E2"/>
    <w:rsid w:val="003C2190"/>
    <w:rsid w:val="003C2C81"/>
    <w:rsid w:val="003C3283"/>
    <w:rsid w:val="003C45DB"/>
    <w:rsid w:val="003C473E"/>
    <w:rsid w:val="003C47A5"/>
    <w:rsid w:val="003C4D53"/>
    <w:rsid w:val="003C4DAD"/>
    <w:rsid w:val="003C5446"/>
    <w:rsid w:val="003C5567"/>
    <w:rsid w:val="003C5F46"/>
    <w:rsid w:val="003C63F1"/>
    <w:rsid w:val="003C6804"/>
    <w:rsid w:val="003C6AFB"/>
    <w:rsid w:val="003C6F09"/>
    <w:rsid w:val="003C6FF7"/>
    <w:rsid w:val="003C78D5"/>
    <w:rsid w:val="003C7F7D"/>
    <w:rsid w:val="003C7FF5"/>
    <w:rsid w:val="003D09E6"/>
    <w:rsid w:val="003D0D02"/>
    <w:rsid w:val="003D0E8D"/>
    <w:rsid w:val="003D0F6B"/>
    <w:rsid w:val="003D1144"/>
    <w:rsid w:val="003D1146"/>
    <w:rsid w:val="003D1227"/>
    <w:rsid w:val="003D1B64"/>
    <w:rsid w:val="003D1D85"/>
    <w:rsid w:val="003D20F8"/>
    <w:rsid w:val="003D31EC"/>
    <w:rsid w:val="003D330D"/>
    <w:rsid w:val="003D33B6"/>
    <w:rsid w:val="003D3452"/>
    <w:rsid w:val="003D452F"/>
    <w:rsid w:val="003D47D5"/>
    <w:rsid w:val="003D4D28"/>
    <w:rsid w:val="003D52F3"/>
    <w:rsid w:val="003D5DCD"/>
    <w:rsid w:val="003D7C79"/>
    <w:rsid w:val="003E0146"/>
    <w:rsid w:val="003E0507"/>
    <w:rsid w:val="003E094B"/>
    <w:rsid w:val="003E098A"/>
    <w:rsid w:val="003E0C4D"/>
    <w:rsid w:val="003E1D2E"/>
    <w:rsid w:val="003E217A"/>
    <w:rsid w:val="003E2686"/>
    <w:rsid w:val="003E2C6A"/>
    <w:rsid w:val="003E2F8F"/>
    <w:rsid w:val="003E34BC"/>
    <w:rsid w:val="003E4BD7"/>
    <w:rsid w:val="003E5310"/>
    <w:rsid w:val="003E606E"/>
    <w:rsid w:val="003E679D"/>
    <w:rsid w:val="003E6B82"/>
    <w:rsid w:val="003E70DA"/>
    <w:rsid w:val="003E749F"/>
    <w:rsid w:val="003E7677"/>
    <w:rsid w:val="003E76B5"/>
    <w:rsid w:val="003E76DB"/>
    <w:rsid w:val="003E7EF8"/>
    <w:rsid w:val="003E7F41"/>
    <w:rsid w:val="003F089B"/>
    <w:rsid w:val="003F0E2A"/>
    <w:rsid w:val="003F2287"/>
    <w:rsid w:val="003F28D0"/>
    <w:rsid w:val="003F2C9A"/>
    <w:rsid w:val="003F2E32"/>
    <w:rsid w:val="003F34CC"/>
    <w:rsid w:val="003F42FB"/>
    <w:rsid w:val="003F433E"/>
    <w:rsid w:val="003F4860"/>
    <w:rsid w:val="003F4A17"/>
    <w:rsid w:val="003F5304"/>
    <w:rsid w:val="003F5A96"/>
    <w:rsid w:val="003F5D9A"/>
    <w:rsid w:val="003F66BE"/>
    <w:rsid w:val="003F6A3A"/>
    <w:rsid w:val="003F6AA9"/>
    <w:rsid w:val="003F6E2B"/>
    <w:rsid w:val="0040025D"/>
    <w:rsid w:val="004002AD"/>
    <w:rsid w:val="0040063A"/>
    <w:rsid w:val="00400B47"/>
    <w:rsid w:val="0040198C"/>
    <w:rsid w:val="0040294F"/>
    <w:rsid w:val="00402D96"/>
    <w:rsid w:val="00403035"/>
    <w:rsid w:val="0040328A"/>
    <w:rsid w:val="0040355E"/>
    <w:rsid w:val="004037DE"/>
    <w:rsid w:val="00403D1C"/>
    <w:rsid w:val="00404653"/>
    <w:rsid w:val="00404B43"/>
    <w:rsid w:val="0040675E"/>
    <w:rsid w:val="0040684A"/>
    <w:rsid w:val="00406BD2"/>
    <w:rsid w:val="0040707F"/>
    <w:rsid w:val="0040781E"/>
    <w:rsid w:val="00407A2F"/>
    <w:rsid w:val="00410CBD"/>
    <w:rsid w:val="00410D6F"/>
    <w:rsid w:val="004112EB"/>
    <w:rsid w:val="004112F3"/>
    <w:rsid w:val="00412492"/>
    <w:rsid w:val="00412623"/>
    <w:rsid w:val="00413334"/>
    <w:rsid w:val="004133FD"/>
    <w:rsid w:val="0041388B"/>
    <w:rsid w:val="0041440C"/>
    <w:rsid w:val="004144D1"/>
    <w:rsid w:val="00414503"/>
    <w:rsid w:val="00415B26"/>
    <w:rsid w:val="00416384"/>
    <w:rsid w:val="00416A5D"/>
    <w:rsid w:val="0041767E"/>
    <w:rsid w:val="004202A2"/>
    <w:rsid w:val="00420A28"/>
    <w:rsid w:val="00420B3E"/>
    <w:rsid w:val="00421351"/>
    <w:rsid w:val="00421578"/>
    <w:rsid w:val="0042160D"/>
    <w:rsid w:val="00421888"/>
    <w:rsid w:val="0042242F"/>
    <w:rsid w:val="00422726"/>
    <w:rsid w:val="00423058"/>
    <w:rsid w:val="00423108"/>
    <w:rsid w:val="00423605"/>
    <w:rsid w:val="00424E19"/>
    <w:rsid w:val="00424F48"/>
    <w:rsid w:val="004259DE"/>
    <w:rsid w:val="00425E6A"/>
    <w:rsid w:val="0042663E"/>
    <w:rsid w:val="004266A4"/>
    <w:rsid w:val="00430105"/>
    <w:rsid w:val="00430281"/>
    <w:rsid w:val="004306AC"/>
    <w:rsid w:val="00431A49"/>
    <w:rsid w:val="00431DAA"/>
    <w:rsid w:val="00431E38"/>
    <w:rsid w:val="00431FAA"/>
    <w:rsid w:val="00432618"/>
    <w:rsid w:val="00432AF9"/>
    <w:rsid w:val="00432B89"/>
    <w:rsid w:val="0043357C"/>
    <w:rsid w:val="00433ADB"/>
    <w:rsid w:val="00433C7E"/>
    <w:rsid w:val="004342F5"/>
    <w:rsid w:val="004346A8"/>
    <w:rsid w:val="00434C17"/>
    <w:rsid w:val="00434E4B"/>
    <w:rsid w:val="0043540D"/>
    <w:rsid w:val="004354A9"/>
    <w:rsid w:val="00435D60"/>
    <w:rsid w:val="004361AA"/>
    <w:rsid w:val="0043667C"/>
    <w:rsid w:val="00436B75"/>
    <w:rsid w:val="00436FF0"/>
    <w:rsid w:val="004371D3"/>
    <w:rsid w:val="00440021"/>
    <w:rsid w:val="004401C8"/>
    <w:rsid w:val="00440202"/>
    <w:rsid w:val="004407E9"/>
    <w:rsid w:val="00440A81"/>
    <w:rsid w:val="00440F6C"/>
    <w:rsid w:val="0044100D"/>
    <w:rsid w:val="004416F6"/>
    <w:rsid w:val="004418D1"/>
    <w:rsid w:val="00441E07"/>
    <w:rsid w:val="00442389"/>
    <w:rsid w:val="0044318B"/>
    <w:rsid w:val="0044326D"/>
    <w:rsid w:val="00443569"/>
    <w:rsid w:val="00443B13"/>
    <w:rsid w:val="00444022"/>
    <w:rsid w:val="0044450A"/>
    <w:rsid w:val="00444C96"/>
    <w:rsid w:val="004454B9"/>
    <w:rsid w:val="004456FE"/>
    <w:rsid w:val="00445856"/>
    <w:rsid w:val="00445C1B"/>
    <w:rsid w:val="004465CA"/>
    <w:rsid w:val="00446E3E"/>
    <w:rsid w:val="004502C6"/>
    <w:rsid w:val="004509DF"/>
    <w:rsid w:val="00450DBE"/>
    <w:rsid w:val="00451068"/>
    <w:rsid w:val="004518D6"/>
    <w:rsid w:val="0045222D"/>
    <w:rsid w:val="004522C1"/>
    <w:rsid w:val="00453103"/>
    <w:rsid w:val="0045349E"/>
    <w:rsid w:val="004537F1"/>
    <w:rsid w:val="004551DB"/>
    <w:rsid w:val="00455668"/>
    <w:rsid w:val="00455D23"/>
    <w:rsid w:val="00455E43"/>
    <w:rsid w:val="00455EF8"/>
    <w:rsid w:val="00456493"/>
    <w:rsid w:val="00456BE0"/>
    <w:rsid w:val="00456C84"/>
    <w:rsid w:val="0045730B"/>
    <w:rsid w:val="00460623"/>
    <w:rsid w:val="00460B28"/>
    <w:rsid w:val="00460BB1"/>
    <w:rsid w:val="00460E0E"/>
    <w:rsid w:val="00460F6C"/>
    <w:rsid w:val="00460FF7"/>
    <w:rsid w:val="00461135"/>
    <w:rsid w:val="004615CD"/>
    <w:rsid w:val="004617E3"/>
    <w:rsid w:val="004619DE"/>
    <w:rsid w:val="00462119"/>
    <w:rsid w:val="00462E9C"/>
    <w:rsid w:val="0046420F"/>
    <w:rsid w:val="0046424E"/>
    <w:rsid w:val="00464482"/>
    <w:rsid w:val="00465095"/>
    <w:rsid w:val="00465500"/>
    <w:rsid w:val="0046624B"/>
    <w:rsid w:val="00466EFC"/>
    <w:rsid w:val="00467352"/>
    <w:rsid w:val="004673C6"/>
    <w:rsid w:val="00467793"/>
    <w:rsid w:val="00467A40"/>
    <w:rsid w:val="00467DC0"/>
    <w:rsid w:val="004703BF"/>
    <w:rsid w:val="0047041A"/>
    <w:rsid w:val="0047060B"/>
    <w:rsid w:val="00470F2B"/>
    <w:rsid w:val="00471D6E"/>
    <w:rsid w:val="00472B25"/>
    <w:rsid w:val="00472C9E"/>
    <w:rsid w:val="00472DF3"/>
    <w:rsid w:val="00472E4C"/>
    <w:rsid w:val="004736C0"/>
    <w:rsid w:val="0047420E"/>
    <w:rsid w:val="00474277"/>
    <w:rsid w:val="00474484"/>
    <w:rsid w:val="004744F1"/>
    <w:rsid w:val="00474EDD"/>
    <w:rsid w:val="00475307"/>
    <w:rsid w:val="00475D5B"/>
    <w:rsid w:val="00475FB7"/>
    <w:rsid w:val="004778BC"/>
    <w:rsid w:val="004801FE"/>
    <w:rsid w:val="00480B35"/>
    <w:rsid w:val="00480CCF"/>
    <w:rsid w:val="00481917"/>
    <w:rsid w:val="0048347B"/>
    <w:rsid w:val="004839A3"/>
    <w:rsid w:val="00483DB1"/>
    <w:rsid w:val="00484374"/>
    <w:rsid w:val="00484871"/>
    <w:rsid w:val="004848C8"/>
    <w:rsid w:val="00484D46"/>
    <w:rsid w:val="00484F1D"/>
    <w:rsid w:val="004850A1"/>
    <w:rsid w:val="00485264"/>
    <w:rsid w:val="0048547F"/>
    <w:rsid w:val="004854BD"/>
    <w:rsid w:val="00486641"/>
    <w:rsid w:val="004869DE"/>
    <w:rsid w:val="00487A0B"/>
    <w:rsid w:val="00490765"/>
    <w:rsid w:val="00490D67"/>
    <w:rsid w:val="00490F83"/>
    <w:rsid w:val="00491E27"/>
    <w:rsid w:val="004926A0"/>
    <w:rsid w:val="00493226"/>
    <w:rsid w:val="004933C0"/>
    <w:rsid w:val="00493DD4"/>
    <w:rsid w:val="004944E8"/>
    <w:rsid w:val="00495170"/>
    <w:rsid w:val="004960C2"/>
    <w:rsid w:val="00496405"/>
    <w:rsid w:val="004964A5"/>
    <w:rsid w:val="00496A15"/>
    <w:rsid w:val="00496CEC"/>
    <w:rsid w:val="00497036"/>
    <w:rsid w:val="004A01E3"/>
    <w:rsid w:val="004A0733"/>
    <w:rsid w:val="004A077C"/>
    <w:rsid w:val="004A0CDF"/>
    <w:rsid w:val="004A0F3D"/>
    <w:rsid w:val="004A2066"/>
    <w:rsid w:val="004A2BA4"/>
    <w:rsid w:val="004A40C8"/>
    <w:rsid w:val="004A43FA"/>
    <w:rsid w:val="004A4852"/>
    <w:rsid w:val="004A4C74"/>
    <w:rsid w:val="004A50FC"/>
    <w:rsid w:val="004A5490"/>
    <w:rsid w:val="004A6687"/>
    <w:rsid w:val="004A698E"/>
    <w:rsid w:val="004A6A73"/>
    <w:rsid w:val="004A6CC9"/>
    <w:rsid w:val="004B03F4"/>
    <w:rsid w:val="004B0588"/>
    <w:rsid w:val="004B1D3B"/>
    <w:rsid w:val="004B1E06"/>
    <w:rsid w:val="004B1E7A"/>
    <w:rsid w:val="004B2561"/>
    <w:rsid w:val="004B289F"/>
    <w:rsid w:val="004B2E24"/>
    <w:rsid w:val="004B30B7"/>
    <w:rsid w:val="004B35DA"/>
    <w:rsid w:val="004B382B"/>
    <w:rsid w:val="004B397E"/>
    <w:rsid w:val="004B437F"/>
    <w:rsid w:val="004B4CC1"/>
    <w:rsid w:val="004B51DA"/>
    <w:rsid w:val="004B52A5"/>
    <w:rsid w:val="004B54FB"/>
    <w:rsid w:val="004B58DC"/>
    <w:rsid w:val="004B59AF"/>
    <w:rsid w:val="004B6AC4"/>
    <w:rsid w:val="004B6CF7"/>
    <w:rsid w:val="004B6E6B"/>
    <w:rsid w:val="004B6F4C"/>
    <w:rsid w:val="004B747F"/>
    <w:rsid w:val="004B7528"/>
    <w:rsid w:val="004C01E0"/>
    <w:rsid w:val="004C0433"/>
    <w:rsid w:val="004C05DD"/>
    <w:rsid w:val="004C0747"/>
    <w:rsid w:val="004C0CD9"/>
    <w:rsid w:val="004C1681"/>
    <w:rsid w:val="004C182E"/>
    <w:rsid w:val="004C1ED2"/>
    <w:rsid w:val="004C4247"/>
    <w:rsid w:val="004C5CB3"/>
    <w:rsid w:val="004C647B"/>
    <w:rsid w:val="004C7599"/>
    <w:rsid w:val="004C7730"/>
    <w:rsid w:val="004C7797"/>
    <w:rsid w:val="004D048B"/>
    <w:rsid w:val="004D062B"/>
    <w:rsid w:val="004D10F4"/>
    <w:rsid w:val="004D1292"/>
    <w:rsid w:val="004D14FE"/>
    <w:rsid w:val="004D180D"/>
    <w:rsid w:val="004D272F"/>
    <w:rsid w:val="004D2EC8"/>
    <w:rsid w:val="004D37AA"/>
    <w:rsid w:val="004D42B9"/>
    <w:rsid w:val="004D46BB"/>
    <w:rsid w:val="004D4904"/>
    <w:rsid w:val="004D4C6C"/>
    <w:rsid w:val="004D4F2B"/>
    <w:rsid w:val="004D531B"/>
    <w:rsid w:val="004D55E0"/>
    <w:rsid w:val="004D5B04"/>
    <w:rsid w:val="004D5C76"/>
    <w:rsid w:val="004D5FDC"/>
    <w:rsid w:val="004D61CF"/>
    <w:rsid w:val="004D6440"/>
    <w:rsid w:val="004D6E41"/>
    <w:rsid w:val="004D7518"/>
    <w:rsid w:val="004D772D"/>
    <w:rsid w:val="004D781D"/>
    <w:rsid w:val="004D783F"/>
    <w:rsid w:val="004E0238"/>
    <w:rsid w:val="004E048E"/>
    <w:rsid w:val="004E0905"/>
    <w:rsid w:val="004E0B22"/>
    <w:rsid w:val="004E0F34"/>
    <w:rsid w:val="004E1B1C"/>
    <w:rsid w:val="004E2AC7"/>
    <w:rsid w:val="004E2CA2"/>
    <w:rsid w:val="004E33E4"/>
    <w:rsid w:val="004E38C3"/>
    <w:rsid w:val="004E4274"/>
    <w:rsid w:val="004E4A00"/>
    <w:rsid w:val="004E4D83"/>
    <w:rsid w:val="004E5306"/>
    <w:rsid w:val="004E5490"/>
    <w:rsid w:val="004E58D1"/>
    <w:rsid w:val="004E59F7"/>
    <w:rsid w:val="004E5F3A"/>
    <w:rsid w:val="004E61CC"/>
    <w:rsid w:val="004E66AB"/>
    <w:rsid w:val="004E6957"/>
    <w:rsid w:val="004E6AF0"/>
    <w:rsid w:val="004E6CF2"/>
    <w:rsid w:val="004E6D5C"/>
    <w:rsid w:val="004E722D"/>
    <w:rsid w:val="004E7804"/>
    <w:rsid w:val="004E7D41"/>
    <w:rsid w:val="004E7F61"/>
    <w:rsid w:val="004F0582"/>
    <w:rsid w:val="004F07E2"/>
    <w:rsid w:val="004F0A09"/>
    <w:rsid w:val="004F0E46"/>
    <w:rsid w:val="004F1516"/>
    <w:rsid w:val="004F16B1"/>
    <w:rsid w:val="004F1806"/>
    <w:rsid w:val="004F1E56"/>
    <w:rsid w:val="004F2573"/>
    <w:rsid w:val="004F300F"/>
    <w:rsid w:val="004F3844"/>
    <w:rsid w:val="004F414E"/>
    <w:rsid w:val="004F4B4D"/>
    <w:rsid w:val="004F4DCE"/>
    <w:rsid w:val="004F56BA"/>
    <w:rsid w:val="004F5998"/>
    <w:rsid w:val="004F5DEC"/>
    <w:rsid w:val="004F6149"/>
    <w:rsid w:val="004F61A6"/>
    <w:rsid w:val="004F623F"/>
    <w:rsid w:val="004F63B7"/>
    <w:rsid w:val="004F6574"/>
    <w:rsid w:val="004F6715"/>
    <w:rsid w:val="004F7B1C"/>
    <w:rsid w:val="004F7C14"/>
    <w:rsid w:val="00500B38"/>
    <w:rsid w:val="00500E75"/>
    <w:rsid w:val="005012D3"/>
    <w:rsid w:val="005013B3"/>
    <w:rsid w:val="005019BD"/>
    <w:rsid w:val="00501A7F"/>
    <w:rsid w:val="0050217A"/>
    <w:rsid w:val="005026D8"/>
    <w:rsid w:val="0050272C"/>
    <w:rsid w:val="005044FB"/>
    <w:rsid w:val="005053F2"/>
    <w:rsid w:val="00505617"/>
    <w:rsid w:val="005059AD"/>
    <w:rsid w:val="005063C1"/>
    <w:rsid w:val="00506638"/>
    <w:rsid w:val="00506ADB"/>
    <w:rsid w:val="00506B03"/>
    <w:rsid w:val="00506E48"/>
    <w:rsid w:val="0050744E"/>
    <w:rsid w:val="005076B1"/>
    <w:rsid w:val="00507ABD"/>
    <w:rsid w:val="00507D40"/>
    <w:rsid w:val="005105DA"/>
    <w:rsid w:val="00510AD3"/>
    <w:rsid w:val="00510AF3"/>
    <w:rsid w:val="00511BF9"/>
    <w:rsid w:val="00512E74"/>
    <w:rsid w:val="00513695"/>
    <w:rsid w:val="005136C9"/>
    <w:rsid w:val="005137F9"/>
    <w:rsid w:val="00513DCE"/>
    <w:rsid w:val="005143F4"/>
    <w:rsid w:val="00514B05"/>
    <w:rsid w:val="00514C04"/>
    <w:rsid w:val="00514DC3"/>
    <w:rsid w:val="00514EC8"/>
    <w:rsid w:val="00516400"/>
    <w:rsid w:val="00517334"/>
    <w:rsid w:val="00520097"/>
    <w:rsid w:val="005201E3"/>
    <w:rsid w:val="0052100E"/>
    <w:rsid w:val="0052131D"/>
    <w:rsid w:val="0052188F"/>
    <w:rsid w:val="00521904"/>
    <w:rsid w:val="00521B3E"/>
    <w:rsid w:val="00521DE1"/>
    <w:rsid w:val="00522FED"/>
    <w:rsid w:val="0052332F"/>
    <w:rsid w:val="00523A8C"/>
    <w:rsid w:val="00524237"/>
    <w:rsid w:val="00524598"/>
    <w:rsid w:val="00524BFB"/>
    <w:rsid w:val="00525210"/>
    <w:rsid w:val="00525A79"/>
    <w:rsid w:val="00526EFE"/>
    <w:rsid w:val="00526F1E"/>
    <w:rsid w:val="00527354"/>
    <w:rsid w:val="00527DF2"/>
    <w:rsid w:val="005308BE"/>
    <w:rsid w:val="00531481"/>
    <w:rsid w:val="00531497"/>
    <w:rsid w:val="005316BC"/>
    <w:rsid w:val="005321D9"/>
    <w:rsid w:val="005342D2"/>
    <w:rsid w:val="00534590"/>
    <w:rsid w:val="005348F2"/>
    <w:rsid w:val="0053508F"/>
    <w:rsid w:val="0053589F"/>
    <w:rsid w:val="0053644D"/>
    <w:rsid w:val="00536551"/>
    <w:rsid w:val="00536FF6"/>
    <w:rsid w:val="0053743B"/>
    <w:rsid w:val="00537939"/>
    <w:rsid w:val="00537E4F"/>
    <w:rsid w:val="00540140"/>
    <w:rsid w:val="00540A5D"/>
    <w:rsid w:val="00540B69"/>
    <w:rsid w:val="005413FB"/>
    <w:rsid w:val="0054204A"/>
    <w:rsid w:val="00542416"/>
    <w:rsid w:val="005431AC"/>
    <w:rsid w:val="005435C7"/>
    <w:rsid w:val="00543E71"/>
    <w:rsid w:val="005441A6"/>
    <w:rsid w:val="005446E2"/>
    <w:rsid w:val="00544FD3"/>
    <w:rsid w:val="005450FF"/>
    <w:rsid w:val="005455B2"/>
    <w:rsid w:val="005458E9"/>
    <w:rsid w:val="00545A01"/>
    <w:rsid w:val="005467C3"/>
    <w:rsid w:val="00547718"/>
    <w:rsid w:val="00547C9D"/>
    <w:rsid w:val="005500C4"/>
    <w:rsid w:val="00550B5D"/>
    <w:rsid w:val="00550ECD"/>
    <w:rsid w:val="00550F32"/>
    <w:rsid w:val="0055113A"/>
    <w:rsid w:val="00551318"/>
    <w:rsid w:val="0055332E"/>
    <w:rsid w:val="005542F8"/>
    <w:rsid w:val="0055440F"/>
    <w:rsid w:val="00554EEE"/>
    <w:rsid w:val="0055525C"/>
    <w:rsid w:val="0055551E"/>
    <w:rsid w:val="00555637"/>
    <w:rsid w:val="005567FC"/>
    <w:rsid w:val="00556907"/>
    <w:rsid w:val="005569B2"/>
    <w:rsid w:val="005573CB"/>
    <w:rsid w:val="005600DB"/>
    <w:rsid w:val="005602D9"/>
    <w:rsid w:val="00560446"/>
    <w:rsid w:val="00560A01"/>
    <w:rsid w:val="00561012"/>
    <w:rsid w:val="005615BF"/>
    <w:rsid w:val="00561919"/>
    <w:rsid w:val="00562111"/>
    <w:rsid w:val="005626C1"/>
    <w:rsid w:val="00562BD9"/>
    <w:rsid w:val="00562F4B"/>
    <w:rsid w:val="005635DA"/>
    <w:rsid w:val="00563690"/>
    <w:rsid w:val="005638E0"/>
    <w:rsid w:val="00565484"/>
    <w:rsid w:val="00566225"/>
    <w:rsid w:val="005664E9"/>
    <w:rsid w:val="00566D21"/>
    <w:rsid w:val="00566FCD"/>
    <w:rsid w:val="0056707A"/>
    <w:rsid w:val="0056721A"/>
    <w:rsid w:val="00567B63"/>
    <w:rsid w:val="00570480"/>
    <w:rsid w:val="005706CB"/>
    <w:rsid w:val="00570B87"/>
    <w:rsid w:val="0057170E"/>
    <w:rsid w:val="00571AAE"/>
    <w:rsid w:val="00571D01"/>
    <w:rsid w:val="00572322"/>
    <w:rsid w:val="00572833"/>
    <w:rsid w:val="00572DBB"/>
    <w:rsid w:val="005733D1"/>
    <w:rsid w:val="00573625"/>
    <w:rsid w:val="00573AA0"/>
    <w:rsid w:val="00574078"/>
    <w:rsid w:val="005740A2"/>
    <w:rsid w:val="005741DE"/>
    <w:rsid w:val="005742A4"/>
    <w:rsid w:val="00574347"/>
    <w:rsid w:val="0057483E"/>
    <w:rsid w:val="00575FF6"/>
    <w:rsid w:val="00576C79"/>
    <w:rsid w:val="00576EB6"/>
    <w:rsid w:val="00577183"/>
    <w:rsid w:val="005772BB"/>
    <w:rsid w:val="00577803"/>
    <w:rsid w:val="00577E2A"/>
    <w:rsid w:val="005800FF"/>
    <w:rsid w:val="00580CE1"/>
    <w:rsid w:val="0058113B"/>
    <w:rsid w:val="005814B4"/>
    <w:rsid w:val="00581A4E"/>
    <w:rsid w:val="00582666"/>
    <w:rsid w:val="0058325F"/>
    <w:rsid w:val="00583D88"/>
    <w:rsid w:val="0058454D"/>
    <w:rsid w:val="00584CED"/>
    <w:rsid w:val="005851BE"/>
    <w:rsid w:val="00585358"/>
    <w:rsid w:val="00585B2C"/>
    <w:rsid w:val="00585D27"/>
    <w:rsid w:val="0058656F"/>
    <w:rsid w:val="005868E6"/>
    <w:rsid w:val="00587315"/>
    <w:rsid w:val="00587595"/>
    <w:rsid w:val="005875F5"/>
    <w:rsid w:val="00587E00"/>
    <w:rsid w:val="00590C8C"/>
    <w:rsid w:val="005913B6"/>
    <w:rsid w:val="0059186D"/>
    <w:rsid w:val="005918DF"/>
    <w:rsid w:val="00593801"/>
    <w:rsid w:val="00593E31"/>
    <w:rsid w:val="005942AE"/>
    <w:rsid w:val="00594512"/>
    <w:rsid w:val="00595E56"/>
    <w:rsid w:val="00596ADD"/>
    <w:rsid w:val="005972BC"/>
    <w:rsid w:val="005973DB"/>
    <w:rsid w:val="005975C1"/>
    <w:rsid w:val="005975D2"/>
    <w:rsid w:val="00597777"/>
    <w:rsid w:val="00597CBE"/>
    <w:rsid w:val="005A08FC"/>
    <w:rsid w:val="005A0A90"/>
    <w:rsid w:val="005A1267"/>
    <w:rsid w:val="005A1CCD"/>
    <w:rsid w:val="005A2061"/>
    <w:rsid w:val="005A2253"/>
    <w:rsid w:val="005A3075"/>
    <w:rsid w:val="005A316A"/>
    <w:rsid w:val="005A48B5"/>
    <w:rsid w:val="005A5A89"/>
    <w:rsid w:val="005A5B6B"/>
    <w:rsid w:val="005A64CD"/>
    <w:rsid w:val="005A79EC"/>
    <w:rsid w:val="005B0A97"/>
    <w:rsid w:val="005B17EF"/>
    <w:rsid w:val="005B1A1D"/>
    <w:rsid w:val="005B1FD5"/>
    <w:rsid w:val="005B217E"/>
    <w:rsid w:val="005B271A"/>
    <w:rsid w:val="005B277B"/>
    <w:rsid w:val="005B294D"/>
    <w:rsid w:val="005B2B2A"/>
    <w:rsid w:val="005B32C8"/>
    <w:rsid w:val="005B3342"/>
    <w:rsid w:val="005B35B3"/>
    <w:rsid w:val="005B3B5A"/>
    <w:rsid w:val="005B4C13"/>
    <w:rsid w:val="005B5031"/>
    <w:rsid w:val="005B5B48"/>
    <w:rsid w:val="005B5CC2"/>
    <w:rsid w:val="005B615B"/>
    <w:rsid w:val="005B64BC"/>
    <w:rsid w:val="005B70DE"/>
    <w:rsid w:val="005B71DE"/>
    <w:rsid w:val="005B7B07"/>
    <w:rsid w:val="005B7CD5"/>
    <w:rsid w:val="005B7ED2"/>
    <w:rsid w:val="005C016E"/>
    <w:rsid w:val="005C0BA3"/>
    <w:rsid w:val="005C0F39"/>
    <w:rsid w:val="005C1786"/>
    <w:rsid w:val="005C1E19"/>
    <w:rsid w:val="005C2363"/>
    <w:rsid w:val="005C255D"/>
    <w:rsid w:val="005C2631"/>
    <w:rsid w:val="005C2A1E"/>
    <w:rsid w:val="005C3294"/>
    <w:rsid w:val="005C37A1"/>
    <w:rsid w:val="005C3DFE"/>
    <w:rsid w:val="005C4B6F"/>
    <w:rsid w:val="005C4EC3"/>
    <w:rsid w:val="005C5892"/>
    <w:rsid w:val="005C6059"/>
    <w:rsid w:val="005C64F2"/>
    <w:rsid w:val="005C6BA7"/>
    <w:rsid w:val="005C7105"/>
    <w:rsid w:val="005C7CA6"/>
    <w:rsid w:val="005D0818"/>
    <w:rsid w:val="005D0964"/>
    <w:rsid w:val="005D0CC4"/>
    <w:rsid w:val="005D0FF1"/>
    <w:rsid w:val="005D2035"/>
    <w:rsid w:val="005D26C2"/>
    <w:rsid w:val="005D2D2E"/>
    <w:rsid w:val="005D2F78"/>
    <w:rsid w:val="005D3146"/>
    <w:rsid w:val="005D38BB"/>
    <w:rsid w:val="005D3FBF"/>
    <w:rsid w:val="005D403F"/>
    <w:rsid w:val="005D4237"/>
    <w:rsid w:val="005D427D"/>
    <w:rsid w:val="005D4543"/>
    <w:rsid w:val="005D4BA0"/>
    <w:rsid w:val="005D4E36"/>
    <w:rsid w:val="005D51AF"/>
    <w:rsid w:val="005D5D05"/>
    <w:rsid w:val="005D6619"/>
    <w:rsid w:val="005D6DBA"/>
    <w:rsid w:val="005D6FBC"/>
    <w:rsid w:val="005D71EF"/>
    <w:rsid w:val="005D7847"/>
    <w:rsid w:val="005E01B5"/>
    <w:rsid w:val="005E04D2"/>
    <w:rsid w:val="005E20FA"/>
    <w:rsid w:val="005E21E8"/>
    <w:rsid w:val="005E24E4"/>
    <w:rsid w:val="005E25E4"/>
    <w:rsid w:val="005E2830"/>
    <w:rsid w:val="005E3129"/>
    <w:rsid w:val="005E38FE"/>
    <w:rsid w:val="005E43CF"/>
    <w:rsid w:val="005E4C43"/>
    <w:rsid w:val="005E5FD0"/>
    <w:rsid w:val="005E657F"/>
    <w:rsid w:val="005E675B"/>
    <w:rsid w:val="005E6AB0"/>
    <w:rsid w:val="005E6B71"/>
    <w:rsid w:val="005E6F78"/>
    <w:rsid w:val="005E712F"/>
    <w:rsid w:val="005E7498"/>
    <w:rsid w:val="005F0144"/>
    <w:rsid w:val="005F0664"/>
    <w:rsid w:val="005F0D80"/>
    <w:rsid w:val="005F1103"/>
    <w:rsid w:val="005F1E48"/>
    <w:rsid w:val="005F1E83"/>
    <w:rsid w:val="005F1F24"/>
    <w:rsid w:val="005F2081"/>
    <w:rsid w:val="005F22C1"/>
    <w:rsid w:val="005F26F9"/>
    <w:rsid w:val="005F2B3B"/>
    <w:rsid w:val="005F3A30"/>
    <w:rsid w:val="005F51B0"/>
    <w:rsid w:val="005F5273"/>
    <w:rsid w:val="005F5429"/>
    <w:rsid w:val="005F5643"/>
    <w:rsid w:val="005F5910"/>
    <w:rsid w:val="005F678F"/>
    <w:rsid w:val="005F6B8D"/>
    <w:rsid w:val="005F7006"/>
    <w:rsid w:val="005F7E37"/>
    <w:rsid w:val="00600400"/>
    <w:rsid w:val="00600BDB"/>
    <w:rsid w:val="00600FEE"/>
    <w:rsid w:val="00601799"/>
    <w:rsid w:val="00601BEF"/>
    <w:rsid w:val="00602082"/>
    <w:rsid w:val="00602671"/>
    <w:rsid w:val="00603D2F"/>
    <w:rsid w:val="00603DC4"/>
    <w:rsid w:val="00603EB1"/>
    <w:rsid w:val="00603EE9"/>
    <w:rsid w:val="0060493E"/>
    <w:rsid w:val="006053FE"/>
    <w:rsid w:val="0060546A"/>
    <w:rsid w:val="0060551B"/>
    <w:rsid w:val="0060566F"/>
    <w:rsid w:val="00605727"/>
    <w:rsid w:val="00605E5C"/>
    <w:rsid w:val="00606503"/>
    <w:rsid w:val="00606CBB"/>
    <w:rsid w:val="00606E1B"/>
    <w:rsid w:val="0060732E"/>
    <w:rsid w:val="00610058"/>
    <w:rsid w:val="00610522"/>
    <w:rsid w:val="006105C2"/>
    <w:rsid w:val="0061086B"/>
    <w:rsid w:val="0061099A"/>
    <w:rsid w:val="00610E3C"/>
    <w:rsid w:val="006112C6"/>
    <w:rsid w:val="00611356"/>
    <w:rsid w:val="00611B9C"/>
    <w:rsid w:val="00612534"/>
    <w:rsid w:val="0061282A"/>
    <w:rsid w:val="0061288C"/>
    <w:rsid w:val="0061290B"/>
    <w:rsid w:val="00612BF0"/>
    <w:rsid w:val="00612EF0"/>
    <w:rsid w:val="00612FB3"/>
    <w:rsid w:val="00613234"/>
    <w:rsid w:val="006136E5"/>
    <w:rsid w:val="0061381E"/>
    <w:rsid w:val="00613EDE"/>
    <w:rsid w:val="00614070"/>
    <w:rsid w:val="006141FF"/>
    <w:rsid w:val="0061482B"/>
    <w:rsid w:val="00615508"/>
    <w:rsid w:val="00615B98"/>
    <w:rsid w:val="0061618D"/>
    <w:rsid w:val="006178EE"/>
    <w:rsid w:val="00617E96"/>
    <w:rsid w:val="00620C80"/>
    <w:rsid w:val="00621092"/>
    <w:rsid w:val="00621206"/>
    <w:rsid w:val="0062245A"/>
    <w:rsid w:val="00622478"/>
    <w:rsid w:val="00622492"/>
    <w:rsid w:val="00622A73"/>
    <w:rsid w:val="00622AD2"/>
    <w:rsid w:val="00622E22"/>
    <w:rsid w:val="0062357D"/>
    <w:rsid w:val="0062364D"/>
    <w:rsid w:val="00624FF6"/>
    <w:rsid w:val="006263F9"/>
    <w:rsid w:val="00627324"/>
    <w:rsid w:val="00627C21"/>
    <w:rsid w:val="00627D9A"/>
    <w:rsid w:val="00627E9C"/>
    <w:rsid w:val="00630F1E"/>
    <w:rsid w:val="00632508"/>
    <w:rsid w:val="00632E50"/>
    <w:rsid w:val="00633124"/>
    <w:rsid w:val="00633A8C"/>
    <w:rsid w:val="0063438E"/>
    <w:rsid w:val="0063492F"/>
    <w:rsid w:val="006349DC"/>
    <w:rsid w:val="00634ACE"/>
    <w:rsid w:val="00634EA7"/>
    <w:rsid w:val="00635C0B"/>
    <w:rsid w:val="00635D50"/>
    <w:rsid w:val="00635D51"/>
    <w:rsid w:val="006366B7"/>
    <w:rsid w:val="00636815"/>
    <w:rsid w:val="00636DC1"/>
    <w:rsid w:val="006372EE"/>
    <w:rsid w:val="00637D04"/>
    <w:rsid w:val="0064019A"/>
    <w:rsid w:val="0064074C"/>
    <w:rsid w:val="00640AD7"/>
    <w:rsid w:val="00640F44"/>
    <w:rsid w:val="00641049"/>
    <w:rsid w:val="006412E7"/>
    <w:rsid w:val="00641DD9"/>
    <w:rsid w:val="00641E0B"/>
    <w:rsid w:val="00641EDE"/>
    <w:rsid w:val="0064254B"/>
    <w:rsid w:val="00642CAD"/>
    <w:rsid w:val="006432C4"/>
    <w:rsid w:val="00643C23"/>
    <w:rsid w:val="00643EE7"/>
    <w:rsid w:val="00644565"/>
    <w:rsid w:val="00645AFB"/>
    <w:rsid w:val="00646428"/>
    <w:rsid w:val="00646C96"/>
    <w:rsid w:val="006500D0"/>
    <w:rsid w:val="00650EB3"/>
    <w:rsid w:val="00651995"/>
    <w:rsid w:val="006520D3"/>
    <w:rsid w:val="006525F3"/>
    <w:rsid w:val="0065272E"/>
    <w:rsid w:val="00652A8D"/>
    <w:rsid w:val="006531F3"/>
    <w:rsid w:val="0065375E"/>
    <w:rsid w:val="006538B6"/>
    <w:rsid w:val="006538F7"/>
    <w:rsid w:val="00653908"/>
    <w:rsid w:val="006542C1"/>
    <w:rsid w:val="006547C1"/>
    <w:rsid w:val="00654A74"/>
    <w:rsid w:val="0065514A"/>
    <w:rsid w:val="0065528C"/>
    <w:rsid w:val="00655752"/>
    <w:rsid w:val="00655DCB"/>
    <w:rsid w:val="00655F1C"/>
    <w:rsid w:val="006568DB"/>
    <w:rsid w:val="00656FDF"/>
    <w:rsid w:val="006571AB"/>
    <w:rsid w:val="006573D5"/>
    <w:rsid w:val="006573E8"/>
    <w:rsid w:val="006574EF"/>
    <w:rsid w:val="00657652"/>
    <w:rsid w:val="00657B40"/>
    <w:rsid w:val="00657D01"/>
    <w:rsid w:val="00660002"/>
    <w:rsid w:val="006604BE"/>
    <w:rsid w:val="006606B6"/>
    <w:rsid w:val="00660A34"/>
    <w:rsid w:val="00660A59"/>
    <w:rsid w:val="00660AB2"/>
    <w:rsid w:val="00660C5D"/>
    <w:rsid w:val="0066102E"/>
    <w:rsid w:val="00661887"/>
    <w:rsid w:val="00661CFB"/>
    <w:rsid w:val="0066238C"/>
    <w:rsid w:val="0066268F"/>
    <w:rsid w:val="00662A30"/>
    <w:rsid w:val="00662EE7"/>
    <w:rsid w:val="0066323D"/>
    <w:rsid w:val="006640BA"/>
    <w:rsid w:val="00664A89"/>
    <w:rsid w:val="0066533E"/>
    <w:rsid w:val="00665AD2"/>
    <w:rsid w:val="00665C54"/>
    <w:rsid w:val="00665D0E"/>
    <w:rsid w:val="00665DEF"/>
    <w:rsid w:val="00665E15"/>
    <w:rsid w:val="006660D2"/>
    <w:rsid w:val="0066637D"/>
    <w:rsid w:val="0066659D"/>
    <w:rsid w:val="00666866"/>
    <w:rsid w:val="0066739B"/>
    <w:rsid w:val="006673C6"/>
    <w:rsid w:val="006674F0"/>
    <w:rsid w:val="006679DF"/>
    <w:rsid w:val="00667DA2"/>
    <w:rsid w:val="00670719"/>
    <w:rsid w:val="00670B69"/>
    <w:rsid w:val="00670FB6"/>
    <w:rsid w:val="00671057"/>
    <w:rsid w:val="0067134A"/>
    <w:rsid w:val="0067162D"/>
    <w:rsid w:val="00671C56"/>
    <w:rsid w:val="00671CC9"/>
    <w:rsid w:val="00671CE0"/>
    <w:rsid w:val="00671FD9"/>
    <w:rsid w:val="00672229"/>
    <w:rsid w:val="00672494"/>
    <w:rsid w:val="00672A18"/>
    <w:rsid w:val="00672B89"/>
    <w:rsid w:val="00673155"/>
    <w:rsid w:val="00673480"/>
    <w:rsid w:val="006734F9"/>
    <w:rsid w:val="00674696"/>
    <w:rsid w:val="00674703"/>
    <w:rsid w:val="00674E47"/>
    <w:rsid w:val="006750D2"/>
    <w:rsid w:val="006755CE"/>
    <w:rsid w:val="0067591B"/>
    <w:rsid w:val="00675D66"/>
    <w:rsid w:val="00676033"/>
    <w:rsid w:val="00676043"/>
    <w:rsid w:val="00676365"/>
    <w:rsid w:val="00677910"/>
    <w:rsid w:val="006803F2"/>
    <w:rsid w:val="00680D33"/>
    <w:rsid w:val="00680FCC"/>
    <w:rsid w:val="006814E3"/>
    <w:rsid w:val="006816EA"/>
    <w:rsid w:val="006819E7"/>
    <w:rsid w:val="00681B1B"/>
    <w:rsid w:val="0068228A"/>
    <w:rsid w:val="00682D9C"/>
    <w:rsid w:val="00683303"/>
    <w:rsid w:val="00683633"/>
    <w:rsid w:val="00684D02"/>
    <w:rsid w:val="00684D8E"/>
    <w:rsid w:val="006853D7"/>
    <w:rsid w:val="0068559C"/>
    <w:rsid w:val="0068592E"/>
    <w:rsid w:val="00685DB2"/>
    <w:rsid w:val="00686377"/>
    <w:rsid w:val="0068639F"/>
    <w:rsid w:val="00686655"/>
    <w:rsid w:val="00686E60"/>
    <w:rsid w:val="0069048D"/>
    <w:rsid w:val="006908D0"/>
    <w:rsid w:val="00691E60"/>
    <w:rsid w:val="0069234D"/>
    <w:rsid w:val="006923A3"/>
    <w:rsid w:val="00692A4D"/>
    <w:rsid w:val="00692C3C"/>
    <w:rsid w:val="00693171"/>
    <w:rsid w:val="00693217"/>
    <w:rsid w:val="006938B7"/>
    <w:rsid w:val="00693A42"/>
    <w:rsid w:val="00695A55"/>
    <w:rsid w:val="00695D58"/>
    <w:rsid w:val="006966B5"/>
    <w:rsid w:val="00696729"/>
    <w:rsid w:val="00696A22"/>
    <w:rsid w:val="00697B36"/>
    <w:rsid w:val="00697BCF"/>
    <w:rsid w:val="006A077C"/>
    <w:rsid w:val="006A0A2E"/>
    <w:rsid w:val="006A0FB3"/>
    <w:rsid w:val="006A12AF"/>
    <w:rsid w:val="006A12DD"/>
    <w:rsid w:val="006A190B"/>
    <w:rsid w:val="006A2AB1"/>
    <w:rsid w:val="006A308A"/>
    <w:rsid w:val="006A324D"/>
    <w:rsid w:val="006A3274"/>
    <w:rsid w:val="006A390C"/>
    <w:rsid w:val="006A514D"/>
    <w:rsid w:val="006A5B91"/>
    <w:rsid w:val="006A5DC6"/>
    <w:rsid w:val="006A69F6"/>
    <w:rsid w:val="006A7266"/>
    <w:rsid w:val="006A72FD"/>
    <w:rsid w:val="006A7FC9"/>
    <w:rsid w:val="006B0DAA"/>
    <w:rsid w:val="006B0DC6"/>
    <w:rsid w:val="006B10DD"/>
    <w:rsid w:val="006B18E1"/>
    <w:rsid w:val="006B1E50"/>
    <w:rsid w:val="006B2691"/>
    <w:rsid w:val="006B29C5"/>
    <w:rsid w:val="006B3AEA"/>
    <w:rsid w:val="006B4544"/>
    <w:rsid w:val="006B47B9"/>
    <w:rsid w:val="006B4829"/>
    <w:rsid w:val="006B53B6"/>
    <w:rsid w:val="006B5CA9"/>
    <w:rsid w:val="006B709B"/>
    <w:rsid w:val="006B735E"/>
    <w:rsid w:val="006B791E"/>
    <w:rsid w:val="006B7D70"/>
    <w:rsid w:val="006B7DD6"/>
    <w:rsid w:val="006C06E9"/>
    <w:rsid w:val="006C085D"/>
    <w:rsid w:val="006C1026"/>
    <w:rsid w:val="006C13D3"/>
    <w:rsid w:val="006C172C"/>
    <w:rsid w:val="006C199E"/>
    <w:rsid w:val="006C1DC2"/>
    <w:rsid w:val="006C2908"/>
    <w:rsid w:val="006C29A1"/>
    <w:rsid w:val="006C29D9"/>
    <w:rsid w:val="006C2B7A"/>
    <w:rsid w:val="006C2E68"/>
    <w:rsid w:val="006C309F"/>
    <w:rsid w:val="006C375C"/>
    <w:rsid w:val="006C3D19"/>
    <w:rsid w:val="006C4254"/>
    <w:rsid w:val="006C4354"/>
    <w:rsid w:val="006C5193"/>
    <w:rsid w:val="006C5293"/>
    <w:rsid w:val="006C5728"/>
    <w:rsid w:val="006C58D8"/>
    <w:rsid w:val="006C5C2E"/>
    <w:rsid w:val="006C6BE9"/>
    <w:rsid w:val="006C72AE"/>
    <w:rsid w:val="006C793E"/>
    <w:rsid w:val="006D0098"/>
    <w:rsid w:val="006D0101"/>
    <w:rsid w:val="006D183B"/>
    <w:rsid w:val="006D2AA3"/>
    <w:rsid w:val="006D2BFD"/>
    <w:rsid w:val="006D2F55"/>
    <w:rsid w:val="006D36B9"/>
    <w:rsid w:val="006D36D0"/>
    <w:rsid w:val="006D374C"/>
    <w:rsid w:val="006D3BE0"/>
    <w:rsid w:val="006D3EE1"/>
    <w:rsid w:val="006D43BD"/>
    <w:rsid w:val="006D4990"/>
    <w:rsid w:val="006D49E9"/>
    <w:rsid w:val="006D535A"/>
    <w:rsid w:val="006D604A"/>
    <w:rsid w:val="006D6CD8"/>
    <w:rsid w:val="006D6DB1"/>
    <w:rsid w:val="006D70DA"/>
    <w:rsid w:val="006D72D6"/>
    <w:rsid w:val="006D7A26"/>
    <w:rsid w:val="006D7BE8"/>
    <w:rsid w:val="006E06EB"/>
    <w:rsid w:val="006E0943"/>
    <w:rsid w:val="006E0DF8"/>
    <w:rsid w:val="006E1270"/>
    <w:rsid w:val="006E1683"/>
    <w:rsid w:val="006E19BE"/>
    <w:rsid w:val="006E2366"/>
    <w:rsid w:val="006E26BE"/>
    <w:rsid w:val="006E2853"/>
    <w:rsid w:val="006E2EB3"/>
    <w:rsid w:val="006E3214"/>
    <w:rsid w:val="006E32B4"/>
    <w:rsid w:val="006E38F9"/>
    <w:rsid w:val="006E3E14"/>
    <w:rsid w:val="006E3EC8"/>
    <w:rsid w:val="006E4244"/>
    <w:rsid w:val="006E50BD"/>
    <w:rsid w:val="006E55F9"/>
    <w:rsid w:val="006E5DBB"/>
    <w:rsid w:val="006E6E06"/>
    <w:rsid w:val="006E7909"/>
    <w:rsid w:val="006E7A61"/>
    <w:rsid w:val="006F02AF"/>
    <w:rsid w:val="006F0362"/>
    <w:rsid w:val="006F0414"/>
    <w:rsid w:val="006F0B89"/>
    <w:rsid w:val="006F1AEB"/>
    <w:rsid w:val="006F25DC"/>
    <w:rsid w:val="006F2912"/>
    <w:rsid w:val="006F36F3"/>
    <w:rsid w:val="006F428B"/>
    <w:rsid w:val="006F4444"/>
    <w:rsid w:val="006F4CDC"/>
    <w:rsid w:val="006F546F"/>
    <w:rsid w:val="006F6664"/>
    <w:rsid w:val="006F667D"/>
    <w:rsid w:val="006F6B98"/>
    <w:rsid w:val="006F7002"/>
    <w:rsid w:val="006F7760"/>
    <w:rsid w:val="006F78E9"/>
    <w:rsid w:val="007011EA"/>
    <w:rsid w:val="00701B92"/>
    <w:rsid w:val="00701C3D"/>
    <w:rsid w:val="0070292A"/>
    <w:rsid w:val="007029A3"/>
    <w:rsid w:val="00702F7C"/>
    <w:rsid w:val="0070333B"/>
    <w:rsid w:val="00703A3F"/>
    <w:rsid w:val="00703C4E"/>
    <w:rsid w:val="0070444E"/>
    <w:rsid w:val="00704F35"/>
    <w:rsid w:val="007053A7"/>
    <w:rsid w:val="0070551B"/>
    <w:rsid w:val="00706603"/>
    <w:rsid w:val="00707A6F"/>
    <w:rsid w:val="00707EDA"/>
    <w:rsid w:val="00710294"/>
    <w:rsid w:val="00710CD2"/>
    <w:rsid w:val="00710D14"/>
    <w:rsid w:val="00710F18"/>
    <w:rsid w:val="0071122B"/>
    <w:rsid w:val="00712440"/>
    <w:rsid w:val="00712538"/>
    <w:rsid w:val="007130CF"/>
    <w:rsid w:val="0071355C"/>
    <w:rsid w:val="007135D3"/>
    <w:rsid w:val="007141D5"/>
    <w:rsid w:val="0071462A"/>
    <w:rsid w:val="00714938"/>
    <w:rsid w:val="00714E4C"/>
    <w:rsid w:val="00715345"/>
    <w:rsid w:val="007162A1"/>
    <w:rsid w:val="00717263"/>
    <w:rsid w:val="007174DA"/>
    <w:rsid w:val="007176A7"/>
    <w:rsid w:val="007177AD"/>
    <w:rsid w:val="00717B41"/>
    <w:rsid w:val="007202D4"/>
    <w:rsid w:val="00720342"/>
    <w:rsid w:val="00720761"/>
    <w:rsid w:val="00720B4E"/>
    <w:rsid w:val="00721180"/>
    <w:rsid w:val="00721AEE"/>
    <w:rsid w:val="00722501"/>
    <w:rsid w:val="00722A23"/>
    <w:rsid w:val="00722C99"/>
    <w:rsid w:val="00722CBD"/>
    <w:rsid w:val="00723052"/>
    <w:rsid w:val="00724F7C"/>
    <w:rsid w:val="00725C7D"/>
    <w:rsid w:val="00725CAF"/>
    <w:rsid w:val="007267D9"/>
    <w:rsid w:val="007276E4"/>
    <w:rsid w:val="00727D94"/>
    <w:rsid w:val="007309FF"/>
    <w:rsid w:val="00730BD7"/>
    <w:rsid w:val="00730EEB"/>
    <w:rsid w:val="00731A2B"/>
    <w:rsid w:val="00731D8E"/>
    <w:rsid w:val="007325FE"/>
    <w:rsid w:val="00732FFE"/>
    <w:rsid w:val="00733553"/>
    <w:rsid w:val="00733604"/>
    <w:rsid w:val="0073426C"/>
    <w:rsid w:val="00734463"/>
    <w:rsid w:val="0073570E"/>
    <w:rsid w:val="007358C9"/>
    <w:rsid w:val="00736055"/>
    <w:rsid w:val="007363D9"/>
    <w:rsid w:val="0073661A"/>
    <w:rsid w:val="007367CB"/>
    <w:rsid w:val="007370B2"/>
    <w:rsid w:val="007372EA"/>
    <w:rsid w:val="00737445"/>
    <w:rsid w:val="00737702"/>
    <w:rsid w:val="00737E28"/>
    <w:rsid w:val="00740386"/>
    <w:rsid w:val="007415D8"/>
    <w:rsid w:val="007417E0"/>
    <w:rsid w:val="00741A66"/>
    <w:rsid w:val="0074208A"/>
    <w:rsid w:val="007421A3"/>
    <w:rsid w:val="007428EB"/>
    <w:rsid w:val="00742E07"/>
    <w:rsid w:val="00743726"/>
    <w:rsid w:val="0074412A"/>
    <w:rsid w:val="007441A0"/>
    <w:rsid w:val="007448B7"/>
    <w:rsid w:val="00744A3E"/>
    <w:rsid w:val="00745F2C"/>
    <w:rsid w:val="00745FF4"/>
    <w:rsid w:val="00746F96"/>
    <w:rsid w:val="00747479"/>
    <w:rsid w:val="00747C81"/>
    <w:rsid w:val="0075062A"/>
    <w:rsid w:val="00750821"/>
    <w:rsid w:val="007508A4"/>
    <w:rsid w:val="00751C4A"/>
    <w:rsid w:val="007523AD"/>
    <w:rsid w:val="00752BF7"/>
    <w:rsid w:val="00752DBB"/>
    <w:rsid w:val="00752E98"/>
    <w:rsid w:val="00752ED6"/>
    <w:rsid w:val="0075343D"/>
    <w:rsid w:val="00753C98"/>
    <w:rsid w:val="00753E05"/>
    <w:rsid w:val="00754301"/>
    <w:rsid w:val="00754446"/>
    <w:rsid w:val="00754B18"/>
    <w:rsid w:val="00754BD6"/>
    <w:rsid w:val="00754F21"/>
    <w:rsid w:val="00755C81"/>
    <w:rsid w:val="007564CB"/>
    <w:rsid w:val="00756E11"/>
    <w:rsid w:val="00756ED1"/>
    <w:rsid w:val="00757A85"/>
    <w:rsid w:val="00757D44"/>
    <w:rsid w:val="00757FB5"/>
    <w:rsid w:val="007600C6"/>
    <w:rsid w:val="007601E3"/>
    <w:rsid w:val="007609CB"/>
    <w:rsid w:val="00761791"/>
    <w:rsid w:val="007622DB"/>
    <w:rsid w:val="007626C3"/>
    <w:rsid w:val="00762893"/>
    <w:rsid w:val="00762A84"/>
    <w:rsid w:val="00762FA6"/>
    <w:rsid w:val="00763BDA"/>
    <w:rsid w:val="00764602"/>
    <w:rsid w:val="00764775"/>
    <w:rsid w:val="007647CF"/>
    <w:rsid w:val="00764DB1"/>
    <w:rsid w:val="00765AD4"/>
    <w:rsid w:val="007669A9"/>
    <w:rsid w:val="00766A77"/>
    <w:rsid w:val="00766C12"/>
    <w:rsid w:val="00766DEA"/>
    <w:rsid w:val="00766F9E"/>
    <w:rsid w:val="00770095"/>
    <w:rsid w:val="0077031F"/>
    <w:rsid w:val="007712B7"/>
    <w:rsid w:val="007714E3"/>
    <w:rsid w:val="0077186F"/>
    <w:rsid w:val="007721E1"/>
    <w:rsid w:val="00772F4E"/>
    <w:rsid w:val="00772F8D"/>
    <w:rsid w:val="007730F4"/>
    <w:rsid w:val="007732B0"/>
    <w:rsid w:val="0077387A"/>
    <w:rsid w:val="007742A3"/>
    <w:rsid w:val="00774441"/>
    <w:rsid w:val="007744A4"/>
    <w:rsid w:val="00775722"/>
    <w:rsid w:val="007759D9"/>
    <w:rsid w:val="00775DB5"/>
    <w:rsid w:val="0077620E"/>
    <w:rsid w:val="007762A6"/>
    <w:rsid w:val="00776561"/>
    <w:rsid w:val="0077695C"/>
    <w:rsid w:val="00776D99"/>
    <w:rsid w:val="007771C0"/>
    <w:rsid w:val="00777334"/>
    <w:rsid w:val="007774D5"/>
    <w:rsid w:val="00777756"/>
    <w:rsid w:val="00777A53"/>
    <w:rsid w:val="00777EDB"/>
    <w:rsid w:val="00777FCD"/>
    <w:rsid w:val="007800EC"/>
    <w:rsid w:val="00780447"/>
    <w:rsid w:val="007805C6"/>
    <w:rsid w:val="00780A78"/>
    <w:rsid w:val="00781337"/>
    <w:rsid w:val="007826A2"/>
    <w:rsid w:val="007826E6"/>
    <w:rsid w:val="00782DA0"/>
    <w:rsid w:val="00782DB9"/>
    <w:rsid w:val="00783779"/>
    <w:rsid w:val="007840EB"/>
    <w:rsid w:val="00784581"/>
    <w:rsid w:val="0078495A"/>
    <w:rsid w:val="00784FF9"/>
    <w:rsid w:val="0078545E"/>
    <w:rsid w:val="007855F0"/>
    <w:rsid w:val="00785703"/>
    <w:rsid w:val="007859DA"/>
    <w:rsid w:val="00785A53"/>
    <w:rsid w:val="00786626"/>
    <w:rsid w:val="00786945"/>
    <w:rsid w:val="00786B86"/>
    <w:rsid w:val="00787EAE"/>
    <w:rsid w:val="00787F33"/>
    <w:rsid w:val="00790600"/>
    <w:rsid w:val="007912A5"/>
    <w:rsid w:val="00791844"/>
    <w:rsid w:val="007918F9"/>
    <w:rsid w:val="007919FA"/>
    <w:rsid w:val="007922A1"/>
    <w:rsid w:val="00792499"/>
    <w:rsid w:val="0079294E"/>
    <w:rsid w:val="007931B6"/>
    <w:rsid w:val="00793291"/>
    <w:rsid w:val="007934AE"/>
    <w:rsid w:val="00793B9C"/>
    <w:rsid w:val="00793D82"/>
    <w:rsid w:val="00794078"/>
    <w:rsid w:val="00794219"/>
    <w:rsid w:val="0079438A"/>
    <w:rsid w:val="0079445E"/>
    <w:rsid w:val="00794B94"/>
    <w:rsid w:val="00794BF0"/>
    <w:rsid w:val="0079591C"/>
    <w:rsid w:val="0079665C"/>
    <w:rsid w:val="00796B65"/>
    <w:rsid w:val="00797369"/>
    <w:rsid w:val="00797A26"/>
    <w:rsid w:val="00797E81"/>
    <w:rsid w:val="007A07FE"/>
    <w:rsid w:val="007A0D74"/>
    <w:rsid w:val="007A1976"/>
    <w:rsid w:val="007A248C"/>
    <w:rsid w:val="007A319E"/>
    <w:rsid w:val="007A33E4"/>
    <w:rsid w:val="007A416A"/>
    <w:rsid w:val="007A4E2A"/>
    <w:rsid w:val="007A548C"/>
    <w:rsid w:val="007A5F91"/>
    <w:rsid w:val="007A60C3"/>
    <w:rsid w:val="007A64A4"/>
    <w:rsid w:val="007A6A53"/>
    <w:rsid w:val="007A704F"/>
    <w:rsid w:val="007A70E9"/>
    <w:rsid w:val="007A71A0"/>
    <w:rsid w:val="007A73FC"/>
    <w:rsid w:val="007A74EE"/>
    <w:rsid w:val="007B08F0"/>
    <w:rsid w:val="007B1102"/>
    <w:rsid w:val="007B1DF2"/>
    <w:rsid w:val="007B1F16"/>
    <w:rsid w:val="007B1F36"/>
    <w:rsid w:val="007B367D"/>
    <w:rsid w:val="007B37E4"/>
    <w:rsid w:val="007B383C"/>
    <w:rsid w:val="007B3E10"/>
    <w:rsid w:val="007B444F"/>
    <w:rsid w:val="007B4698"/>
    <w:rsid w:val="007B4AAC"/>
    <w:rsid w:val="007B4BC9"/>
    <w:rsid w:val="007B51F7"/>
    <w:rsid w:val="007B61A0"/>
    <w:rsid w:val="007C017D"/>
    <w:rsid w:val="007C057B"/>
    <w:rsid w:val="007C1394"/>
    <w:rsid w:val="007C1E67"/>
    <w:rsid w:val="007C205C"/>
    <w:rsid w:val="007C25CB"/>
    <w:rsid w:val="007C296E"/>
    <w:rsid w:val="007C4144"/>
    <w:rsid w:val="007C4211"/>
    <w:rsid w:val="007C4309"/>
    <w:rsid w:val="007C47A0"/>
    <w:rsid w:val="007C5635"/>
    <w:rsid w:val="007C5744"/>
    <w:rsid w:val="007C5B1B"/>
    <w:rsid w:val="007C5F19"/>
    <w:rsid w:val="007C60C2"/>
    <w:rsid w:val="007C62B4"/>
    <w:rsid w:val="007C637E"/>
    <w:rsid w:val="007C6568"/>
    <w:rsid w:val="007C6EFB"/>
    <w:rsid w:val="007D00BD"/>
    <w:rsid w:val="007D035E"/>
    <w:rsid w:val="007D04E2"/>
    <w:rsid w:val="007D0548"/>
    <w:rsid w:val="007D0926"/>
    <w:rsid w:val="007D0A84"/>
    <w:rsid w:val="007D0ADF"/>
    <w:rsid w:val="007D1156"/>
    <w:rsid w:val="007D1AD6"/>
    <w:rsid w:val="007D1E07"/>
    <w:rsid w:val="007D21C9"/>
    <w:rsid w:val="007D2AC0"/>
    <w:rsid w:val="007D2AF5"/>
    <w:rsid w:val="007D2B5A"/>
    <w:rsid w:val="007D2EFE"/>
    <w:rsid w:val="007D3063"/>
    <w:rsid w:val="007D3097"/>
    <w:rsid w:val="007D3266"/>
    <w:rsid w:val="007D3AF1"/>
    <w:rsid w:val="007D4691"/>
    <w:rsid w:val="007D475C"/>
    <w:rsid w:val="007D4A05"/>
    <w:rsid w:val="007D5BBF"/>
    <w:rsid w:val="007D6F9A"/>
    <w:rsid w:val="007D7CCF"/>
    <w:rsid w:val="007E1413"/>
    <w:rsid w:val="007E2399"/>
    <w:rsid w:val="007E5EC7"/>
    <w:rsid w:val="007E64D9"/>
    <w:rsid w:val="007E66AC"/>
    <w:rsid w:val="007E7127"/>
    <w:rsid w:val="007E7580"/>
    <w:rsid w:val="007E75DE"/>
    <w:rsid w:val="007E78B8"/>
    <w:rsid w:val="007E7E2C"/>
    <w:rsid w:val="007E7F8D"/>
    <w:rsid w:val="007F0B3E"/>
    <w:rsid w:val="007F1612"/>
    <w:rsid w:val="007F20CF"/>
    <w:rsid w:val="007F23D3"/>
    <w:rsid w:val="007F28B1"/>
    <w:rsid w:val="007F294A"/>
    <w:rsid w:val="007F2D7B"/>
    <w:rsid w:val="007F325F"/>
    <w:rsid w:val="007F3AE6"/>
    <w:rsid w:val="007F3C30"/>
    <w:rsid w:val="007F3F88"/>
    <w:rsid w:val="007F4CF5"/>
    <w:rsid w:val="007F5357"/>
    <w:rsid w:val="007F5D9B"/>
    <w:rsid w:val="007F60F9"/>
    <w:rsid w:val="007F6505"/>
    <w:rsid w:val="007F66BC"/>
    <w:rsid w:val="007F6C3B"/>
    <w:rsid w:val="007F6CBD"/>
    <w:rsid w:val="007F7267"/>
    <w:rsid w:val="007F762F"/>
    <w:rsid w:val="007F79AC"/>
    <w:rsid w:val="00800279"/>
    <w:rsid w:val="00800835"/>
    <w:rsid w:val="00800BB1"/>
    <w:rsid w:val="00801A9A"/>
    <w:rsid w:val="00801FCC"/>
    <w:rsid w:val="008026FF"/>
    <w:rsid w:val="008030E0"/>
    <w:rsid w:val="00803547"/>
    <w:rsid w:val="008038DA"/>
    <w:rsid w:val="00803CA8"/>
    <w:rsid w:val="00804577"/>
    <w:rsid w:val="00804F09"/>
    <w:rsid w:val="00805906"/>
    <w:rsid w:val="00805AF3"/>
    <w:rsid w:val="0080670F"/>
    <w:rsid w:val="00806B05"/>
    <w:rsid w:val="00806DDE"/>
    <w:rsid w:val="00807437"/>
    <w:rsid w:val="00807FDF"/>
    <w:rsid w:val="008100CB"/>
    <w:rsid w:val="00810AEF"/>
    <w:rsid w:val="00811F16"/>
    <w:rsid w:val="00811F65"/>
    <w:rsid w:val="00812249"/>
    <w:rsid w:val="00812634"/>
    <w:rsid w:val="00812998"/>
    <w:rsid w:val="0081355C"/>
    <w:rsid w:val="00813656"/>
    <w:rsid w:val="00813B84"/>
    <w:rsid w:val="00813DB6"/>
    <w:rsid w:val="0081408C"/>
    <w:rsid w:val="00814FC4"/>
    <w:rsid w:val="008151C1"/>
    <w:rsid w:val="00815B5A"/>
    <w:rsid w:val="00815CFE"/>
    <w:rsid w:val="008161AD"/>
    <w:rsid w:val="00817156"/>
    <w:rsid w:val="0081729E"/>
    <w:rsid w:val="00817369"/>
    <w:rsid w:val="00817B94"/>
    <w:rsid w:val="00817C5A"/>
    <w:rsid w:val="00817EDB"/>
    <w:rsid w:val="00817FE4"/>
    <w:rsid w:val="00820131"/>
    <w:rsid w:val="0082099F"/>
    <w:rsid w:val="00821232"/>
    <w:rsid w:val="00821452"/>
    <w:rsid w:val="00821E6C"/>
    <w:rsid w:val="0082203C"/>
    <w:rsid w:val="00822073"/>
    <w:rsid w:val="008244C4"/>
    <w:rsid w:val="008247C1"/>
    <w:rsid w:val="008249E8"/>
    <w:rsid w:val="00825039"/>
    <w:rsid w:val="008255F8"/>
    <w:rsid w:val="00825EED"/>
    <w:rsid w:val="00826474"/>
    <w:rsid w:val="00826958"/>
    <w:rsid w:val="00827208"/>
    <w:rsid w:val="00827AE5"/>
    <w:rsid w:val="00827B26"/>
    <w:rsid w:val="008305F0"/>
    <w:rsid w:val="00830CC0"/>
    <w:rsid w:val="00830D39"/>
    <w:rsid w:val="00831711"/>
    <w:rsid w:val="00831DC9"/>
    <w:rsid w:val="008326CF"/>
    <w:rsid w:val="008330C5"/>
    <w:rsid w:val="008334DA"/>
    <w:rsid w:val="008336C4"/>
    <w:rsid w:val="008355D9"/>
    <w:rsid w:val="008358C4"/>
    <w:rsid w:val="00836DB0"/>
    <w:rsid w:val="00837030"/>
    <w:rsid w:val="00837914"/>
    <w:rsid w:val="00837BE1"/>
    <w:rsid w:val="00837E77"/>
    <w:rsid w:val="0084028A"/>
    <w:rsid w:val="0084085C"/>
    <w:rsid w:val="00841295"/>
    <w:rsid w:val="008414F1"/>
    <w:rsid w:val="00841ED9"/>
    <w:rsid w:val="00842568"/>
    <w:rsid w:val="00842E74"/>
    <w:rsid w:val="0084366F"/>
    <w:rsid w:val="008436BD"/>
    <w:rsid w:val="008436EB"/>
    <w:rsid w:val="00843DC7"/>
    <w:rsid w:val="008445BD"/>
    <w:rsid w:val="00844C91"/>
    <w:rsid w:val="008456B1"/>
    <w:rsid w:val="008456C3"/>
    <w:rsid w:val="00845C6A"/>
    <w:rsid w:val="00845CA2"/>
    <w:rsid w:val="00847033"/>
    <w:rsid w:val="00847E00"/>
    <w:rsid w:val="00847EB6"/>
    <w:rsid w:val="00850034"/>
    <w:rsid w:val="008508C1"/>
    <w:rsid w:val="00850AA1"/>
    <w:rsid w:val="00851270"/>
    <w:rsid w:val="00852199"/>
    <w:rsid w:val="0085243C"/>
    <w:rsid w:val="00852857"/>
    <w:rsid w:val="0085390B"/>
    <w:rsid w:val="00853F98"/>
    <w:rsid w:val="00854513"/>
    <w:rsid w:val="008548A9"/>
    <w:rsid w:val="00856121"/>
    <w:rsid w:val="008565CF"/>
    <w:rsid w:val="00856A7C"/>
    <w:rsid w:val="00856BED"/>
    <w:rsid w:val="00856C60"/>
    <w:rsid w:val="00856DA5"/>
    <w:rsid w:val="008601CE"/>
    <w:rsid w:val="00860476"/>
    <w:rsid w:val="0086062F"/>
    <w:rsid w:val="00860C58"/>
    <w:rsid w:val="00861D81"/>
    <w:rsid w:val="00861F09"/>
    <w:rsid w:val="008626BD"/>
    <w:rsid w:val="0086272A"/>
    <w:rsid w:val="008627A8"/>
    <w:rsid w:val="008628E0"/>
    <w:rsid w:val="00862A7A"/>
    <w:rsid w:val="00862D1B"/>
    <w:rsid w:val="00862D1C"/>
    <w:rsid w:val="00863075"/>
    <w:rsid w:val="00863562"/>
    <w:rsid w:val="008635B1"/>
    <w:rsid w:val="008662DF"/>
    <w:rsid w:val="00866770"/>
    <w:rsid w:val="00866B76"/>
    <w:rsid w:val="00866EA2"/>
    <w:rsid w:val="008675E1"/>
    <w:rsid w:val="008677AF"/>
    <w:rsid w:val="00867CF3"/>
    <w:rsid w:val="00867D3A"/>
    <w:rsid w:val="008700B5"/>
    <w:rsid w:val="0087083F"/>
    <w:rsid w:val="00870FDC"/>
    <w:rsid w:val="0087103C"/>
    <w:rsid w:val="00871756"/>
    <w:rsid w:val="00872202"/>
    <w:rsid w:val="00872C66"/>
    <w:rsid w:val="0087306B"/>
    <w:rsid w:val="008730EA"/>
    <w:rsid w:val="008733BC"/>
    <w:rsid w:val="00873EE7"/>
    <w:rsid w:val="0087438E"/>
    <w:rsid w:val="0087528D"/>
    <w:rsid w:val="00875639"/>
    <w:rsid w:val="0087649A"/>
    <w:rsid w:val="008767F0"/>
    <w:rsid w:val="008777C2"/>
    <w:rsid w:val="008779D3"/>
    <w:rsid w:val="00883A09"/>
    <w:rsid w:val="00884808"/>
    <w:rsid w:val="00884D47"/>
    <w:rsid w:val="00885130"/>
    <w:rsid w:val="008851D9"/>
    <w:rsid w:val="00885A85"/>
    <w:rsid w:val="00885FB2"/>
    <w:rsid w:val="00886240"/>
    <w:rsid w:val="008866D1"/>
    <w:rsid w:val="00886F11"/>
    <w:rsid w:val="00887130"/>
    <w:rsid w:val="008874DD"/>
    <w:rsid w:val="00887B71"/>
    <w:rsid w:val="008904CE"/>
    <w:rsid w:val="00890DCE"/>
    <w:rsid w:val="0089153B"/>
    <w:rsid w:val="00891B92"/>
    <w:rsid w:val="00891C65"/>
    <w:rsid w:val="00891E53"/>
    <w:rsid w:val="008920FD"/>
    <w:rsid w:val="00892899"/>
    <w:rsid w:val="00892DA1"/>
    <w:rsid w:val="00893247"/>
    <w:rsid w:val="00893B77"/>
    <w:rsid w:val="00894368"/>
    <w:rsid w:val="00894F03"/>
    <w:rsid w:val="0089526E"/>
    <w:rsid w:val="008958F0"/>
    <w:rsid w:val="00895E2E"/>
    <w:rsid w:val="00897609"/>
    <w:rsid w:val="008978BC"/>
    <w:rsid w:val="00897CF5"/>
    <w:rsid w:val="00897D7F"/>
    <w:rsid w:val="008A0A1F"/>
    <w:rsid w:val="008A0D43"/>
    <w:rsid w:val="008A0FAC"/>
    <w:rsid w:val="008A26B6"/>
    <w:rsid w:val="008A29E0"/>
    <w:rsid w:val="008A3BB0"/>
    <w:rsid w:val="008A3C06"/>
    <w:rsid w:val="008A4C2C"/>
    <w:rsid w:val="008A4EEC"/>
    <w:rsid w:val="008A5724"/>
    <w:rsid w:val="008A74BE"/>
    <w:rsid w:val="008A753C"/>
    <w:rsid w:val="008A760F"/>
    <w:rsid w:val="008A781E"/>
    <w:rsid w:val="008B03EF"/>
    <w:rsid w:val="008B0CEA"/>
    <w:rsid w:val="008B0FC0"/>
    <w:rsid w:val="008B0FCB"/>
    <w:rsid w:val="008B1F55"/>
    <w:rsid w:val="008B244E"/>
    <w:rsid w:val="008B2647"/>
    <w:rsid w:val="008B2D5D"/>
    <w:rsid w:val="008B33CB"/>
    <w:rsid w:val="008B350F"/>
    <w:rsid w:val="008B364C"/>
    <w:rsid w:val="008B3F4E"/>
    <w:rsid w:val="008B4106"/>
    <w:rsid w:val="008B4137"/>
    <w:rsid w:val="008B4296"/>
    <w:rsid w:val="008B4446"/>
    <w:rsid w:val="008B4531"/>
    <w:rsid w:val="008B45C7"/>
    <w:rsid w:val="008B548D"/>
    <w:rsid w:val="008B585E"/>
    <w:rsid w:val="008B605B"/>
    <w:rsid w:val="008B6302"/>
    <w:rsid w:val="008B6AF7"/>
    <w:rsid w:val="008C0235"/>
    <w:rsid w:val="008C0815"/>
    <w:rsid w:val="008C0A8F"/>
    <w:rsid w:val="008C0A9F"/>
    <w:rsid w:val="008C1432"/>
    <w:rsid w:val="008C1630"/>
    <w:rsid w:val="008C250A"/>
    <w:rsid w:val="008C2A31"/>
    <w:rsid w:val="008C3F61"/>
    <w:rsid w:val="008C45AE"/>
    <w:rsid w:val="008C4C29"/>
    <w:rsid w:val="008C5419"/>
    <w:rsid w:val="008C564E"/>
    <w:rsid w:val="008C581F"/>
    <w:rsid w:val="008C6FB1"/>
    <w:rsid w:val="008D06A2"/>
    <w:rsid w:val="008D0746"/>
    <w:rsid w:val="008D0962"/>
    <w:rsid w:val="008D1B91"/>
    <w:rsid w:val="008D1E61"/>
    <w:rsid w:val="008D1E85"/>
    <w:rsid w:val="008D218D"/>
    <w:rsid w:val="008D2327"/>
    <w:rsid w:val="008D3078"/>
    <w:rsid w:val="008D37EE"/>
    <w:rsid w:val="008D3914"/>
    <w:rsid w:val="008D3DD9"/>
    <w:rsid w:val="008D47C4"/>
    <w:rsid w:val="008D47D9"/>
    <w:rsid w:val="008D4881"/>
    <w:rsid w:val="008D48E2"/>
    <w:rsid w:val="008D4A90"/>
    <w:rsid w:val="008D4F94"/>
    <w:rsid w:val="008D57E4"/>
    <w:rsid w:val="008D5A2A"/>
    <w:rsid w:val="008D5BC4"/>
    <w:rsid w:val="008D620D"/>
    <w:rsid w:val="008D67DB"/>
    <w:rsid w:val="008D6D7C"/>
    <w:rsid w:val="008D7E5B"/>
    <w:rsid w:val="008E0602"/>
    <w:rsid w:val="008E193C"/>
    <w:rsid w:val="008E1C54"/>
    <w:rsid w:val="008E1CE9"/>
    <w:rsid w:val="008E20FD"/>
    <w:rsid w:val="008E2277"/>
    <w:rsid w:val="008E2838"/>
    <w:rsid w:val="008E2B90"/>
    <w:rsid w:val="008E2B99"/>
    <w:rsid w:val="008E384B"/>
    <w:rsid w:val="008E3D35"/>
    <w:rsid w:val="008E3DBF"/>
    <w:rsid w:val="008E3E6E"/>
    <w:rsid w:val="008E3E71"/>
    <w:rsid w:val="008E3F5A"/>
    <w:rsid w:val="008E41C5"/>
    <w:rsid w:val="008E4F53"/>
    <w:rsid w:val="008E5AF4"/>
    <w:rsid w:val="008E5EBF"/>
    <w:rsid w:val="008E731F"/>
    <w:rsid w:val="008E7560"/>
    <w:rsid w:val="008E7CCD"/>
    <w:rsid w:val="008F04D0"/>
    <w:rsid w:val="008F0831"/>
    <w:rsid w:val="008F0B48"/>
    <w:rsid w:val="008F0BCA"/>
    <w:rsid w:val="008F0D66"/>
    <w:rsid w:val="008F148E"/>
    <w:rsid w:val="008F1F46"/>
    <w:rsid w:val="008F1F63"/>
    <w:rsid w:val="008F2C2C"/>
    <w:rsid w:val="008F2C8A"/>
    <w:rsid w:val="008F30C6"/>
    <w:rsid w:val="008F366E"/>
    <w:rsid w:val="008F36FD"/>
    <w:rsid w:val="008F3AF8"/>
    <w:rsid w:val="008F3D6F"/>
    <w:rsid w:val="008F4643"/>
    <w:rsid w:val="008F4A1A"/>
    <w:rsid w:val="008F5868"/>
    <w:rsid w:val="008F5C80"/>
    <w:rsid w:val="008F60D2"/>
    <w:rsid w:val="008F6440"/>
    <w:rsid w:val="008F655C"/>
    <w:rsid w:val="008F6AE6"/>
    <w:rsid w:val="008F6C9B"/>
    <w:rsid w:val="008F710C"/>
    <w:rsid w:val="008F7406"/>
    <w:rsid w:val="008F744D"/>
    <w:rsid w:val="008F75AF"/>
    <w:rsid w:val="00900538"/>
    <w:rsid w:val="0090065F"/>
    <w:rsid w:val="00900E58"/>
    <w:rsid w:val="00901092"/>
    <w:rsid w:val="009012DA"/>
    <w:rsid w:val="00901F08"/>
    <w:rsid w:val="009021F0"/>
    <w:rsid w:val="009024C0"/>
    <w:rsid w:val="009025E8"/>
    <w:rsid w:val="00903C16"/>
    <w:rsid w:val="00904256"/>
    <w:rsid w:val="00904E38"/>
    <w:rsid w:val="00905722"/>
    <w:rsid w:val="00907097"/>
    <w:rsid w:val="0090725B"/>
    <w:rsid w:val="00907F61"/>
    <w:rsid w:val="0091025E"/>
    <w:rsid w:val="00910608"/>
    <w:rsid w:val="00910B28"/>
    <w:rsid w:val="00910BD6"/>
    <w:rsid w:val="00911334"/>
    <w:rsid w:val="00911C66"/>
    <w:rsid w:val="00911DD5"/>
    <w:rsid w:val="0091223E"/>
    <w:rsid w:val="009123D8"/>
    <w:rsid w:val="00912B47"/>
    <w:rsid w:val="00912D69"/>
    <w:rsid w:val="009133DA"/>
    <w:rsid w:val="009134A7"/>
    <w:rsid w:val="0091359C"/>
    <w:rsid w:val="009136CA"/>
    <w:rsid w:val="009142FB"/>
    <w:rsid w:val="00914783"/>
    <w:rsid w:val="00914C93"/>
    <w:rsid w:val="009151A0"/>
    <w:rsid w:val="009155C2"/>
    <w:rsid w:val="0091577E"/>
    <w:rsid w:val="00915B6D"/>
    <w:rsid w:val="009169C2"/>
    <w:rsid w:val="009174D2"/>
    <w:rsid w:val="00917659"/>
    <w:rsid w:val="00917CA6"/>
    <w:rsid w:val="00917F27"/>
    <w:rsid w:val="00920408"/>
    <w:rsid w:val="00920590"/>
    <w:rsid w:val="009214D1"/>
    <w:rsid w:val="00921A22"/>
    <w:rsid w:val="00922489"/>
    <w:rsid w:val="00923B3D"/>
    <w:rsid w:val="00924833"/>
    <w:rsid w:val="009249FF"/>
    <w:rsid w:val="00924E95"/>
    <w:rsid w:val="00925696"/>
    <w:rsid w:val="00926652"/>
    <w:rsid w:val="00926714"/>
    <w:rsid w:val="00926865"/>
    <w:rsid w:val="00926A69"/>
    <w:rsid w:val="00927226"/>
    <w:rsid w:val="009277A3"/>
    <w:rsid w:val="00927A94"/>
    <w:rsid w:val="00927CED"/>
    <w:rsid w:val="009306C6"/>
    <w:rsid w:val="009313BC"/>
    <w:rsid w:val="009317FD"/>
    <w:rsid w:val="00932945"/>
    <w:rsid w:val="00933DF6"/>
    <w:rsid w:val="00934111"/>
    <w:rsid w:val="009344FE"/>
    <w:rsid w:val="00934569"/>
    <w:rsid w:val="009352E7"/>
    <w:rsid w:val="00935797"/>
    <w:rsid w:val="00937F31"/>
    <w:rsid w:val="009401BA"/>
    <w:rsid w:val="009402AF"/>
    <w:rsid w:val="00940EA7"/>
    <w:rsid w:val="00940ECC"/>
    <w:rsid w:val="00941D79"/>
    <w:rsid w:val="009420C7"/>
    <w:rsid w:val="0094274B"/>
    <w:rsid w:val="00942B04"/>
    <w:rsid w:val="009432E4"/>
    <w:rsid w:val="00943692"/>
    <w:rsid w:val="00943AB8"/>
    <w:rsid w:val="00944158"/>
    <w:rsid w:val="0094479E"/>
    <w:rsid w:val="00944D8F"/>
    <w:rsid w:val="00945CD5"/>
    <w:rsid w:val="009460B2"/>
    <w:rsid w:val="009463E7"/>
    <w:rsid w:val="00946C43"/>
    <w:rsid w:val="00946EFC"/>
    <w:rsid w:val="00947947"/>
    <w:rsid w:val="00947A7A"/>
    <w:rsid w:val="00950643"/>
    <w:rsid w:val="0095082C"/>
    <w:rsid w:val="00950CC0"/>
    <w:rsid w:val="00951B10"/>
    <w:rsid w:val="00951D47"/>
    <w:rsid w:val="0095230A"/>
    <w:rsid w:val="00952520"/>
    <w:rsid w:val="009525A8"/>
    <w:rsid w:val="00952DD9"/>
    <w:rsid w:val="00953034"/>
    <w:rsid w:val="00953770"/>
    <w:rsid w:val="00953CD9"/>
    <w:rsid w:val="0095412A"/>
    <w:rsid w:val="0095423B"/>
    <w:rsid w:val="009542EE"/>
    <w:rsid w:val="00954A15"/>
    <w:rsid w:val="00954B35"/>
    <w:rsid w:val="00954CBE"/>
    <w:rsid w:val="0095518A"/>
    <w:rsid w:val="00955547"/>
    <w:rsid w:val="00957135"/>
    <w:rsid w:val="0095724E"/>
    <w:rsid w:val="00961132"/>
    <w:rsid w:val="0096131E"/>
    <w:rsid w:val="00961638"/>
    <w:rsid w:val="00961776"/>
    <w:rsid w:val="009627E4"/>
    <w:rsid w:val="00962AB3"/>
    <w:rsid w:val="00962BE0"/>
    <w:rsid w:val="00963043"/>
    <w:rsid w:val="00963C94"/>
    <w:rsid w:val="0096444E"/>
    <w:rsid w:val="00964B25"/>
    <w:rsid w:val="00964FC2"/>
    <w:rsid w:val="00965B3A"/>
    <w:rsid w:val="00966A49"/>
    <w:rsid w:val="00967C31"/>
    <w:rsid w:val="00970498"/>
    <w:rsid w:val="00970EA5"/>
    <w:rsid w:val="00971320"/>
    <w:rsid w:val="0097155B"/>
    <w:rsid w:val="00971B11"/>
    <w:rsid w:val="00971D80"/>
    <w:rsid w:val="0097256B"/>
    <w:rsid w:val="00972CB2"/>
    <w:rsid w:val="009735C2"/>
    <w:rsid w:val="009737D5"/>
    <w:rsid w:val="00973E76"/>
    <w:rsid w:val="00974340"/>
    <w:rsid w:val="009747C8"/>
    <w:rsid w:val="00975062"/>
    <w:rsid w:val="009750C5"/>
    <w:rsid w:val="009757E4"/>
    <w:rsid w:val="00975933"/>
    <w:rsid w:val="009768E5"/>
    <w:rsid w:val="00977118"/>
    <w:rsid w:val="00977A2C"/>
    <w:rsid w:val="00977A90"/>
    <w:rsid w:val="0098016A"/>
    <w:rsid w:val="00980365"/>
    <w:rsid w:val="0098053F"/>
    <w:rsid w:val="00981541"/>
    <w:rsid w:val="00982C22"/>
    <w:rsid w:val="00982D70"/>
    <w:rsid w:val="00982F7A"/>
    <w:rsid w:val="00983F28"/>
    <w:rsid w:val="00984988"/>
    <w:rsid w:val="00984C86"/>
    <w:rsid w:val="00984CC9"/>
    <w:rsid w:val="00985356"/>
    <w:rsid w:val="0098582C"/>
    <w:rsid w:val="0098614D"/>
    <w:rsid w:val="00986454"/>
    <w:rsid w:val="00986630"/>
    <w:rsid w:val="0098674B"/>
    <w:rsid w:val="00990E3D"/>
    <w:rsid w:val="00992374"/>
    <w:rsid w:val="00992EC8"/>
    <w:rsid w:val="0099329A"/>
    <w:rsid w:val="00993AB3"/>
    <w:rsid w:val="00993D0E"/>
    <w:rsid w:val="00993E6C"/>
    <w:rsid w:val="00993F42"/>
    <w:rsid w:val="0099469C"/>
    <w:rsid w:val="009948B1"/>
    <w:rsid w:val="009948E0"/>
    <w:rsid w:val="00994F20"/>
    <w:rsid w:val="00994F4C"/>
    <w:rsid w:val="009955A7"/>
    <w:rsid w:val="0099587D"/>
    <w:rsid w:val="00996D4C"/>
    <w:rsid w:val="00997361"/>
    <w:rsid w:val="009974B4"/>
    <w:rsid w:val="00997912"/>
    <w:rsid w:val="00997B4C"/>
    <w:rsid w:val="00997C61"/>
    <w:rsid w:val="009A04F1"/>
    <w:rsid w:val="009A0620"/>
    <w:rsid w:val="009A06ED"/>
    <w:rsid w:val="009A0A13"/>
    <w:rsid w:val="009A0C6C"/>
    <w:rsid w:val="009A0E3B"/>
    <w:rsid w:val="009A0E9F"/>
    <w:rsid w:val="009A10B2"/>
    <w:rsid w:val="009A15E6"/>
    <w:rsid w:val="009A1972"/>
    <w:rsid w:val="009A1D44"/>
    <w:rsid w:val="009A20C2"/>
    <w:rsid w:val="009A225F"/>
    <w:rsid w:val="009A2624"/>
    <w:rsid w:val="009A2857"/>
    <w:rsid w:val="009A2885"/>
    <w:rsid w:val="009A3C9B"/>
    <w:rsid w:val="009A3F4A"/>
    <w:rsid w:val="009A4670"/>
    <w:rsid w:val="009A5F93"/>
    <w:rsid w:val="009A6FAF"/>
    <w:rsid w:val="009A7132"/>
    <w:rsid w:val="009A7993"/>
    <w:rsid w:val="009B06BD"/>
    <w:rsid w:val="009B078F"/>
    <w:rsid w:val="009B0D08"/>
    <w:rsid w:val="009B0F8B"/>
    <w:rsid w:val="009B212F"/>
    <w:rsid w:val="009B22E2"/>
    <w:rsid w:val="009B23D6"/>
    <w:rsid w:val="009B2525"/>
    <w:rsid w:val="009B286B"/>
    <w:rsid w:val="009B2FCC"/>
    <w:rsid w:val="009B355D"/>
    <w:rsid w:val="009B35EC"/>
    <w:rsid w:val="009B3AA5"/>
    <w:rsid w:val="009B40C8"/>
    <w:rsid w:val="009B448D"/>
    <w:rsid w:val="009B4AEB"/>
    <w:rsid w:val="009B4C28"/>
    <w:rsid w:val="009B5A46"/>
    <w:rsid w:val="009B5CAF"/>
    <w:rsid w:val="009B6171"/>
    <w:rsid w:val="009B701B"/>
    <w:rsid w:val="009B7410"/>
    <w:rsid w:val="009C0EE4"/>
    <w:rsid w:val="009C1A83"/>
    <w:rsid w:val="009C2AD1"/>
    <w:rsid w:val="009C2BC1"/>
    <w:rsid w:val="009C31D5"/>
    <w:rsid w:val="009C3D8F"/>
    <w:rsid w:val="009C40BB"/>
    <w:rsid w:val="009C53DF"/>
    <w:rsid w:val="009C5456"/>
    <w:rsid w:val="009C5CE2"/>
    <w:rsid w:val="009C6732"/>
    <w:rsid w:val="009C6D20"/>
    <w:rsid w:val="009C72F0"/>
    <w:rsid w:val="009C76EE"/>
    <w:rsid w:val="009C7F52"/>
    <w:rsid w:val="009D0679"/>
    <w:rsid w:val="009D0F1D"/>
    <w:rsid w:val="009D1480"/>
    <w:rsid w:val="009D2010"/>
    <w:rsid w:val="009D2E17"/>
    <w:rsid w:val="009D3000"/>
    <w:rsid w:val="009D3B86"/>
    <w:rsid w:val="009D3E27"/>
    <w:rsid w:val="009D3F0D"/>
    <w:rsid w:val="009D556B"/>
    <w:rsid w:val="009D5575"/>
    <w:rsid w:val="009D564D"/>
    <w:rsid w:val="009D57E7"/>
    <w:rsid w:val="009D58F9"/>
    <w:rsid w:val="009D5B0A"/>
    <w:rsid w:val="009D5C3E"/>
    <w:rsid w:val="009D67C6"/>
    <w:rsid w:val="009D6FAD"/>
    <w:rsid w:val="009D723E"/>
    <w:rsid w:val="009D7AB1"/>
    <w:rsid w:val="009E0B19"/>
    <w:rsid w:val="009E0C99"/>
    <w:rsid w:val="009E1800"/>
    <w:rsid w:val="009E1EA1"/>
    <w:rsid w:val="009E2616"/>
    <w:rsid w:val="009E3291"/>
    <w:rsid w:val="009E3974"/>
    <w:rsid w:val="009E43B8"/>
    <w:rsid w:val="009E4D83"/>
    <w:rsid w:val="009E5F13"/>
    <w:rsid w:val="009E6EA5"/>
    <w:rsid w:val="009E6FC3"/>
    <w:rsid w:val="009E6FE0"/>
    <w:rsid w:val="009F0829"/>
    <w:rsid w:val="009F22F6"/>
    <w:rsid w:val="009F27AB"/>
    <w:rsid w:val="009F2996"/>
    <w:rsid w:val="009F29B8"/>
    <w:rsid w:val="009F2A6D"/>
    <w:rsid w:val="009F2DAE"/>
    <w:rsid w:val="009F2F88"/>
    <w:rsid w:val="009F3078"/>
    <w:rsid w:val="009F34BF"/>
    <w:rsid w:val="009F371B"/>
    <w:rsid w:val="009F40FE"/>
    <w:rsid w:val="009F4240"/>
    <w:rsid w:val="009F59C7"/>
    <w:rsid w:val="009F725E"/>
    <w:rsid w:val="009F7407"/>
    <w:rsid w:val="009F78BF"/>
    <w:rsid w:val="009F78E4"/>
    <w:rsid w:val="009F7C3F"/>
    <w:rsid w:val="00A00BF3"/>
    <w:rsid w:val="00A00DD4"/>
    <w:rsid w:val="00A0107B"/>
    <w:rsid w:val="00A0159F"/>
    <w:rsid w:val="00A017F3"/>
    <w:rsid w:val="00A01817"/>
    <w:rsid w:val="00A018BC"/>
    <w:rsid w:val="00A0310D"/>
    <w:rsid w:val="00A033CD"/>
    <w:rsid w:val="00A038CC"/>
    <w:rsid w:val="00A03F9D"/>
    <w:rsid w:val="00A04010"/>
    <w:rsid w:val="00A040E0"/>
    <w:rsid w:val="00A04889"/>
    <w:rsid w:val="00A0495E"/>
    <w:rsid w:val="00A04A10"/>
    <w:rsid w:val="00A06088"/>
    <w:rsid w:val="00A065FC"/>
    <w:rsid w:val="00A06981"/>
    <w:rsid w:val="00A06D92"/>
    <w:rsid w:val="00A06EE4"/>
    <w:rsid w:val="00A07050"/>
    <w:rsid w:val="00A075A9"/>
    <w:rsid w:val="00A07917"/>
    <w:rsid w:val="00A07DC6"/>
    <w:rsid w:val="00A07F07"/>
    <w:rsid w:val="00A10457"/>
    <w:rsid w:val="00A1050F"/>
    <w:rsid w:val="00A11B2D"/>
    <w:rsid w:val="00A11BC9"/>
    <w:rsid w:val="00A120C7"/>
    <w:rsid w:val="00A12AB0"/>
    <w:rsid w:val="00A1315B"/>
    <w:rsid w:val="00A13666"/>
    <w:rsid w:val="00A138A6"/>
    <w:rsid w:val="00A13CDE"/>
    <w:rsid w:val="00A13F54"/>
    <w:rsid w:val="00A13FBD"/>
    <w:rsid w:val="00A1417F"/>
    <w:rsid w:val="00A1474E"/>
    <w:rsid w:val="00A14C72"/>
    <w:rsid w:val="00A14D10"/>
    <w:rsid w:val="00A15562"/>
    <w:rsid w:val="00A1557D"/>
    <w:rsid w:val="00A156D9"/>
    <w:rsid w:val="00A15A44"/>
    <w:rsid w:val="00A15FFA"/>
    <w:rsid w:val="00A16551"/>
    <w:rsid w:val="00A16934"/>
    <w:rsid w:val="00A17342"/>
    <w:rsid w:val="00A179E1"/>
    <w:rsid w:val="00A17D7B"/>
    <w:rsid w:val="00A17EC8"/>
    <w:rsid w:val="00A17EDA"/>
    <w:rsid w:val="00A20156"/>
    <w:rsid w:val="00A202E0"/>
    <w:rsid w:val="00A20522"/>
    <w:rsid w:val="00A2090B"/>
    <w:rsid w:val="00A209F1"/>
    <w:rsid w:val="00A213FE"/>
    <w:rsid w:val="00A218D5"/>
    <w:rsid w:val="00A219D2"/>
    <w:rsid w:val="00A21FAC"/>
    <w:rsid w:val="00A22230"/>
    <w:rsid w:val="00A2281F"/>
    <w:rsid w:val="00A228D4"/>
    <w:rsid w:val="00A22F11"/>
    <w:rsid w:val="00A23603"/>
    <w:rsid w:val="00A23EEB"/>
    <w:rsid w:val="00A24055"/>
    <w:rsid w:val="00A24481"/>
    <w:rsid w:val="00A24609"/>
    <w:rsid w:val="00A24E69"/>
    <w:rsid w:val="00A24F43"/>
    <w:rsid w:val="00A2640A"/>
    <w:rsid w:val="00A26627"/>
    <w:rsid w:val="00A26823"/>
    <w:rsid w:val="00A26BAF"/>
    <w:rsid w:val="00A26FAE"/>
    <w:rsid w:val="00A276B9"/>
    <w:rsid w:val="00A3008F"/>
    <w:rsid w:val="00A301F3"/>
    <w:rsid w:val="00A303ED"/>
    <w:rsid w:val="00A304CD"/>
    <w:rsid w:val="00A30951"/>
    <w:rsid w:val="00A30A7E"/>
    <w:rsid w:val="00A30A93"/>
    <w:rsid w:val="00A31E0F"/>
    <w:rsid w:val="00A31F56"/>
    <w:rsid w:val="00A33211"/>
    <w:rsid w:val="00A3424E"/>
    <w:rsid w:val="00A3456D"/>
    <w:rsid w:val="00A347AC"/>
    <w:rsid w:val="00A34A8C"/>
    <w:rsid w:val="00A35230"/>
    <w:rsid w:val="00A35BA3"/>
    <w:rsid w:val="00A36007"/>
    <w:rsid w:val="00A379ED"/>
    <w:rsid w:val="00A4007A"/>
    <w:rsid w:val="00A404D3"/>
    <w:rsid w:val="00A4112C"/>
    <w:rsid w:val="00A41259"/>
    <w:rsid w:val="00A41624"/>
    <w:rsid w:val="00A41D7A"/>
    <w:rsid w:val="00A42AEB"/>
    <w:rsid w:val="00A42C97"/>
    <w:rsid w:val="00A433CA"/>
    <w:rsid w:val="00A4392D"/>
    <w:rsid w:val="00A44103"/>
    <w:rsid w:val="00A442CA"/>
    <w:rsid w:val="00A444C1"/>
    <w:rsid w:val="00A45277"/>
    <w:rsid w:val="00A4560B"/>
    <w:rsid w:val="00A45843"/>
    <w:rsid w:val="00A45918"/>
    <w:rsid w:val="00A45F86"/>
    <w:rsid w:val="00A46A1E"/>
    <w:rsid w:val="00A46C76"/>
    <w:rsid w:val="00A470DE"/>
    <w:rsid w:val="00A47428"/>
    <w:rsid w:val="00A47924"/>
    <w:rsid w:val="00A47BD5"/>
    <w:rsid w:val="00A47D62"/>
    <w:rsid w:val="00A50D79"/>
    <w:rsid w:val="00A51258"/>
    <w:rsid w:val="00A51988"/>
    <w:rsid w:val="00A525A0"/>
    <w:rsid w:val="00A52B2B"/>
    <w:rsid w:val="00A52EE1"/>
    <w:rsid w:val="00A53278"/>
    <w:rsid w:val="00A5509A"/>
    <w:rsid w:val="00A558F1"/>
    <w:rsid w:val="00A559B5"/>
    <w:rsid w:val="00A573BB"/>
    <w:rsid w:val="00A573D6"/>
    <w:rsid w:val="00A57E55"/>
    <w:rsid w:val="00A608A9"/>
    <w:rsid w:val="00A60992"/>
    <w:rsid w:val="00A60DFF"/>
    <w:rsid w:val="00A61201"/>
    <w:rsid w:val="00A6123D"/>
    <w:rsid w:val="00A612E9"/>
    <w:rsid w:val="00A6163A"/>
    <w:rsid w:val="00A6181F"/>
    <w:rsid w:val="00A619ED"/>
    <w:rsid w:val="00A61C26"/>
    <w:rsid w:val="00A61E79"/>
    <w:rsid w:val="00A61FE0"/>
    <w:rsid w:val="00A62CC9"/>
    <w:rsid w:val="00A63528"/>
    <w:rsid w:val="00A63606"/>
    <w:rsid w:val="00A64889"/>
    <w:rsid w:val="00A652BA"/>
    <w:rsid w:val="00A65477"/>
    <w:rsid w:val="00A6580A"/>
    <w:rsid w:val="00A66309"/>
    <w:rsid w:val="00A6644A"/>
    <w:rsid w:val="00A66A25"/>
    <w:rsid w:val="00A674A7"/>
    <w:rsid w:val="00A67692"/>
    <w:rsid w:val="00A70974"/>
    <w:rsid w:val="00A710DA"/>
    <w:rsid w:val="00A7145B"/>
    <w:rsid w:val="00A71582"/>
    <w:rsid w:val="00A71C1A"/>
    <w:rsid w:val="00A71E2D"/>
    <w:rsid w:val="00A72004"/>
    <w:rsid w:val="00A725CE"/>
    <w:rsid w:val="00A727DA"/>
    <w:rsid w:val="00A73052"/>
    <w:rsid w:val="00A73087"/>
    <w:rsid w:val="00A7386F"/>
    <w:rsid w:val="00A73970"/>
    <w:rsid w:val="00A73F98"/>
    <w:rsid w:val="00A7417B"/>
    <w:rsid w:val="00A74557"/>
    <w:rsid w:val="00A74800"/>
    <w:rsid w:val="00A7511B"/>
    <w:rsid w:val="00A755BE"/>
    <w:rsid w:val="00A75801"/>
    <w:rsid w:val="00A7621C"/>
    <w:rsid w:val="00A802A0"/>
    <w:rsid w:val="00A802C2"/>
    <w:rsid w:val="00A80733"/>
    <w:rsid w:val="00A807D8"/>
    <w:rsid w:val="00A80D57"/>
    <w:rsid w:val="00A80DF5"/>
    <w:rsid w:val="00A8181A"/>
    <w:rsid w:val="00A83114"/>
    <w:rsid w:val="00A842F0"/>
    <w:rsid w:val="00A84474"/>
    <w:rsid w:val="00A84DA2"/>
    <w:rsid w:val="00A850A3"/>
    <w:rsid w:val="00A85333"/>
    <w:rsid w:val="00A85761"/>
    <w:rsid w:val="00A859EC"/>
    <w:rsid w:val="00A85B86"/>
    <w:rsid w:val="00A85FF3"/>
    <w:rsid w:val="00A8631D"/>
    <w:rsid w:val="00A86CD5"/>
    <w:rsid w:val="00A87240"/>
    <w:rsid w:val="00A872F0"/>
    <w:rsid w:val="00A87476"/>
    <w:rsid w:val="00A9025D"/>
    <w:rsid w:val="00A9169A"/>
    <w:rsid w:val="00A91D0F"/>
    <w:rsid w:val="00A91D9E"/>
    <w:rsid w:val="00A92387"/>
    <w:rsid w:val="00A9247D"/>
    <w:rsid w:val="00A92687"/>
    <w:rsid w:val="00A9274A"/>
    <w:rsid w:val="00A92DE0"/>
    <w:rsid w:val="00A93500"/>
    <w:rsid w:val="00A941A4"/>
    <w:rsid w:val="00A95564"/>
    <w:rsid w:val="00A956B5"/>
    <w:rsid w:val="00A9589B"/>
    <w:rsid w:val="00A9618A"/>
    <w:rsid w:val="00A96555"/>
    <w:rsid w:val="00A97034"/>
    <w:rsid w:val="00A977F8"/>
    <w:rsid w:val="00A97D39"/>
    <w:rsid w:val="00AA02F3"/>
    <w:rsid w:val="00AA04D8"/>
    <w:rsid w:val="00AA0B05"/>
    <w:rsid w:val="00AA0E13"/>
    <w:rsid w:val="00AA121B"/>
    <w:rsid w:val="00AA149C"/>
    <w:rsid w:val="00AA1511"/>
    <w:rsid w:val="00AA1935"/>
    <w:rsid w:val="00AA2055"/>
    <w:rsid w:val="00AA24CE"/>
    <w:rsid w:val="00AA28E1"/>
    <w:rsid w:val="00AA36C4"/>
    <w:rsid w:val="00AA3833"/>
    <w:rsid w:val="00AA3EA4"/>
    <w:rsid w:val="00AA478D"/>
    <w:rsid w:val="00AA4ACE"/>
    <w:rsid w:val="00AA5BBD"/>
    <w:rsid w:val="00AA5D68"/>
    <w:rsid w:val="00AA5F09"/>
    <w:rsid w:val="00AA6586"/>
    <w:rsid w:val="00AA722D"/>
    <w:rsid w:val="00AA7521"/>
    <w:rsid w:val="00AA7A01"/>
    <w:rsid w:val="00AB0098"/>
    <w:rsid w:val="00AB08E9"/>
    <w:rsid w:val="00AB0BA4"/>
    <w:rsid w:val="00AB0EF8"/>
    <w:rsid w:val="00AB0F24"/>
    <w:rsid w:val="00AB1EA0"/>
    <w:rsid w:val="00AB21DE"/>
    <w:rsid w:val="00AB2A48"/>
    <w:rsid w:val="00AB3281"/>
    <w:rsid w:val="00AB3822"/>
    <w:rsid w:val="00AB3996"/>
    <w:rsid w:val="00AB4192"/>
    <w:rsid w:val="00AB4271"/>
    <w:rsid w:val="00AB45F3"/>
    <w:rsid w:val="00AB4A4E"/>
    <w:rsid w:val="00AB57DB"/>
    <w:rsid w:val="00AB667F"/>
    <w:rsid w:val="00AB681B"/>
    <w:rsid w:val="00AB7FEC"/>
    <w:rsid w:val="00AC02B8"/>
    <w:rsid w:val="00AC0873"/>
    <w:rsid w:val="00AC0965"/>
    <w:rsid w:val="00AC0EED"/>
    <w:rsid w:val="00AC12C5"/>
    <w:rsid w:val="00AC133D"/>
    <w:rsid w:val="00AC15FF"/>
    <w:rsid w:val="00AC2CC5"/>
    <w:rsid w:val="00AC377B"/>
    <w:rsid w:val="00AC3BCD"/>
    <w:rsid w:val="00AC4603"/>
    <w:rsid w:val="00AC4DC1"/>
    <w:rsid w:val="00AC540D"/>
    <w:rsid w:val="00AC5DDD"/>
    <w:rsid w:val="00AC6635"/>
    <w:rsid w:val="00AC6912"/>
    <w:rsid w:val="00AC71B4"/>
    <w:rsid w:val="00AC75F7"/>
    <w:rsid w:val="00AC78AB"/>
    <w:rsid w:val="00AC79ED"/>
    <w:rsid w:val="00AC79F1"/>
    <w:rsid w:val="00AD063A"/>
    <w:rsid w:val="00AD07E1"/>
    <w:rsid w:val="00AD0B94"/>
    <w:rsid w:val="00AD165D"/>
    <w:rsid w:val="00AD1721"/>
    <w:rsid w:val="00AD18F1"/>
    <w:rsid w:val="00AD219D"/>
    <w:rsid w:val="00AD272B"/>
    <w:rsid w:val="00AD276B"/>
    <w:rsid w:val="00AD2A45"/>
    <w:rsid w:val="00AD2B76"/>
    <w:rsid w:val="00AD2E63"/>
    <w:rsid w:val="00AD2FFA"/>
    <w:rsid w:val="00AD3305"/>
    <w:rsid w:val="00AD341E"/>
    <w:rsid w:val="00AD3D9F"/>
    <w:rsid w:val="00AD47A1"/>
    <w:rsid w:val="00AD4EAB"/>
    <w:rsid w:val="00AD52E3"/>
    <w:rsid w:val="00AD5473"/>
    <w:rsid w:val="00AD5867"/>
    <w:rsid w:val="00AD5935"/>
    <w:rsid w:val="00AD5AAE"/>
    <w:rsid w:val="00AD663B"/>
    <w:rsid w:val="00AD6DC5"/>
    <w:rsid w:val="00AE00D8"/>
    <w:rsid w:val="00AE10DB"/>
    <w:rsid w:val="00AE2265"/>
    <w:rsid w:val="00AE22A0"/>
    <w:rsid w:val="00AE2879"/>
    <w:rsid w:val="00AE2974"/>
    <w:rsid w:val="00AE2C8F"/>
    <w:rsid w:val="00AE3711"/>
    <w:rsid w:val="00AE43FE"/>
    <w:rsid w:val="00AE44AB"/>
    <w:rsid w:val="00AE4761"/>
    <w:rsid w:val="00AE4EFB"/>
    <w:rsid w:val="00AE5B9F"/>
    <w:rsid w:val="00AE61A4"/>
    <w:rsid w:val="00AE6B88"/>
    <w:rsid w:val="00AE71FA"/>
    <w:rsid w:val="00AE7A9F"/>
    <w:rsid w:val="00AE7BD4"/>
    <w:rsid w:val="00AF027E"/>
    <w:rsid w:val="00AF0623"/>
    <w:rsid w:val="00AF0D17"/>
    <w:rsid w:val="00AF21A4"/>
    <w:rsid w:val="00AF2B8C"/>
    <w:rsid w:val="00AF352E"/>
    <w:rsid w:val="00AF35F9"/>
    <w:rsid w:val="00AF3B82"/>
    <w:rsid w:val="00AF3B84"/>
    <w:rsid w:val="00AF3CA0"/>
    <w:rsid w:val="00AF3F28"/>
    <w:rsid w:val="00AF4028"/>
    <w:rsid w:val="00AF454B"/>
    <w:rsid w:val="00AF45D6"/>
    <w:rsid w:val="00AF513C"/>
    <w:rsid w:val="00AF521B"/>
    <w:rsid w:val="00AF5553"/>
    <w:rsid w:val="00AF5832"/>
    <w:rsid w:val="00AF5D5A"/>
    <w:rsid w:val="00AF6A1F"/>
    <w:rsid w:val="00AF6D45"/>
    <w:rsid w:val="00AF776E"/>
    <w:rsid w:val="00AF788F"/>
    <w:rsid w:val="00B00529"/>
    <w:rsid w:val="00B00754"/>
    <w:rsid w:val="00B0085E"/>
    <w:rsid w:val="00B010E0"/>
    <w:rsid w:val="00B010E5"/>
    <w:rsid w:val="00B0116C"/>
    <w:rsid w:val="00B0124C"/>
    <w:rsid w:val="00B01308"/>
    <w:rsid w:val="00B01519"/>
    <w:rsid w:val="00B01898"/>
    <w:rsid w:val="00B01FB6"/>
    <w:rsid w:val="00B02273"/>
    <w:rsid w:val="00B02427"/>
    <w:rsid w:val="00B0292F"/>
    <w:rsid w:val="00B0297C"/>
    <w:rsid w:val="00B0317A"/>
    <w:rsid w:val="00B032CC"/>
    <w:rsid w:val="00B03562"/>
    <w:rsid w:val="00B044D3"/>
    <w:rsid w:val="00B04554"/>
    <w:rsid w:val="00B04654"/>
    <w:rsid w:val="00B048D3"/>
    <w:rsid w:val="00B04B3F"/>
    <w:rsid w:val="00B04D76"/>
    <w:rsid w:val="00B05392"/>
    <w:rsid w:val="00B05A79"/>
    <w:rsid w:val="00B05A9E"/>
    <w:rsid w:val="00B06BBC"/>
    <w:rsid w:val="00B06E7E"/>
    <w:rsid w:val="00B06FF3"/>
    <w:rsid w:val="00B07B39"/>
    <w:rsid w:val="00B1001A"/>
    <w:rsid w:val="00B11193"/>
    <w:rsid w:val="00B12053"/>
    <w:rsid w:val="00B12925"/>
    <w:rsid w:val="00B136B0"/>
    <w:rsid w:val="00B13749"/>
    <w:rsid w:val="00B142CA"/>
    <w:rsid w:val="00B14FB5"/>
    <w:rsid w:val="00B153C3"/>
    <w:rsid w:val="00B1578B"/>
    <w:rsid w:val="00B15A13"/>
    <w:rsid w:val="00B168D3"/>
    <w:rsid w:val="00B16BCF"/>
    <w:rsid w:val="00B16D6D"/>
    <w:rsid w:val="00B16D83"/>
    <w:rsid w:val="00B1792E"/>
    <w:rsid w:val="00B17A3A"/>
    <w:rsid w:val="00B20901"/>
    <w:rsid w:val="00B212E6"/>
    <w:rsid w:val="00B22DB7"/>
    <w:rsid w:val="00B23060"/>
    <w:rsid w:val="00B2328D"/>
    <w:rsid w:val="00B23E35"/>
    <w:rsid w:val="00B2439C"/>
    <w:rsid w:val="00B24EE6"/>
    <w:rsid w:val="00B24F42"/>
    <w:rsid w:val="00B25890"/>
    <w:rsid w:val="00B25A3F"/>
    <w:rsid w:val="00B25B2D"/>
    <w:rsid w:val="00B26747"/>
    <w:rsid w:val="00B26B0B"/>
    <w:rsid w:val="00B27933"/>
    <w:rsid w:val="00B302E8"/>
    <w:rsid w:val="00B3058C"/>
    <w:rsid w:val="00B30DC1"/>
    <w:rsid w:val="00B31002"/>
    <w:rsid w:val="00B312A6"/>
    <w:rsid w:val="00B31993"/>
    <w:rsid w:val="00B31BB5"/>
    <w:rsid w:val="00B320B7"/>
    <w:rsid w:val="00B32ADE"/>
    <w:rsid w:val="00B3330E"/>
    <w:rsid w:val="00B333EB"/>
    <w:rsid w:val="00B33F7C"/>
    <w:rsid w:val="00B350E9"/>
    <w:rsid w:val="00B36A41"/>
    <w:rsid w:val="00B36C60"/>
    <w:rsid w:val="00B36CD6"/>
    <w:rsid w:val="00B36F9E"/>
    <w:rsid w:val="00B3706E"/>
    <w:rsid w:val="00B37136"/>
    <w:rsid w:val="00B3742A"/>
    <w:rsid w:val="00B37541"/>
    <w:rsid w:val="00B3771C"/>
    <w:rsid w:val="00B37F3F"/>
    <w:rsid w:val="00B40F0D"/>
    <w:rsid w:val="00B41AE7"/>
    <w:rsid w:val="00B43406"/>
    <w:rsid w:val="00B4362D"/>
    <w:rsid w:val="00B437D3"/>
    <w:rsid w:val="00B43E78"/>
    <w:rsid w:val="00B442AA"/>
    <w:rsid w:val="00B44E07"/>
    <w:rsid w:val="00B46C11"/>
    <w:rsid w:val="00B478FD"/>
    <w:rsid w:val="00B47B1A"/>
    <w:rsid w:val="00B47C5F"/>
    <w:rsid w:val="00B50AD2"/>
    <w:rsid w:val="00B50B79"/>
    <w:rsid w:val="00B51586"/>
    <w:rsid w:val="00B51CE5"/>
    <w:rsid w:val="00B51F9A"/>
    <w:rsid w:val="00B52137"/>
    <w:rsid w:val="00B531E0"/>
    <w:rsid w:val="00B53B3C"/>
    <w:rsid w:val="00B5491D"/>
    <w:rsid w:val="00B55C99"/>
    <w:rsid w:val="00B56041"/>
    <w:rsid w:val="00B56708"/>
    <w:rsid w:val="00B56A2E"/>
    <w:rsid w:val="00B57787"/>
    <w:rsid w:val="00B57BDE"/>
    <w:rsid w:val="00B57F63"/>
    <w:rsid w:val="00B60110"/>
    <w:rsid w:val="00B60489"/>
    <w:rsid w:val="00B607BC"/>
    <w:rsid w:val="00B61710"/>
    <w:rsid w:val="00B62148"/>
    <w:rsid w:val="00B625F7"/>
    <w:rsid w:val="00B627E4"/>
    <w:rsid w:val="00B6295F"/>
    <w:rsid w:val="00B62DED"/>
    <w:rsid w:val="00B63973"/>
    <w:rsid w:val="00B63FF9"/>
    <w:rsid w:val="00B64074"/>
    <w:rsid w:val="00B641FB"/>
    <w:rsid w:val="00B64B40"/>
    <w:rsid w:val="00B655D0"/>
    <w:rsid w:val="00B65713"/>
    <w:rsid w:val="00B6595D"/>
    <w:rsid w:val="00B65B84"/>
    <w:rsid w:val="00B65BDA"/>
    <w:rsid w:val="00B66A5B"/>
    <w:rsid w:val="00B66D0D"/>
    <w:rsid w:val="00B701E1"/>
    <w:rsid w:val="00B70A8F"/>
    <w:rsid w:val="00B712F8"/>
    <w:rsid w:val="00B714C4"/>
    <w:rsid w:val="00B7162E"/>
    <w:rsid w:val="00B719DA"/>
    <w:rsid w:val="00B71A6F"/>
    <w:rsid w:val="00B7248D"/>
    <w:rsid w:val="00B72DBA"/>
    <w:rsid w:val="00B733E3"/>
    <w:rsid w:val="00B73611"/>
    <w:rsid w:val="00B73695"/>
    <w:rsid w:val="00B73BAB"/>
    <w:rsid w:val="00B73D11"/>
    <w:rsid w:val="00B744B0"/>
    <w:rsid w:val="00B745F2"/>
    <w:rsid w:val="00B7482C"/>
    <w:rsid w:val="00B751CF"/>
    <w:rsid w:val="00B7526B"/>
    <w:rsid w:val="00B75A18"/>
    <w:rsid w:val="00B75ADD"/>
    <w:rsid w:val="00B75D96"/>
    <w:rsid w:val="00B76528"/>
    <w:rsid w:val="00B7750A"/>
    <w:rsid w:val="00B77986"/>
    <w:rsid w:val="00B77B0D"/>
    <w:rsid w:val="00B80068"/>
    <w:rsid w:val="00B8022E"/>
    <w:rsid w:val="00B808C4"/>
    <w:rsid w:val="00B80940"/>
    <w:rsid w:val="00B811D5"/>
    <w:rsid w:val="00B811D9"/>
    <w:rsid w:val="00B8138C"/>
    <w:rsid w:val="00B816B3"/>
    <w:rsid w:val="00B82092"/>
    <w:rsid w:val="00B82D8F"/>
    <w:rsid w:val="00B82F33"/>
    <w:rsid w:val="00B835AF"/>
    <w:rsid w:val="00B840CB"/>
    <w:rsid w:val="00B841DE"/>
    <w:rsid w:val="00B84873"/>
    <w:rsid w:val="00B851EA"/>
    <w:rsid w:val="00B858DD"/>
    <w:rsid w:val="00B85991"/>
    <w:rsid w:val="00B85FE3"/>
    <w:rsid w:val="00B86366"/>
    <w:rsid w:val="00B86FC6"/>
    <w:rsid w:val="00B8777F"/>
    <w:rsid w:val="00B90533"/>
    <w:rsid w:val="00B913A2"/>
    <w:rsid w:val="00B92036"/>
    <w:rsid w:val="00B92E2F"/>
    <w:rsid w:val="00B9397F"/>
    <w:rsid w:val="00B93AEE"/>
    <w:rsid w:val="00B93EB8"/>
    <w:rsid w:val="00B94179"/>
    <w:rsid w:val="00B94C50"/>
    <w:rsid w:val="00B94FE2"/>
    <w:rsid w:val="00B95399"/>
    <w:rsid w:val="00B9598F"/>
    <w:rsid w:val="00B96142"/>
    <w:rsid w:val="00B96520"/>
    <w:rsid w:val="00B96F27"/>
    <w:rsid w:val="00B9701E"/>
    <w:rsid w:val="00B979F8"/>
    <w:rsid w:val="00B97BEF"/>
    <w:rsid w:val="00BA0142"/>
    <w:rsid w:val="00BA069B"/>
    <w:rsid w:val="00BA07FB"/>
    <w:rsid w:val="00BA08CD"/>
    <w:rsid w:val="00BA0978"/>
    <w:rsid w:val="00BA0E0F"/>
    <w:rsid w:val="00BA0E44"/>
    <w:rsid w:val="00BA19A8"/>
    <w:rsid w:val="00BA1D46"/>
    <w:rsid w:val="00BA1E30"/>
    <w:rsid w:val="00BA20D4"/>
    <w:rsid w:val="00BA21B8"/>
    <w:rsid w:val="00BA25CB"/>
    <w:rsid w:val="00BA2F95"/>
    <w:rsid w:val="00BA3358"/>
    <w:rsid w:val="00BA345C"/>
    <w:rsid w:val="00BA39A3"/>
    <w:rsid w:val="00BA3A9D"/>
    <w:rsid w:val="00BA3FC9"/>
    <w:rsid w:val="00BA464B"/>
    <w:rsid w:val="00BA4815"/>
    <w:rsid w:val="00BA517A"/>
    <w:rsid w:val="00BA528A"/>
    <w:rsid w:val="00BA54A3"/>
    <w:rsid w:val="00BA5C42"/>
    <w:rsid w:val="00BA5C56"/>
    <w:rsid w:val="00BA5FF9"/>
    <w:rsid w:val="00BA6080"/>
    <w:rsid w:val="00BA6141"/>
    <w:rsid w:val="00BA6C8F"/>
    <w:rsid w:val="00BA6ED6"/>
    <w:rsid w:val="00BB0A3D"/>
    <w:rsid w:val="00BB0DF7"/>
    <w:rsid w:val="00BB1896"/>
    <w:rsid w:val="00BB2150"/>
    <w:rsid w:val="00BB2344"/>
    <w:rsid w:val="00BB290D"/>
    <w:rsid w:val="00BB2AE4"/>
    <w:rsid w:val="00BB2BE3"/>
    <w:rsid w:val="00BB31E4"/>
    <w:rsid w:val="00BB3387"/>
    <w:rsid w:val="00BB372C"/>
    <w:rsid w:val="00BB3AFD"/>
    <w:rsid w:val="00BB4BCB"/>
    <w:rsid w:val="00BB4C0D"/>
    <w:rsid w:val="00BB4C52"/>
    <w:rsid w:val="00BB4DDE"/>
    <w:rsid w:val="00BB4ED7"/>
    <w:rsid w:val="00BB571F"/>
    <w:rsid w:val="00BB5880"/>
    <w:rsid w:val="00BB5911"/>
    <w:rsid w:val="00BB59F5"/>
    <w:rsid w:val="00BB5B62"/>
    <w:rsid w:val="00BB5DE5"/>
    <w:rsid w:val="00BB6C7D"/>
    <w:rsid w:val="00BB77F0"/>
    <w:rsid w:val="00BB7DA3"/>
    <w:rsid w:val="00BC0226"/>
    <w:rsid w:val="00BC0AF2"/>
    <w:rsid w:val="00BC1835"/>
    <w:rsid w:val="00BC1BC9"/>
    <w:rsid w:val="00BC232F"/>
    <w:rsid w:val="00BC27B9"/>
    <w:rsid w:val="00BC2B5F"/>
    <w:rsid w:val="00BC2F1B"/>
    <w:rsid w:val="00BC31E7"/>
    <w:rsid w:val="00BC3E0A"/>
    <w:rsid w:val="00BC3E37"/>
    <w:rsid w:val="00BC42E1"/>
    <w:rsid w:val="00BC47FC"/>
    <w:rsid w:val="00BC58A3"/>
    <w:rsid w:val="00BC5B66"/>
    <w:rsid w:val="00BC5B6E"/>
    <w:rsid w:val="00BC7D19"/>
    <w:rsid w:val="00BD0C99"/>
    <w:rsid w:val="00BD13D6"/>
    <w:rsid w:val="00BD22D0"/>
    <w:rsid w:val="00BD2A1B"/>
    <w:rsid w:val="00BD307F"/>
    <w:rsid w:val="00BD3B5E"/>
    <w:rsid w:val="00BD4566"/>
    <w:rsid w:val="00BD4571"/>
    <w:rsid w:val="00BD47E4"/>
    <w:rsid w:val="00BD4884"/>
    <w:rsid w:val="00BD51B8"/>
    <w:rsid w:val="00BD552A"/>
    <w:rsid w:val="00BD5ED6"/>
    <w:rsid w:val="00BD673B"/>
    <w:rsid w:val="00BD6BB2"/>
    <w:rsid w:val="00BD738C"/>
    <w:rsid w:val="00BD7AAB"/>
    <w:rsid w:val="00BE016C"/>
    <w:rsid w:val="00BE0312"/>
    <w:rsid w:val="00BE086B"/>
    <w:rsid w:val="00BE0D2E"/>
    <w:rsid w:val="00BE0E01"/>
    <w:rsid w:val="00BE12FD"/>
    <w:rsid w:val="00BE144A"/>
    <w:rsid w:val="00BE1838"/>
    <w:rsid w:val="00BE3220"/>
    <w:rsid w:val="00BE4393"/>
    <w:rsid w:val="00BE49BD"/>
    <w:rsid w:val="00BE5314"/>
    <w:rsid w:val="00BE56D5"/>
    <w:rsid w:val="00BE582E"/>
    <w:rsid w:val="00BE59D6"/>
    <w:rsid w:val="00BE65EF"/>
    <w:rsid w:val="00BE68C9"/>
    <w:rsid w:val="00BE6E46"/>
    <w:rsid w:val="00BE6FCF"/>
    <w:rsid w:val="00BE71F6"/>
    <w:rsid w:val="00BE76F6"/>
    <w:rsid w:val="00BE7BBE"/>
    <w:rsid w:val="00BF0A4F"/>
    <w:rsid w:val="00BF0D8A"/>
    <w:rsid w:val="00BF0F35"/>
    <w:rsid w:val="00BF4613"/>
    <w:rsid w:val="00BF4636"/>
    <w:rsid w:val="00BF46D4"/>
    <w:rsid w:val="00BF477D"/>
    <w:rsid w:val="00BF4D6C"/>
    <w:rsid w:val="00BF52E1"/>
    <w:rsid w:val="00BF5855"/>
    <w:rsid w:val="00BF5C97"/>
    <w:rsid w:val="00BF5E95"/>
    <w:rsid w:val="00BF60C4"/>
    <w:rsid w:val="00BF641B"/>
    <w:rsid w:val="00BF681E"/>
    <w:rsid w:val="00BF7177"/>
    <w:rsid w:val="00BF738B"/>
    <w:rsid w:val="00C01F10"/>
    <w:rsid w:val="00C02379"/>
    <w:rsid w:val="00C02FE6"/>
    <w:rsid w:val="00C040BB"/>
    <w:rsid w:val="00C04174"/>
    <w:rsid w:val="00C045DF"/>
    <w:rsid w:val="00C04DCF"/>
    <w:rsid w:val="00C04F8D"/>
    <w:rsid w:val="00C05C71"/>
    <w:rsid w:val="00C06E10"/>
    <w:rsid w:val="00C078EC"/>
    <w:rsid w:val="00C07CAE"/>
    <w:rsid w:val="00C07D8A"/>
    <w:rsid w:val="00C106A5"/>
    <w:rsid w:val="00C11360"/>
    <w:rsid w:val="00C122EB"/>
    <w:rsid w:val="00C1238C"/>
    <w:rsid w:val="00C128B2"/>
    <w:rsid w:val="00C137AB"/>
    <w:rsid w:val="00C13F85"/>
    <w:rsid w:val="00C1465E"/>
    <w:rsid w:val="00C14821"/>
    <w:rsid w:val="00C1492F"/>
    <w:rsid w:val="00C14940"/>
    <w:rsid w:val="00C14DD6"/>
    <w:rsid w:val="00C152D2"/>
    <w:rsid w:val="00C1551B"/>
    <w:rsid w:val="00C1584B"/>
    <w:rsid w:val="00C15C3D"/>
    <w:rsid w:val="00C16115"/>
    <w:rsid w:val="00C166EE"/>
    <w:rsid w:val="00C16C56"/>
    <w:rsid w:val="00C16C5A"/>
    <w:rsid w:val="00C17717"/>
    <w:rsid w:val="00C20248"/>
    <w:rsid w:val="00C207A3"/>
    <w:rsid w:val="00C208B7"/>
    <w:rsid w:val="00C209C7"/>
    <w:rsid w:val="00C21010"/>
    <w:rsid w:val="00C21243"/>
    <w:rsid w:val="00C21798"/>
    <w:rsid w:val="00C21976"/>
    <w:rsid w:val="00C21979"/>
    <w:rsid w:val="00C21D3B"/>
    <w:rsid w:val="00C22014"/>
    <w:rsid w:val="00C226AC"/>
    <w:rsid w:val="00C22853"/>
    <w:rsid w:val="00C234EB"/>
    <w:rsid w:val="00C23847"/>
    <w:rsid w:val="00C23EC0"/>
    <w:rsid w:val="00C2421C"/>
    <w:rsid w:val="00C247C5"/>
    <w:rsid w:val="00C24B17"/>
    <w:rsid w:val="00C24EA8"/>
    <w:rsid w:val="00C24EFA"/>
    <w:rsid w:val="00C252DD"/>
    <w:rsid w:val="00C254DE"/>
    <w:rsid w:val="00C25E10"/>
    <w:rsid w:val="00C26AD9"/>
    <w:rsid w:val="00C26D98"/>
    <w:rsid w:val="00C26F22"/>
    <w:rsid w:val="00C27D3A"/>
    <w:rsid w:val="00C31316"/>
    <w:rsid w:val="00C3172F"/>
    <w:rsid w:val="00C3216A"/>
    <w:rsid w:val="00C32851"/>
    <w:rsid w:val="00C32EFE"/>
    <w:rsid w:val="00C334DC"/>
    <w:rsid w:val="00C34A82"/>
    <w:rsid w:val="00C34F38"/>
    <w:rsid w:val="00C35299"/>
    <w:rsid w:val="00C362B3"/>
    <w:rsid w:val="00C3658C"/>
    <w:rsid w:val="00C3661C"/>
    <w:rsid w:val="00C371BD"/>
    <w:rsid w:val="00C37A7F"/>
    <w:rsid w:val="00C37C53"/>
    <w:rsid w:val="00C40616"/>
    <w:rsid w:val="00C40FE4"/>
    <w:rsid w:val="00C41A62"/>
    <w:rsid w:val="00C41E9B"/>
    <w:rsid w:val="00C42116"/>
    <w:rsid w:val="00C42D2A"/>
    <w:rsid w:val="00C43514"/>
    <w:rsid w:val="00C43B6F"/>
    <w:rsid w:val="00C4469C"/>
    <w:rsid w:val="00C449EB"/>
    <w:rsid w:val="00C452C2"/>
    <w:rsid w:val="00C45D06"/>
    <w:rsid w:val="00C46365"/>
    <w:rsid w:val="00C46658"/>
    <w:rsid w:val="00C468ED"/>
    <w:rsid w:val="00C46926"/>
    <w:rsid w:val="00C47F15"/>
    <w:rsid w:val="00C50129"/>
    <w:rsid w:val="00C51F81"/>
    <w:rsid w:val="00C52576"/>
    <w:rsid w:val="00C528A9"/>
    <w:rsid w:val="00C52DB1"/>
    <w:rsid w:val="00C52DC4"/>
    <w:rsid w:val="00C536D2"/>
    <w:rsid w:val="00C53FD2"/>
    <w:rsid w:val="00C53FE2"/>
    <w:rsid w:val="00C5470C"/>
    <w:rsid w:val="00C553EE"/>
    <w:rsid w:val="00C555D0"/>
    <w:rsid w:val="00C55893"/>
    <w:rsid w:val="00C558F9"/>
    <w:rsid w:val="00C55BF5"/>
    <w:rsid w:val="00C55D2E"/>
    <w:rsid w:val="00C57730"/>
    <w:rsid w:val="00C5789C"/>
    <w:rsid w:val="00C578B6"/>
    <w:rsid w:val="00C602DE"/>
    <w:rsid w:val="00C607C4"/>
    <w:rsid w:val="00C60C4F"/>
    <w:rsid w:val="00C60CBA"/>
    <w:rsid w:val="00C612B2"/>
    <w:rsid w:val="00C612BB"/>
    <w:rsid w:val="00C6130B"/>
    <w:rsid w:val="00C61B88"/>
    <w:rsid w:val="00C61D4E"/>
    <w:rsid w:val="00C62121"/>
    <w:rsid w:val="00C62C32"/>
    <w:rsid w:val="00C62DE9"/>
    <w:rsid w:val="00C631EC"/>
    <w:rsid w:val="00C63DCB"/>
    <w:rsid w:val="00C63E14"/>
    <w:rsid w:val="00C64165"/>
    <w:rsid w:val="00C64923"/>
    <w:rsid w:val="00C64BB0"/>
    <w:rsid w:val="00C64D08"/>
    <w:rsid w:val="00C64E3C"/>
    <w:rsid w:val="00C64F8A"/>
    <w:rsid w:val="00C65D67"/>
    <w:rsid w:val="00C661D7"/>
    <w:rsid w:val="00C66DB0"/>
    <w:rsid w:val="00C66EAA"/>
    <w:rsid w:val="00C67346"/>
    <w:rsid w:val="00C67908"/>
    <w:rsid w:val="00C67B50"/>
    <w:rsid w:val="00C7137F"/>
    <w:rsid w:val="00C71BB4"/>
    <w:rsid w:val="00C734D0"/>
    <w:rsid w:val="00C742D0"/>
    <w:rsid w:val="00C744AD"/>
    <w:rsid w:val="00C74741"/>
    <w:rsid w:val="00C7491E"/>
    <w:rsid w:val="00C75952"/>
    <w:rsid w:val="00C75A27"/>
    <w:rsid w:val="00C76045"/>
    <w:rsid w:val="00C76860"/>
    <w:rsid w:val="00C77141"/>
    <w:rsid w:val="00C771D9"/>
    <w:rsid w:val="00C77321"/>
    <w:rsid w:val="00C77325"/>
    <w:rsid w:val="00C7745C"/>
    <w:rsid w:val="00C777EA"/>
    <w:rsid w:val="00C77F02"/>
    <w:rsid w:val="00C77F8C"/>
    <w:rsid w:val="00C8005B"/>
    <w:rsid w:val="00C801C6"/>
    <w:rsid w:val="00C80302"/>
    <w:rsid w:val="00C804CF"/>
    <w:rsid w:val="00C81BDC"/>
    <w:rsid w:val="00C81FFE"/>
    <w:rsid w:val="00C8209E"/>
    <w:rsid w:val="00C82A12"/>
    <w:rsid w:val="00C83314"/>
    <w:rsid w:val="00C83363"/>
    <w:rsid w:val="00C834B0"/>
    <w:rsid w:val="00C83D63"/>
    <w:rsid w:val="00C84F31"/>
    <w:rsid w:val="00C84FEE"/>
    <w:rsid w:val="00C8578B"/>
    <w:rsid w:val="00C85ACD"/>
    <w:rsid w:val="00C85EEA"/>
    <w:rsid w:val="00C86031"/>
    <w:rsid w:val="00C86556"/>
    <w:rsid w:val="00C8681C"/>
    <w:rsid w:val="00C86B16"/>
    <w:rsid w:val="00C86BD0"/>
    <w:rsid w:val="00C86C8B"/>
    <w:rsid w:val="00C86E91"/>
    <w:rsid w:val="00C87330"/>
    <w:rsid w:val="00C87512"/>
    <w:rsid w:val="00C87A2E"/>
    <w:rsid w:val="00C87C96"/>
    <w:rsid w:val="00C900C4"/>
    <w:rsid w:val="00C90741"/>
    <w:rsid w:val="00C90DC3"/>
    <w:rsid w:val="00C91DC3"/>
    <w:rsid w:val="00C91E28"/>
    <w:rsid w:val="00C92184"/>
    <w:rsid w:val="00C9445A"/>
    <w:rsid w:val="00C94552"/>
    <w:rsid w:val="00C947B8"/>
    <w:rsid w:val="00C94C23"/>
    <w:rsid w:val="00C95A88"/>
    <w:rsid w:val="00C95B3F"/>
    <w:rsid w:val="00C961AB"/>
    <w:rsid w:val="00C9628A"/>
    <w:rsid w:val="00C96D0B"/>
    <w:rsid w:val="00C96DD6"/>
    <w:rsid w:val="00CA0064"/>
    <w:rsid w:val="00CA0542"/>
    <w:rsid w:val="00CA0A7A"/>
    <w:rsid w:val="00CA19EE"/>
    <w:rsid w:val="00CA201F"/>
    <w:rsid w:val="00CA2947"/>
    <w:rsid w:val="00CA2F59"/>
    <w:rsid w:val="00CA3FC8"/>
    <w:rsid w:val="00CA4504"/>
    <w:rsid w:val="00CA48A6"/>
    <w:rsid w:val="00CA4E27"/>
    <w:rsid w:val="00CA4FEF"/>
    <w:rsid w:val="00CA5327"/>
    <w:rsid w:val="00CA57EB"/>
    <w:rsid w:val="00CA6A86"/>
    <w:rsid w:val="00CA6D27"/>
    <w:rsid w:val="00CA7FB1"/>
    <w:rsid w:val="00CB0244"/>
    <w:rsid w:val="00CB071B"/>
    <w:rsid w:val="00CB0EED"/>
    <w:rsid w:val="00CB17A1"/>
    <w:rsid w:val="00CB1EEB"/>
    <w:rsid w:val="00CB2373"/>
    <w:rsid w:val="00CB3E6E"/>
    <w:rsid w:val="00CB5B2C"/>
    <w:rsid w:val="00CB5BC7"/>
    <w:rsid w:val="00CB5BCB"/>
    <w:rsid w:val="00CB5DD2"/>
    <w:rsid w:val="00CB5F2F"/>
    <w:rsid w:val="00CB71EE"/>
    <w:rsid w:val="00CB7864"/>
    <w:rsid w:val="00CB7BE0"/>
    <w:rsid w:val="00CC128C"/>
    <w:rsid w:val="00CC2272"/>
    <w:rsid w:val="00CC2DEE"/>
    <w:rsid w:val="00CC3A47"/>
    <w:rsid w:val="00CC4C22"/>
    <w:rsid w:val="00CC57E7"/>
    <w:rsid w:val="00CC5FFB"/>
    <w:rsid w:val="00CC6333"/>
    <w:rsid w:val="00CC6DA6"/>
    <w:rsid w:val="00CC7048"/>
    <w:rsid w:val="00CC71C0"/>
    <w:rsid w:val="00CC73B6"/>
    <w:rsid w:val="00CC7675"/>
    <w:rsid w:val="00CC7E14"/>
    <w:rsid w:val="00CD009E"/>
    <w:rsid w:val="00CD175D"/>
    <w:rsid w:val="00CD1A93"/>
    <w:rsid w:val="00CD3264"/>
    <w:rsid w:val="00CD36D1"/>
    <w:rsid w:val="00CD379A"/>
    <w:rsid w:val="00CD398B"/>
    <w:rsid w:val="00CD3E96"/>
    <w:rsid w:val="00CD45C6"/>
    <w:rsid w:val="00CD51C2"/>
    <w:rsid w:val="00CD5C08"/>
    <w:rsid w:val="00CD66ED"/>
    <w:rsid w:val="00CD69EB"/>
    <w:rsid w:val="00CD734E"/>
    <w:rsid w:val="00CD7E85"/>
    <w:rsid w:val="00CE015D"/>
    <w:rsid w:val="00CE098B"/>
    <w:rsid w:val="00CE09BD"/>
    <w:rsid w:val="00CE1DF7"/>
    <w:rsid w:val="00CE26CD"/>
    <w:rsid w:val="00CE26D4"/>
    <w:rsid w:val="00CE311F"/>
    <w:rsid w:val="00CE38E9"/>
    <w:rsid w:val="00CE3D8B"/>
    <w:rsid w:val="00CE4136"/>
    <w:rsid w:val="00CE431B"/>
    <w:rsid w:val="00CE5008"/>
    <w:rsid w:val="00CE58A6"/>
    <w:rsid w:val="00CE5F5E"/>
    <w:rsid w:val="00CE681D"/>
    <w:rsid w:val="00CE6A2A"/>
    <w:rsid w:val="00CE78B5"/>
    <w:rsid w:val="00CF0DD8"/>
    <w:rsid w:val="00CF235C"/>
    <w:rsid w:val="00CF2AD3"/>
    <w:rsid w:val="00CF32BC"/>
    <w:rsid w:val="00CF3C7D"/>
    <w:rsid w:val="00CF3F4D"/>
    <w:rsid w:val="00CF42BB"/>
    <w:rsid w:val="00CF44ED"/>
    <w:rsid w:val="00CF46A7"/>
    <w:rsid w:val="00CF47AE"/>
    <w:rsid w:val="00CF4F1E"/>
    <w:rsid w:val="00CF5C17"/>
    <w:rsid w:val="00CF643B"/>
    <w:rsid w:val="00CF6B17"/>
    <w:rsid w:val="00CF71F7"/>
    <w:rsid w:val="00CF7B74"/>
    <w:rsid w:val="00D0043A"/>
    <w:rsid w:val="00D00B01"/>
    <w:rsid w:val="00D00BBB"/>
    <w:rsid w:val="00D00D5D"/>
    <w:rsid w:val="00D00F8D"/>
    <w:rsid w:val="00D021B4"/>
    <w:rsid w:val="00D03197"/>
    <w:rsid w:val="00D03419"/>
    <w:rsid w:val="00D038EF"/>
    <w:rsid w:val="00D04595"/>
    <w:rsid w:val="00D04F71"/>
    <w:rsid w:val="00D052DD"/>
    <w:rsid w:val="00D05488"/>
    <w:rsid w:val="00D05B81"/>
    <w:rsid w:val="00D0620B"/>
    <w:rsid w:val="00D0622B"/>
    <w:rsid w:val="00D066A1"/>
    <w:rsid w:val="00D06D46"/>
    <w:rsid w:val="00D07054"/>
    <w:rsid w:val="00D07A2A"/>
    <w:rsid w:val="00D07B01"/>
    <w:rsid w:val="00D07E3A"/>
    <w:rsid w:val="00D1041A"/>
    <w:rsid w:val="00D106D7"/>
    <w:rsid w:val="00D109D9"/>
    <w:rsid w:val="00D113B7"/>
    <w:rsid w:val="00D11F83"/>
    <w:rsid w:val="00D11F9C"/>
    <w:rsid w:val="00D12304"/>
    <w:rsid w:val="00D12515"/>
    <w:rsid w:val="00D12AF7"/>
    <w:rsid w:val="00D13C33"/>
    <w:rsid w:val="00D1405F"/>
    <w:rsid w:val="00D144DF"/>
    <w:rsid w:val="00D145B3"/>
    <w:rsid w:val="00D152F3"/>
    <w:rsid w:val="00D153C4"/>
    <w:rsid w:val="00D15631"/>
    <w:rsid w:val="00D15ABE"/>
    <w:rsid w:val="00D1637C"/>
    <w:rsid w:val="00D1676E"/>
    <w:rsid w:val="00D16AA1"/>
    <w:rsid w:val="00D16B03"/>
    <w:rsid w:val="00D170BB"/>
    <w:rsid w:val="00D20920"/>
    <w:rsid w:val="00D20A88"/>
    <w:rsid w:val="00D22D03"/>
    <w:rsid w:val="00D22DF7"/>
    <w:rsid w:val="00D22ECB"/>
    <w:rsid w:val="00D231CC"/>
    <w:rsid w:val="00D2381D"/>
    <w:rsid w:val="00D23BE8"/>
    <w:rsid w:val="00D23F37"/>
    <w:rsid w:val="00D24271"/>
    <w:rsid w:val="00D24563"/>
    <w:rsid w:val="00D24705"/>
    <w:rsid w:val="00D24F58"/>
    <w:rsid w:val="00D25282"/>
    <w:rsid w:val="00D25A64"/>
    <w:rsid w:val="00D25C17"/>
    <w:rsid w:val="00D26A50"/>
    <w:rsid w:val="00D26D01"/>
    <w:rsid w:val="00D276FD"/>
    <w:rsid w:val="00D27E71"/>
    <w:rsid w:val="00D304BA"/>
    <w:rsid w:val="00D31021"/>
    <w:rsid w:val="00D31624"/>
    <w:rsid w:val="00D31986"/>
    <w:rsid w:val="00D31BE3"/>
    <w:rsid w:val="00D31C47"/>
    <w:rsid w:val="00D327A0"/>
    <w:rsid w:val="00D32B02"/>
    <w:rsid w:val="00D32F24"/>
    <w:rsid w:val="00D32F59"/>
    <w:rsid w:val="00D33192"/>
    <w:rsid w:val="00D33CAA"/>
    <w:rsid w:val="00D3445C"/>
    <w:rsid w:val="00D34F16"/>
    <w:rsid w:val="00D36360"/>
    <w:rsid w:val="00D375D9"/>
    <w:rsid w:val="00D376D7"/>
    <w:rsid w:val="00D37742"/>
    <w:rsid w:val="00D37BDC"/>
    <w:rsid w:val="00D408D3"/>
    <w:rsid w:val="00D40B9D"/>
    <w:rsid w:val="00D40F00"/>
    <w:rsid w:val="00D41BB0"/>
    <w:rsid w:val="00D42B09"/>
    <w:rsid w:val="00D43814"/>
    <w:rsid w:val="00D43E93"/>
    <w:rsid w:val="00D43FD0"/>
    <w:rsid w:val="00D440AF"/>
    <w:rsid w:val="00D441EA"/>
    <w:rsid w:val="00D45117"/>
    <w:rsid w:val="00D4573F"/>
    <w:rsid w:val="00D45D46"/>
    <w:rsid w:val="00D45E1C"/>
    <w:rsid w:val="00D460E2"/>
    <w:rsid w:val="00D4665D"/>
    <w:rsid w:val="00D467E6"/>
    <w:rsid w:val="00D47121"/>
    <w:rsid w:val="00D47C20"/>
    <w:rsid w:val="00D47FFB"/>
    <w:rsid w:val="00D50418"/>
    <w:rsid w:val="00D50B52"/>
    <w:rsid w:val="00D51E42"/>
    <w:rsid w:val="00D52514"/>
    <w:rsid w:val="00D530BA"/>
    <w:rsid w:val="00D54D8B"/>
    <w:rsid w:val="00D552B9"/>
    <w:rsid w:val="00D56D2C"/>
    <w:rsid w:val="00D5736B"/>
    <w:rsid w:val="00D57C76"/>
    <w:rsid w:val="00D57D45"/>
    <w:rsid w:val="00D60263"/>
    <w:rsid w:val="00D603C1"/>
    <w:rsid w:val="00D61578"/>
    <w:rsid w:val="00D61BD3"/>
    <w:rsid w:val="00D61C38"/>
    <w:rsid w:val="00D62100"/>
    <w:rsid w:val="00D621A7"/>
    <w:rsid w:val="00D63196"/>
    <w:rsid w:val="00D63676"/>
    <w:rsid w:val="00D638B4"/>
    <w:rsid w:val="00D64034"/>
    <w:rsid w:val="00D64388"/>
    <w:rsid w:val="00D64643"/>
    <w:rsid w:val="00D64AB3"/>
    <w:rsid w:val="00D64B38"/>
    <w:rsid w:val="00D64ED7"/>
    <w:rsid w:val="00D658BB"/>
    <w:rsid w:val="00D65CD3"/>
    <w:rsid w:val="00D6624E"/>
    <w:rsid w:val="00D66275"/>
    <w:rsid w:val="00D66354"/>
    <w:rsid w:val="00D66822"/>
    <w:rsid w:val="00D66E4F"/>
    <w:rsid w:val="00D674E2"/>
    <w:rsid w:val="00D67769"/>
    <w:rsid w:val="00D67BD3"/>
    <w:rsid w:val="00D723C3"/>
    <w:rsid w:val="00D72747"/>
    <w:rsid w:val="00D72AB9"/>
    <w:rsid w:val="00D732E9"/>
    <w:rsid w:val="00D74132"/>
    <w:rsid w:val="00D74489"/>
    <w:rsid w:val="00D74831"/>
    <w:rsid w:val="00D74F55"/>
    <w:rsid w:val="00D75A06"/>
    <w:rsid w:val="00D75AA7"/>
    <w:rsid w:val="00D7610E"/>
    <w:rsid w:val="00D7648D"/>
    <w:rsid w:val="00D7674A"/>
    <w:rsid w:val="00D76814"/>
    <w:rsid w:val="00D76B81"/>
    <w:rsid w:val="00D76DAC"/>
    <w:rsid w:val="00D77288"/>
    <w:rsid w:val="00D77AF4"/>
    <w:rsid w:val="00D801DC"/>
    <w:rsid w:val="00D82A06"/>
    <w:rsid w:val="00D840F7"/>
    <w:rsid w:val="00D8420A"/>
    <w:rsid w:val="00D84392"/>
    <w:rsid w:val="00D84DDB"/>
    <w:rsid w:val="00D84E96"/>
    <w:rsid w:val="00D85BDC"/>
    <w:rsid w:val="00D867DD"/>
    <w:rsid w:val="00D86BF1"/>
    <w:rsid w:val="00D87385"/>
    <w:rsid w:val="00D874AE"/>
    <w:rsid w:val="00D87C15"/>
    <w:rsid w:val="00D90429"/>
    <w:rsid w:val="00D907BE"/>
    <w:rsid w:val="00D90E3A"/>
    <w:rsid w:val="00D9124B"/>
    <w:rsid w:val="00D923CC"/>
    <w:rsid w:val="00D924F8"/>
    <w:rsid w:val="00D92896"/>
    <w:rsid w:val="00D92E6F"/>
    <w:rsid w:val="00D934BF"/>
    <w:rsid w:val="00D936CE"/>
    <w:rsid w:val="00D943E4"/>
    <w:rsid w:val="00D9449A"/>
    <w:rsid w:val="00D95613"/>
    <w:rsid w:val="00D95F94"/>
    <w:rsid w:val="00D96DC2"/>
    <w:rsid w:val="00D970E3"/>
    <w:rsid w:val="00DA0216"/>
    <w:rsid w:val="00DA04F6"/>
    <w:rsid w:val="00DA05E7"/>
    <w:rsid w:val="00DA0654"/>
    <w:rsid w:val="00DA09DF"/>
    <w:rsid w:val="00DA2AFA"/>
    <w:rsid w:val="00DA2F57"/>
    <w:rsid w:val="00DA311A"/>
    <w:rsid w:val="00DA3599"/>
    <w:rsid w:val="00DA3C01"/>
    <w:rsid w:val="00DA4674"/>
    <w:rsid w:val="00DA483B"/>
    <w:rsid w:val="00DA486F"/>
    <w:rsid w:val="00DA5042"/>
    <w:rsid w:val="00DA576F"/>
    <w:rsid w:val="00DA57D4"/>
    <w:rsid w:val="00DA584E"/>
    <w:rsid w:val="00DA584F"/>
    <w:rsid w:val="00DA5A6B"/>
    <w:rsid w:val="00DA69EF"/>
    <w:rsid w:val="00DA704D"/>
    <w:rsid w:val="00DA78D8"/>
    <w:rsid w:val="00DA7AE2"/>
    <w:rsid w:val="00DA7DFC"/>
    <w:rsid w:val="00DB09C6"/>
    <w:rsid w:val="00DB0F5D"/>
    <w:rsid w:val="00DB1146"/>
    <w:rsid w:val="00DB150B"/>
    <w:rsid w:val="00DB1A8A"/>
    <w:rsid w:val="00DB1C00"/>
    <w:rsid w:val="00DB1CBE"/>
    <w:rsid w:val="00DB1D3F"/>
    <w:rsid w:val="00DB2B20"/>
    <w:rsid w:val="00DB2DD6"/>
    <w:rsid w:val="00DB3376"/>
    <w:rsid w:val="00DB33DE"/>
    <w:rsid w:val="00DB399C"/>
    <w:rsid w:val="00DB4441"/>
    <w:rsid w:val="00DB462D"/>
    <w:rsid w:val="00DB4987"/>
    <w:rsid w:val="00DB4A18"/>
    <w:rsid w:val="00DB4F87"/>
    <w:rsid w:val="00DB512E"/>
    <w:rsid w:val="00DB5BE1"/>
    <w:rsid w:val="00DB615C"/>
    <w:rsid w:val="00DB6775"/>
    <w:rsid w:val="00DB6988"/>
    <w:rsid w:val="00DB6CA6"/>
    <w:rsid w:val="00DB6CC9"/>
    <w:rsid w:val="00DB74D3"/>
    <w:rsid w:val="00DB78B9"/>
    <w:rsid w:val="00DB7AAE"/>
    <w:rsid w:val="00DC00F7"/>
    <w:rsid w:val="00DC092E"/>
    <w:rsid w:val="00DC094D"/>
    <w:rsid w:val="00DC0A29"/>
    <w:rsid w:val="00DC1363"/>
    <w:rsid w:val="00DC1497"/>
    <w:rsid w:val="00DC1743"/>
    <w:rsid w:val="00DC28EC"/>
    <w:rsid w:val="00DC2ADC"/>
    <w:rsid w:val="00DC2B09"/>
    <w:rsid w:val="00DC2D45"/>
    <w:rsid w:val="00DC378F"/>
    <w:rsid w:val="00DC3804"/>
    <w:rsid w:val="00DC3EAC"/>
    <w:rsid w:val="00DC3F96"/>
    <w:rsid w:val="00DC404B"/>
    <w:rsid w:val="00DC45CE"/>
    <w:rsid w:val="00DC4912"/>
    <w:rsid w:val="00DC4984"/>
    <w:rsid w:val="00DC4B07"/>
    <w:rsid w:val="00DC4FEA"/>
    <w:rsid w:val="00DC6251"/>
    <w:rsid w:val="00DC65E5"/>
    <w:rsid w:val="00DC6758"/>
    <w:rsid w:val="00DC6933"/>
    <w:rsid w:val="00DC6EB9"/>
    <w:rsid w:val="00DC7370"/>
    <w:rsid w:val="00DD0622"/>
    <w:rsid w:val="00DD142D"/>
    <w:rsid w:val="00DD14D9"/>
    <w:rsid w:val="00DD265F"/>
    <w:rsid w:val="00DD3874"/>
    <w:rsid w:val="00DD3892"/>
    <w:rsid w:val="00DD41E7"/>
    <w:rsid w:val="00DD4B17"/>
    <w:rsid w:val="00DD4D52"/>
    <w:rsid w:val="00DD51C2"/>
    <w:rsid w:val="00DD56D9"/>
    <w:rsid w:val="00DD5DA7"/>
    <w:rsid w:val="00DD6D32"/>
    <w:rsid w:val="00DD6D82"/>
    <w:rsid w:val="00DD712E"/>
    <w:rsid w:val="00DD7762"/>
    <w:rsid w:val="00DD7BE2"/>
    <w:rsid w:val="00DE04C0"/>
    <w:rsid w:val="00DE11E0"/>
    <w:rsid w:val="00DE2315"/>
    <w:rsid w:val="00DE2428"/>
    <w:rsid w:val="00DE282A"/>
    <w:rsid w:val="00DE2B74"/>
    <w:rsid w:val="00DE3200"/>
    <w:rsid w:val="00DE49A7"/>
    <w:rsid w:val="00DE4C8D"/>
    <w:rsid w:val="00DE52F5"/>
    <w:rsid w:val="00DE5875"/>
    <w:rsid w:val="00DE772A"/>
    <w:rsid w:val="00DE777F"/>
    <w:rsid w:val="00DE7CF0"/>
    <w:rsid w:val="00DF0AEA"/>
    <w:rsid w:val="00DF0B20"/>
    <w:rsid w:val="00DF13BE"/>
    <w:rsid w:val="00DF19C3"/>
    <w:rsid w:val="00DF2A6F"/>
    <w:rsid w:val="00DF2D9F"/>
    <w:rsid w:val="00DF3623"/>
    <w:rsid w:val="00DF37A2"/>
    <w:rsid w:val="00DF3FAF"/>
    <w:rsid w:val="00DF56DA"/>
    <w:rsid w:val="00DF5C01"/>
    <w:rsid w:val="00DF5C13"/>
    <w:rsid w:val="00DF623C"/>
    <w:rsid w:val="00DF6336"/>
    <w:rsid w:val="00DF6398"/>
    <w:rsid w:val="00DF6608"/>
    <w:rsid w:val="00DF667A"/>
    <w:rsid w:val="00DF69B1"/>
    <w:rsid w:val="00DF6E66"/>
    <w:rsid w:val="00DF74AB"/>
    <w:rsid w:val="00DF7C66"/>
    <w:rsid w:val="00DF7D84"/>
    <w:rsid w:val="00DF7DF9"/>
    <w:rsid w:val="00E008A2"/>
    <w:rsid w:val="00E00B5C"/>
    <w:rsid w:val="00E00C26"/>
    <w:rsid w:val="00E01474"/>
    <w:rsid w:val="00E02294"/>
    <w:rsid w:val="00E03189"/>
    <w:rsid w:val="00E033B9"/>
    <w:rsid w:val="00E0389B"/>
    <w:rsid w:val="00E03F52"/>
    <w:rsid w:val="00E04C49"/>
    <w:rsid w:val="00E04FCB"/>
    <w:rsid w:val="00E062E5"/>
    <w:rsid w:val="00E06663"/>
    <w:rsid w:val="00E06CE5"/>
    <w:rsid w:val="00E0700D"/>
    <w:rsid w:val="00E07A06"/>
    <w:rsid w:val="00E10281"/>
    <w:rsid w:val="00E10608"/>
    <w:rsid w:val="00E110B8"/>
    <w:rsid w:val="00E110BA"/>
    <w:rsid w:val="00E1194B"/>
    <w:rsid w:val="00E11C29"/>
    <w:rsid w:val="00E136E5"/>
    <w:rsid w:val="00E13E8D"/>
    <w:rsid w:val="00E1406B"/>
    <w:rsid w:val="00E159D9"/>
    <w:rsid w:val="00E15A3A"/>
    <w:rsid w:val="00E15DD4"/>
    <w:rsid w:val="00E15E29"/>
    <w:rsid w:val="00E16836"/>
    <w:rsid w:val="00E16B4C"/>
    <w:rsid w:val="00E16D45"/>
    <w:rsid w:val="00E170D0"/>
    <w:rsid w:val="00E17EF0"/>
    <w:rsid w:val="00E20AF0"/>
    <w:rsid w:val="00E20F20"/>
    <w:rsid w:val="00E21665"/>
    <w:rsid w:val="00E22046"/>
    <w:rsid w:val="00E229AE"/>
    <w:rsid w:val="00E23609"/>
    <w:rsid w:val="00E23989"/>
    <w:rsid w:val="00E239BF"/>
    <w:rsid w:val="00E23E4D"/>
    <w:rsid w:val="00E24A3C"/>
    <w:rsid w:val="00E25073"/>
    <w:rsid w:val="00E267DF"/>
    <w:rsid w:val="00E26FE6"/>
    <w:rsid w:val="00E272BE"/>
    <w:rsid w:val="00E2734F"/>
    <w:rsid w:val="00E27390"/>
    <w:rsid w:val="00E301BC"/>
    <w:rsid w:val="00E306FC"/>
    <w:rsid w:val="00E30C8C"/>
    <w:rsid w:val="00E30E6C"/>
    <w:rsid w:val="00E3155F"/>
    <w:rsid w:val="00E31603"/>
    <w:rsid w:val="00E31649"/>
    <w:rsid w:val="00E319EE"/>
    <w:rsid w:val="00E31ADA"/>
    <w:rsid w:val="00E3200A"/>
    <w:rsid w:val="00E3205D"/>
    <w:rsid w:val="00E32243"/>
    <w:rsid w:val="00E323B2"/>
    <w:rsid w:val="00E3296E"/>
    <w:rsid w:val="00E32B16"/>
    <w:rsid w:val="00E32F18"/>
    <w:rsid w:val="00E334CA"/>
    <w:rsid w:val="00E335DD"/>
    <w:rsid w:val="00E33E5B"/>
    <w:rsid w:val="00E341BF"/>
    <w:rsid w:val="00E35253"/>
    <w:rsid w:val="00E353E5"/>
    <w:rsid w:val="00E3553F"/>
    <w:rsid w:val="00E359DB"/>
    <w:rsid w:val="00E3614E"/>
    <w:rsid w:val="00E361BF"/>
    <w:rsid w:val="00E36D65"/>
    <w:rsid w:val="00E37810"/>
    <w:rsid w:val="00E4059B"/>
    <w:rsid w:val="00E40825"/>
    <w:rsid w:val="00E4172B"/>
    <w:rsid w:val="00E41FCD"/>
    <w:rsid w:val="00E42EE5"/>
    <w:rsid w:val="00E43730"/>
    <w:rsid w:val="00E44328"/>
    <w:rsid w:val="00E4467B"/>
    <w:rsid w:val="00E44E0B"/>
    <w:rsid w:val="00E45221"/>
    <w:rsid w:val="00E4570F"/>
    <w:rsid w:val="00E45759"/>
    <w:rsid w:val="00E45ACC"/>
    <w:rsid w:val="00E45BB2"/>
    <w:rsid w:val="00E4600C"/>
    <w:rsid w:val="00E4665F"/>
    <w:rsid w:val="00E475F1"/>
    <w:rsid w:val="00E47973"/>
    <w:rsid w:val="00E47C6A"/>
    <w:rsid w:val="00E47D3F"/>
    <w:rsid w:val="00E47ED2"/>
    <w:rsid w:val="00E47F0C"/>
    <w:rsid w:val="00E50253"/>
    <w:rsid w:val="00E503C3"/>
    <w:rsid w:val="00E5065D"/>
    <w:rsid w:val="00E51261"/>
    <w:rsid w:val="00E5194D"/>
    <w:rsid w:val="00E53495"/>
    <w:rsid w:val="00E53FBB"/>
    <w:rsid w:val="00E54218"/>
    <w:rsid w:val="00E543A7"/>
    <w:rsid w:val="00E55295"/>
    <w:rsid w:val="00E55959"/>
    <w:rsid w:val="00E55966"/>
    <w:rsid w:val="00E567D5"/>
    <w:rsid w:val="00E568AA"/>
    <w:rsid w:val="00E568E9"/>
    <w:rsid w:val="00E56CB8"/>
    <w:rsid w:val="00E5769A"/>
    <w:rsid w:val="00E579D5"/>
    <w:rsid w:val="00E57B67"/>
    <w:rsid w:val="00E6031B"/>
    <w:rsid w:val="00E60518"/>
    <w:rsid w:val="00E60768"/>
    <w:rsid w:val="00E60BA8"/>
    <w:rsid w:val="00E60F18"/>
    <w:rsid w:val="00E6114F"/>
    <w:rsid w:val="00E612BA"/>
    <w:rsid w:val="00E61731"/>
    <w:rsid w:val="00E61B94"/>
    <w:rsid w:val="00E61D0E"/>
    <w:rsid w:val="00E61F31"/>
    <w:rsid w:val="00E6323C"/>
    <w:rsid w:val="00E637C7"/>
    <w:rsid w:val="00E63B70"/>
    <w:rsid w:val="00E648A4"/>
    <w:rsid w:val="00E64E53"/>
    <w:rsid w:val="00E64F27"/>
    <w:rsid w:val="00E65644"/>
    <w:rsid w:val="00E65CEE"/>
    <w:rsid w:val="00E65D5A"/>
    <w:rsid w:val="00E66139"/>
    <w:rsid w:val="00E66681"/>
    <w:rsid w:val="00E666BF"/>
    <w:rsid w:val="00E67290"/>
    <w:rsid w:val="00E700A3"/>
    <w:rsid w:val="00E7069D"/>
    <w:rsid w:val="00E71932"/>
    <w:rsid w:val="00E72B64"/>
    <w:rsid w:val="00E7350E"/>
    <w:rsid w:val="00E736D9"/>
    <w:rsid w:val="00E738B8"/>
    <w:rsid w:val="00E74326"/>
    <w:rsid w:val="00E7466B"/>
    <w:rsid w:val="00E74857"/>
    <w:rsid w:val="00E750B0"/>
    <w:rsid w:val="00E7526A"/>
    <w:rsid w:val="00E756BC"/>
    <w:rsid w:val="00E76B4F"/>
    <w:rsid w:val="00E76E2C"/>
    <w:rsid w:val="00E77A46"/>
    <w:rsid w:val="00E80460"/>
    <w:rsid w:val="00E80B02"/>
    <w:rsid w:val="00E80D4A"/>
    <w:rsid w:val="00E8141E"/>
    <w:rsid w:val="00E828E5"/>
    <w:rsid w:val="00E82BBB"/>
    <w:rsid w:val="00E83079"/>
    <w:rsid w:val="00E83CD0"/>
    <w:rsid w:val="00E83F54"/>
    <w:rsid w:val="00E843A5"/>
    <w:rsid w:val="00E84590"/>
    <w:rsid w:val="00E847F5"/>
    <w:rsid w:val="00E84C23"/>
    <w:rsid w:val="00E84DD3"/>
    <w:rsid w:val="00E85AC6"/>
    <w:rsid w:val="00E861D0"/>
    <w:rsid w:val="00E8703C"/>
    <w:rsid w:val="00E87BFF"/>
    <w:rsid w:val="00E90438"/>
    <w:rsid w:val="00E905C6"/>
    <w:rsid w:val="00E90DC3"/>
    <w:rsid w:val="00E911A5"/>
    <w:rsid w:val="00E91AB6"/>
    <w:rsid w:val="00E92FAD"/>
    <w:rsid w:val="00E935E6"/>
    <w:rsid w:val="00E93795"/>
    <w:rsid w:val="00E93C26"/>
    <w:rsid w:val="00E940D0"/>
    <w:rsid w:val="00E941B4"/>
    <w:rsid w:val="00E94722"/>
    <w:rsid w:val="00E94C0B"/>
    <w:rsid w:val="00E952D2"/>
    <w:rsid w:val="00E95302"/>
    <w:rsid w:val="00E95948"/>
    <w:rsid w:val="00E95C98"/>
    <w:rsid w:val="00E9658E"/>
    <w:rsid w:val="00E96F20"/>
    <w:rsid w:val="00EA05C5"/>
    <w:rsid w:val="00EA1D9A"/>
    <w:rsid w:val="00EA20E5"/>
    <w:rsid w:val="00EA3900"/>
    <w:rsid w:val="00EA4275"/>
    <w:rsid w:val="00EA4784"/>
    <w:rsid w:val="00EA4A91"/>
    <w:rsid w:val="00EA4B53"/>
    <w:rsid w:val="00EA4E6E"/>
    <w:rsid w:val="00EA5210"/>
    <w:rsid w:val="00EA5A79"/>
    <w:rsid w:val="00EA6676"/>
    <w:rsid w:val="00EA6B80"/>
    <w:rsid w:val="00EA7C29"/>
    <w:rsid w:val="00EA7DA0"/>
    <w:rsid w:val="00EA7FA2"/>
    <w:rsid w:val="00EB00CF"/>
    <w:rsid w:val="00EB0563"/>
    <w:rsid w:val="00EB0B52"/>
    <w:rsid w:val="00EB113A"/>
    <w:rsid w:val="00EB29B1"/>
    <w:rsid w:val="00EB3295"/>
    <w:rsid w:val="00EB3F07"/>
    <w:rsid w:val="00EB41D3"/>
    <w:rsid w:val="00EB4B64"/>
    <w:rsid w:val="00EB4BD9"/>
    <w:rsid w:val="00EB5067"/>
    <w:rsid w:val="00EB5327"/>
    <w:rsid w:val="00EB5DAC"/>
    <w:rsid w:val="00EB6035"/>
    <w:rsid w:val="00EB609A"/>
    <w:rsid w:val="00EB6478"/>
    <w:rsid w:val="00EB6628"/>
    <w:rsid w:val="00EB6BC6"/>
    <w:rsid w:val="00EB70D7"/>
    <w:rsid w:val="00EB7742"/>
    <w:rsid w:val="00EB7F10"/>
    <w:rsid w:val="00EC0699"/>
    <w:rsid w:val="00EC0804"/>
    <w:rsid w:val="00EC0D76"/>
    <w:rsid w:val="00EC130E"/>
    <w:rsid w:val="00EC1637"/>
    <w:rsid w:val="00EC1DA7"/>
    <w:rsid w:val="00EC3110"/>
    <w:rsid w:val="00EC361D"/>
    <w:rsid w:val="00EC4587"/>
    <w:rsid w:val="00EC5B72"/>
    <w:rsid w:val="00EC7D46"/>
    <w:rsid w:val="00EC7FE4"/>
    <w:rsid w:val="00ED0539"/>
    <w:rsid w:val="00ED0573"/>
    <w:rsid w:val="00ED119E"/>
    <w:rsid w:val="00ED21F6"/>
    <w:rsid w:val="00ED2517"/>
    <w:rsid w:val="00ED26EE"/>
    <w:rsid w:val="00ED319E"/>
    <w:rsid w:val="00ED3629"/>
    <w:rsid w:val="00ED3D8A"/>
    <w:rsid w:val="00ED4A4F"/>
    <w:rsid w:val="00ED55BF"/>
    <w:rsid w:val="00ED56AC"/>
    <w:rsid w:val="00ED62F9"/>
    <w:rsid w:val="00ED67E0"/>
    <w:rsid w:val="00ED75F4"/>
    <w:rsid w:val="00ED7D22"/>
    <w:rsid w:val="00ED7D53"/>
    <w:rsid w:val="00EE0E4F"/>
    <w:rsid w:val="00EE0F31"/>
    <w:rsid w:val="00EE0FEA"/>
    <w:rsid w:val="00EE1B76"/>
    <w:rsid w:val="00EE1C74"/>
    <w:rsid w:val="00EE1ECD"/>
    <w:rsid w:val="00EE25A0"/>
    <w:rsid w:val="00EE34AE"/>
    <w:rsid w:val="00EE37B7"/>
    <w:rsid w:val="00EE3C66"/>
    <w:rsid w:val="00EE3DEA"/>
    <w:rsid w:val="00EE3E58"/>
    <w:rsid w:val="00EE7AC8"/>
    <w:rsid w:val="00EE7C58"/>
    <w:rsid w:val="00EF0A8B"/>
    <w:rsid w:val="00EF0AC7"/>
    <w:rsid w:val="00EF0E85"/>
    <w:rsid w:val="00EF11D1"/>
    <w:rsid w:val="00EF15BD"/>
    <w:rsid w:val="00EF26BF"/>
    <w:rsid w:val="00EF2F06"/>
    <w:rsid w:val="00EF344F"/>
    <w:rsid w:val="00EF3533"/>
    <w:rsid w:val="00EF36B0"/>
    <w:rsid w:val="00EF44A2"/>
    <w:rsid w:val="00EF5633"/>
    <w:rsid w:val="00EF5838"/>
    <w:rsid w:val="00EF5C3D"/>
    <w:rsid w:val="00EF621D"/>
    <w:rsid w:val="00EF7483"/>
    <w:rsid w:val="00F0149D"/>
    <w:rsid w:val="00F01ECB"/>
    <w:rsid w:val="00F02096"/>
    <w:rsid w:val="00F02BD5"/>
    <w:rsid w:val="00F02CE0"/>
    <w:rsid w:val="00F0332E"/>
    <w:rsid w:val="00F033D0"/>
    <w:rsid w:val="00F036CC"/>
    <w:rsid w:val="00F0373E"/>
    <w:rsid w:val="00F0376D"/>
    <w:rsid w:val="00F03E8B"/>
    <w:rsid w:val="00F040C3"/>
    <w:rsid w:val="00F04981"/>
    <w:rsid w:val="00F04A36"/>
    <w:rsid w:val="00F05956"/>
    <w:rsid w:val="00F06096"/>
    <w:rsid w:val="00F068D5"/>
    <w:rsid w:val="00F06A8C"/>
    <w:rsid w:val="00F06EF6"/>
    <w:rsid w:val="00F07479"/>
    <w:rsid w:val="00F07FD0"/>
    <w:rsid w:val="00F10085"/>
    <w:rsid w:val="00F10930"/>
    <w:rsid w:val="00F10B66"/>
    <w:rsid w:val="00F1116B"/>
    <w:rsid w:val="00F119CF"/>
    <w:rsid w:val="00F11C13"/>
    <w:rsid w:val="00F12073"/>
    <w:rsid w:val="00F124A8"/>
    <w:rsid w:val="00F12759"/>
    <w:rsid w:val="00F12F4E"/>
    <w:rsid w:val="00F132C1"/>
    <w:rsid w:val="00F13DFC"/>
    <w:rsid w:val="00F13E3D"/>
    <w:rsid w:val="00F14164"/>
    <w:rsid w:val="00F1483B"/>
    <w:rsid w:val="00F15921"/>
    <w:rsid w:val="00F16080"/>
    <w:rsid w:val="00F16AF7"/>
    <w:rsid w:val="00F170A1"/>
    <w:rsid w:val="00F17468"/>
    <w:rsid w:val="00F1796E"/>
    <w:rsid w:val="00F200D7"/>
    <w:rsid w:val="00F2048A"/>
    <w:rsid w:val="00F20F22"/>
    <w:rsid w:val="00F21006"/>
    <w:rsid w:val="00F216A2"/>
    <w:rsid w:val="00F217DF"/>
    <w:rsid w:val="00F21E21"/>
    <w:rsid w:val="00F2200D"/>
    <w:rsid w:val="00F22594"/>
    <w:rsid w:val="00F22A51"/>
    <w:rsid w:val="00F22AD7"/>
    <w:rsid w:val="00F22F59"/>
    <w:rsid w:val="00F2300B"/>
    <w:rsid w:val="00F231AE"/>
    <w:rsid w:val="00F2362D"/>
    <w:rsid w:val="00F23670"/>
    <w:rsid w:val="00F24FC5"/>
    <w:rsid w:val="00F25261"/>
    <w:rsid w:val="00F2553F"/>
    <w:rsid w:val="00F258BF"/>
    <w:rsid w:val="00F25DB6"/>
    <w:rsid w:val="00F26882"/>
    <w:rsid w:val="00F26AB0"/>
    <w:rsid w:val="00F26D34"/>
    <w:rsid w:val="00F275B3"/>
    <w:rsid w:val="00F278ED"/>
    <w:rsid w:val="00F30055"/>
    <w:rsid w:val="00F30904"/>
    <w:rsid w:val="00F30B0A"/>
    <w:rsid w:val="00F3123D"/>
    <w:rsid w:val="00F3130E"/>
    <w:rsid w:val="00F31B71"/>
    <w:rsid w:val="00F31BE3"/>
    <w:rsid w:val="00F31F88"/>
    <w:rsid w:val="00F320F7"/>
    <w:rsid w:val="00F323E3"/>
    <w:rsid w:val="00F3262A"/>
    <w:rsid w:val="00F32C45"/>
    <w:rsid w:val="00F333F5"/>
    <w:rsid w:val="00F33FC9"/>
    <w:rsid w:val="00F3416F"/>
    <w:rsid w:val="00F34B2C"/>
    <w:rsid w:val="00F34D18"/>
    <w:rsid w:val="00F35067"/>
    <w:rsid w:val="00F3530A"/>
    <w:rsid w:val="00F35801"/>
    <w:rsid w:val="00F36270"/>
    <w:rsid w:val="00F36332"/>
    <w:rsid w:val="00F369DC"/>
    <w:rsid w:val="00F36B32"/>
    <w:rsid w:val="00F37A28"/>
    <w:rsid w:val="00F37DC6"/>
    <w:rsid w:val="00F40070"/>
    <w:rsid w:val="00F408DD"/>
    <w:rsid w:val="00F40B49"/>
    <w:rsid w:val="00F40E85"/>
    <w:rsid w:val="00F42146"/>
    <w:rsid w:val="00F42D70"/>
    <w:rsid w:val="00F42D71"/>
    <w:rsid w:val="00F43669"/>
    <w:rsid w:val="00F43946"/>
    <w:rsid w:val="00F43B36"/>
    <w:rsid w:val="00F43B3B"/>
    <w:rsid w:val="00F43C81"/>
    <w:rsid w:val="00F43D28"/>
    <w:rsid w:val="00F44909"/>
    <w:rsid w:val="00F44B46"/>
    <w:rsid w:val="00F45180"/>
    <w:rsid w:val="00F45283"/>
    <w:rsid w:val="00F456E2"/>
    <w:rsid w:val="00F45EF5"/>
    <w:rsid w:val="00F4799D"/>
    <w:rsid w:val="00F47EE6"/>
    <w:rsid w:val="00F50300"/>
    <w:rsid w:val="00F516F7"/>
    <w:rsid w:val="00F527C0"/>
    <w:rsid w:val="00F52CA9"/>
    <w:rsid w:val="00F5349B"/>
    <w:rsid w:val="00F53AE5"/>
    <w:rsid w:val="00F543B7"/>
    <w:rsid w:val="00F5449D"/>
    <w:rsid w:val="00F546C6"/>
    <w:rsid w:val="00F55409"/>
    <w:rsid w:val="00F559EC"/>
    <w:rsid w:val="00F55C53"/>
    <w:rsid w:val="00F56035"/>
    <w:rsid w:val="00F56194"/>
    <w:rsid w:val="00F5637E"/>
    <w:rsid w:val="00F563D9"/>
    <w:rsid w:val="00F5679D"/>
    <w:rsid w:val="00F569E1"/>
    <w:rsid w:val="00F57377"/>
    <w:rsid w:val="00F57F84"/>
    <w:rsid w:val="00F60544"/>
    <w:rsid w:val="00F6082B"/>
    <w:rsid w:val="00F6083B"/>
    <w:rsid w:val="00F60D29"/>
    <w:rsid w:val="00F60FBD"/>
    <w:rsid w:val="00F6125A"/>
    <w:rsid w:val="00F614B6"/>
    <w:rsid w:val="00F61970"/>
    <w:rsid w:val="00F62499"/>
    <w:rsid w:val="00F62AB4"/>
    <w:rsid w:val="00F62C47"/>
    <w:rsid w:val="00F63014"/>
    <w:rsid w:val="00F633C0"/>
    <w:rsid w:val="00F63D21"/>
    <w:rsid w:val="00F63DBF"/>
    <w:rsid w:val="00F6484D"/>
    <w:rsid w:val="00F65988"/>
    <w:rsid w:val="00F662D1"/>
    <w:rsid w:val="00F6632B"/>
    <w:rsid w:val="00F66478"/>
    <w:rsid w:val="00F70522"/>
    <w:rsid w:val="00F70711"/>
    <w:rsid w:val="00F714E3"/>
    <w:rsid w:val="00F7164C"/>
    <w:rsid w:val="00F71658"/>
    <w:rsid w:val="00F71AA3"/>
    <w:rsid w:val="00F71BF5"/>
    <w:rsid w:val="00F72381"/>
    <w:rsid w:val="00F72B84"/>
    <w:rsid w:val="00F72E23"/>
    <w:rsid w:val="00F732E4"/>
    <w:rsid w:val="00F73740"/>
    <w:rsid w:val="00F74248"/>
    <w:rsid w:val="00F749E2"/>
    <w:rsid w:val="00F7525C"/>
    <w:rsid w:val="00F75629"/>
    <w:rsid w:val="00F76EA9"/>
    <w:rsid w:val="00F77538"/>
    <w:rsid w:val="00F7770C"/>
    <w:rsid w:val="00F77B68"/>
    <w:rsid w:val="00F77D28"/>
    <w:rsid w:val="00F77EFF"/>
    <w:rsid w:val="00F80516"/>
    <w:rsid w:val="00F80AE9"/>
    <w:rsid w:val="00F80B7F"/>
    <w:rsid w:val="00F81766"/>
    <w:rsid w:val="00F82EF3"/>
    <w:rsid w:val="00F83863"/>
    <w:rsid w:val="00F83C6A"/>
    <w:rsid w:val="00F8547C"/>
    <w:rsid w:val="00F857F7"/>
    <w:rsid w:val="00F8582B"/>
    <w:rsid w:val="00F85A6A"/>
    <w:rsid w:val="00F85B43"/>
    <w:rsid w:val="00F860D7"/>
    <w:rsid w:val="00F8652E"/>
    <w:rsid w:val="00F86AD8"/>
    <w:rsid w:val="00F8703F"/>
    <w:rsid w:val="00F87669"/>
    <w:rsid w:val="00F90DA5"/>
    <w:rsid w:val="00F90EC1"/>
    <w:rsid w:val="00F910E4"/>
    <w:rsid w:val="00F918A7"/>
    <w:rsid w:val="00F920F0"/>
    <w:rsid w:val="00F92B1D"/>
    <w:rsid w:val="00F932A6"/>
    <w:rsid w:val="00F93675"/>
    <w:rsid w:val="00F93FDD"/>
    <w:rsid w:val="00F946DD"/>
    <w:rsid w:val="00F9534B"/>
    <w:rsid w:val="00F953B5"/>
    <w:rsid w:val="00F956D6"/>
    <w:rsid w:val="00F95BBA"/>
    <w:rsid w:val="00F96853"/>
    <w:rsid w:val="00F9689F"/>
    <w:rsid w:val="00F96C60"/>
    <w:rsid w:val="00F975E1"/>
    <w:rsid w:val="00F97EB7"/>
    <w:rsid w:val="00FA030C"/>
    <w:rsid w:val="00FA0859"/>
    <w:rsid w:val="00FA0988"/>
    <w:rsid w:val="00FA0C3F"/>
    <w:rsid w:val="00FA171F"/>
    <w:rsid w:val="00FA173A"/>
    <w:rsid w:val="00FA1A0B"/>
    <w:rsid w:val="00FA1F3E"/>
    <w:rsid w:val="00FA201E"/>
    <w:rsid w:val="00FA2E22"/>
    <w:rsid w:val="00FA2FE8"/>
    <w:rsid w:val="00FA32A5"/>
    <w:rsid w:val="00FA3FA3"/>
    <w:rsid w:val="00FA4495"/>
    <w:rsid w:val="00FA4A2B"/>
    <w:rsid w:val="00FA4AFD"/>
    <w:rsid w:val="00FA5B36"/>
    <w:rsid w:val="00FA5F9F"/>
    <w:rsid w:val="00FA7040"/>
    <w:rsid w:val="00FA72AD"/>
    <w:rsid w:val="00FA7DED"/>
    <w:rsid w:val="00FA7E3F"/>
    <w:rsid w:val="00FB1433"/>
    <w:rsid w:val="00FB1A0E"/>
    <w:rsid w:val="00FB2159"/>
    <w:rsid w:val="00FB21E8"/>
    <w:rsid w:val="00FB2214"/>
    <w:rsid w:val="00FB29D9"/>
    <w:rsid w:val="00FB2B84"/>
    <w:rsid w:val="00FB318C"/>
    <w:rsid w:val="00FB322D"/>
    <w:rsid w:val="00FB354F"/>
    <w:rsid w:val="00FB36FF"/>
    <w:rsid w:val="00FB39AC"/>
    <w:rsid w:val="00FB3C73"/>
    <w:rsid w:val="00FB41E2"/>
    <w:rsid w:val="00FB441F"/>
    <w:rsid w:val="00FB4CE1"/>
    <w:rsid w:val="00FB4E85"/>
    <w:rsid w:val="00FB602E"/>
    <w:rsid w:val="00FB6658"/>
    <w:rsid w:val="00FB6CB8"/>
    <w:rsid w:val="00FB6F58"/>
    <w:rsid w:val="00FB713F"/>
    <w:rsid w:val="00FB71BA"/>
    <w:rsid w:val="00FB7AC3"/>
    <w:rsid w:val="00FC0B97"/>
    <w:rsid w:val="00FC1635"/>
    <w:rsid w:val="00FC16C4"/>
    <w:rsid w:val="00FC199B"/>
    <w:rsid w:val="00FC2042"/>
    <w:rsid w:val="00FC28F8"/>
    <w:rsid w:val="00FC2E0B"/>
    <w:rsid w:val="00FC3169"/>
    <w:rsid w:val="00FC35A1"/>
    <w:rsid w:val="00FC4175"/>
    <w:rsid w:val="00FC41D3"/>
    <w:rsid w:val="00FC53FE"/>
    <w:rsid w:val="00FC5B23"/>
    <w:rsid w:val="00FC601B"/>
    <w:rsid w:val="00FC63FF"/>
    <w:rsid w:val="00FC649B"/>
    <w:rsid w:val="00FC6E4F"/>
    <w:rsid w:val="00FC7041"/>
    <w:rsid w:val="00FC7790"/>
    <w:rsid w:val="00FC798A"/>
    <w:rsid w:val="00FD08B1"/>
    <w:rsid w:val="00FD0F31"/>
    <w:rsid w:val="00FD1568"/>
    <w:rsid w:val="00FD1E87"/>
    <w:rsid w:val="00FD216E"/>
    <w:rsid w:val="00FD2B25"/>
    <w:rsid w:val="00FD33B2"/>
    <w:rsid w:val="00FD3869"/>
    <w:rsid w:val="00FD3AD6"/>
    <w:rsid w:val="00FD457F"/>
    <w:rsid w:val="00FD49E2"/>
    <w:rsid w:val="00FD4D0C"/>
    <w:rsid w:val="00FD50A1"/>
    <w:rsid w:val="00FD63C9"/>
    <w:rsid w:val="00FD6B23"/>
    <w:rsid w:val="00FD6C8F"/>
    <w:rsid w:val="00FE016C"/>
    <w:rsid w:val="00FE06D1"/>
    <w:rsid w:val="00FE1429"/>
    <w:rsid w:val="00FE1EDB"/>
    <w:rsid w:val="00FE221E"/>
    <w:rsid w:val="00FE25AB"/>
    <w:rsid w:val="00FE2F76"/>
    <w:rsid w:val="00FE32C2"/>
    <w:rsid w:val="00FE3869"/>
    <w:rsid w:val="00FE38A2"/>
    <w:rsid w:val="00FE3E3A"/>
    <w:rsid w:val="00FE449C"/>
    <w:rsid w:val="00FE61B4"/>
    <w:rsid w:val="00FE61C9"/>
    <w:rsid w:val="00FE663F"/>
    <w:rsid w:val="00FE6847"/>
    <w:rsid w:val="00FE6C3C"/>
    <w:rsid w:val="00FE72D9"/>
    <w:rsid w:val="00FE769A"/>
    <w:rsid w:val="00FE7B62"/>
    <w:rsid w:val="00FE7CA1"/>
    <w:rsid w:val="00FF03FE"/>
    <w:rsid w:val="00FF0437"/>
    <w:rsid w:val="00FF0795"/>
    <w:rsid w:val="00FF0D67"/>
    <w:rsid w:val="00FF0ECA"/>
    <w:rsid w:val="00FF12A6"/>
    <w:rsid w:val="00FF18C8"/>
    <w:rsid w:val="00FF1FE0"/>
    <w:rsid w:val="00FF207E"/>
    <w:rsid w:val="00FF2B7E"/>
    <w:rsid w:val="00FF2E86"/>
    <w:rsid w:val="00FF3931"/>
    <w:rsid w:val="00FF3B33"/>
    <w:rsid w:val="00FF3BAA"/>
    <w:rsid w:val="00FF42A7"/>
    <w:rsid w:val="00FF4D30"/>
    <w:rsid w:val="00FF4F21"/>
    <w:rsid w:val="00FF4FD1"/>
    <w:rsid w:val="00FF5031"/>
    <w:rsid w:val="00FF5358"/>
    <w:rsid w:val="00FF6873"/>
    <w:rsid w:val="00FF6A34"/>
    <w:rsid w:val="00FF6F1F"/>
    <w:rsid w:val="00FF7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46318"/>
  <w15:docId w15:val="{7A82A297-213F-45FA-88A6-F84C1C231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568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055451"/>
    <w:pPr>
      <w:tabs>
        <w:tab w:val="center" w:pos="4513"/>
        <w:tab w:val="right" w:pos="9026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055451"/>
    <w:rPr>
      <w:rFonts w:ascii="Arial" w:eastAsia="Times New Roman" w:hAnsi="Arial" w:cs="Times New Roman"/>
      <w:sz w:val="24"/>
      <w:szCs w:val="24"/>
      <w:lang w:eastAsia="ro-RO"/>
    </w:rPr>
  </w:style>
  <w:style w:type="paragraph" w:styleId="Subsol">
    <w:name w:val="footer"/>
    <w:basedOn w:val="Normal"/>
    <w:link w:val="SubsolCaracter"/>
    <w:uiPriority w:val="99"/>
    <w:unhideWhenUsed/>
    <w:rsid w:val="00055451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55451"/>
    <w:rPr>
      <w:rFonts w:ascii="Arial" w:eastAsia="Times New Roman" w:hAnsi="Arial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73452-F69D-451F-93E6-C30EB96D5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672</Words>
  <Characters>3901</Characters>
  <Application>Microsoft Office Word</Application>
  <DocSecurity>0</DocSecurity>
  <Lines>32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Georgiana FASIE</dc:creator>
  <cp:lastModifiedBy>Emil DRĂGHICI</cp:lastModifiedBy>
  <cp:revision>4</cp:revision>
  <dcterms:created xsi:type="dcterms:W3CDTF">2021-10-22T13:27:00Z</dcterms:created>
  <dcterms:modified xsi:type="dcterms:W3CDTF">2021-10-25T07:26:00Z</dcterms:modified>
</cp:coreProperties>
</file>