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C4EA" w14:textId="77777777" w:rsidR="001329A9" w:rsidRPr="001329A9" w:rsidRDefault="001329A9" w:rsidP="001329A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9B1F311" w14:textId="77777777" w:rsidR="00402C52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bookmarkStart w:id="0" w:name="_Hlk201755589"/>
      <w:bookmarkStart w:id="1" w:name="_Hlk205800720"/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ANEXA NR.1</w:t>
      </w:r>
    </w:p>
    <w:p w14:paraId="7E33084A" w14:textId="527DEC32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la 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Hotarare</w:t>
      </w:r>
      <w:r w:rsidR="008868A3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</w:t>
      </w:r>
      <w:proofErr w:type="spellEnd"/>
      <w:r w:rsidR="008868A3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local </w:t>
      </w:r>
      <w:proofErr w:type="spellStart"/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Silivasu</w:t>
      </w:r>
      <w:proofErr w:type="spellEnd"/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de Câmpie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nr.  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4</w:t>
      </w:r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1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din</w:t>
      </w:r>
      <w:proofErr w:type="gramEnd"/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</w:t>
      </w:r>
      <w:r w:rsidR="006E04E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26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.08.2025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    </w:t>
      </w:r>
    </w:p>
    <w:p w14:paraId="57EB4B4B" w14:textId="77777777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elgril1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276"/>
        <w:gridCol w:w="2126"/>
        <w:gridCol w:w="2693"/>
      </w:tblGrid>
      <w:tr w:rsidR="001329A9" w:rsidRPr="00B457E1" w14:paraId="36168C00" w14:textId="77777777" w:rsidTr="00AC3077">
        <w:trPr>
          <w:trHeight w:val="841"/>
        </w:trPr>
        <w:tc>
          <w:tcPr>
            <w:tcW w:w="2410" w:type="dxa"/>
          </w:tcPr>
          <w:p w14:paraId="06D2036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Denumire </w:t>
            </w: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funcţie</w:t>
            </w:r>
            <w:proofErr w:type="spellEnd"/>
          </w:p>
        </w:tc>
        <w:tc>
          <w:tcPr>
            <w:tcW w:w="851" w:type="dxa"/>
          </w:tcPr>
          <w:p w14:paraId="41DA793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Nivel studii</w:t>
            </w:r>
          </w:p>
        </w:tc>
        <w:tc>
          <w:tcPr>
            <w:tcW w:w="1276" w:type="dxa"/>
          </w:tcPr>
          <w:p w14:paraId="7569F0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Coeficient salarizare </w:t>
            </w:r>
          </w:p>
        </w:tc>
        <w:tc>
          <w:tcPr>
            <w:tcW w:w="2126" w:type="dxa"/>
          </w:tcPr>
          <w:p w14:paraId="7C42FCA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</w:t>
            </w:r>
          </w:p>
          <w:p w14:paraId="30E48557" w14:textId="58988C6B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z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brut 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decembrie</w:t>
            </w:r>
          </w:p>
          <w:p w14:paraId="49DC2442" w14:textId="625F71C3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D67E706" w14:textId="1E058C0F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 baza brut i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ulie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F48BD" w:rsidRPr="00B457E1" w14:paraId="4C97F9A8" w14:textId="77777777" w:rsidTr="00AC3077">
        <w:trPr>
          <w:trHeight w:val="328"/>
        </w:trPr>
        <w:tc>
          <w:tcPr>
            <w:tcW w:w="2410" w:type="dxa"/>
          </w:tcPr>
          <w:p w14:paraId="77F1E37F" w14:textId="36BDC0D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Administrator  public</w:t>
            </w:r>
          </w:p>
        </w:tc>
        <w:tc>
          <w:tcPr>
            <w:tcW w:w="851" w:type="dxa"/>
          </w:tcPr>
          <w:p w14:paraId="15B16EC8" w14:textId="677B274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2F3BB02" w14:textId="1202907B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2,99</w:t>
            </w:r>
          </w:p>
        </w:tc>
        <w:tc>
          <w:tcPr>
            <w:tcW w:w="2126" w:type="dxa"/>
          </w:tcPr>
          <w:p w14:paraId="6B5A1916" w14:textId="3E7BB2E9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A814744" w14:textId="46CCD064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1D5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245</w:t>
            </w:r>
          </w:p>
        </w:tc>
      </w:tr>
    </w:tbl>
    <w:p w14:paraId="546EE0B2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bookmarkEnd w:id="0"/>
    <w:p w14:paraId="146AC729" w14:textId="1C6A3B2A" w:rsidR="006E04EC" w:rsidRPr="006E04EC" w:rsidRDefault="006E04EC" w:rsidP="006E04EC">
      <w:pPr>
        <w:pStyle w:val="Frspaiere"/>
        <w:rPr>
          <w:lang w:val="en-US"/>
        </w:rPr>
      </w:pPr>
      <w:r w:rsidRPr="006E04EC">
        <w:rPr>
          <w:lang w:val="en-US"/>
        </w:rPr>
        <w:t xml:space="preserve">PREȘEDINTE DE </w:t>
      </w:r>
      <w:proofErr w:type="gramStart"/>
      <w:r w:rsidRPr="006E04EC">
        <w:rPr>
          <w:lang w:val="en-US"/>
        </w:rPr>
        <w:t>ȘEDINȚĂ,</w:t>
      </w:r>
      <w:r>
        <w:rPr>
          <w:lang w:val="en-US"/>
        </w:rPr>
        <w:t xml:space="preserve">   </w:t>
      </w:r>
      <w:proofErr w:type="gramEnd"/>
      <w:r>
        <w:rPr>
          <w:lang w:val="en-US"/>
        </w:rPr>
        <w:t xml:space="preserve">                                                    </w:t>
      </w:r>
      <w:r w:rsidRPr="006E04EC">
        <w:rPr>
          <w:lang w:val="en-US"/>
        </w:rPr>
        <w:t>CONTRASEMNEAZĂ PENTRU LEGALITATE:</w:t>
      </w:r>
    </w:p>
    <w:p w14:paraId="5F673820" w14:textId="77777777" w:rsidR="006E04EC" w:rsidRPr="006E04EC" w:rsidRDefault="006E04EC" w:rsidP="006E04EC">
      <w:pPr>
        <w:pStyle w:val="Frspaiere"/>
        <w:rPr>
          <w:lang w:val="en-US"/>
        </w:rPr>
      </w:pPr>
    </w:p>
    <w:p w14:paraId="6E0CBCFB" w14:textId="5DFB8D2C" w:rsidR="006E04EC" w:rsidRPr="006E04EC" w:rsidRDefault="006E04EC" w:rsidP="006E04EC">
      <w:pPr>
        <w:pStyle w:val="Frspaiere"/>
        <w:rPr>
          <w:lang w:val="en-US"/>
        </w:rPr>
      </w:pPr>
      <w:r w:rsidRPr="006E04EC">
        <w:rPr>
          <w:lang w:val="en-US"/>
        </w:rPr>
        <w:t>Cornel CATANĂ</w:t>
      </w:r>
      <w:r>
        <w:rPr>
          <w:lang w:val="en-US"/>
        </w:rPr>
        <w:t xml:space="preserve">                                               </w:t>
      </w:r>
      <w:r w:rsidRPr="006E04EC">
        <w:rPr>
          <w:lang w:val="en-US"/>
        </w:rPr>
        <w:t>SECRETARUL GENERAL AL COMUNEI SILIVAȘU DE CÂMPIE,</w:t>
      </w:r>
    </w:p>
    <w:p w14:paraId="79BAE111" w14:textId="77777777" w:rsidR="006E04EC" w:rsidRPr="006E04EC" w:rsidRDefault="006E04EC" w:rsidP="006E04EC">
      <w:pPr>
        <w:pStyle w:val="Frspaiere"/>
        <w:rPr>
          <w:lang w:val="en-US"/>
        </w:rPr>
      </w:pPr>
    </w:p>
    <w:p w14:paraId="4DE1594B" w14:textId="11593AFF" w:rsidR="001329A9" w:rsidRPr="001329A9" w:rsidRDefault="006E04EC" w:rsidP="006E04EC">
      <w:pPr>
        <w:pStyle w:val="Frspaiere"/>
        <w:jc w:val="right"/>
        <w:rPr>
          <w:lang w:val="en-US"/>
        </w:rPr>
      </w:pPr>
      <w:r w:rsidRPr="006E04EC">
        <w:rPr>
          <w:lang w:val="en-US"/>
        </w:rPr>
        <w:t>Tamara RAD</w:t>
      </w:r>
    </w:p>
    <w:bookmarkEnd w:id="1"/>
    <w:p w14:paraId="2FF0F8FE" w14:textId="77777777" w:rsidR="005D3066" w:rsidRDefault="005D3066" w:rsidP="006E04EC">
      <w:pPr>
        <w:pStyle w:val="Frspaiere"/>
      </w:pPr>
    </w:p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9"/>
    <w:rsid w:val="00047188"/>
    <w:rsid w:val="001329A9"/>
    <w:rsid w:val="001A75DE"/>
    <w:rsid w:val="001D5573"/>
    <w:rsid w:val="0023334D"/>
    <w:rsid w:val="002F34BE"/>
    <w:rsid w:val="003155D6"/>
    <w:rsid w:val="00350C01"/>
    <w:rsid w:val="00402C52"/>
    <w:rsid w:val="00423CDA"/>
    <w:rsid w:val="005A7F5E"/>
    <w:rsid w:val="005D3066"/>
    <w:rsid w:val="006C2D50"/>
    <w:rsid w:val="006E04EC"/>
    <w:rsid w:val="006F36D0"/>
    <w:rsid w:val="00700441"/>
    <w:rsid w:val="008868A3"/>
    <w:rsid w:val="008D7726"/>
    <w:rsid w:val="00AC5532"/>
    <w:rsid w:val="00B457E1"/>
    <w:rsid w:val="00B63E67"/>
    <w:rsid w:val="00BF029C"/>
    <w:rsid w:val="00E81D4C"/>
    <w:rsid w:val="00E90657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4D912A"/>
  <w15:chartTrackingRefBased/>
  <w15:docId w15:val="{E0D35419-AAF4-4914-9449-A376FCD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">
    <w:name w:val="Tabel grilă1"/>
    <w:basedOn w:val="TabelNormal"/>
    <w:next w:val="Tabelgril"/>
    <w:uiPriority w:val="59"/>
    <w:rsid w:val="001329A9"/>
    <w:pPr>
      <w:spacing w:after="0" w:line="240" w:lineRule="auto"/>
    </w:pPr>
    <w:rPr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132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6E04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2025-08-11T07:31:00Z</cp:lastPrinted>
  <dcterms:created xsi:type="dcterms:W3CDTF">2025-08-26T10:49:00Z</dcterms:created>
  <dcterms:modified xsi:type="dcterms:W3CDTF">2025-08-26T10:49:00Z</dcterms:modified>
</cp:coreProperties>
</file>