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5C9" w14:textId="77777777" w:rsidR="007563A7" w:rsidRPr="00703E52" w:rsidRDefault="007563A7" w:rsidP="007563A7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E422E" w14:textId="77777777" w:rsidR="007563A7" w:rsidRPr="00703E52" w:rsidRDefault="007563A7" w:rsidP="007563A7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03E52">
        <w:rPr>
          <w:rFonts w:ascii="Times New Roman" w:hAnsi="Times New Roman" w:cs="Times New Roman"/>
          <w:sz w:val="28"/>
          <w:szCs w:val="28"/>
        </w:rPr>
        <w:t xml:space="preserve"> </w:t>
      </w:r>
      <w:r w:rsidRPr="00703E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Anexă la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proiectul de hotărâre  nr. 172/11829/29.10.2021</w:t>
      </w:r>
    </w:p>
    <w:p w14:paraId="779DC775" w14:textId="77777777" w:rsidR="007563A7" w:rsidRPr="009C03F3" w:rsidRDefault="007563A7" w:rsidP="007563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F9D128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3F3">
        <w:rPr>
          <w:rFonts w:ascii="Times New Roman" w:hAnsi="Times New Roman" w:cs="Times New Roman"/>
          <w:b/>
          <w:sz w:val="28"/>
          <w:szCs w:val="28"/>
          <w:u w:val="single"/>
        </w:rPr>
        <w:t>TABEL NOMINAL</w:t>
      </w:r>
    </w:p>
    <w:p w14:paraId="5CD9DCE5" w14:textId="77777777" w:rsidR="007563A7" w:rsidRPr="009C03F3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FC36A7" w14:textId="77777777" w:rsidR="007563A7" w:rsidRDefault="007563A7" w:rsidP="007563A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 w:rsidRPr="009C03F3">
        <w:rPr>
          <w:rFonts w:ascii="Times New Roman" w:hAnsi="Times New Roman" w:cs="Times New Roman"/>
          <w:color w:val="auto"/>
          <w:sz w:val="28"/>
          <w:szCs w:val="28"/>
        </w:rPr>
        <w:t xml:space="preserve">cu reprezentanții Consiliului Local al Municipiului Brad 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pentru a face parte din Comisia de evaluare a probei de interviu, din cadrul concursului pentru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ocuparea funcțiilor de director și de director adjunct la unitățile </w:t>
      </w:r>
    </w:p>
    <w:p w14:paraId="62C96900" w14:textId="77777777" w:rsidR="007563A7" w:rsidRPr="009C03F3" w:rsidRDefault="007563A7" w:rsidP="007563A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de învățământ preuniversitar de stat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</w:t>
      </w:r>
      <w:r w:rsidRPr="009C03F3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din municipiul Brad</w:t>
      </w:r>
    </w:p>
    <w:p w14:paraId="63CE1803" w14:textId="77777777" w:rsidR="007563A7" w:rsidRPr="009C03F3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C2452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8A59F2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97201" w14:textId="77777777" w:rsidR="007563A7" w:rsidRPr="00B823E6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76915" w14:textId="77777777" w:rsidR="007563A7" w:rsidRPr="00B823E6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0"/>
        <w:gridCol w:w="3721"/>
        <w:gridCol w:w="1967"/>
        <w:gridCol w:w="3272"/>
      </w:tblGrid>
      <w:tr w:rsidR="007563A7" w14:paraId="1588416F" w14:textId="77777777" w:rsidTr="00104FC5">
        <w:tc>
          <w:tcPr>
            <w:tcW w:w="675" w:type="dxa"/>
          </w:tcPr>
          <w:p w14:paraId="4BD70081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123B1F58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3828" w:type="dxa"/>
          </w:tcPr>
          <w:p w14:paraId="012E3B94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 xml:space="preserve">Unitatea de învățământ </w:t>
            </w:r>
          </w:p>
        </w:tc>
        <w:tc>
          <w:tcPr>
            <w:tcW w:w="1984" w:type="dxa"/>
          </w:tcPr>
          <w:p w14:paraId="65B0509D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nr. reprezentanți</w:t>
            </w:r>
          </w:p>
          <w:p w14:paraId="38118B8D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 xml:space="preserve">ai Consiliului Local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 Municipiului </w:t>
            </w: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Brad</w:t>
            </w:r>
          </w:p>
        </w:tc>
        <w:tc>
          <w:tcPr>
            <w:tcW w:w="3369" w:type="dxa"/>
          </w:tcPr>
          <w:p w14:paraId="14237079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>Numele și prenumele</w:t>
            </w:r>
          </w:p>
          <w:p w14:paraId="2E9E9A0A" w14:textId="77777777" w:rsidR="007563A7" w:rsidRPr="00F82D91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91">
              <w:rPr>
                <w:rFonts w:ascii="Times New Roman" w:hAnsi="Times New Roman" w:cs="Times New Roman"/>
                <w:sz w:val="28"/>
                <w:szCs w:val="28"/>
              </w:rPr>
              <w:t xml:space="preserve">consilierului local </w:t>
            </w:r>
          </w:p>
        </w:tc>
      </w:tr>
      <w:tr w:rsidR="007563A7" w14:paraId="03ADAA91" w14:textId="77777777" w:rsidTr="00104FC5">
        <w:trPr>
          <w:trHeight w:val="315"/>
        </w:trPr>
        <w:tc>
          <w:tcPr>
            <w:tcW w:w="675" w:type="dxa"/>
          </w:tcPr>
          <w:p w14:paraId="274303F6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50FBB687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Liceul Teoretic „Avram Iancu” Brad</w:t>
            </w:r>
          </w:p>
        </w:tc>
        <w:tc>
          <w:tcPr>
            <w:tcW w:w="1984" w:type="dxa"/>
          </w:tcPr>
          <w:p w14:paraId="639641CA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1666E00A" w14:textId="77777777" w:rsidR="007563A7" w:rsidRDefault="007563A7" w:rsidP="0010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3A7" w14:paraId="5B258F25" w14:textId="77777777" w:rsidTr="00104FC5">
        <w:trPr>
          <w:trHeight w:val="240"/>
        </w:trPr>
        <w:tc>
          <w:tcPr>
            <w:tcW w:w="675" w:type="dxa"/>
          </w:tcPr>
          <w:p w14:paraId="3875225E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00B431A4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„Mircea Sântimbreanu” Brad</w:t>
            </w:r>
          </w:p>
        </w:tc>
        <w:tc>
          <w:tcPr>
            <w:tcW w:w="1984" w:type="dxa"/>
          </w:tcPr>
          <w:p w14:paraId="1BE10A9E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2360FF0E" w14:textId="77777777" w:rsidR="007563A7" w:rsidRDefault="007563A7" w:rsidP="0010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3A7" w14:paraId="138AFE49" w14:textId="77777777" w:rsidTr="00104FC5">
        <w:trPr>
          <w:trHeight w:val="300"/>
        </w:trPr>
        <w:tc>
          <w:tcPr>
            <w:tcW w:w="675" w:type="dxa"/>
          </w:tcPr>
          <w:p w14:paraId="4AF15279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26F5CDD1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„Horea, Cloșca și Crișan” Brad</w:t>
            </w:r>
          </w:p>
        </w:tc>
        <w:tc>
          <w:tcPr>
            <w:tcW w:w="1984" w:type="dxa"/>
          </w:tcPr>
          <w:p w14:paraId="3EE586F2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0676B85A" w14:textId="77777777" w:rsidR="007563A7" w:rsidRDefault="007563A7" w:rsidP="0010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3A7" w14:paraId="74405629" w14:textId="77777777" w:rsidTr="00104FC5">
        <w:trPr>
          <w:trHeight w:val="240"/>
        </w:trPr>
        <w:tc>
          <w:tcPr>
            <w:tcW w:w="675" w:type="dxa"/>
          </w:tcPr>
          <w:p w14:paraId="5649E2BA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6B8BD9DA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Grădinița cu Program Prelungit „Floare de Colț” Brad</w:t>
            </w:r>
          </w:p>
        </w:tc>
        <w:tc>
          <w:tcPr>
            <w:tcW w:w="1984" w:type="dxa"/>
          </w:tcPr>
          <w:p w14:paraId="6F3169B1" w14:textId="77777777" w:rsidR="007563A7" w:rsidRDefault="007563A7" w:rsidP="0010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5B0A1E9" w14:textId="77777777" w:rsidR="007563A7" w:rsidRDefault="007563A7" w:rsidP="0010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366006" w14:textId="77777777" w:rsidR="007563A7" w:rsidRDefault="007563A7" w:rsidP="00756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106763" w14:textId="77777777" w:rsidR="007563A7" w:rsidRDefault="007563A7" w:rsidP="007563A7"/>
    <w:p w14:paraId="505B06B9" w14:textId="77777777" w:rsidR="007563A7" w:rsidRPr="00104498" w:rsidRDefault="007563A7" w:rsidP="007563A7">
      <w:pPr>
        <w:spacing w:after="0"/>
        <w:jc w:val="center"/>
        <w:rPr>
          <w:rFonts w:ascii="Times New Roman" w:hAnsi="Times New Roman" w:cs="Times New Roman"/>
        </w:rPr>
      </w:pPr>
    </w:p>
    <w:p w14:paraId="4F1DC52B" w14:textId="77777777" w:rsidR="007563A7" w:rsidRPr="00DC2E8A" w:rsidRDefault="007563A7" w:rsidP="007563A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8A">
        <w:rPr>
          <w:rFonts w:ascii="Times New Roman" w:hAnsi="Times New Roman" w:cs="Times New Roman"/>
          <w:b/>
          <w:sz w:val="28"/>
          <w:szCs w:val="28"/>
        </w:rPr>
        <w:t>Inițiator:</w:t>
      </w:r>
    </w:p>
    <w:p w14:paraId="4421D3EB" w14:textId="77777777" w:rsidR="007563A7" w:rsidRPr="00DC2E8A" w:rsidRDefault="007563A7" w:rsidP="007563A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8A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37848E0B" w14:textId="08C591F1" w:rsidR="000B7B2B" w:rsidRPr="007563A7" w:rsidRDefault="007563A7" w:rsidP="007563A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A">
        <w:rPr>
          <w:rFonts w:ascii="Times New Roman" w:hAnsi="Times New Roman" w:cs="Times New Roman"/>
          <w:b/>
          <w:sz w:val="28"/>
          <w:szCs w:val="28"/>
        </w:rPr>
        <w:t>Florin CAZACU</w:t>
      </w:r>
    </w:p>
    <w:sectPr w:rsidR="000B7B2B" w:rsidRPr="007563A7" w:rsidSect="005E7C12">
      <w:pgSz w:w="11906" w:h="16838"/>
      <w:pgMar w:top="54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D"/>
    <w:rsid w:val="000B7B2B"/>
    <w:rsid w:val="003747C7"/>
    <w:rsid w:val="00497B2D"/>
    <w:rsid w:val="007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3A75"/>
  <w15:chartTrackingRefBased/>
  <w15:docId w15:val="{9D774BDA-ABA0-4D54-9652-AD25ADE4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A7"/>
    <w:pPr>
      <w:spacing w:after="200" w:line="276" w:lineRule="auto"/>
    </w:p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63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7563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gril">
    <w:name w:val="Table Grid"/>
    <w:basedOn w:val="TabelNormal"/>
    <w:uiPriority w:val="59"/>
    <w:rsid w:val="007563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633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2021-10-29T09:06:00Z</dcterms:created>
  <dcterms:modified xsi:type="dcterms:W3CDTF">2021-10-29T09:06:00Z</dcterms:modified>
</cp:coreProperties>
</file>