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3B356" w14:textId="77777777" w:rsidR="00D42B71" w:rsidRPr="00024DDB" w:rsidRDefault="00B8329C" w:rsidP="00024DDB">
      <w:pPr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Style w:val="Tabelgril"/>
        <w:tblW w:w="10401" w:type="dxa"/>
        <w:jc w:val="center"/>
        <w:tblLook w:val="04A0" w:firstRow="1" w:lastRow="0" w:firstColumn="1" w:lastColumn="0" w:noHBand="0" w:noVBand="1"/>
      </w:tblPr>
      <w:tblGrid>
        <w:gridCol w:w="1482"/>
        <w:gridCol w:w="7350"/>
        <w:gridCol w:w="1569"/>
      </w:tblGrid>
      <w:tr w:rsidR="00D42B71" w:rsidRPr="007D6ADC" w14:paraId="0167C790" w14:textId="77777777" w:rsidTr="00D42B71">
        <w:trPr>
          <w:trHeight w:val="1143"/>
          <w:jc w:val="center"/>
        </w:trPr>
        <w:tc>
          <w:tcPr>
            <w:tcW w:w="1482" w:type="dxa"/>
            <w:vAlign w:val="center"/>
          </w:tcPr>
          <w:p w14:paraId="26A3E1C1" w14:textId="77777777" w:rsidR="00D42B71" w:rsidRPr="007D6ADC" w:rsidRDefault="00D42B71" w:rsidP="00B930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7D6ADC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7919CD02" wp14:editId="6DDABDFC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5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50" w:type="dxa"/>
            <w:vAlign w:val="center"/>
          </w:tcPr>
          <w:p w14:paraId="78187816" w14:textId="77777777" w:rsidR="00D42B71" w:rsidRPr="007D6ADC" w:rsidRDefault="00D42B71" w:rsidP="00B93005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eastAsia="ro-RO"/>
              </w:rPr>
            </w:pPr>
          </w:p>
          <w:p w14:paraId="5DC3CF10" w14:textId="77777777" w:rsidR="00D42B71" w:rsidRPr="007D6ADC" w:rsidRDefault="00D42B71" w:rsidP="00D42B71">
            <w:pPr>
              <w:tabs>
                <w:tab w:val="center" w:pos="4189"/>
              </w:tabs>
              <w:spacing w:line="240" w:lineRule="auto"/>
              <w:jc w:val="center"/>
              <w:rPr>
                <w:rFonts w:ascii="Lucida Calligraphy" w:eastAsia="Calibri" w:hAnsi="Lucida Calligraphy" w:cs="Times New Roman"/>
                <w:lang w:eastAsia="ro-RO"/>
              </w:rPr>
            </w:pPr>
            <w:r w:rsidRPr="007D6ADC">
              <w:rPr>
                <w:rFonts w:ascii="Lucida Calligraphy" w:eastAsia="Calibri" w:hAnsi="Lucida Calligraphy" w:cs="Times New Roman"/>
                <w:lang w:eastAsia="ro-RO"/>
              </w:rPr>
              <w:t>ROMÂNIA</w:t>
            </w:r>
          </w:p>
          <w:p w14:paraId="3BEB8862" w14:textId="77777777" w:rsidR="00D42B71" w:rsidRPr="007D6ADC" w:rsidRDefault="00D42B71" w:rsidP="00D42B71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rFonts w:ascii="Lucida Calligraphy" w:eastAsia="Calibri" w:hAnsi="Lucida Calligraphy" w:cs="Times New Roman"/>
                <w:lang w:eastAsia="ro-RO"/>
              </w:rPr>
            </w:pPr>
            <w:r w:rsidRPr="007D6ADC">
              <w:rPr>
                <w:rFonts w:ascii="Lucida Calligraphy" w:eastAsia="Calibri" w:hAnsi="Lucida Calligraphy" w:cs="Times New Roman"/>
                <w:lang w:eastAsia="ro-RO"/>
              </w:rPr>
              <w:t>JUDE</w:t>
            </w:r>
            <w:r w:rsidRPr="007D6ADC">
              <w:rPr>
                <w:rFonts w:ascii="Cambria" w:eastAsia="Calibri" w:hAnsi="Cambria" w:cs="Cambria"/>
                <w:lang w:eastAsia="ro-RO"/>
              </w:rPr>
              <w:t>Ț</w:t>
            </w:r>
            <w:r w:rsidRPr="007D6ADC">
              <w:rPr>
                <w:rFonts w:ascii="Lucida Calligraphy" w:eastAsia="Calibri" w:hAnsi="Lucida Calligraphy" w:cs="Times New Roman"/>
                <w:lang w:eastAsia="ro-RO"/>
              </w:rPr>
              <w:t>UL IA</w:t>
            </w:r>
            <w:r w:rsidRPr="007D6ADC">
              <w:rPr>
                <w:rFonts w:ascii="Cambria" w:eastAsia="Calibri" w:hAnsi="Cambria" w:cs="Cambria"/>
                <w:lang w:eastAsia="ro-RO"/>
              </w:rPr>
              <w:t>Ș</w:t>
            </w:r>
            <w:r w:rsidRPr="007D6ADC">
              <w:rPr>
                <w:rFonts w:ascii="Lucida Calligraphy" w:eastAsia="Calibri" w:hAnsi="Lucida Calligraphy" w:cs="Times New Roman"/>
                <w:lang w:eastAsia="ro-RO"/>
              </w:rPr>
              <w:t>I</w:t>
            </w:r>
          </w:p>
          <w:p w14:paraId="403B753F" w14:textId="77777777" w:rsidR="00D42B71" w:rsidRDefault="00D42B71" w:rsidP="00D42B71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line="240" w:lineRule="auto"/>
              <w:jc w:val="center"/>
              <w:rPr>
                <w:rFonts w:ascii="Lucida Calligraphy" w:eastAsia="Calibri" w:hAnsi="Lucida Calligraphy" w:cs="Times New Roman"/>
                <w:b/>
                <w:lang w:eastAsia="ro-RO"/>
              </w:rPr>
            </w:pPr>
            <w:r w:rsidRPr="007D6ADC">
              <w:rPr>
                <w:rFonts w:ascii="Lucida Calligraphy" w:eastAsia="Calibri" w:hAnsi="Lucida Calligraphy" w:cs="Times New Roman"/>
                <w:b/>
                <w:lang w:eastAsia="ro-RO"/>
              </w:rPr>
              <w:t>COMUNA ARONEANU</w:t>
            </w:r>
          </w:p>
          <w:p w14:paraId="19421333" w14:textId="59D7A0AA" w:rsidR="00D42B71" w:rsidRPr="00D42B71" w:rsidRDefault="00D42B71" w:rsidP="00D42B71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line="240" w:lineRule="auto"/>
              <w:jc w:val="center"/>
              <w:rPr>
                <w:rFonts w:ascii="Lucida Calligraphy" w:eastAsia="Calibri" w:hAnsi="Lucida Calligraphy" w:cs="Times New Roman"/>
                <w:b/>
                <w:lang w:eastAsia="ro-RO"/>
              </w:rPr>
            </w:pPr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Sediul în strada Aron Vod</w:t>
            </w:r>
            <w:r w:rsidRPr="007D6ADC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nr. 47; Cod </w:t>
            </w:r>
            <w:proofErr w:type="spellStart"/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po</w:t>
            </w:r>
            <w:r w:rsidRPr="007D6ADC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tal</w:t>
            </w:r>
            <w:proofErr w:type="spellEnd"/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707020, </w:t>
            </w:r>
            <w:proofErr w:type="spellStart"/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Ia</w:t>
            </w:r>
            <w:r w:rsidRPr="007D6ADC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</w:t>
            </w:r>
            <w:proofErr w:type="spellEnd"/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; Telefon/Fax: 0232/299.255; </w:t>
            </w:r>
          </w:p>
          <w:p w14:paraId="16E74839" w14:textId="77777777" w:rsidR="00D42B71" w:rsidRPr="007D6ADC" w:rsidRDefault="00D42B71" w:rsidP="00D42B71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Cod fiscal 4540038; E-mail: </w:t>
            </w:r>
            <w:hyperlink r:id="rId6" w:history="1">
              <w:r w:rsidRPr="007D6ADC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7D6ADC">
              <w:rPr>
                <w:rFonts w:ascii="Times New Roman" w:eastAsia="Times New Roman" w:hAnsi="Times New Roman" w:cs="Times New Roman"/>
                <w:lang w:eastAsia="ro-RO"/>
              </w:rPr>
              <w:t>;</w:t>
            </w:r>
          </w:p>
          <w:p w14:paraId="41CA6B21" w14:textId="77777777" w:rsidR="00D42B71" w:rsidRPr="007D6ADC" w:rsidRDefault="00D42B71" w:rsidP="00D42B71">
            <w:pPr>
              <w:tabs>
                <w:tab w:val="center" w:pos="4680"/>
                <w:tab w:val="right" w:pos="9360"/>
              </w:tabs>
              <w:spacing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7D6ADC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Internet: </w:t>
            </w:r>
            <w:hyperlink r:id="rId7" w:history="1">
              <w:r w:rsidRPr="007D6ADC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569" w:type="dxa"/>
            <w:vAlign w:val="center"/>
          </w:tcPr>
          <w:p w14:paraId="0D7CA237" w14:textId="77777777" w:rsidR="00D42B71" w:rsidRPr="007D6ADC" w:rsidRDefault="00D42B71" w:rsidP="00B930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7D6ADC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7BB75AEA" wp14:editId="4427B247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6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55F9FE8" w14:textId="77777777" w:rsidR="00D42B71" w:rsidRPr="007D6ADC" w:rsidRDefault="00D42B71" w:rsidP="00D42B71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 w:cs="Times New Roman"/>
          <w:sz w:val="24"/>
          <w:lang w:val="en-US"/>
        </w:rPr>
      </w:pPr>
    </w:p>
    <w:p w14:paraId="40862A6D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76165DD6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531ACB35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45F2A2D2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085D21B7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77E331A2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REFERAT DE SPECIALITATE</w:t>
      </w:r>
    </w:p>
    <w:p w14:paraId="61F410FB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18"/>
          <w:lang w:eastAsia="ro-RO"/>
        </w:rPr>
      </w:pPr>
    </w:p>
    <w:p w14:paraId="6B3C5435" w14:textId="77777777" w:rsidR="00D42B71" w:rsidRPr="007D6ADC" w:rsidRDefault="00D42B71" w:rsidP="00D42B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>Nr. 20.657  din 14</w:t>
      </w:r>
      <w:r w:rsidRPr="007D6AD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>.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>10</w:t>
      </w:r>
      <w:r w:rsidRPr="007D6AD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>.2021</w:t>
      </w:r>
    </w:p>
    <w:p w14:paraId="04776C18" w14:textId="77777777" w:rsidR="00D42B71" w:rsidRPr="007D6ADC" w:rsidRDefault="00D42B71" w:rsidP="00D42B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747A8B7D" w14:textId="77777777" w:rsidR="00D42B71" w:rsidRPr="007D6ADC" w:rsidRDefault="00D42B71" w:rsidP="00D42B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1C463226" w14:textId="77777777" w:rsidR="00D42B71" w:rsidRPr="009B0399" w:rsidRDefault="00D42B71" w:rsidP="00D42B71">
      <w:pPr>
        <w:spacing w:after="0" w:line="360" w:lineRule="auto"/>
        <w:ind w:firstLine="720"/>
        <w:jc w:val="both"/>
        <w:rPr>
          <w:rFonts w:ascii="New serif" w:eastAsia="Times New Roman" w:hAnsi="New serif" w:cs="Helvetica"/>
          <w:b/>
          <w:bCs/>
          <w:iCs/>
          <w:color w:val="1D2228"/>
          <w:shd w:val="clear" w:color="auto" w:fill="FFFFFF"/>
          <w:lang w:eastAsia="ro-RO"/>
        </w:rPr>
      </w:pP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Subsemnata Popa Ioana Anda, contabil șef la Comuna Aroneanu</w:t>
      </w:r>
      <w:r w:rsidRPr="007D6ADC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</w:t>
      </w:r>
      <w:r w:rsidRPr="007D6A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în temeiul Contractului de prestări servicii de contabilitate nr.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7D6AD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700 din 22.01.2021, </w:t>
      </w:r>
      <w:r w:rsidRPr="007D6ADC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prin care se solicită Consiliului Local al comunei Aroneanu aprobarea</w:t>
      </w:r>
      <w:r w:rsidRPr="007D6ADC">
        <w:rPr>
          <w:rFonts w:ascii="New serif" w:eastAsia="Times New Roman" w:hAnsi="New serif" w:cs="Times New Roman"/>
          <w:color w:val="1D2228"/>
          <w:shd w:val="clear" w:color="auto" w:fill="FFFFFF"/>
          <w:lang w:eastAsia="ro-RO"/>
        </w:rPr>
        <w:t> </w:t>
      </w:r>
      <w:r w:rsidRPr="007D6ADC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,,</w:t>
      </w:r>
      <w:r w:rsidRPr="007D6ADC">
        <w:rPr>
          <w:rFonts w:ascii="New serif" w:eastAsia="Times New Roman" w:hAnsi="New serif" w:cs="Times New Roman"/>
          <w:color w:val="1D2228"/>
          <w:sz w:val="20"/>
          <w:szCs w:val="20"/>
          <w:shd w:val="clear" w:color="auto" w:fill="FFFFFF"/>
          <w:lang w:eastAsia="ro-RO"/>
        </w:rPr>
        <w:t> </w:t>
      </w:r>
      <w:r w:rsidRPr="009B0399">
        <w:rPr>
          <w:rFonts w:ascii="New serif" w:eastAsia="Times New Roman" w:hAnsi="New serif" w:cs="Helvetica"/>
          <w:b/>
          <w:bCs/>
          <w:color w:val="1D2228"/>
          <w:shd w:val="clear" w:color="auto" w:fill="FFFFFF"/>
          <w:lang w:eastAsia="ro-RO"/>
        </w:rPr>
        <w:t>achiziției  unor servicii pentru întocmirea proiectului tehnic (</w:t>
      </w:r>
      <w:proofErr w:type="spellStart"/>
      <w:r w:rsidRPr="009B0399">
        <w:rPr>
          <w:rFonts w:ascii="New serif" w:eastAsia="Times New Roman" w:hAnsi="New serif" w:cs="Helvetica"/>
          <w:b/>
          <w:bCs/>
          <w:color w:val="1D2228"/>
          <w:shd w:val="clear" w:color="auto" w:fill="FFFFFF"/>
          <w:lang w:eastAsia="ro-RO"/>
        </w:rPr>
        <w:t>P.Th</w:t>
      </w:r>
      <w:proofErr w:type="spellEnd"/>
      <w:r w:rsidRPr="009B0399">
        <w:rPr>
          <w:rFonts w:ascii="New serif" w:eastAsia="Times New Roman" w:hAnsi="New serif" w:cs="Helvetica"/>
          <w:b/>
          <w:bCs/>
          <w:color w:val="1D2228"/>
          <w:shd w:val="clear" w:color="auto" w:fill="FFFFFF"/>
          <w:lang w:eastAsia="ro-RO"/>
        </w:rPr>
        <w:t>) și execuția lucrărilor pentru obiectivul de investiții – Înființare sistem de supraveghere video în comuna Aroneanu, județul Ia</w:t>
      </w:r>
      <w:r>
        <w:rPr>
          <w:rFonts w:ascii="New serif" w:eastAsia="Times New Roman" w:hAnsi="New serif" w:cs="Helvetica"/>
          <w:b/>
          <w:bCs/>
          <w:color w:val="1D2228"/>
          <w:shd w:val="clear" w:color="auto" w:fill="FFFFFF"/>
          <w:lang w:eastAsia="ro-RO"/>
        </w:rPr>
        <w:t>și</w:t>
      </w:r>
      <w:r w:rsidRPr="007D6ADC">
        <w:rPr>
          <w:rFonts w:ascii="New serif" w:eastAsia="Times New Roman" w:hAnsi="New serif" w:cs="Helvetica"/>
          <w:b/>
          <w:bCs/>
          <w:color w:val="1D2228"/>
          <w:shd w:val="clear" w:color="auto" w:fill="FFFFFF"/>
          <w:lang w:val="en-US" w:eastAsia="ro-RO"/>
        </w:rPr>
        <w:t>”</w:t>
      </w:r>
      <w:r w:rsidRPr="007D6ADC">
        <w:rPr>
          <w:rFonts w:ascii="Times New Roman" w:eastAsia="Times New Roman" w:hAnsi="Times New Roman" w:cs="Times New Roman"/>
          <w:b/>
          <w:iCs/>
          <w:sz w:val="24"/>
          <w:szCs w:val="24"/>
          <w:lang w:eastAsia="ro-RO"/>
        </w:rPr>
        <w:t xml:space="preserve">,  </w:t>
      </w:r>
      <w:r w:rsidRPr="007D6ADC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raport întocmit în temeiul  art. 136 alin. (8) lit. b) din O.U.G. nr. 57/2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019 privind Codul administrativ</w:t>
      </w:r>
      <w:r w:rsidRPr="007D6ADC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;</w:t>
      </w:r>
    </w:p>
    <w:p w14:paraId="4BFE9978" w14:textId="77777777" w:rsidR="00D42B71" w:rsidRPr="007D6ADC" w:rsidRDefault="00D42B71" w:rsidP="00D42B71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1din Legea nr. 273 din 29.iunie 2006, actualizată, privind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01527D3E" w14:textId="77777777" w:rsidR="00D42B71" w:rsidRPr="007D6ADC" w:rsidRDefault="00D42B71" w:rsidP="00D42B71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549B7589" w14:textId="77777777" w:rsidR="00D42B71" w:rsidRPr="007D6ADC" w:rsidRDefault="00D42B71" w:rsidP="00D42B71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6AF8E395" w14:textId="77777777" w:rsidR="00D42B71" w:rsidRPr="007D6ADC" w:rsidRDefault="00D42B71" w:rsidP="00D42B71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conformitate cu prevederile art. 129 din ORDONANŢĂ DE URGENŢĂ nr. 57 / 2019 privind Codul administrativ, republicată, referitoare la temeiul legal pentru adoptarea </w:t>
      </w: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hotărârilor;</w:t>
      </w:r>
    </w:p>
    <w:p w14:paraId="693FB620" w14:textId="77777777" w:rsidR="00D42B71" w:rsidRPr="009B0399" w:rsidRDefault="00D42B71" w:rsidP="00D42B71">
      <w:pPr>
        <w:ind w:firstLine="704"/>
        <w:jc w:val="both"/>
        <w:rPr>
          <w:rFonts w:ascii="Times New Roman" w:eastAsia="Times New Roman" w:hAnsi="Times New Roman" w:cs="Times New Roman"/>
          <w:color w:val="1D2228"/>
          <w:sz w:val="24"/>
          <w:szCs w:val="24"/>
          <w:shd w:val="clear" w:color="auto" w:fill="FFFFFF"/>
          <w:lang w:eastAsia="ro-RO"/>
        </w:rPr>
      </w:pP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Mentionam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 sumele pentru </w:t>
      </w:r>
      <w:r w:rsidRPr="009B0399">
        <w:rPr>
          <w:rFonts w:ascii="New serif" w:eastAsia="Times New Roman" w:hAnsi="New serif" w:cs="Helvetica"/>
          <w:color w:val="1D2228"/>
          <w:shd w:val="clear" w:color="auto" w:fill="FFFFFF"/>
          <w:lang w:eastAsia="ro-RO"/>
        </w:rPr>
        <w:t xml:space="preserve">achiziția  unor </w:t>
      </w:r>
      <w:r w:rsidRPr="009B0399">
        <w:rPr>
          <w:rFonts w:ascii="Times New Roman" w:eastAsia="Times New Roman" w:hAnsi="Times New Roman" w:cs="Times New Roman"/>
          <w:color w:val="1D2228"/>
          <w:sz w:val="24"/>
          <w:szCs w:val="24"/>
          <w:shd w:val="clear" w:color="auto" w:fill="FFFFFF"/>
          <w:lang w:eastAsia="ro-RO"/>
        </w:rPr>
        <w:t>servicii pentru întocmirea proiectului tehnic (</w:t>
      </w:r>
      <w:proofErr w:type="spellStart"/>
      <w:r w:rsidRPr="009B0399">
        <w:rPr>
          <w:rFonts w:ascii="Times New Roman" w:eastAsia="Times New Roman" w:hAnsi="Times New Roman" w:cs="Times New Roman"/>
          <w:color w:val="1D2228"/>
          <w:sz w:val="24"/>
          <w:szCs w:val="24"/>
          <w:shd w:val="clear" w:color="auto" w:fill="FFFFFF"/>
          <w:lang w:eastAsia="ro-RO"/>
        </w:rPr>
        <w:t>P.Th</w:t>
      </w:r>
      <w:proofErr w:type="spellEnd"/>
      <w:r w:rsidRPr="009B0399">
        <w:rPr>
          <w:rFonts w:ascii="Times New Roman" w:eastAsia="Times New Roman" w:hAnsi="Times New Roman" w:cs="Times New Roman"/>
          <w:color w:val="1D2228"/>
          <w:sz w:val="24"/>
          <w:szCs w:val="24"/>
          <w:shd w:val="clear" w:color="auto" w:fill="FFFFFF"/>
          <w:lang w:eastAsia="ro-RO"/>
        </w:rPr>
        <w:t>) și execuția lucrărilor pentru obiectivul de investiții – Înființare sistem de supraveghere video în comuna Aroneanu, județul Iași</w:t>
      </w:r>
      <w:r>
        <w:rPr>
          <w:rFonts w:ascii="Times New Roman" w:eastAsia="Times New Roman" w:hAnsi="Times New Roman" w:cs="Times New Roman"/>
          <w:color w:val="1D2228"/>
          <w:sz w:val="24"/>
          <w:szCs w:val="24"/>
          <w:shd w:val="clear" w:color="auto" w:fill="FFFFFF"/>
          <w:lang w:eastAsia="ro-RO"/>
        </w:rPr>
        <w:t>,</w:t>
      </w:r>
      <w:r w:rsidRPr="00693748">
        <w:rPr>
          <w:rFonts w:ascii="New serif" w:eastAsia="Times New Roman" w:hAnsi="New serif" w:cs="Helvetica"/>
          <w:b/>
          <w:bCs/>
          <w:color w:val="1D2228"/>
          <w:shd w:val="clear" w:color="auto" w:fill="FFFFFF"/>
          <w:lang w:eastAsia="ro-RO"/>
        </w:rPr>
        <w:t xml:space="preserve"> </w:t>
      </w: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sunt cuprinse in bugetul anual de venituri si cheltuieli în baza programului de investiții publice al unități administrativ-teritoriale Aroneanu.</w:t>
      </w:r>
    </w:p>
    <w:p w14:paraId="4C3AD226" w14:textId="77777777" w:rsidR="00D42B71" w:rsidRPr="007D6ADC" w:rsidRDefault="00D42B71" w:rsidP="00D42B71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Fata de cele aduse la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cunostinta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propun spre dezbatere si aprobare Consiliului Local proiectul de </w:t>
      </w:r>
      <w:proofErr w:type="spellStart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>hotarare</w:t>
      </w:r>
      <w:proofErr w:type="spellEnd"/>
      <w:r w:rsidRPr="007D6ADC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forma prezentata.</w:t>
      </w:r>
    </w:p>
    <w:p w14:paraId="079CE48F" w14:textId="77777777" w:rsidR="00D42B71" w:rsidRPr="007D6ADC" w:rsidRDefault="00D42B71" w:rsidP="00D42B71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28F8F2E1" w14:textId="77777777" w:rsidR="00D42B71" w:rsidRPr="007D6ADC" w:rsidRDefault="00D42B71" w:rsidP="00D42B7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</w:p>
    <w:p w14:paraId="718A6CAA" w14:textId="77777777" w:rsidR="00D42B71" w:rsidRPr="007D6ADC" w:rsidRDefault="00D42B71" w:rsidP="00D42B7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Data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 xml:space="preserve">                </w:t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Contabil-Șef,</w:t>
      </w:r>
    </w:p>
    <w:p w14:paraId="6677A82C" w14:textId="77777777" w:rsidR="00D42B71" w:rsidRPr="007D6ADC" w:rsidRDefault="00D42B71" w:rsidP="00D42B71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14</w:t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10</w:t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.2021</w:t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7D6AD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Popa Ioana Anda</w:t>
      </w:r>
    </w:p>
    <w:p w14:paraId="177B87EA" w14:textId="77777777" w:rsidR="00D42B71" w:rsidRPr="007D6ADC" w:rsidRDefault="00D42B71" w:rsidP="00D42B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62B0C560" w14:textId="4DFC10F7" w:rsidR="00024DDB" w:rsidRPr="00024DDB" w:rsidRDefault="00024DDB" w:rsidP="00024DDB">
      <w:pPr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sectPr w:rsidR="00024DDB" w:rsidRPr="00024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666534"/>
    <w:rsid w:val="00B0141E"/>
    <w:rsid w:val="00B8329C"/>
    <w:rsid w:val="00D4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319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5</cp:revision>
  <dcterms:created xsi:type="dcterms:W3CDTF">2021-11-02T10:40:00Z</dcterms:created>
  <dcterms:modified xsi:type="dcterms:W3CDTF">2021-11-02T10:47:00Z</dcterms:modified>
</cp:coreProperties>
</file>