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E95A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140C0607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2C4FF656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12AA1923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29309AA" w14:textId="77777777"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7DE69034" w14:textId="7FE3C145" w:rsidR="000377AB" w:rsidRDefault="00C8612E">
      <w:r>
        <w:rPr>
          <w:b/>
          <w:sz w:val="28"/>
          <w:szCs w:val="28"/>
        </w:rPr>
        <w:t xml:space="preserve">  Nr. </w:t>
      </w:r>
      <w:r w:rsidR="004F6104">
        <w:rPr>
          <w:b/>
          <w:sz w:val="28"/>
          <w:szCs w:val="28"/>
        </w:rPr>
        <w:t>1</w:t>
      </w:r>
      <w:r w:rsidR="009971D9">
        <w:rPr>
          <w:b/>
          <w:sz w:val="28"/>
          <w:szCs w:val="28"/>
        </w:rPr>
        <w:t>48</w:t>
      </w:r>
      <w:r w:rsidR="007644F9">
        <w:rPr>
          <w:b/>
          <w:sz w:val="28"/>
          <w:szCs w:val="28"/>
        </w:rPr>
        <w:t>/</w:t>
      </w:r>
      <w:r w:rsidR="008852FD">
        <w:rPr>
          <w:b/>
          <w:sz w:val="28"/>
          <w:szCs w:val="28"/>
        </w:rPr>
        <w:t>1</w:t>
      </w:r>
      <w:r w:rsidR="0034228C">
        <w:rPr>
          <w:b/>
          <w:sz w:val="28"/>
          <w:szCs w:val="28"/>
        </w:rPr>
        <w:t>1050</w:t>
      </w:r>
      <w:r w:rsidR="007E74ED">
        <w:rPr>
          <w:b/>
          <w:sz w:val="28"/>
          <w:szCs w:val="28"/>
        </w:rPr>
        <w:t>/</w:t>
      </w:r>
      <w:r w:rsidR="00E536E6">
        <w:rPr>
          <w:b/>
          <w:sz w:val="28"/>
          <w:szCs w:val="28"/>
        </w:rPr>
        <w:t>0</w:t>
      </w:r>
      <w:r w:rsidR="009971D9">
        <w:rPr>
          <w:b/>
          <w:sz w:val="28"/>
          <w:szCs w:val="28"/>
        </w:rPr>
        <w:t>3.09</w:t>
      </w:r>
      <w:r w:rsidR="0034228C">
        <w:rPr>
          <w:b/>
          <w:sz w:val="28"/>
          <w:szCs w:val="28"/>
        </w:rPr>
        <w:t>.2025</w:t>
      </w:r>
    </w:p>
    <w:p w14:paraId="113705BE" w14:textId="77777777" w:rsidR="000377AB" w:rsidRDefault="000377AB">
      <w:pPr>
        <w:jc w:val="both"/>
        <w:rPr>
          <w:sz w:val="28"/>
          <w:szCs w:val="28"/>
        </w:rPr>
      </w:pPr>
    </w:p>
    <w:p w14:paraId="06E3FE67" w14:textId="77777777" w:rsidR="000377AB" w:rsidRDefault="000377AB">
      <w:pPr>
        <w:jc w:val="both"/>
        <w:rPr>
          <w:sz w:val="28"/>
          <w:szCs w:val="28"/>
        </w:rPr>
      </w:pPr>
    </w:p>
    <w:p w14:paraId="73A3679E" w14:textId="77777777" w:rsidR="00C900D2" w:rsidRDefault="00C900D2">
      <w:pPr>
        <w:jc w:val="both"/>
        <w:rPr>
          <w:sz w:val="28"/>
          <w:szCs w:val="28"/>
        </w:rPr>
      </w:pPr>
    </w:p>
    <w:p w14:paraId="5ECB0D0F" w14:textId="77777777" w:rsidR="000377AB" w:rsidRDefault="000377AB">
      <w:pPr>
        <w:jc w:val="both"/>
        <w:rPr>
          <w:sz w:val="28"/>
          <w:szCs w:val="28"/>
        </w:rPr>
      </w:pPr>
    </w:p>
    <w:p w14:paraId="2EC0F19C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3B01BC7F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alegerea </w:t>
      </w:r>
      <w:proofErr w:type="spellStart"/>
      <w:r>
        <w:rPr>
          <w:b/>
          <w:sz w:val="28"/>
          <w:szCs w:val="28"/>
        </w:rPr>
        <w:t>preşedintelui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şedinţă</w:t>
      </w:r>
      <w:proofErr w:type="spellEnd"/>
    </w:p>
    <w:p w14:paraId="4CA93146" w14:textId="77777777" w:rsidR="000377AB" w:rsidRDefault="000377AB">
      <w:pPr>
        <w:jc w:val="center"/>
        <w:rPr>
          <w:b/>
          <w:sz w:val="28"/>
          <w:szCs w:val="28"/>
        </w:rPr>
      </w:pPr>
    </w:p>
    <w:p w14:paraId="11D41BCE" w14:textId="77777777" w:rsidR="000377AB" w:rsidRDefault="000377AB">
      <w:pPr>
        <w:jc w:val="center"/>
        <w:rPr>
          <w:sz w:val="28"/>
          <w:szCs w:val="28"/>
        </w:rPr>
      </w:pPr>
    </w:p>
    <w:p w14:paraId="113B6B5B" w14:textId="77777777" w:rsidR="000377AB" w:rsidRDefault="000377AB">
      <w:pPr>
        <w:rPr>
          <w:sz w:val="28"/>
          <w:szCs w:val="28"/>
        </w:rPr>
      </w:pPr>
    </w:p>
    <w:p w14:paraId="2F923A68" w14:textId="77777777" w:rsidR="000377AB" w:rsidRDefault="000377AB">
      <w:pPr>
        <w:rPr>
          <w:sz w:val="28"/>
          <w:szCs w:val="28"/>
        </w:rPr>
      </w:pPr>
    </w:p>
    <w:p w14:paraId="17D7720A" w14:textId="2CA70D9F" w:rsidR="00BA647E" w:rsidRDefault="00A468C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</w:t>
      </w:r>
      <w:proofErr w:type="spellStart"/>
      <w:r w:rsidR="00BA647E">
        <w:rPr>
          <w:sz w:val="28"/>
          <w:szCs w:val="28"/>
        </w:rPr>
        <w:t>şi</w:t>
      </w:r>
      <w:proofErr w:type="spellEnd"/>
      <w:r w:rsidR="00BA647E">
        <w:rPr>
          <w:sz w:val="28"/>
          <w:szCs w:val="28"/>
        </w:rPr>
        <w:t xml:space="preserve"> </w:t>
      </w:r>
      <w:proofErr w:type="spellStart"/>
      <w:r w:rsidR="00BA647E">
        <w:rPr>
          <w:sz w:val="28"/>
          <w:szCs w:val="28"/>
        </w:rPr>
        <w:t>Funcţionare</w:t>
      </w:r>
      <w:proofErr w:type="spellEnd"/>
      <w:r w:rsidR="00BA647E">
        <w:rPr>
          <w:sz w:val="28"/>
          <w:szCs w:val="28"/>
        </w:rPr>
        <w:t xml:space="preserve"> al Consiliului Local</w:t>
      </w:r>
      <w:r w:rsidR="00F53832">
        <w:rPr>
          <w:sz w:val="28"/>
          <w:szCs w:val="28"/>
        </w:rPr>
        <w:t xml:space="preserve"> al Municipiului</w:t>
      </w:r>
      <w:r w:rsidR="00BA647E">
        <w:rPr>
          <w:sz w:val="28"/>
          <w:szCs w:val="28"/>
        </w:rPr>
        <w:t xml:space="preserve"> Bra</w:t>
      </w:r>
      <w:r w:rsidR="00FC6BAB">
        <w:rPr>
          <w:sz w:val="28"/>
          <w:szCs w:val="28"/>
        </w:rPr>
        <w:t>d</w:t>
      </w:r>
      <w:r w:rsidR="00F53832">
        <w:rPr>
          <w:sz w:val="28"/>
          <w:szCs w:val="28"/>
        </w:rPr>
        <w:t>,</w:t>
      </w:r>
      <w:r w:rsidR="00FC6BAB">
        <w:rPr>
          <w:sz w:val="28"/>
          <w:szCs w:val="28"/>
        </w:rPr>
        <w:t xml:space="preserve"> </w:t>
      </w:r>
      <w:r w:rsidR="0017516E">
        <w:rPr>
          <w:sz w:val="28"/>
          <w:szCs w:val="28"/>
        </w:rPr>
        <w:t>aprobat prin Hotărârea Consiliului Local nr. 33/2021</w:t>
      </w:r>
      <w:r w:rsidR="00E536E6">
        <w:rPr>
          <w:sz w:val="28"/>
          <w:szCs w:val="28"/>
        </w:rPr>
        <w:t xml:space="preserve">, </w:t>
      </w:r>
      <w:r w:rsidR="00FC6BAB">
        <w:rPr>
          <w:sz w:val="28"/>
          <w:szCs w:val="28"/>
        </w:rPr>
        <w:t>d</w:t>
      </w:r>
      <w:r w:rsidR="009C2FE5">
        <w:rPr>
          <w:sz w:val="28"/>
          <w:szCs w:val="28"/>
        </w:rPr>
        <w:t>o</w:t>
      </w:r>
      <w:r w:rsidR="004F6104">
        <w:rPr>
          <w:sz w:val="28"/>
          <w:szCs w:val="28"/>
        </w:rPr>
        <w:t>mnul</w:t>
      </w:r>
      <w:r w:rsidR="0097305C">
        <w:rPr>
          <w:sz w:val="28"/>
          <w:szCs w:val="28"/>
        </w:rPr>
        <w:t xml:space="preserve"> consilier local</w:t>
      </w:r>
      <w:r w:rsidR="00BA647E">
        <w:rPr>
          <w:sz w:val="28"/>
          <w:szCs w:val="28"/>
        </w:rPr>
        <w:t xml:space="preserve"> </w:t>
      </w:r>
      <w:r w:rsidR="00E536E6">
        <w:rPr>
          <w:sz w:val="28"/>
          <w:szCs w:val="28"/>
        </w:rPr>
        <w:t>BUFNILĂ Sergiu - Alin</w:t>
      </w:r>
      <w:r w:rsidR="009F6B7E">
        <w:rPr>
          <w:sz w:val="28"/>
          <w:szCs w:val="28"/>
        </w:rPr>
        <w:t xml:space="preserve">, </w:t>
      </w:r>
      <w:r w:rsidR="00BA647E">
        <w:rPr>
          <w:sz w:val="28"/>
          <w:szCs w:val="28"/>
        </w:rPr>
        <w:t xml:space="preserve"> </w:t>
      </w:r>
      <w:r w:rsidR="00E536E6">
        <w:rPr>
          <w:sz w:val="28"/>
          <w:szCs w:val="28"/>
        </w:rPr>
        <w:t>prin Hotărârea Consiliului Local nr. 129/2025</w:t>
      </w:r>
      <w:r w:rsidR="00BA647E">
        <w:rPr>
          <w:sz w:val="28"/>
          <w:szCs w:val="28"/>
        </w:rPr>
        <w:t xml:space="preserve"> a fost ale</w:t>
      </w:r>
      <w:r w:rsidR="004F6104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</w:t>
      </w:r>
      <w:proofErr w:type="spellStart"/>
      <w:r w:rsidR="00BA647E">
        <w:rPr>
          <w:sz w:val="28"/>
          <w:szCs w:val="28"/>
        </w:rPr>
        <w:t>funcţia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preşedinte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ş</w:t>
      </w:r>
      <w:r w:rsidR="006B5346">
        <w:rPr>
          <w:sz w:val="28"/>
          <w:szCs w:val="28"/>
        </w:rPr>
        <w:t>edinţă</w:t>
      </w:r>
      <w:proofErr w:type="spellEnd"/>
      <w:r w:rsidR="006B5346">
        <w:rPr>
          <w:sz w:val="28"/>
          <w:szCs w:val="28"/>
        </w:rPr>
        <w:t xml:space="preserve"> pe</w:t>
      </w:r>
      <w:r w:rsidR="00FA7C77">
        <w:rPr>
          <w:sz w:val="28"/>
          <w:szCs w:val="28"/>
        </w:rPr>
        <w:t xml:space="preserve">ntru perioada </w:t>
      </w:r>
      <w:r w:rsidR="00E536E6">
        <w:rPr>
          <w:sz w:val="28"/>
          <w:szCs w:val="28"/>
        </w:rPr>
        <w:t>august</w:t>
      </w:r>
      <w:r w:rsidR="00FC6BAB"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>–</w:t>
      </w:r>
      <w:r w:rsidR="0034228C">
        <w:rPr>
          <w:sz w:val="28"/>
          <w:szCs w:val="28"/>
        </w:rPr>
        <w:t xml:space="preserve"> </w:t>
      </w:r>
      <w:r w:rsidR="00E536E6">
        <w:rPr>
          <w:sz w:val="28"/>
          <w:szCs w:val="28"/>
        </w:rPr>
        <w:t>octombrie</w:t>
      </w:r>
      <w:r w:rsidR="008852FD">
        <w:rPr>
          <w:sz w:val="28"/>
          <w:szCs w:val="28"/>
        </w:rPr>
        <w:t xml:space="preserve"> 202</w:t>
      </w:r>
      <w:r w:rsidR="0034228C">
        <w:rPr>
          <w:sz w:val="28"/>
          <w:szCs w:val="28"/>
        </w:rPr>
        <w:t>5</w:t>
      </w:r>
      <w:r w:rsidR="00E536E6">
        <w:rPr>
          <w:sz w:val="28"/>
          <w:szCs w:val="28"/>
        </w:rPr>
        <w:t>.</w:t>
      </w:r>
    </w:p>
    <w:p w14:paraId="7F3D5B3E" w14:textId="63DB22BE" w:rsidR="00E536E6" w:rsidRDefault="00E536E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Întrucât domnul președinte de ședință BUFNILĂ Sergiu – Alin a anunțat că, din motive personale, nu poate participa la ședința extraordinară, convocată de îndată pentru data de </w:t>
      </w:r>
      <w:r w:rsidR="009971D9">
        <w:rPr>
          <w:sz w:val="28"/>
          <w:szCs w:val="28"/>
        </w:rPr>
        <w:t>3 septembrie</w:t>
      </w:r>
      <w:r>
        <w:rPr>
          <w:sz w:val="28"/>
          <w:szCs w:val="28"/>
        </w:rPr>
        <w:t xml:space="preserve"> 2025, se impune desemnarea unui președinte pentru a conduce această ședință.</w:t>
      </w:r>
    </w:p>
    <w:p w14:paraId="3F3E9D55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1D1A76">
        <w:rPr>
          <w:sz w:val="28"/>
          <w:szCs w:val="28"/>
          <w:lang w:val="ro-RO"/>
        </w:rPr>
        <w:t xml:space="preserve"> î</w:t>
      </w:r>
      <w:r w:rsidR="00A468C6">
        <w:rPr>
          <w:sz w:val="28"/>
          <w:szCs w:val="28"/>
          <w:lang w:val="ro-RO"/>
        </w:rPr>
        <w:t>l supun spre dezbatere</w:t>
      </w:r>
      <w:r>
        <w:rPr>
          <w:sz w:val="28"/>
          <w:szCs w:val="28"/>
          <w:lang w:val="ro-RO"/>
        </w:rPr>
        <w:t xml:space="preserve"> </w:t>
      </w:r>
      <w:r w:rsidR="00A9788E">
        <w:rPr>
          <w:sz w:val="28"/>
          <w:szCs w:val="28"/>
          <w:lang w:val="ro-RO"/>
        </w:rPr>
        <w:t xml:space="preserve">și aprobare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026AC74" w14:textId="4E7FE464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În </w:t>
      </w:r>
      <w:proofErr w:type="spellStart"/>
      <w:r>
        <w:rPr>
          <w:rFonts w:ascii="Times New Roman" w:hAnsi="Times New Roman"/>
          <w:sz w:val="28"/>
          <w:szCs w:val="28"/>
        </w:rPr>
        <w:t>susţinerea</w:t>
      </w:r>
      <w:proofErr w:type="spellEnd"/>
      <w:r>
        <w:rPr>
          <w:rFonts w:ascii="Times New Roman" w:hAnsi="Times New Roman"/>
          <w:sz w:val="28"/>
          <w:szCs w:val="28"/>
        </w:rPr>
        <w:t xml:space="preserve">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 w:rsidR="00B849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</w:t>
      </w:r>
      <w:r w:rsidR="00B84992">
        <w:rPr>
          <w:rFonts w:ascii="Times New Roman" w:hAnsi="Times New Roman"/>
          <w:sz w:val="28"/>
          <w:szCs w:val="28"/>
        </w:rPr>
        <w:t>)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06E">
        <w:rPr>
          <w:rFonts w:ascii="Times New Roman" w:hAnsi="Times New Roman"/>
          <w:sz w:val="28"/>
          <w:szCs w:val="28"/>
        </w:rPr>
        <w:t>şi</w:t>
      </w:r>
      <w:proofErr w:type="spellEnd"/>
      <w:r w:rsidR="0092706E">
        <w:rPr>
          <w:rFonts w:ascii="Times New Roman" w:hAnsi="Times New Roman"/>
          <w:sz w:val="28"/>
          <w:szCs w:val="28"/>
        </w:rPr>
        <w:t xml:space="preserve"> ale art. 139 alin. </w:t>
      </w:r>
      <w:r w:rsidR="00B849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</w:t>
      </w:r>
      <w:r w:rsidR="00B849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lit. i</w:t>
      </w:r>
      <w:r w:rsidR="00B849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din O.U.G. nr. 57/2019 privind Codul administrativ, cu modificările și completările ulterioare.</w:t>
      </w:r>
    </w:p>
    <w:p w14:paraId="46B2D188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1D1DC1" w14:textId="77777777" w:rsidR="000377AB" w:rsidRDefault="000377AB">
      <w:pPr>
        <w:jc w:val="center"/>
        <w:rPr>
          <w:sz w:val="28"/>
          <w:szCs w:val="28"/>
        </w:rPr>
      </w:pPr>
    </w:p>
    <w:p w14:paraId="590B5CAA" w14:textId="77777777" w:rsidR="00DF0B4F" w:rsidRDefault="00DF0B4F">
      <w:pPr>
        <w:jc w:val="center"/>
        <w:rPr>
          <w:sz w:val="28"/>
          <w:szCs w:val="28"/>
        </w:rPr>
      </w:pPr>
    </w:p>
    <w:p w14:paraId="23EEC0A6" w14:textId="77777777"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14:paraId="19616072" w14:textId="77777777" w:rsidR="000377AB" w:rsidRDefault="000377AB">
      <w:pPr>
        <w:jc w:val="both"/>
        <w:rPr>
          <w:b/>
          <w:sz w:val="28"/>
          <w:szCs w:val="28"/>
        </w:rPr>
      </w:pPr>
    </w:p>
    <w:p w14:paraId="47BDBB79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54CDE46D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79C110C5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7EAD5A56" w14:textId="77777777" w:rsidR="000377AB" w:rsidRDefault="000377AB"/>
    <w:p w14:paraId="5B6F9059" w14:textId="77777777" w:rsidR="00E50833" w:rsidRDefault="00E50833"/>
    <w:p w14:paraId="620190F4" w14:textId="77777777" w:rsidR="00E50833" w:rsidRDefault="00E50833"/>
    <w:p w14:paraId="7122CCAF" w14:textId="77777777" w:rsidR="00E50833" w:rsidRDefault="00E50833"/>
    <w:p w14:paraId="5F1352ED" w14:textId="77777777" w:rsidR="00E50833" w:rsidRDefault="00E50833"/>
    <w:p w14:paraId="036149F5" w14:textId="77777777" w:rsidR="00E50833" w:rsidRDefault="00E50833"/>
    <w:p w14:paraId="465EF925" w14:textId="77777777" w:rsidR="00E50833" w:rsidRDefault="00E50833"/>
    <w:p w14:paraId="4488E2AC" w14:textId="77777777" w:rsidR="00E50833" w:rsidRDefault="00E50833"/>
    <w:p w14:paraId="526CBF58" w14:textId="77777777" w:rsidR="00E50833" w:rsidRDefault="00E50833"/>
    <w:p w14:paraId="30F56B29" w14:textId="77777777" w:rsidR="00E50833" w:rsidRDefault="00E50833"/>
    <w:p w14:paraId="2F06EA94" w14:textId="77777777" w:rsidR="00E50833" w:rsidRDefault="00E50833" w:rsidP="00E50833">
      <w:pPr>
        <w:rPr>
          <w:sz w:val="28"/>
          <w:szCs w:val="28"/>
        </w:rPr>
      </w:pPr>
    </w:p>
    <w:sectPr w:rsidR="00E50833" w:rsidSect="00A16140">
      <w:pgSz w:w="11906" w:h="16838"/>
      <w:pgMar w:top="142" w:right="1133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377AB"/>
    <w:rsid w:val="000926FD"/>
    <w:rsid w:val="00093790"/>
    <w:rsid w:val="000A5269"/>
    <w:rsid w:val="000A7162"/>
    <w:rsid w:val="000C4A08"/>
    <w:rsid w:val="000E1BDF"/>
    <w:rsid w:val="000E1E7D"/>
    <w:rsid w:val="0017516E"/>
    <w:rsid w:val="00177D4F"/>
    <w:rsid w:val="001D1A76"/>
    <w:rsid w:val="001D3A69"/>
    <w:rsid w:val="001D785B"/>
    <w:rsid w:val="002433C0"/>
    <w:rsid w:val="00303ED4"/>
    <w:rsid w:val="003200ED"/>
    <w:rsid w:val="00332C96"/>
    <w:rsid w:val="0034228C"/>
    <w:rsid w:val="003C5688"/>
    <w:rsid w:val="003F1A2E"/>
    <w:rsid w:val="003F72BC"/>
    <w:rsid w:val="00476FBF"/>
    <w:rsid w:val="004C6382"/>
    <w:rsid w:val="004F6104"/>
    <w:rsid w:val="00503DD6"/>
    <w:rsid w:val="00536079"/>
    <w:rsid w:val="005941F7"/>
    <w:rsid w:val="005B4E51"/>
    <w:rsid w:val="005D6089"/>
    <w:rsid w:val="0061663D"/>
    <w:rsid w:val="006640BA"/>
    <w:rsid w:val="006A4F43"/>
    <w:rsid w:val="006B5346"/>
    <w:rsid w:val="00726A58"/>
    <w:rsid w:val="007328E2"/>
    <w:rsid w:val="007644F9"/>
    <w:rsid w:val="0079344B"/>
    <w:rsid w:val="007E1CEC"/>
    <w:rsid w:val="007E74ED"/>
    <w:rsid w:val="007F0C50"/>
    <w:rsid w:val="00822018"/>
    <w:rsid w:val="00830FA0"/>
    <w:rsid w:val="00847F8A"/>
    <w:rsid w:val="00865FBD"/>
    <w:rsid w:val="008852FD"/>
    <w:rsid w:val="00887A39"/>
    <w:rsid w:val="008A20A5"/>
    <w:rsid w:val="008A4A3C"/>
    <w:rsid w:val="008A4DBF"/>
    <w:rsid w:val="008B7303"/>
    <w:rsid w:val="00906D38"/>
    <w:rsid w:val="0092706E"/>
    <w:rsid w:val="00970560"/>
    <w:rsid w:val="0097305C"/>
    <w:rsid w:val="009971D9"/>
    <w:rsid w:val="00997D1F"/>
    <w:rsid w:val="009C2FE5"/>
    <w:rsid w:val="009D6AB0"/>
    <w:rsid w:val="009F6B7E"/>
    <w:rsid w:val="00A16140"/>
    <w:rsid w:val="00A24136"/>
    <w:rsid w:val="00A25C15"/>
    <w:rsid w:val="00A468C6"/>
    <w:rsid w:val="00A9117A"/>
    <w:rsid w:val="00A92A34"/>
    <w:rsid w:val="00A9788E"/>
    <w:rsid w:val="00B21AFC"/>
    <w:rsid w:val="00B84992"/>
    <w:rsid w:val="00BA647E"/>
    <w:rsid w:val="00BB6EF2"/>
    <w:rsid w:val="00C56990"/>
    <w:rsid w:val="00C8612E"/>
    <w:rsid w:val="00C900D2"/>
    <w:rsid w:val="00D318AC"/>
    <w:rsid w:val="00D34791"/>
    <w:rsid w:val="00D7350E"/>
    <w:rsid w:val="00DE6DC5"/>
    <w:rsid w:val="00DF0B4F"/>
    <w:rsid w:val="00DF2C3C"/>
    <w:rsid w:val="00DF746E"/>
    <w:rsid w:val="00E37292"/>
    <w:rsid w:val="00E50833"/>
    <w:rsid w:val="00E517F4"/>
    <w:rsid w:val="00E536E6"/>
    <w:rsid w:val="00E73697"/>
    <w:rsid w:val="00E7512F"/>
    <w:rsid w:val="00E84784"/>
    <w:rsid w:val="00EE3B33"/>
    <w:rsid w:val="00F53832"/>
    <w:rsid w:val="00F873AE"/>
    <w:rsid w:val="00FA7C77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5510"/>
  <w15:docId w15:val="{A3C96D44-825F-4BE0-963A-5367F8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9</cp:revision>
  <cp:lastPrinted>2024-02-15T14:04:00Z</cp:lastPrinted>
  <dcterms:created xsi:type="dcterms:W3CDTF">2025-04-24T09:06:00Z</dcterms:created>
  <dcterms:modified xsi:type="dcterms:W3CDTF">2025-09-02T12:09:00Z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