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FE804" w14:textId="2A3619D2" w:rsidR="00D979C0" w:rsidRPr="00D979C0" w:rsidRDefault="00D979C0" w:rsidP="00D979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nr. 1 la HCL Sadu nr. </w:t>
      </w:r>
      <w:r w:rsidR="00707C5B">
        <w:rPr>
          <w:rFonts w:ascii="Times New Roman" w:hAnsi="Times New Roman" w:cs="Times New Roman"/>
          <w:sz w:val="24"/>
          <w:szCs w:val="24"/>
        </w:rPr>
        <w:t>16</w:t>
      </w:r>
      <w:r w:rsidRPr="00D979C0">
        <w:rPr>
          <w:rFonts w:ascii="Times New Roman" w:hAnsi="Times New Roman" w:cs="Times New Roman"/>
          <w:sz w:val="24"/>
          <w:szCs w:val="24"/>
        </w:rPr>
        <w:t>/27.02.2025</w:t>
      </w:r>
    </w:p>
    <w:p w14:paraId="3CE48545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FD88D" w14:textId="77777777" w:rsidR="00D979C0" w:rsidRDefault="00D979C0" w:rsidP="00D979C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5D97B2A" w14:textId="40743C73" w:rsidR="00D979C0" w:rsidRPr="00D979C0" w:rsidRDefault="00D979C0" w:rsidP="00D979C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979C0">
        <w:rPr>
          <w:rFonts w:ascii="Times New Roman" w:hAnsi="Times New Roman" w:cs="Times New Roman"/>
          <w:b/>
          <w:bCs/>
          <w:sz w:val="24"/>
          <w:szCs w:val="24"/>
          <w:u w:val="single"/>
        </w:rPr>
        <w:t>PLAN ANUAL DE ACŢIUNE</w:t>
      </w:r>
    </w:p>
    <w:p w14:paraId="2356BE98" w14:textId="77777777" w:rsidR="00D979C0" w:rsidRPr="00D979C0" w:rsidRDefault="00D979C0" w:rsidP="00D979C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979C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PRIVIND SERVICIILE SOCIALE </w:t>
      </w:r>
      <w:proofErr w:type="gramStart"/>
      <w:r w:rsidRPr="00D979C0">
        <w:rPr>
          <w:rFonts w:ascii="Times New Roman" w:hAnsi="Times New Roman" w:cs="Times New Roman"/>
          <w:b/>
          <w:bCs/>
          <w:sz w:val="24"/>
          <w:szCs w:val="24"/>
          <w:u w:val="single"/>
        </w:rPr>
        <w:t>ADMINISTRATE  ŞI</w:t>
      </w:r>
      <w:proofErr w:type="gramEnd"/>
    </w:p>
    <w:p w14:paraId="51DA99DF" w14:textId="77777777" w:rsidR="00D979C0" w:rsidRPr="00D979C0" w:rsidRDefault="00D979C0" w:rsidP="00D979C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979C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FINANŢATE DIN BUGETUL LOCAL AL </w:t>
      </w:r>
      <w:proofErr w:type="gramStart"/>
      <w:r w:rsidRPr="00D979C0">
        <w:rPr>
          <w:rFonts w:ascii="Times New Roman" w:hAnsi="Times New Roman" w:cs="Times New Roman"/>
          <w:b/>
          <w:bCs/>
          <w:sz w:val="24"/>
          <w:szCs w:val="24"/>
          <w:u w:val="single"/>
        </w:rPr>
        <w:t>COMUNEI  SADU</w:t>
      </w:r>
      <w:proofErr w:type="gramEnd"/>
    </w:p>
    <w:p w14:paraId="4A4DD2E2" w14:textId="77777777" w:rsidR="00D979C0" w:rsidRDefault="00D979C0" w:rsidP="00D979C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979C0">
        <w:rPr>
          <w:rFonts w:ascii="Times New Roman" w:hAnsi="Times New Roman" w:cs="Times New Roman"/>
          <w:b/>
          <w:bCs/>
          <w:sz w:val="24"/>
          <w:szCs w:val="24"/>
          <w:u w:val="single"/>
        </w:rPr>
        <w:t>IN ANUL 2025</w:t>
      </w:r>
    </w:p>
    <w:p w14:paraId="73284B28" w14:textId="77777777" w:rsidR="00D979C0" w:rsidRPr="00D979C0" w:rsidRDefault="00D979C0" w:rsidP="00D979C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69FFDE5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DC1334" w14:textId="77777777" w:rsid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asistenței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nr. 292/2011, art. 112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art. 118 </w:t>
      </w:r>
      <w:proofErr w:type="gramStart"/>
      <w:r w:rsidRPr="00D979C0">
        <w:rPr>
          <w:rFonts w:ascii="Times New Roman" w:hAnsi="Times New Roman" w:cs="Times New Roman"/>
          <w:sz w:val="24"/>
          <w:szCs w:val="24"/>
        </w:rPr>
        <w:t>din  H.G.</w:t>
      </w:r>
      <w:proofErr w:type="gramEnd"/>
      <w:r w:rsidRPr="00D979C0">
        <w:rPr>
          <w:rFonts w:ascii="Times New Roman" w:hAnsi="Times New Roman" w:cs="Times New Roman"/>
          <w:sz w:val="24"/>
          <w:szCs w:val="24"/>
        </w:rPr>
        <w:t xml:space="preserve"> 797/2017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regulamentelor-cadru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funcționare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structurii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orientative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personal,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3, art. 3,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nr. 1086/20.02.2018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modelului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acțiune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administrate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finanțate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județean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local, precum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Ordonanta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Urgenta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nr. 57/2019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actiune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elaboreaza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autoritatile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public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asistenta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masurile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actiunile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Strategia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seviciilor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judetului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>.</w:t>
      </w:r>
    </w:p>
    <w:p w14:paraId="1AAEABDD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D9AA01" w14:textId="77777777" w:rsid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structura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specializată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beneficiilor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înfiinţată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compartiment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funcţional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aparatul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denumit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continuare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Compartiment, cu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politicilor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familiei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vârstnice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dizabilităţi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grupuri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comunităţi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nevoie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>.</w:t>
      </w:r>
    </w:p>
    <w:p w14:paraId="46D03CA3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5BA25B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politicilor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familiei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vârstnice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dizabilităţi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grupuri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comunităţi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nevoie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îndeplineşte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principal,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funcţii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>:</w:t>
      </w:r>
    </w:p>
    <w:p w14:paraId="72706D86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 xml:space="preserve">a)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realizare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diagnozei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teritoriale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respective,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nevoilor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comunităţii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sondaje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anchete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valorificarea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potenţialului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comunităţii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prevenirii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depistării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precoce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situaţiilor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neglijare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abuz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abandon,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violenţă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cazurilor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risc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excluziune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979C0">
        <w:rPr>
          <w:rFonts w:ascii="Times New Roman" w:hAnsi="Times New Roman" w:cs="Times New Roman"/>
          <w:sz w:val="24"/>
          <w:szCs w:val="24"/>
        </w:rPr>
        <w:t>etc.;</w:t>
      </w:r>
      <w:proofErr w:type="gramEnd"/>
    </w:p>
    <w:p w14:paraId="5E26A02B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79C0">
        <w:rPr>
          <w:rFonts w:ascii="Times New Roman" w:hAnsi="Times New Roman" w:cs="Times New Roman"/>
          <w:sz w:val="24"/>
          <w:szCs w:val="24"/>
        </w:rPr>
        <w:t>b )</w:t>
      </w:r>
      <w:proofErr w:type="gram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coordonare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măsurilor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prevenire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combatere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situaţiilor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marginalizare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excludere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care se pot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afla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anumite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grupuri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comunităţi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>;</w:t>
      </w:r>
    </w:p>
    <w:p w14:paraId="0ADB8072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 xml:space="preserve">c)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strategie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elaborarea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strategiei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acţiune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pe care le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supune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979C0">
        <w:rPr>
          <w:rFonts w:ascii="Times New Roman" w:hAnsi="Times New Roman" w:cs="Times New Roman"/>
          <w:sz w:val="24"/>
          <w:szCs w:val="24"/>
        </w:rPr>
        <w:t>local;</w:t>
      </w:r>
      <w:proofErr w:type="gramEnd"/>
    </w:p>
    <w:p w14:paraId="21DB3B54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 xml:space="preserve">d) de comunicare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colaborare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deconcentrate ale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ministerelor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responsabilităţi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asistenţei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locale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reprezentanţii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societăţii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civile care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domeniu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reprezentanţii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furnizorilor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privaţi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979C0">
        <w:rPr>
          <w:rFonts w:ascii="Times New Roman" w:hAnsi="Times New Roman" w:cs="Times New Roman"/>
          <w:sz w:val="24"/>
          <w:szCs w:val="24"/>
        </w:rPr>
        <w:t>beneficiare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727FDBE8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 xml:space="preserve">e)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promovare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omului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imagini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pozitive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familiilor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grupurilor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E243DAE" w14:textId="77777777" w:rsid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acţiune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elaborează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fundamentarea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buget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următor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strategia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proprie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judeţului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care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aparţine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unitatea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teritorială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cuprinde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date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detaliate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categoriile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beneficiari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propuse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înfiinţate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contractare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subvenţionare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derulate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legislaţiei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ajutorului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stat,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estimat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sursele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finanţare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>.</w:t>
      </w:r>
    </w:p>
    <w:p w14:paraId="1AEEA640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5F135A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Elaborarea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acţiune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fundamentează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analize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categoriile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beneficiari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propuse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înfiinţate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resursele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lastRenderedPageBreak/>
        <w:t>financiare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disponibile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furnizării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respective, cu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strategiei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resursele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disponibile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celui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eficient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cost/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beneficiu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>.</w:t>
      </w:r>
    </w:p>
    <w:p w14:paraId="3D76470D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 xml:space="preserve">         Anterior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aprobării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local,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acţiune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transmite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consultare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judeţean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>.</w:t>
      </w:r>
    </w:p>
    <w:p w14:paraId="7D909203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acţiune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prevede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înfiinţarea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intercomunitar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979C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autorităţi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acţiune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transmite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consultare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autorităţi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>.</w:t>
      </w:r>
    </w:p>
    <w:p w14:paraId="2E3E8A8E" w14:textId="77777777" w:rsid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 xml:space="preserve">        La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Sadu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asistenta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Sadu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979C0">
        <w:rPr>
          <w:rFonts w:ascii="Times New Roman" w:hAnsi="Times New Roman" w:cs="Times New Roman"/>
          <w:sz w:val="24"/>
          <w:szCs w:val="24"/>
        </w:rPr>
        <w:t>acreditat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 in</w:t>
      </w:r>
      <w:proofErr w:type="gramEnd"/>
      <w:r w:rsidRPr="00D979C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197/2012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calitatii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prezent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autorizat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acorde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Acreditare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sr. AF  nr. 008426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emis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Solidaritatii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la data de 15.04.2022 pe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nedeterminata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8CC893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564107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actiune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oferite</w:t>
      </w:r>
      <w:proofErr w:type="spellEnd"/>
      <w:proofErr w:type="gram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Asistenta Sociala din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 Sadu,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Sibiu se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elaboreaza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masurile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actiunile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Strategia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2022-2026-2031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Sadu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elaborata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asistentei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nr. 292/2011, care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cuprinde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979C0">
        <w:rPr>
          <w:rFonts w:ascii="Times New Roman" w:hAnsi="Times New Roman" w:cs="Times New Roman"/>
          <w:sz w:val="24"/>
          <w:szCs w:val="24"/>
        </w:rPr>
        <w:t>informatii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78098268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>a)</w:t>
      </w:r>
      <w:r w:rsidRPr="00D979C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caracteristici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teritoriale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unitatii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administrativ-</w:t>
      </w:r>
      <w:proofErr w:type="gramStart"/>
      <w:r w:rsidRPr="00D979C0">
        <w:rPr>
          <w:rFonts w:ascii="Times New Roman" w:hAnsi="Times New Roman" w:cs="Times New Roman"/>
          <w:sz w:val="24"/>
          <w:szCs w:val="24"/>
        </w:rPr>
        <w:t>teritoriale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1FDCB9F5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>b)</w:t>
      </w:r>
      <w:r w:rsidRPr="00D979C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socio-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economica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culturala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proofErr w:type="gramStart"/>
      <w:r w:rsidRPr="00D979C0">
        <w:rPr>
          <w:rFonts w:ascii="Times New Roman" w:hAnsi="Times New Roman" w:cs="Times New Roman"/>
          <w:sz w:val="24"/>
          <w:szCs w:val="24"/>
        </w:rPr>
        <w:t>regiunii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71D6AE50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>c)</w:t>
      </w:r>
      <w:r w:rsidRPr="00D979C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indicatori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demografici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structura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populatiei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varsta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sex,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ocupatie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speranta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viata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nastere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speranta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viata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sanatoasa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la 65 de ani,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migratia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979C0">
        <w:rPr>
          <w:rFonts w:ascii="Times New Roman" w:hAnsi="Times New Roman" w:cs="Times New Roman"/>
          <w:sz w:val="24"/>
          <w:szCs w:val="24"/>
        </w:rPr>
        <w:t>etc.;</w:t>
      </w:r>
      <w:proofErr w:type="gramEnd"/>
    </w:p>
    <w:p w14:paraId="53EA29BF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>d)</w:t>
      </w:r>
      <w:r w:rsidRPr="00D979C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tipurile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situatii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dificultate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vulnerabilitate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dependenta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risc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social etc., precum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estimarea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numarului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D979C0">
        <w:rPr>
          <w:rFonts w:ascii="Times New Roman" w:hAnsi="Times New Roman" w:cs="Times New Roman"/>
          <w:sz w:val="24"/>
          <w:szCs w:val="24"/>
        </w:rPr>
        <w:t>beneficiari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5079CC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>e)</w:t>
      </w:r>
      <w:r w:rsidRPr="00D979C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tipurile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putea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raspunde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nevoilor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identificati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argumentatia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alegerii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>.</w:t>
      </w:r>
    </w:p>
    <w:p w14:paraId="7F5D7926" w14:textId="77777777" w:rsid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>f)</w:t>
      </w:r>
      <w:r w:rsidRPr="00D979C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obiectivul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obiectivele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strategiei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responsabilitati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termene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realizare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sursele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finantare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estimat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>.</w:t>
      </w:r>
    </w:p>
    <w:p w14:paraId="45C83A42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FD922D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elaborarii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strategiei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acela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D979C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furnizarii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care implicit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conduca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imbunatatirea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calitatii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vietii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familiilor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singure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cu handicap,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somerilor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pensionarilor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precum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categorii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Sadu.</w:t>
      </w:r>
    </w:p>
    <w:p w14:paraId="7DDDAD6C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05BFF5" w14:textId="1BA206E1" w:rsidR="00D979C0" w:rsidRPr="00D979C0" w:rsidRDefault="00D979C0" w:rsidP="00D979C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979C0">
        <w:rPr>
          <w:rFonts w:ascii="Times New Roman" w:hAnsi="Times New Roman" w:cs="Times New Roman"/>
          <w:b/>
          <w:bCs/>
          <w:sz w:val="24"/>
          <w:szCs w:val="24"/>
        </w:rPr>
        <w:t>CONSIDERAȚII  PRELIMINARE</w:t>
      </w:r>
      <w:proofErr w:type="gramEnd"/>
    </w:p>
    <w:p w14:paraId="58A86029" w14:textId="77777777" w:rsidR="00D979C0" w:rsidRPr="00D979C0" w:rsidRDefault="00D979C0" w:rsidP="00D979C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întocmirea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acțiune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2025 se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ține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aparatul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a1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Sadu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anume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prevenirea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limitarea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situații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dificultate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vulnerabilitate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care pot duce la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marginalizarea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excluziune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979C0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D979C0">
        <w:rPr>
          <w:rFonts w:ascii="Times New Roman" w:hAnsi="Times New Roman" w:cs="Times New Roman"/>
          <w:sz w:val="24"/>
          <w:szCs w:val="24"/>
        </w:rPr>
        <w:t xml:space="preserve"> care s-au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acordat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beneficii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primare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urmeaza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E7DE4F4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>-</w:t>
      </w:r>
      <w:r w:rsidRPr="00D979C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Ajutoare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cf.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nr. 196/2016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venitul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minim de </w:t>
      </w:r>
      <w:proofErr w:type="spellStart"/>
      <w:proofErr w:type="gramStart"/>
      <w:r w:rsidRPr="00D979C0">
        <w:rPr>
          <w:rFonts w:ascii="Times New Roman" w:hAnsi="Times New Roman" w:cs="Times New Roman"/>
          <w:sz w:val="24"/>
          <w:szCs w:val="24"/>
        </w:rPr>
        <w:t>incluziune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C5393C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>-</w:t>
      </w:r>
      <w:r w:rsidRPr="00D979C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Ajutor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incalzirea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locuintei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cf.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nr. 226/2021privind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masurilor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protectie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consumatorul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vulnerabil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D979C0">
        <w:rPr>
          <w:rFonts w:ascii="Times New Roman" w:hAnsi="Times New Roman" w:cs="Times New Roman"/>
          <w:sz w:val="24"/>
          <w:szCs w:val="24"/>
        </w:rPr>
        <w:t>energie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7F318F68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>-</w:t>
      </w:r>
      <w:r w:rsidRPr="00D979C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Indemnizatii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cu handicap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asistenti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personali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acestia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cf.</w:t>
      </w:r>
    </w:p>
    <w:p w14:paraId="2B57761A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nr. 448/2006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protectia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cu </w:t>
      </w:r>
      <w:proofErr w:type="gramStart"/>
      <w:r w:rsidRPr="00D979C0">
        <w:rPr>
          <w:rFonts w:ascii="Times New Roman" w:hAnsi="Times New Roman" w:cs="Times New Roman"/>
          <w:sz w:val="24"/>
          <w:szCs w:val="24"/>
        </w:rPr>
        <w:t>handicap;</w:t>
      </w:r>
      <w:proofErr w:type="gramEnd"/>
    </w:p>
    <w:p w14:paraId="555A9DE2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>-</w:t>
      </w:r>
      <w:r w:rsidRPr="00D979C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Monitorizare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actiuni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nr 272/</w:t>
      </w:r>
      <w:proofErr w:type="gramStart"/>
      <w:r w:rsidRPr="00D979C0">
        <w:rPr>
          <w:rFonts w:ascii="Times New Roman" w:hAnsi="Times New Roman" w:cs="Times New Roman"/>
          <w:sz w:val="24"/>
          <w:szCs w:val="24"/>
        </w:rPr>
        <w:t xml:space="preserve">2004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proofErr w:type="gram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protectia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colaborare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institutiile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>;</w:t>
      </w:r>
    </w:p>
    <w:p w14:paraId="1067CA29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>-</w:t>
      </w:r>
      <w:r w:rsidRPr="00D979C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Stimulente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educationale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invatamantul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979C0">
        <w:rPr>
          <w:rFonts w:ascii="Times New Roman" w:hAnsi="Times New Roman" w:cs="Times New Roman"/>
          <w:sz w:val="24"/>
          <w:szCs w:val="24"/>
        </w:rPr>
        <w:t>prescolar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78C33F50" w14:textId="77777777" w:rsid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>-</w:t>
      </w:r>
      <w:r w:rsidRPr="00D979C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979C0">
        <w:rPr>
          <w:rFonts w:ascii="Times New Roman" w:hAnsi="Times New Roman" w:cs="Times New Roman"/>
          <w:sz w:val="24"/>
          <w:szCs w:val="24"/>
        </w:rPr>
        <w:t>masurilor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proofErr w:type="gram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programelor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guvernamentale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adoptate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aparitia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normative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 ca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schimbarii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conditiilor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viata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intregii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populatii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pandemiei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 OUG.  nr. 133/2020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unele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sprijinirea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categoriilor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elevi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defavorizați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beneficiază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educațional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tichete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suport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electronic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educațional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acordate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lastRenderedPageBreak/>
        <w:t>fonduri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externe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nerambursabile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unele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distribuire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OUG  63/2022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tichetelor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suport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electronic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mese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calde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categoriilor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Operațional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Ajutorare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POAD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pachete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ajutoare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pachete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igienă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>.</w:t>
      </w:r>
    </w:p>
    <w:p w14:paraId="1D579951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60D7A5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D979C0">
        <w:rPr>
          <w:rFonts w:ascii="Times New Roman" w:hAnsi="Times New Roman" w:cs="Times New Roman"/>
          <w:b/>
          <w:bCs/>
          <w:sz w:val="24"/>
          <w:szCs w:val="24"/>
        </w:rPr>
        <w:t>OBIECTIVE  GENERALE</w:t>
      </w:r>
      <w:proofErr w:type="gramEnd"/>
    </w:p>
    <w:p w14:paraId="1F3DD140" w14:textId="77777777" w:rsidR="00D979C0" w:rsidRDefault="00D979C0" w:rsidP="00D979C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2025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Sadu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obiective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generale:</w:t>
      </w:r>
    </w:p>
    <w:p w14:paraId="02D74A83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9144EA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79C0">
        <w:rPr>
          <w:rFonts w:ascii="Times New Roman" w:hAnsi="Times New Roman" w:cs="Times New Roman"/>
          <w:b/>
          <w:bCs/>
          <w:sz w:val="24"/>
          <w:szCs w:val="24"/>
        </w:rPr>
        <w:t>Obiectiv</w:t>
      </w:r>
      <w:proofErr w:type="spellEnd"/>
      <w:r w:rsidRPr="00D979C0"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coerent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activitățile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Sadu:</w:t>
      </w:r>
    </w:p>
    <w:p w14:paraId="5D0D957B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>-</w:t>
      </w:r>
      <w:r w:rsidRPr="00D979C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actualizarea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periodica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paginii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internet </w:t>
      </w:r>
      <w:proofErr w:type="gramStart"/>
      <w:r w:rsidRPr="00D979C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instituție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www. sadu.ro,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sectiunea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2C6CAB" w14:textId="77777777" w:rsid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asistenta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atunci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cand apar </w:t>
      </w:r>
      <w:proofErr w:type="spellStart"/>
      <w:proofErr w:type="gramStart"/>
      <w:r w:rsidRPr="00D979C0">
        <w:rPr>
          <w:rFonts w:ascii="Times New Roman" w:hAnsi="Times New Roman" w:cs="Times New Roman"/>
          <w:sz w:val="24"/>
          <w:szCs w:val="24"/>
        </w:rPr>
        <w:t>modificari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 legislative</w:t>
      </w:r>
      <w:proofErr w:type="gramEnd"/>
      <w:r w:rsidRPr="00D979C0">
        <w:rPr>
          <w:rFonts w:ascii="Times New Roman" w:hAnsi="Times New Roman" w:cs="Times New Roman"/>
          <w:sz w:val="24"/>
          <w:szCs w:val="24"/>
        </w:rPr>
        <w:t xml:space="preserve">;  (site-u1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actualizat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interfața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accesibilă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dizabilități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>);</w:t>
      </w:r>
    </w:p>
    <w:p w14:paraId="2AA8184F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51C5EB" w14:textId="73A16CEB" w:rsid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79C0">
        <w:rPr>
          <w:rFonts w:ascii="Times New Roman" w:hAnsi="Times New Roman" w:cs="Times New Roman"/>
          <w:b/>
          <w:bCs/>
          <w:sz w:val="24"/>
          <w:szCs w:val="24"/>
        </w:rPr>
        <w:t>Obiectiv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979C0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Eficientizarea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activității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prestațiilor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intră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atribuțiile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sarcinilor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procedurilor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D979C0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1C372FF4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22B47E" w14:textId="77777777" w:rsid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79C0">
        <w:rPr>
          <w:rFonts w:ascii="Times New Roman" w:hAnsi="Times New Roman" w:cs="Times New Roman"/>
          <w:b/>
          <w:bCs/>
          <w:sz w:val="24"/>
          <w:szCs w:val="24"/>
        </w:rPr>
        <w:t>Obiectiv</w:t>
      </w:r>
      <w:proofErr w:type="spellEnd"/>
      <w:r w:rsidRPr="00D979C0">
        <w:rPr>
          <w:rFonts w:ascii="Times New Roman" w:hAnsi="Times New Roman" w:cs="Times New Roman"/>
          <w:b/>
          <w:bCs/>
          <w:sz w:val="24"/>
          <w:szCs w:val="24"/>
        </w:rPr>
        <w:t xml:space="preserve"> 3.</w:t>
      </w:r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diversificarea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natură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funcție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nevoile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identificate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facilitarea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accesului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referirea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cazurilor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instituții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organizații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furnizarea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natură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979C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continuitatea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intervenției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>;</w:t>
      </w:r>
    </w:p>
    <w:p w14:paraId="466E5985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7323BB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79C0">
        <w:rPr>
          <w:rFonts w:ascii="Times New Roman" w:hAnsi="Times New Roman" w:cs="Times New Roman"/>
          <w:b/>
          <w:bCs/>
          <w:sz w:val="24"/>
          <w:szCs w:val="24"/>
        </w:rPr>
        <w:t>Obiectiv</w:t>
      </w:r>
      <w:proofErr w:type="spellEnd"/>
      <w:r w:rsidRPr="00D979C0">
        <w:rPr>
          <w:rFonts w:ascii="Times New Roman" w:hAnsi="Times New Roman" w:cs="Times New Roman"/>
          <w:b/>
          <w:bCs/>
          <w:sz w:val="24"/>
          <w:szCs w:val="24"/>
        </w:rPr>
        <w:t xml:space="preserve"> 4.</w:t>
      </w:r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Îmbunătățirea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continuă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calității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>:</w:t>
      </w:r>
    </w:p>
    <w:p w14:paraId="3A2EB498" w14:textId="77777777" w:rsid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adaptate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nevoilor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comunității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calificarea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continuă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continuă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nevoilor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formare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profesională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instruirea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asistentilor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personali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689DA9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D30835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79C0">
        <w:rPr>
          <w:rFonts w:ascii="Times New Roman" w:hAnsi="Times New Roman" w:cs="Times New Roman"/>
          <w:b/>
          <w:bCs/>
          <w:sz w:val="24"/>
          <w:szCs w:val="24"/>
        </w:rPr>
        <w:t>Obiectiv</w:t>
      </w:r>
      <w:proofErr w:type="spellEnd"/>
      <w:r w:rsidRPr="00D979C0">
        <w:rPr>
          <w:rFonts w:ascii="Times New Roman" w:hAnsi="Times New Roman" w:cs="Times New Roman"/>
          <w:b/>
          <w:bCs/>
          <w:sz w:val="24"/>
          <w:szCs w:val="24"/>
        </w:rPr>
        <w:t xml:space="preserve"> 5.</w:t>
      </w:r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activităților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comunitate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>:</w:t>
      </w:r>
    </w:p>
    <w:p w14:paraId="36EE9CB1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79C0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campanii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informare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despre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asistența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979C0">
        <w:rPr>
          <w:rFonts w:ascii="Times New Roman" w:hAnsi="Times New Roman" w:cs="Times New Roman"/>
          <w:sz w:val="24"/>
          <w:szCs w:val="24"/>
        </w:rPr>
        <w:t>rolul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proofErr w:type="gram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comunitate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>;</w:t>
      </w:r>
    </w:p>
    <w:p w14:paraId="7AFDF80E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79C0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distribuirea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informatiilor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teme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informatizat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digitalizare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C223568" w14:textId="6C32263D" w:rsid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79C0">
        <w:rPr>
          <w:rFonts w:ascii="Times New Roman" w:hAnsi="Times New Roman" w:cs="Times New Roman"/>
          <w:sz w:val="24"/>
          <w:szCs w:val="24"/>
        </w:rPr>
        <w:t>Responsabilizarea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comunității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problematica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979C0">
        <w:rPr>
          <w:rFonts w:ascii="Times New Roman" w:hAnsi="Times New Roman" w:cs="Times New Roman"/>
          <w:sz w:val="24"/>
          <w:szCs w:val="24"/>
        </w:rPr>
        <w:t>implicarea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comunității</w:t>
      </w:r>
      <w:proofErr w:type="spellEnd"/>
      <w:proofErr w:type="gramEnd"/>
      <w:r w:rsidRPr="00D979C0"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susținerea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activităților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derulate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daca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(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atingerea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obiectiv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posibil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doar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costituirea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 Comunitar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Consultativ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53A956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67CE97" w14:textId="185237BE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D979C0">
        <w:rPr>
          <w:rFonts w:ascii="Times New Roman" w:hAnsi="Times New Roman" w:cs="Times New Roman"/>
          <w:b/>
          <w:bCs/>
          <w:sz w:val="24"/>
          <w:szCs w:val="24"/>
        </w:rPr>
        <w:t>OBIECTIVE  PRIORITARE</w:t>
      </w:r>
      <w:proofErr w:type="gramEnd"/>
      <w:r w:rsidRPr="00D979C0">
        <w:rPr>
          <w:rFonts w:ascii="Times New Roman" w:hAnsi="Times New Roman" w:cs="Times New Roman"/>
          <w:b/>
          <w:bCs/>
          <w:sz w:val="24"/>
          <w:szCs w:val="24"/>
        </w:rPr>
        <w:t xml:space="preserve">  DE REALIZAT IN ANUL 2025</w:t>
      </w:r>
    </w:p>
    <w:p w14:paraId="746D61C6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 xml:space="preserve">      In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realizarii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diagnozei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Sadu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expusa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979C0">
        <w:rPr>
          <w:rFonts w:ascii="Times New Roman" w:hAnsi="Times New Roman" w:cs="Times New Roman"/>
          <w:sz w:val="24"/>
          <w:szCs w:val="24"/>
        </w:rPr>
        <w:t xml:space="preserve">in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Strategia</w:t>
      </w:r>
      <w:proofErr w:type="spellEnd"/>
      <w:proofErr w:type="gram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2022-2026-2031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SWOT se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evidentiaza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necesitatea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crearii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centrate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nevoile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grupurilor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dezavantajate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trei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segmente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populatie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adulti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varstnici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. Se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constata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segmentul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dezavantajat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expus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marginalizarii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Sadu, sunt </w:t>
      </w:r>
      <w:proofErr w:type="spellStart"/>
      <w:proofErr w:type="gramStart"/>
      <w:r w:rsidRPr="00D979C0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varstnice</w:t>
      </w:r>
      <w:proofErr w:type="spellEnd"/>
      <w:proofErr w:type="gramEnd"/>
      <w:r w:rsidRPr="00D979C0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34CF0DA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 xml:space="preserve">     Din </w:t>
      </w:r>
      <w:proofErr w:type="spellStart"/>
      <w:proofErr w:type="gramStart"/>
      <w:r w:rsidRPr="00D979C0">
        <w:rPr>
          <w:rFonts w:ascii="Times New Roman" w:hAnsi="Times New Roman" w:cs="Times New Roman"/>
          <w:sz w:val="24"/>
          <w:szCs w:val="24"/>
        </w:rPr>
        <w:t>activitatile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intreprinse</w:t>
      </w:r>
      <w:proofErr w:type="spellEnd"/>
      <w:proofErr w:type="gramEnd"/>
      <w:r w:rsidRPr="00D979C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cursul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anului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2024 la care au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raspuns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varstnice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analizand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atentie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nevoile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socio-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economice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ale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rezulta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ca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problema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cu care se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confrunta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segment social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singuratatea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nevoia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socializare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Dincolo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probleme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provocate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varsta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D979C0">
        <w:rPr>
          <w:rFonts w:ascii="Times New Roman" w:hAnsi="Times New Roman" w:cs="Times New Roman"/>
          <w:sz w:val="24"/>
          <w:szCs w:val="24"/>
        </w:rPr>
        <w:t>lipsa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resurselor</w:t>
      </w:r>
      <w:proofErr w:type="spellEnd"/>
      <w:proofErr w:type="gram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nevoilor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primare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exista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suferinta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pricinuita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singuratate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sentimentul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nu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fi util,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deziderat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identificand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nevoia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socializare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consiliere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acordat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sens.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C0A1DA" w14:textId="1DE7743D" w:rsid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ca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obiectiv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prioritar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segmentul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populație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adulți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vârstnici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proofErr w:type="gramStart"/>
      <w:r w:rsidRPr="00D979C0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 Sadu</w:t>
      </w:r>
      <w:proofErr w:type="gramEnd"/>
      <w:r w:rsidRPr="00D979C0">
        <w:rPr>
          <w:rFonts w:ascii="Times New Roman" w:hAnsi="Times New Roman" w:cs="Times New Roman"/>
          <w:sz w:val="24"/>
          <w:szCs w:val="24"/>
        </w:rPr>
        <w:t xml:space="preserve">,  </w:t>
      </w:r>
      <w:r w:rsidRPr="00D979C0">
        <w:rPr>
          <w:rFonts w:ascii="Times New Roman" w:hAnsi="Times New Roman" w:cs="Times New Roman"/>
          <w:b/>
          <w:bCs/>
          <w:sz w:val="24"/>
          <w:szCs w:val="24"/>
        </w:rPr>
        <w:t xml:space="preserve">in </w:t>
      </w:r>
      <w:proofErr w:type="spellStart"/>
      <w:r w:rsidRPr="00D979C0">
        <w:rPr>
          <w:rFonts w:ascii="Times New Roman" w:hAnsi="Times New Roman" w:cs="Times New Roman"/>
          <w:b/>
          <w:bCs/>
          <w:sz w:val="24"/>
          <w:szCs w:val="24"/>
        </w:rPr>
        <w:t>anul</w:t>
      </w:r>
      <w:proofErr w:type="spellEnd"/>
      <w:r w:rsidRPr="00D979C0">
        <w:rPr>
          <w:rFonts w:ascii="Times New Roman" w:hAnsi="Times New Roman" w:cs="Times New Roman"/>
          <w:b/>
          <w:bCs/>
          <w:sz w:val="24"/>
          <w:szCs w:val="24"/>
        </w:rPr>
        <w:t xml:space="preserve"> 2025 se </w:t>
      </w:r>
      <w:proofErr w:type="spellStart"/>
      <w:r w:rsidRPr="00D979C0">
        <w:rPr>
          <w:rFonts w:ascii="Times New Roman" w:hAnsi="Times New Roman" w:cs="Times New Roman"/>
          <w:b/>
          <w:bCs/>
          <w:sz w:val="24"/>
          <w:szCs w:val="24"/>
        </w:rPr>
        <w:t>propune</w:t>
      </w:r>
      <w:proofErr w:type="spellEnd"/>
      <w:r w:rsidRPr="00D979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b/>
          <w:bCs/>
          <w:sz w:val="24"/>
          <w:szCs w:val="24"/>
        </w:rPr>
        <w:t>realizarea</w:t>
      </w:r>
      <w:proofErr w:type="spellEnd"/>
      <w:r w:rsidRPr="00D979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b/>
          <w:bCs/>
          <w:sz w:val="24"/>
          <w:szCs w:val="24"/>
        </w:rPr>
        <w:t>urmatoarelor</w:t>
      </w:r>
      <w:proofErr w:type="spellEnd"/>
      <w:r w:rsidRPr="00D979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b/>
          <w:bCs/>
          <w:sz w:val="24"/>
          <w:szCs w:val="24"/>
        </w:rPr>
        <w:t>obiective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19565721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0E0D0C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D979C0">
        <w:rPr>
          <w:rFonts w:ascii="Times New Roman" w:hAnsi="Times New Roman" w:cs="Times New Roman"/>
          <w:b/>
          <w:bCs/>
          <w:sz w:val="24"/>
          <w:szCs w:val="24"/>
        </w:rPr>
        <w:t>Obiectiv</w:t>
      </w:r>
      <w:proofErr w:type="spellEnd"/>
      <w:r w:rsidRPr="00D979C0"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  <w:r w:rsidRPr="00D979C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proofErr w:type="gramStart"/>
      <w:r w:rsidRPr="00D979C0">
        <w:rPr>
          <w:rFonts w:ascii="Times New Roman" w:hAnsi="Times New Roman" w:cs="Times New Roman"/>
          <w:sz w:val="24"/>
          <w:szCs w:val="24"/>
        </w:rPr>
        <w:t>destinat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proofErr w:type="gram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varstnice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creearea</w:t>
      </w:r>
      <w:proofErr w:type="spellEnd"/>
    </w:p>
    <w:p w14:paraId="0C1771EF" w14:textId="77777777" w:rsid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979C0">
        <w:rPr>
          <w:rFonts w:ascii="Times New Roman" w:hAnsi="Times New Roman" w:cs="Times New Roman"/>
          <w:sz w:val="24"/>
          <w:szCs w:val="24"/>
        </w:rPr>
        <w:lastRenderedPageBreak/>
        <w:t>unui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Centru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zi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varstnice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Sadu”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scop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cresterea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calitatii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vietii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incluziunii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E29E70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7A98DD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Potentialii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beneficiari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varstnice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Sadu care la un moment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dat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se pot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afla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situație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dificultate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singurătate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abandon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lipsă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psiho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-social. Prin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socializare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recreere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petrecerea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timpului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liber,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suport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979C0">
        <w:rPr>
          <w:rFonts w:ascii="Times New Roman" w:hAnsi="Times New Roman" w:cs="Times New Roman"/>
          <w:sz w:val="24"/>
          <w:szCs w:val="24"/>
        </w:rPr>
        <w:t>emoțional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proofErr w:type="gramEnd"/>
      <w:r w:rsidRPr="00D979C0">
        <w:rPr>
          <w:rFonts w:ascii="Times New Roman" w:hAnsi="Times New Roman" w:cs="Times New Roman"/>
          <w:sz w:val="24"/>
          <w:szCs w:val="24"/>
        </w:rPr>
        <w:t xml:space="preserve"> socio-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consiliere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vieti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sanatoase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active,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sigure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implinite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decente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demne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segment social. </w:t>
      </w:r>
    </w:p>
    <w:p w14:paraId="4C475B95" w14:textId="77777777" w:rsid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Măsurile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pe care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iau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favoarea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vârstnice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gesturi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normale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fireşti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guvernări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puse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slujba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oamenilor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apreciate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>.</w:t>
      </w:r>
    </w:p>
    <w:p w14:paraId="1B83A179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91425C" w14:textId="77777777" w:rsid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D979C0">
        <w:rPr>
          <w:rFonts w:ascii="Times New Roman" w:hAnsi="Times New Roman" w:cs="Times New Roman"/>
          <w:b/>
          <w:bCs/>
          <w:sz w:val="24"/>
          <w:szCs w:val="24"/>
        </w:rPr>
        <w:t>Obiectiv</w:t>
      </w:r>
      <w:proofErr w:type="spellEnd"/>
      <w:r w:rsidRPr="00D979C0">
        <w:rPr>
          <w:rFonts w:ascii="Times New Roman" w:hAnsi="Times New Roman" w:cs="Times New Roman"/>
          <w:b/>
          <w:bCs/>
          <w:sz w:val="24"/>
          <w:szCs w:val="24"/>
        </w:rPr>
        <w:t xml:space="preserve"> 2.</w:t>
      </w:r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segmentul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populatie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politicilor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979C0">
        <w:rPr>
          <w:rFonts w:ascii="Times New Roman" w:hAnsi="Times New Roman" w:cs="Times New Roman"/>
          <w:sz w:val="24"/>
          <w:szCs w:val="24"/>
        </w:rPr>
        <w:t xml:space="preserve">in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proofErr w:type="gram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protectiei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familiei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 ca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obiectiv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specific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imbunatatirea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accesului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Sadu la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protectie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program de tip after-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scool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colaborare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unitatea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învatamant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pe raza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Sadu. </w:t>
      </w:r>
    </w:p>
    <w:p w14:paraId="43FD0151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ABBE75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complementar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şcolar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obligatoriu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oferă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oportunităţi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învăţare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non-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formală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îmbogăţirea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cunoştinţelor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abilităţilor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viaţă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esenţiale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obţinerea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randament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şcolar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adaptare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contextul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şcolar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viaţa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>.</w:t>
      </w:r>
    </w:p>
    <w:p w14:paraId="02B64BB9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nevoile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părinţilor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preconizam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poata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adaptat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grupului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ţintă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specificului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comunităţii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cuprinde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multe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componente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fi: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educaţie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digitală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educaţie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antreprenorială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aspecte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precum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programe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educație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parentală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>.</w:t>
      </w:r>
    </w:p>
    <w:p w14:paraId="470A4094" w14:textId="77777777" w:rsid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2683BB0C" w14:textId="6F5C4162" w:rsidR="00D979C0" w:rsidRPr="00D979C0" w:rsidRDefault="00D979C0" w:rsidP="00D979C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79C0">
        <w:rPr>
          <w:rFonts w:ascii="Times New Roman" w:hAnsi="Times New Roman" w:cs="Times New Roman"/>
          <w:b/>
          <w:bCs/>
          <w:sz w:val="24"/>
          <w:szCs w:val="24"/>
        </w:rPr>
        <w:t>INDICATORI</w:t>
      </w:r>
    </w:p>
    <w:p w14:paraId="26AB6FBD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Responsabili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obiectivelor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actiuni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autoritatile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administrației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aflat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subordinea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functie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atributii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EA6EDE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Atingerea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obiectivelor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acțiune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masurile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care sunt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cuprinse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investițiile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sumele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alocate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D979C0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D979C0">
        <w:rPr>
          <w:rFonts w:ascii="Times New Roman" w:hAnsi="Times New Roman" w:cs="Times New Roman"/>
          <w:sz w:val="24"/>
          <w:szCs w:val="24"/>
        </w:rPr>
        <w:t xml:space="preserve"> 2025.</w:t>
      </w:r>
    </w:p>
    <w:p w14:paraId="51ABFFE2" w14:textId="77777777" w:rsid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D6D06" w14:textId="77777777" w:rsid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2FE165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454A5" w14:textId="77777777" w:rsidR="00D979C0" w:rsidRPr="00D979C0" w:rsidRDefault="00D979C0" w:rsidP="00D97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06AA36" w14:textId="77777777" w:rsidR="00707C5B" w:rsidRPr="00707C5B" w:rsidRDefault="00D979C0" w:rsidP="00707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979C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DBCAC90" w14:textId="3409028F" w:rsidR="00707C5B" w:rsidRPr="00707C5B" w:rsidRDefault="00707C5B" w:rsidP="00707C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AU"/>
        </w:rPr>
      </w:pPr>
      <w:r w:rsidRPr="00707C5B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707C5B">
        <w:rPr>
          <w:rFonts w:ascii="Times New Roman" w:hAnsi="Times New Roman" w:cs="Times New Roman"/>
          <w:sz w:val="24"/>
          <w:szCs w:val="24"/>
          <w:lang w:val="ro-RO"/>
        </w:rPr>
        <w:t xml:space="preserve">   CONTRASEMNEAZĂ PENTRU LEGALITATE:</w:t>
      </w:r>
    </w:p>
    <w:p w14:paraId="5A34ED13" w14:textId="77777777" w:rsidR="00707C5B" w:rsidRPr="00707C5B" w:rsidRDefault="00707C5B" w:rsidP="00707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07C5B">
        <w:rPr>
          <w:rFonts w:ascii="Times New Roman" w:hAnsi="Times New Roman" w:cs="Times New Roman"/>
          <w:sz w:val="24"/>
          <w:szCs w:val="24"/>
          <w:lang w:val="ro-RO"/>
        </w:rPr>
        <w:t xml:space="preserve">    PREȘEDINTE DE ȘEDINȚĂ,                                 SECRETARUL GENERAL AL COMUNEI SADU,</w:t>
      </w:r>
    </w:p>
    <w:p w14:paraId="3B77C6CC" w14:textId="77777777" w:rsidR="00707C5B" w:rsidRPr="00707C5B" w:rsidRDefault="00707C5B" w:rsidP="00707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C5B">
        <w:rPr>
          <w:rFonts w:ascii="Times New Roman" w:hAnsi="Times New Roman" w:cs="Times New Roman"/>
          <w:sz w:val="24"/>
          <w:szCs w:val="24"/>
          <w:lang w:val="ro-RO"/>
        </w:rPr>
        <w:t xml:space="preserve">    Gheorghe-Florin MUNTEAN                                                      Delia-Paraschiva SAVOIU</w:t>
      </w:r>
    </w:p>
    <w:p w14:paraId="7D12523A" w14:textId="77777777" w:rsidR="00707C5B" w:rsidRPr="00707C5B" w:rsidRDefault="00707C5B" w:rsidP="00707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EFEFD2" w14:textId="42E97E45" w:rsidR="00C85DF7" w:rsidRPr="00D979C0" w:rsidRDefault="00C85DF7" w:rsidP="00707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85DF7" w:rsidRPr="00D979C0" w:rsidSect="00D979C0">
      <w:footerReference w:type="default" r:id="rId7"/>
      <w:pgSz w:w="12240" w:h="15840"/>
      <w:pgMar w:top="568" w:right="758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A2860" w14:textId="77777777" w:rsidR="005E206B" w:rsidRDefault="005E206B" w:rsidP="00D979C0">
      <w:pPr>
        <w:spacing w:after="0" w:line="240" w:lineRule="auto"/>
      </w:pPr>
      <w:r>
        <w:separator/>
      </w:r>
    </w:p>
  </w:endnote>
  <w:endnote w:type="continuationSeparator" w:id="0">
    <w:p w14:paraId="185AFD13" w14:textId="77777777" w:rsidR="005E206B" w:rsidRDefault="005E206B" w:rsidP="00D97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5400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DD4AC8" w14:textId="6AB703C1" w:rsidR="00D979C0" w:rsidRDefault="00D979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357CC5" w14:textId="77777777" w:rsidR="00D979C0" w:rsidRDefault="00D979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96687" w14:textId="77777777" w:rsidR="005E206B" w:rsidRDefault="005E206B" w:rsidP="00D979C0">
      <w:pPr>
        <w:spacing w:after="0" w:line="240" w:lineRule="auto"/>
      </w:pPr>
      <w:r>
        <w:separator/>
      </w:r>
    </w:p>
  </w:footnote>
  <w:footnote w:type="continuationSeparator" w:id="0">
    <w:p w14:paraId="7A165680" w14:textId="77777777" w:rsidR="005E206B" w:rsidRDefault="005E206B" w:rsidP="00D979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9C0"/>
    <w:rsid w:val="002267E6"/>
    <w:rsid w:val="00432AF7"/>
    <w:rsid w:val="00571A07"/>
    <w:rsid w:val="005E206B"/>
    <w:rsid w:val="006F3DD9"/>
    <w:rsid w:val="00707C5B"/>
    <w:rsid w:val="007160C5"/>
    <w:rsid w:val="00780AE9"/>
    <w:rsid w:val="00A121D3"/>
    <w:rsid w:val="00C85DF7"/>
    <w:rsid w:val="00D7360E"/>
    <w:rsid w:val="00D926C2"/>
    <w:rsid w:val="00D979C0"/>
    <w:rsid w:val="00D9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95214"/>
  <w15:chartTrackingRefBased/>
  <w15:docId w15:val="{3663FF96-48BC-40C7-BFC0-ECA0BFDD2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79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9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9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9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9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9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9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9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9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9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79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9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9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9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79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79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79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79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79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79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9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79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79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79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79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79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9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79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9C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79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9C0"/>
  </w:style>
  <w:style w:type="paragraph" w:styleId="Footer">
    <w:name w:val="footer"/>
    <w:basedOn w:val="Normal"/>
    <w:link w:val="FooterChar"/>
    <w:uiPriority w:val="99"/>
    <w:unhideWhenUsed/>
    <w:rsid w:val="00D979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7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FA987-FA80-4134-AC8D-68EA3E7C8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2132</Words>
  <Characters>12157</Characters>
  <Application>Microsoft Office Word</Application>
  <DocSecurity>0</DocSecurity>
  <Lines>101</Lines>
  <Paragraphs>28</Paragraphs>
  <ScaleCrop>false</ScaleCrop>
  <Company/>
  <LinksUpToDate>false</LinksUpToDate>
  <CharactersWithSpaces>14261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4</cp:revision>
  <cp:lastPrinted>2025-02-27T12:31:00Z</cp:lastPrinted>
  <dcterms:created xsi:type="dcterms:W3CDTF">2025-02-27T12:31:00Z</dcterms:created>
  <dcterms:modified xsi:type="dcterms:W3CDTF">2025-02-27T12:32:00Z</dcterms:modified>
</cp:coreProperties>
</file>