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BEA2" w14:textId="77777777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3D9F1336" w14:textId="32D16FC6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AL 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 xml:space="preserve">  COMUNEI T</w:t>
      </w:r>
      <w:r w:rsidR="007659AE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</w:p>
    <w:tbl>
      <w:tblPr>
        <w:tblW w:w="0" w:type="auto"/>
        <w:tblInd w:w="549" w:type="dxa"/>
        <w:tblLayout w:type="fixed"/>
        <w:tblLook w:val="04A0" w:firstRow="1" w:lastRow="0" w:firstColumn="1" w:lastColumn="0" w:noHBand="0" w:noVBand="1"/>
      </w:tblPr>
      <w:tblGrid>
        <w:gridCol w:w="8940"/>
      </w:tblGrid>
      <w:tr w:rsidR="00EF25B8" w:rsidRPr="00EF25B8" w14:paraId="03196044" w14:textId="77777777" w:rsidTr="00EF25B8">
        <w:trPr>
          <w:trHeight w:val="292"/>
        </w:trPr>
        <w:tc>
          <w:tcPr>
            <w:tcW w:w="89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1AB0C79A" w14:textId="35F307EE" w:rsidR="00EF25B8" w:rsidRPr="00EF25B8" w:rsidRDefault="00EF25B8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 w:eastAsia="ar-SA"/>
              </w:rPr>
            </w:pP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765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0AE60F47" w14:textId="77777777" w:rsidR="00EF25B8" w:rsidRPr="00EF25B8" w:rsidRDefault="008A368F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primarie</w:t>
            </w:r>
            <w:r w:rsidR="00EF25B8"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_tirgusor@yahoo.com</w:t>
            </w:r>
          </w:p>
          <w:p w14:paraId="36E4D057" w14:textId="77777777" w:rsidR="00EF25B8" w:rsidRPr="00EF25B8" w:rsidRDefault="00EF25B8" w:rsidP="00EF25B8">
            <w:pPr>
              <w:suppressAutoHyphens/>
              <w:spacing w:after="0" w:line="240" w:lineRule="auto"/>
              <w:ind w:left="-648" w:firstLine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 w:eastAsia="ar-SA"/>
              </w:rPr>
            </w:pPr>
          </w:p>
        </w:tc>
      </w:tr>
    </w:tbl>
    <w:p w14:paraId="7F8ECF31" w14:textId="77777777" w:rsidR="00EF25B8" w:rsidRDefault="00EF25B8" w:rsidP="008A69F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763D3A">
        <w:rPr>
          <w:rFonts w:ascii="Times New Roman" w:hAnsi="Times New Roman" w:cs="Times New Roman"/>
          <w:b/>
          <w:bCs/>
          <w:sz w:val="32"/>
          <w:szCs w:val="32"/>
        </w:rPr>
        <w:t xml:space="preserve">           P R I M A R</w:t>
      </w:r>
    </w:p>
    <w:p w14:paraId="7E61C5EE" w14:textId="77777777" w:rsidR="006F1F75" w:rsidRDefault="006F1F75" w:rsidP="008A69F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4AF7760" w14:textId="4562E7C2" w:rsidR="008A69F1" w:rsidRPr="00BA21D1" w:rsidRDefault="00237219" w:rsidP="008A69F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lang w:val="ro-RO" w:eastAsia="ar-SA"/>
        </w:rPr>
      </w:pPr>
      <w:r w:rsidRPr="00BA21D1">
        <w:rPr>
          <w:rFonts w:ascii="Times New Roman" w:hAnsi="Times New Roman" w:cs="Times New Roman"/>
          <w:b/>
          <w:bCs/>
          <w:sz w:val="24"/>
          <w:szCs w:val="24"/>
          <w:u w:val="single"/>
          <w:lang w:val="ro-RO" w:eastAsia="ar-SA"/>
        </w:rPr>
        <w:t xml:space="preserve">Nr. </w:t>
      </w:r>
      <w:r w:rsidR="004C5013" w:rsidRPr="00BA21D1">
        <w:rPr>
          <w:rFonts w:ascii="Times New Roman" w:hAnsi="Times New Roman" w:cs="Times New Roman"/>
          <w:b/>
          <w:bCs/>
          <w:sz w:val="24"/>
          <w:szCs w:val="24"/>
          <w:u w:val="single"/>
          <w:lang w:val="ro-RO" w:eastAsia="ar-SA"/>
        </w:rPr>
        <w:t>4967/11.04.2021</w:t>
      </w:r>
    </w:p>
    <w:p w14:paraId="7A836FEB" w14:textId="78E6128A" w:rsidR="008A368F" w:rsidRPr="008A368F" w:rsidRDefault="007C2BED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  <w:r>
        <w:rPr>
          <w:bCs w:val="0"/>
        </w:rPr>
        <w:t>REFERAT DE APROBARE</w:t>
      </w:r>
    </w:p>
    <w:p w14:paraId="208792E1" w14:textId="77777777" w:rsidR="004C5013" w:rsidRPr="00BA21D1" w:rsidRDefault="004C5013" w:rsidP="004C5013">
      <w:pPr>
        <w:pStyle w:val="Bodytext21"/>
        <w:numPr>
          <w:ilvl w:val="0"/>
          <w:numId w:val="1"/>
        </w:numPr>
        <w:shd w:val="clear" w:color="auto" w:fill="auto"/>
        <w:spacing w:before="120" w:after="120" w:line="276" w:lineRule="auto"/>
        <w:jc w:val="center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bookmarkStart w:id="0" w:name="_Hlk85546033"/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devizului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Repara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ții și modernizare trotuare pe strada </w:t>
      </w:r>
      <w:proofErr w:type="gram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Constanței, </w:t>
      </w:r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proofErr w:type="gram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 w:rsidRPr="00BA21D1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finanţarea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bookmarkEnd w:id="0"/>
      <w:proofErr w:type="spellEnd"/>
    </w:p>
    <w:p w14:paraId="6F4A36DB" w14:textId="0D27704A" w:rsidR="005254EF" w:rsidRDefault="005254EF" w:rsidP="004C5013">
      <w:pPr>
        <w:jc w:val="both"/>
      </w:pPr>
    </w:p>
    <w:p w14:paraId="3DB3FEE8" w14:textId="0D6786D9" w:rsidR="004C5013" w:rsidRPr="00BA21D1" w:rsidRDefault="005254EF" w:rsidP="004C5013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 w:rsidRPr="004C5013">
        <w:rPr>
          <w:rStyle w:val="Bodytext2"/>
          <w:rFonts w:ascii="Times New Roman" w:hAnsi="Times New Roman" w:cs="Times New Roman"/>
          <w:color w:val="000000"/>
        </w:rPr>
        <w:t xml:space="preserve">            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Primarul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Târgușor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art. 136, </w:t>
      </w:r>
      <w:proofErr w:type="spellStart"/>
      <w:proofErr w:type="gram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1),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coroborat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(8) lit. a), din </w:t>
      </w:r>
      <w:r w:rsidRPr="00BA21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Ordonanța de Urgență a Guvernului nr. 57/2019 privind Codul administrativ</w:t>
      </w:r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, am</w:t>
      </w:r>
      <w:r w:rsidRPr="00BA2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initiat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elaborat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următorul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referat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devizului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r w:rsidR="006F1F75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</w:t>
      </w:r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obiectivul</w:t>
      </w:r>
      <w:r w:rsidR="006F1F75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ui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Repara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ții și modernizare trotuare pe strada Constanței, </w:t>
      </w:r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 w:rsidR="004C5013" w:rsidRPr="00BA21D1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finanţarea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  <w:r w:rsidR="004C5013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5B943E" w14:textId="45FB1704" w:rsidR="004C5013" w:rsidRPr="00BA21D1" w:rsidRDefault="004C5013" w:rsidP="004C5013">
      <w:pPr>
        <w:pStyle w:val="Bodytext21"/>
        <w:numPr>
          <w:ilvl w:val="7"/>
          <w:numId w:val="1"/>
        </w:numPr>
        <w:shd w:val="clear" w:color="auto" w:fill="auto"/>
        <w:spacing w:before="120" w:after="120" w:line="276" w:lineRule="auto"/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</w:pPr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         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Având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în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vedere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necesitatea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demarării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unei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investiții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ce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va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asigura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dezvoltarea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centrului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civic al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localității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, se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impune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depunerea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prin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Programul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Repara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ții și modernizare trotuare pe strada </w:t>
      </w:r>
      <w:proofErr w:type="gram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Constanței, </w:t>
      </w:r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proofErr w:type="gram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Constanta"ce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asigura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urmatoarele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:</w:t>
      </w:r>
    </w:p>
    <w:p w14:paraId="4CAED69C" w14:textId="6C4DA8DB" w:rsidR="004C5013" w:rsidRPr="00BA21D1" w:rsidRDefault="004C5013" w:rsidP="004C5013">
      <w:pPr>
        <w:pStyle w:val="Bodytext21"/>
        <w:numPr>
          <w:ilvl w:val="7"/>
          <w:numId w:val="1"/>
        </w:numPr>
        <w:shd w:val="clear" w:color="auto" w:fill="auto"/>
        <w:spacing w:before="120" w:after="120" w:line="276" w:lineRule="auto"/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</w:pPr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-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evacuarea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în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sistem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controlat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gram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a</w:t>
      </w:r>
      <w:proofErr w:type="gram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apelor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pluviale</w:t>
      </w:r>
      <w:proofErr w:type="spellEnd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;</w:t>
      </w:r>
    </w:p>
    <w:p w14:paraId="232FC292" w14:textId="55C36E14" w:rsidR="004C5013" w:rsidRPr="00BA21D1" w:rsidRDefault="006F1F75" w:rsidP="006F1F75">
      <w:pPr>
        <w:pStyle w:val="Bodytext21"/>
        <w:numPr>
          <w:ilvl w:val="7"/>
          <w:numId w:val="1"/>
        </w:numPr>
        <w:shd w:val="clear" w:color="auto" w:fill="auto"/>
        <w:spacing w:before="120" w:after="120" w:line="276" w:lineRule="auto"/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</w:pPr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-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amenajarea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accesului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pietonal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și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auto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în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curțile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reveranilor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din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strada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Constanței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și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asigurarea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unor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trotuare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adecvate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pentru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siguranța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proofErr w:type="spellStart"/>
      <w:proofErr w:type="gramStart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cetatenilor</w:t>
      </w:r>
      <w:proofErr w:type="spellEnd"/>
      <w:r w:rsidR="004C5013"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>;</w:t>
      </w:r>
      <w:proofErr w:type="gramEnd"/>
    </w:p>
    <w:p w14:paraId="696DBB0F" w14:textId="55EAA839" w:rsidR="004C5013" w:rsidRPr="00BA21D1" w:rsidRDefault="004C5013" w:rsidP="00D90A49">
      <w:pPr>
        <w:pStyle w:val="Bodytext21"/>
        <w:numPr>
          <w:ilvl w:val="7"/>
          <w:numId w:val="1"/>
        </w:numPr>
        <w:shd w:val="clear" w:color="auto" w:fill="auto"/>
        <w:spacing w:before="120" w:after="120" w:line="276" w:lineRule="auto"/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</w:pPr>
      <w:r w:rsidRPr="00BA21D1"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  <w:t xml:space="preserve">     </w:t>
      </w:r>
    </w:p>
    <w:p w14:paraId="745B679E" w14:textId="4A8E8A47" w:rsidR="005254EF" w:rsidRPr="00BA21D1" w:rsidRDefault="004C5013" w:rsidP="004C5013">
      <w:pPr>
        <w:pStyle w:val="Bodytext21"/>
        <w:numPr>
          <w:ilvl w:val="4"/>
          <w:numId w:val="1"/>
        </w:numPr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urmare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faţă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cele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menţionate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constatate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sus,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susţin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propun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supună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dezbaterii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adopte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proiectul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68/04.11.2021</w:t>
      </w:r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forma </w:t>
      </w:r>
      <w:proofErr w:type="spellStart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redactată</w:t>
      </w:r>
      <w:proofErr w:type="spellEnd"/>
      <w:r w:rsidR="005254EF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71A30F28" w14:textId="77777777" w:rsidR="005254EF" w:rsidRPr="00BA21D1" w:rsidRDefault="005254EF" w:rsidP="005254EF">
      <w:pPr>
        <w:pStyle w:val="Bodytext21"/>
        <w:numPr>
          <w:ilvl w:val="0"/>
          <w:numId w:val="1"/>
        </w:numPr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Anexez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referat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:</w:t>
      </w:r>
    </w:p>
    <w:p w14:paraId="17896DFD" w14:textId="77777777" w:rsidR="005254EF" w:rsidRPr="00BA21D1" w:rsidRDefault="005254EF" w:rsidP="005254EF">
      <w:pPr>
        <w:pStyle w:val="Bodytext21"/>
        <w:numPr>
          <w:ilvl w:val="0"/>
          <w:numId w:val="1"/>
        </w:numPr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Cererea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1,</w:t>
      </w:r>
    </w:p>
    <w:p w14:paraId="47192FCB" w14:textId="442E1B0C" w:rsidR="008A69F1" w:rsidRPr="00BA21D1" w:rsidRDefault="005254EF" w:rsidP="00237219">
      <w:pPr>
        <w:pStyle w:val="Bodytext21"/>
        <w:numPr>
          <w:ilvl w:val="0"/>
          <w:numId w:val="1"/>
        </w:numPr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2)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cheltuielile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necesare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realizării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investiţiei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2;</w:t>
      </w:r>
      <w:proofErr w:type="gramEnd"/>
      <w:r w:rsidR="008A69F1" w:rsidRPr="00BA21D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A69F1" w:rsidRPr="00BA21D1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</w:t>
      </w:r>
    </w:p>
    <w:p w14:paraId="25189783" w14:textId="77777777" w:rsidR="006F1F75" w:rsidRPr="00BA21D1" w:rsidRDefault="006F1F75" w:rsidP="00BA21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9F7B06" w14:textId="77777777" w:rsidR="006F1F75" w:rsidRPr="006F1F75" w:rsidRDefault="006F1F75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</w:p>
    <w:p w14:paraId="2C4B6121" w14:textId="3B794D83" w:rsidR="00EF25B8" w:rsidRPr="00D161E1" w:rsidRDefault="00EF25B8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  <w:r w:rsidRPr="008A69F1">
        <w:rPr>
          <w:rFonts w:ascii="Times New Roman" w:hAnsi="Times New Roman" w:cs="Times New Roman"/>
          <w:b/>
          <w:sz w:val="24"/>
          <w:szCs w:val="24"/>
        </w:rPr>
        <w:t>P R I MAR</w:t>
      </w:r>
      <w:r w:rsidR="001F1A69" w:rsidRPr="008A69F1">
        <w:rPr>
          <w:rFonts w:ascii="Times New Roman" w:hAnsi="Times New Roman" w:cs="Times New Roman"/>
          <w:b/>
          <w:sz w:val="24"/>
          <w:szCs w:val="24"/>
        </w:rPr>
        <w:t>,</w:t>
      </w:r>
    </w:p>
    <w:p w14:paraId="192A7111" w14:textId="77777777" w:rsidR="00D161E1" w:rsidRPr="008A69F1" w:rsidRDefault="00D161E1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</w:p>
    <w:p w14:paraId="1478DDA6" w14:textId="5DE37B18" w:rsidR="008A368F" w:rsidRPr="007659AE" w:rsidRDefault="00AE2862" w:rsidP="00AE2862">
      <w:pPr>
        <w:tabs>
          <w:tab w:val="left" w:pos="225"/>
          <w:tab w:val="left" w:pos="336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Mădălina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NEGRU</w:t>
      </w:r>
    </w:p>
    <w:sectPr w:rsidR="008A368F" w:rsidRPr="007659AE" w:rsidSect="008A69F1">
      <w:pgSz w:w="12240" w:h="15840"/>
      <w:pgMar w:top="567" w:right="1440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47513A22"/>
    <w:multiLevelType w:val="hybridMultilevel"/>
    <w:tmpl w:val="F2F060C8"/>
    <w:lvl w:ilvl="0" w:tplc="0A0E11D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04B1A"/>
    <w:multiLevelType w:val="multilevel"/>
    <w:tmpl w:val="EB0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29A0C7D"/>
    <w:multiLevelType w:val="hybridMultilevel"/>
    <w:tmpl w:val="DFCAF18A"/>
    <w:lvl w:ilvl="0" w:tplc="62F6DF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5B8"/>
    <w:rsid w:val="000B320E"/>
    <w:rsid w:val="0012444B"/>
    <w:rsid w:val="00184A98"/>
    <w:rsid w:val="001B7CD4"/>
    <w:rsid w:val="001F1A69"/>
    <w:rsid w:val="00237219"/>
    <w:rsid w:val="002858E7"/>
    <w:rsid w:val="002C72A3"/>
    <w:rsid w:val="00302CFA"/>
    <w:rsid w:val="00410AAE"/>
    <w:rsid w:val="0049323D"/>
    <w:rsid w:val="004C5013"/>
    <w:rsid w:val="005254EF"/>
    <w:rsid w:val="006B3022"/>
    <w:rsid w:val="006E1613"/>
    <w:rsid w:val="006F1F75"/>
    <w:rsid w:val="00763D3A"/>
    <w:rsid w:val="007659AE"/>
    <w:rsid w:val="007905A3"/>
    <w:rsid w:val="007C2BED"/>
    <w:rsid w:val="00857F15"/>
    <w:rsid w:val="008A368F"/>
    <w:rsid w:val="008A69F1"/>
    <w:rsid w:val="008F4E90"/>
    <w:rsid w:val="00973F6F"/>
    <w:rsid w:val="009922B2"/>
    <w:rsid w:val="00A03066"/>
    <w:rsid w:val="00A7356A"/>
    <w:rsid w:val="00AC4631"/>
    <w:rsid w:val="00AE2862"/>
    <w:rsid w:val="00B5318B"/>
    <w:rsid w:val="00BA21D1"/>
    <w:rsid w:val="00BB541B"/>
    <w:rsid w:val="00BD265C"/>
    <w:rsid w:val="00D161E1"/>
    <w:rsid w:val="00D808C8"/>
    <w:rsid w:val="00E5605F"/>
    <w:rsid w:val="00E751AA"/>
    <w:rsid w:val="00E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EB35"/>
  <w15:docId w15:val="{2DEB6B95-15BB-48CC-BD67-8C51F994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56A"/>
  </w:style>
  <w:style w:type="paragraph" w:styleId="Heading1">
    <w:name w:val="heading 1"/>
    <w:basedOn w:val="Normal"/>
    <w:next w:val="Normal"/>
    <w:link w:val="Heading1Char"/>
    <w:uiPriority w:val="9"/>
    <w:qFormat/>
    <w:rsid w:val="00AC4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F25B8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F25B8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EF25B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9922B2"/>
    <w:pPr>
      <w:ind w:left="720"/>
      <w:contextualSpacing/>
    </w:pPr>
  </w:style>
  <w:style w:type="paragraph" w:styleId="NoSpacing">
    <w:name w:val="No Spacing"/>
    <w:qFormat/>
    <w:rsid w:val="00973F6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F6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6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5254EF"/>
    <w:rPr>
      <w:rFonts w:ascii="Trebuchet MS" w:hAnsi="Trebuchet MS" w:cs="Trebuchet MS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5254EF"/>
    <w:rPr>
      <w:rFonts w:ascii="Trebuchet MS" w:hAnsi="Trebuchet MS" w:cs="Trebuchet MS"/>
      <w:b/>
      <w:b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254EF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hAnsi="Trebuchet MS" w:cs="Trebuchet MS"/>
    </w:rPr>
  </w:style>
  <w:style w:type="character" w:customStyle="1" w:styleId="Heading10">
    <w:name w:val="Heading #1_"/>
    <w:basedOn w:val="DefaultParagraphFont"/>
    <w:link w:val="Heading11"/>
    <w:uiPriority w:val="99"/>
    <w:locked/>
    <w:rsid w:val="005254EF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5254EF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hAnsi="Trebuchet MS" w:cs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310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35</cp:revision>
  <cp:lastPrinted>2021-11-04T12:28:00Z</cp:lastPrinted>
  <dcterms:created xsi:type="dcterms:W3CDTF">2014-11-11T12:41:00Z</dcterms:created>
  <dcterms:modified xsi:type="dcterms:W3CDTF">2021-11-04T12:28:00Z</dcterms:modified>
</cp:coreProperties>
</file>