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3B5" w:rsidRPr="009540AC" w:rsidRDefault="002F33B5" w:rsidP="002F33B5">
      <w:pPr>
        <w:pStyle w:val="Standard"/>
        <w:jc w:val="both"/>
        <w:rPr>
          <w:rFonts w:cs="Times New Roman"/>
          <w:sz w:val="28"/>
          <w:szCs w:val="28"/>
        </w:rPr>
      </w:pPr>
      <w:r w:rsidRPr="009540AC">
        <w:rPr>
          <w:rFonts w:cs="Times New Roman"/>
          <w:sz w:val="28"/>
          <w:szCs w:val="28"/>
        </w:rPr>
        <w:t>JUDETUL CLUJ</w:t>
      </w:r>
    </w:p>
    <w:p w:rsidR="002F33B5" w:rsidRPr="009540AC" w:rsidRDefault="002F33B5" w:rsidP="002F33B5">
      <w:pPr>
        <w:pStyle w:val="Standard"/>
        <w:jc w:val="both"/>
        <w:rPr>
          <w:rFonts w:cs="Times New Roman"/>
          <w:sz w:val="28"/>
          <w:szCs w:val="28"/>
        </w:rPr>
      </w:pPr>
      <w:r w:rsidRPr="009540AC">
        <w:rPr>
          <w:rFonts w:cs="Times New Roman"/>
          <w:sz w:val="28"/>
          <w:szCs w:val="28"/>
        </w:rPr>
        <w:t>COMUNA MIHAI VITEAZU</w:t>
      </w:r>
    </w:p>
    <w:p w:rsidR="002F33B5" w:rsidRPr="009540AC" w:rsidRDefault="002F33B5" w:rsidP="002F33B5">
      <w:pPr>
        <w:pStyle w:val="Standard"/>
        <w:jc w:val="both"/>
        <w:rPr>
          <w:rFonts w:cs="Times New Roman"/>
          <w:sz w:val="28"/>
          <w:szCs w:val="28"/>
        </w:rPr>
      </w:pPr>
      <w:r w:rsidRPr="009540AC">
        <w:rPr>
          <w:rFonts w:cs="Times New Roman"/>
          <w:sz w:val="28"/>
          <w:szCs w:val="28"/>
        </w:rPr>
        <w:t>Nr._</w:t>
      </w:r>
      <w:r w:rsidR="008E2FD3">
        <w:rPr>
          <w:rFonts w:cs="Times New Roman"/>
          <w:sz w:val="28"/>
          <w:szCs w:val="28"/>
        </w:rPr>
        <w:t>10891</w:t>
      </w:r>
      <w:bookmarkStart w:id="0" w:name="_GoBack"/>
      <w:bookmarkEnd w:id="0"/>
      <w:r w:rsidR="00574FFB" w:rsidRPr="009540AC">
        <w:rPr>
          <w:rFonts w:cs="Times New Roman"/>
          <w:sz w:val="28"/>
          <w:szCs w:val="28"/>
        </w:rPr>
        <w:t xml:space="preserve"> </w:t>
      </w:r>
      <w:r w:rsidR="00574FFB">
        <w:rPr>
          <w:rFonts w:cs="Times New Roman"/>
          <w:sz w:val="28"/>
          <w:szCs w:val="28"/>
        </w:rPr>
        <w:t xml:space="preserve">_  din </w:t>
      </w:r>
      <w:r w:rsidR="005358EC">
        <w:rPr>
          <w:rFonts w:cs="Times New Roman"/>
          <w:sz w:val="28"/>
          <w:szCs w:val="28"/>
        </w:rPr>
        <w:t>17</w:t>
      </w:r>
      <w:r w:rsidR="009540AC" w:rsidRPr="009540AC">
        <w:rPr>
          <w:rFonts w:cs="Times New Roman"/>
          <w:sz w:val="28"/>
          <w:szCs w:val="28"/>
        </w:rPr>
        <w:t>.0</w:t>
      </w:r>
      <w:r w:rsidR="005358EC">
        <w:rPr>
          <w:rFonts w:cs="Times New Roman"/>
          <w:sz w:val="28"/>
          <w:szCs w:val="28"/>
        </w:rPr>
        <w:t>9</w:t>
      </w:r>
      <w:r w:rsidRPr="009540AC">
        <w:rPr>
          <w:rFonts w:cs="Times New Roman"/>
          <w:sz w:val="28"/>
          <w:szCs w:val="28"/>
        </w:rPr>
        <w:t>.202</w:t>
      </w:r>
      <w:r w:rsidR="00D761BB">
        <w:rPr>
          <w:rFonts w:cs="Times New Roman"/>
          <w:sz w:val="28"/>
          <w:szCs w:val="28"/>
        </w:rPr>
        <w:t>5</w:t>
      </w:r>
    </w:p>
    <w:p w:rsidR="002F33B5" w:rsidRDefault="002F33B5" w:rsidP="002F33B5">
      <w:pPr>
        <w:pStyle w:val="Standard"/>
        <w:jc w:val="both"/>
        <w:rPr>
          <w:rFonts w:cs="Times New Roman"/>
        </w:rPr>
      </w:pPr>
    </w:p>
    <w:p w:rsidR="009540AC" w:rsidRDefault="009540AC" w:rsidP="002F33B5">
      <w:pPr>
        <w:pStyle w:val="Standard"/>
        <w:jc w:val="both"/>
        <w:rPr>
          <w:rFonts w:cs="Times New Roman"/>
        </w:rPr>
      </w:pPr>
    </w:p>
    <w:p w:rsidR="002F33B5" w:rsidRDefault="002F33B5" w:rsidP="002F33B5">
      <w:pPr>
        <w:pStyle w:val="Standard"/>
        <w:jc w:val="both"/>
        <w:rPr>
          <w:rFonts w:cs="Times New Roman"/>
          <w:b/>
          <w:sz w:val="28"/>
          <w:szCs w:val="28"/>
          <w:lang w:val="fr-FR"/>
        </w:rPr>
      </w:pPr>
      <w:r w:rsidRPr="00D41E43">
        <w:rPr>
          <w:rFonts w:cs="Times New Roman"/>
          <w:sz w:val="28"/>
          <w:szCs w:val="28"/>
        </w:rPr>
        <w:tab/>
      </w:r>
      <w:r w:rsidRPr="00D41E43">
        <w:rPr>
          <w:rFonts w:cs="Times New Roman"/>
          <w:sz w:val="28"/>
          <w:szCs w:val="28"/>
        </w:rPr>
        <w:tab/>
      </w:r>
      <w:r w:rsidRPr="00D41E43">
        <w:rPr>
          <w:rFonts w:cs="Times New Roman"/>
          <w:sz w:val="28"/>
          <w:szCs w:val="28"/>
        </w:rPr>
        <w:tab/>
      </w:r>
      <w:r w:rsidRPr="00D41E43">
        <w:rPr>
          <w:rFonts w:cs="Times New Roman"/>
          <w:sz w:val="28"/>
          <w:szCs w:val="28"/>
        </w:rPr>
        <w:tab/>
      </w:r>
      <w:r>
        <w:rPr>
          <w:rFonts w:cs="Times New Roman"/>
          <w:b/>
          <w:sz w:val="28"/>
          <w:szCs w:val="28"/>
          <w:lang w:val="fr-FR"/>
        </w:rPr>
        <w:t>REFERAT DE APROBARE</w:t>
      </w:r>
    </w:p>
    <w:p w:rsidR="009540AC" w:rsidRPr="00D41E43" w:rsidRDefault="009540AC" w:rsidP="002F33B5">
      <w:pPr>
        <w:pStyle w:val="Standard"/>
        <w:jc w:val="both"/>
        <w:rPr>
          <w:rFonts w:cs="Times New Roman"/>
          <w:sz w:val="28"/>
          <w:szCs w:val="28"/>
        </w:rPr>
      </w:pPr>
    </w:p>
    <w:p w:rsidR="002F33B5" w:rsidRDefault="002F33B5" w:rsidP="002F33B5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  <w:r>
        <w:rPr>
          <w:rFonts w:cs="Times New Roman"/>
          <w:sz w:val="28"/>
          <w:szCs w:val="28"/>
          <w:lang w:val="fr-FR"/>
        </w:rPr>
        <w:t xml:space="preserve">La </w:t>
      </w:r>
      <w:proofErr w:type="spellStart"/>
      <w:r>
        <w:rPr>
          <w:rFonts w:cs="Times New Roman"/>
          <w:sz w:val="28"/>
          <w:szCs w:val="28"/>
          <w:lang w:val="fr-FR"/>
        </w:rPr>
        <w:t>proiectul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nr.______</w:t>
      </w:r>
    </w:p>
    <w:p w:rsidR="000A7094" w:rsidRPr="000A7094" w:rsidRDefault="002F33B5" w:rsidP="000A7094">
      <w:pPr>
        <w:widowControl w:val="0"/>
        <w:suppressAutoHyphens/>
        <w:autoSpaceDE w:val="0"/>
        <w:autoSpaceDN w:val="0"/>
        <w:adjustRightInd w:val="0"/>
        <w:jc w:val="both"/>
        <w:rPr>
          <w:rFonts w:eastAsiaTheme="minorEastAsia"/>
          <w:sz w:val="28"/>
          <w:szCs w:val="28"/>
          <w:lang w:val="en"/>
        </w:rPr>
      </w:pPr>
      <w:proofErr w:type="spellStart"/>
      <w:r>
        <w:rPr>
          <w:sz w:val="28"/>
          <w:szCs w:val="28"/>
          <w:lang w:val="fr-FR"/>
        </w:rPr>
        <w:t>Privind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aprobarea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="008E2FD3">
        <w:rPr>
          <w:rFonts w:eastAsiaTheme="minorEastAsia"/>
          <w:sz w:val="28"/>
          <w:szCs w:val="28"/>
          <w:lang w:val="en"/>
        </w:rPr>
        <w:t>rectificarii</w:t>
      </w:r>
      <w:proofErr w:type="spellEnd"/>
      <w:r w:rsidR="008E2FD3">
        <w:rPr>
          <w:rFonts w:eastAsiaTheme="minorEastAsia"/>
          <w:sz w:val="28"/>
          <w:szCs w:val="28"/>
          <w:lang w:val="en"/>
        </w:rPr>
        <w:t xml:space="preserve"> </w:t>
      </w:r>
      <w:proofErr w:type="spellStart"/>
      <w:r w:rsidR="000A7094" w:rsidRPr="000A7094">
        <w:rPr>
          <w:rFonts w:eastAsiaTheme="minorEastAsia"/>
          <w:sz w:val="28"/>
          <w:szCs w:val="28"/>
          <w:lang w:val="en"/>
        </w:rPr>
        <w:t>bugetului</w:t>
      </w:r>
      <w:proofErr w:type="spellEnd"/>
      <w:r w:rsidR="000A7094" w:rsidRPr="000A7094">
        <w:rPr>
          <w:rFonts w:eastAsiaTheme="minorEastAsia"/>
          <w:sz w:val="28"/>
          <w:szCs w:val="28"/>
          <w:lang w:val="en"/>
        </w:rPr>
        <w:t xml:space="preserve"> </w:t>
      </w:r>
      <w:proofErr w:type="spellStart"/>
      <w:r w:rsidR="000A7094" w:rsidRPr="000A7094">
        <w:rPr>
          <w:rFonts w:eastAsiaTheme="minorEastAsia"/>
          <w:sz w:val="28"/>
          <w:szCs w:val="28"/>
          <w:lang w:val="en"/>
        </w:rPr>
        <w:t>pe</w:t>
      </w:r>
      <w:proofErr w:type="spellEnd"/>
      <w:r w:rsidR="000A7094" w:rsidRPr="000A7094">
        <w:rPr>
          <w:rFonts w:eastAsiaTheme="minorEastAsia"/>
          <w:sz w:val="28"/>
          <w:szCs w:val="28"/>
          <w:lang w:val="en"/>
        </w:rPr>
        <w:t xml:space="preserve"> </w:t>
      </w:r>
      <w:proofErr w:type="spellStart"/>
      <w:r w:rsidR="000A7094" w:rsidRPr="000A7094">
        <w:rPr>
          <w:rFonts w:eastAsiaTheme="minorEastAsia"/>
          <w:sz w:val="28"/>
          <w:szCs w:val="28"/>
          <w:lang w:val="en"/>
        </w:rPr>
        <w:t>anul</w:t>
      </w:r>
      <w:proofErr w:type="spellEnd"/>
      <w:r w:rsidR="000A7094" w:rsidRPr="000A7094">
        <w:rPr>
          <w:rFonts w:eastAsiaTheme="minorEastAsia"/>
          <w:sz w:val="28"/>
          <w:szCs w:val="28"/>
          <w:lang w:val="en"/>
        </w:rPr>
        <w:t xml:space="preserve"> 2025, </w:t>
      </w:r>
    </w:p>
    <w:p w:rsidR="008E2FD3" w:rsidRDefault="008E2FD3" w:rsidP="002F33B5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</w:p>
    <w:p w:rsidR="002F33B5" w:rsidRDefault="002F33B5" w:rsidP="002F33B5">
      <w:pPr>
        <w:pStyle w:val="Standard"/>
        <w:ind w:left="1440"/>
        <w:jc w:val="both"/>
        <w:rPr>
          <w:rFonts w:cs="Times New Roman"/>
          <w:sz w:val="28"/>
          <w:szCs w:val="28"/>
          <w:lang w:val="fr-FR"/>
        </w:rPr>
      </w:pPr>
      <w:r w:rsidRPr="00D41E43">
        <w:rPr>
          <w:rFonts w:cs="Times New Roman"/>
          <w:sz w:val="28"/>
          <w:szCs w:val="28"/>
          <w:lang w:val="fr-FR"/>
        </w:rPr>
        <w:tab/>
      </w:r>
    </w:p>
    <w:p w:rsidR="002F33B5" w:rsidRDefault="002F33B5" w:rsidP="002F33B5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  <w:r>
        <w:rPr>
          <w:rFonts w:cs="Times New Roman"/>
          <w:sz w:val="28"/>
          <w:szCs w:val="28"/>
          <w:lang w:val="fr-FR"/>
        </w:rPr>
        <w:t xml:space="preserve">In </w:t>
      </w:r>
      <w:proofErr w:type="spellStart"/>
      <w:r>
        <w:rPr>
          <w:rFonts w:cs="Times New Roman"/>
          <w:sz w:val="28"/>
          <w:szCs w:val="28"/>
          <w:lang w:val="fr-FR"/>
        </w:rPr>
        <w:t>conformitate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cu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prevederile</w:t>
      </w:r>
      <w:proofErr w:type="spellEnd"/>
      <w:r>
        <w:rPr>
          <w:rFonts w:cs="Times New Roman"/>
          <w:sz w:val="28"/>
          <w:szCs w:val="28"/>
          <w:lang w:val="fr-FR"/>
        </w:rPr>
        <w:t xml:space="preserve"> art. 136 alin.3, </w:t>
      </w:r>
      <w:proofErr w:type="spellStart"/>
      <w:r>
        <w:rPr>
          <w:rFonts w:cs="Times New Roman"/>
          <w:sz w:val="28"/>
          <w:szCs w:val="28"/>
          <w:lang w:val="fr-FR"/>
        </w:rPr>
        <w:t>alin</w:t>
      </w:r>
      <w:proofErr w:type="spellEnd"/>
      <w:r>
        <w:rPr>
          <w:rFonts w:cs="Times New Roman"/>
          <w:sz w:val="28"/>
          <w:szCs w:val="28"/>
          <w:lang w:val="fr-FR"/>
        </w:rPr>
        <w:t xml:space="preserve"> 8 </w:t>
      </w:r>
      <w:proofErr w:type="spellStart"/>
      <w:r>
        <w:rPr>
          <w:rFonts w:cs="Times New Roman"/>
          <w:sz w:val="28"/>
          <w:szCs w:val="28"/>
          <w:lang w:val="fr-FR"/>
        </w:rPr>
        <w:t>lit.a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din</w:t>
      </w:r>
      <w:proofErr w:type="spellEnd"/>
      <w:r>
        <w:rPr>
          <w:rFonts w:cs="Times New Roman"/>
          <w:sz w:val="28"/>
          <w:szCs w:val="28"/>
          <w:lang w:val="fr-FR"/>
        </w:rPr>
        <w:t xml:space="preserve"> OUG nr. 57/2019 </w:t>
      </w:r>
      <w:proofErr w:type="spellStart"/>
      <w:r>
        <w:rPr>
          <w:rFonts w:cs="Times New Roman"/>
          <w:sz w:val="28"/>
          <w:szCs w:val="28"/>
          <w:lang w:val="fr-FR"/>
        </w:rPr>
        <w:t>privind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Codul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administrativ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intocmesc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prezentul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Referat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aprobare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la </w:t>
      </w:r>
      <w:proofErr w:type="spellStart"/>
      <w:r>
        <w:rPr>
          <w:rFonts w:cs="Times New Roman"/>
          <w:sz w:val="28"/>
          <w:szCs w:val="28"/>
          <w:lang w:val="fr-FR"/>
        </w:rPr>
        <w:t>proiectul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susmentionat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initiat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Primarul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Comunei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Mihai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Viteazu</w:t>
      </w:r>
      <w:proofErr w:type="spellEnd"/>
      <w:r>
        <w:rPr>
          <w:rFonts w:cs="Times New Roman"/>
          <w:sz w:val="28"/>
          <w:szCs w:val="28"/>
          <w:lang w:val="fr-FR"/>
        </w:rPr>
        <w:t xml:space="preserve">, in </w:t>
      </w:r>
      <w:proofErr w:type="spellStart"/>
      <w:r>
        <w:rPr>
          <w:rFonts w:cs="Times New Roman"/>
          <w:sz w:val="28"/>
          <w:szCs w:val="28"/>
          <w:lang w:val="fr-FR"/>
        </w:rPr>
        <w:t>conformitate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cu</w:t>
      </w:r>
      <w:proofErr w:type="spellEnd"/>
      <w:r>
        <w:rPr>
          <w:rFonts w:cs="Times New Roman"/>
          <w:sz w:val="28"/>
          <w:szCs w:val="28"/>
          <w:lang w:val="fr-FR"/>
        </w:rPr>
        <w:t xml:space="preserve"> art.136 alin.1 </w:t>
      </w:r>
      <w:proofErr w:type="spellStart"/>
      <w:r>
        <w:rPr>
          <w:rFonts w:cs="Times New Roman"/>
          <w:sz w:val="28"/>
          <w:szCs w:val="28"/>
          <w:lang w:val="fr-FR"/>
        </w:rPr>
        <w:t>din</w:t>
      </w:r>
      <w:proofErr w:type="spellEnd"/>
      <w:r>
        <w:rPr>
          <w:rFonts w:cs="Times New Roman"/>
          <w:sz w:val="28"/>
          <w:szCs w:val="28"/>
          <w:lang w:val="fr-FR"/>
        </w:rPr>
        <w:t xml:space="preserve"> OUG nr.57/2019 </w:t>
      </w:r>
      <w:proofErr w:type="spellStart"/>
      <w:r>
        <w:rPr>
          <w:rFonts w:cs="Times New Roman"/>
          <w:sz w:val="28"/>
          <w:szCs w:val="28"/>
          <w:lang w:val="fr-FR"/>
        </w:rPr>
        <w:t>privind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Codul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Administrativ</w:t>
      </w:r>
      <w:proofErr w:type="spellEnd"/>
      <w:r>
        <w:rPr>
          <w:rFonts w:cs="Times New Roman"/>
          <w:sz w:val="28"/>
          <w:szCs w:val="28"/>
          <w:lang w:val="fr-FR"/>
        </w:rPr>
        <w:t xml:space="preserve">, </w:t>
      </w:r>
      <w:proofErr w:type="spellStart"/>
      <w:r>
        <w:rPr>
          <w:rFonts w:cs="Times New Roman"/>
          <w:sz w:val="28"/>
          <w:szCs w:val="28"/>
          <w:lang w:val="fr-FR"/>
        </w:rPr>
        <w:t>potrivit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carora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proiectele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hotarari</w:t>
      </w:r>
      <w:proofErr w:type="spellEnd"/>
      <w:r>
        <w:rPr>
          <w:rFonts w:cs="Times New Roman"/>
          <w:sz w:val="28"/>
          <w:szCs w:val="28"/>
          <w:lang w:val="fr-FR"/>
        </w:rPr>
        <w:t xml:space="preserve"> pot fi </w:t>
      </w:r>
      <w:proofErr w:type="spellStart"/>
      <w:r>
        <w:rPr>
          <w:rFonts w:cs="Times New Roman"/>
          <w:sz w:val="28"/>
          <w:szCs w:val="28"/>
          <w:lang w:val="fr-FR"/>
        </w:rPr>
        <w:t>initiate</w:t>
      </w:r>
      <w:proofErr w:type="spellEnd"/>
      <w:r>
        <w:rPr>
          <w:rFonts w:cs="Times New Roman"/>
          <w:sz w:val="28"/>
          <w:szCs w:val="28"/>
          <w:lang w:val="fr-FR"/>
        </w:rPr>
        <w:t xml:space="preserve"> de </w:t>
      </w:r>
      <w:proofErr w:type="spellStart"/>
      <w:r>
        <w:rPr>
          <w:rFonts w:cs="Times New Roman"/>
          <w:sz w:val="28"/>
          <w:szCs w:val="28"/>
          <w:lang w:val="fr-FR"/>
        </w:rPr>
        <w:t>primar</w:t>
      </w:r>
      <w:proofErr w:type="spellEnd"/>
      <w:r>
        <w:rPr>
          <w:rFonts w:cs="Times New Roman"/>
          <w:sz w:val="28"/>
          <w:szCs w:val="28"/>
          <w:lang w:val="fr-FR"/>
        </w:rPr>
        <w:t>.</w:t>
      </w:r>
    </w:p>
    <w:p w:rsidR="004B5D2D" w:rsidRDefault="004B5D2D" w:rsidP="002F33B5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</w:p>
    <w:p w:rsidR="00DA447D" w:rsidRDefault="00DA447D" w:rsidP="002F33B5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  <w:proofErr w:type="spellStart"/>
      <w:r>
        <w:rPr>
          <w:rFonts w:cs="Times New Roman"/>
          <w:sz w:val="28"/>
          <w:szCs w:val="28"/>
          <w:lang w:val="fr-FR"/>
        </w:rPr>
        <w:t>Propun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urmatoarele</w:t>
      </w:r>
      <w:proofErr w:type="spellEnd"/>
      <w:r>
        <w:rPr>
          <w:rFonts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cs="Times New Roman"/>
          <w:sz w:val="28"/>
          <w:szCs w:val="28"/>
          <w:lang w:val="fr-FR"/>
        </w:rPr>
        <w:t>modificari</w:t>
      </w:r>
      <w:proofErr w:type="spellEnd"/>
      <w:r>
        <w:rPr>
          <w:rFonts w:cs="Times New Roman"/>
          <w:sz w:val="28"/>
          <w:szCs w:val="28"/>
          <w:lang w:val="fr-FR"/>
        </w:rPr>
        <w:t> :</w:t>
      </w:r>
    </w:p>
    <w:p w:rsidR="008E2FD3" w:rsidRPr="00BB39F6" w:rsidRDefault="008E2FD3" w:rsidP="008E2FD3">
      <w:pPr>
        <w:widowControl w:val="0"/>
        <w:suppressAutoHyphens/>
        <w:autoSpaceDE w:val="0"/>
        <w:autoSpaceDN w:val="0"/>
        <w:adjustRightInd w:val="0"/>
        <w:jc w:val="both"/>
        <w:rPr>
          <w:rFonts w:eastAsiaTheme="minorEastAsia"/>
          <w:sz w:val="24"/>
          <w:szCs w:val="24"/>
          <w:lang w:val="en"/>
        </w:rPr>
      </w:pPr>
    </w:p>
    <w:p w:rsidR="008E2FD3" w:rsidRPr="00BB39F6" w:rsidRDefault="008E2FD3" w:rsidP="008E2FD3">
      <w:pPr>
        <w:pStyle w:val="Standard"/>
        <w:numPr>
          <w:ilvl w:val="0"/>
          <w:numId w:val="3"/>
        </w:numPr>
        <w:autoSpaceDE w:val="0"/>
        <w:jc w:val="both"/>
        <w:rPr>
          <w:lang w:val="pt-BR" w:eastAsia="en-US"/>
        </w:rPr>
      </w:pPr>
      <w:r>
        <w:rPr>
          <w:b/>
          <w:lang w:val="pt-BR" w:eastAsia="en-US"/>
        </w:rPr>
        <w:t>B</w:t>
      </w:r>
      <w:r w:rsidRPr="00BB39F6">
        <w:rPr>
          <w:b/>
          <w:lang w:val="pt-BR" w:eastAsia="en-US"/>
        </w:rPr>
        <w:t>uget</w:t>
      </w:r>
      <w:r>
        <w:rPr>
          <w:b/>
          <w:lang w:val="pt-BR" w:eastAsia="en-US"/>
        </w:rPr>
        <w:t xml:space="preserve">ul </w:t>
      </w:r>
      <w:r w:rsidRPr="00BB39F6">
        <w:rPr>
          <w:b/>
          <w:lang w:val="pt-BR" w:eastAsia="en-US"/>
        </w:rPr>
        <w:t xml:space="preserve"> la partea de venituri </w:t>
      </w:r>
      <w:r>
        <w:rPr>
          <w:b/>
          <w:lang w:val="pt-BR" w:eastAsia="en-US"/>
        </w:rPr>
        <w:t xml:space="preserve">se va majora cu suma de 37.000 lei, suma repartizata pe urmatorii indicatori </w:t>
      </w:r>
      <w:r w:rsidRPr="00BB39F6">
        <w:rPr>
          <w:lang w:val="pt-BR" w:eastAsia="en-US"/>
        </w:rPr>
        <w:t>:</w:t>
      </w:r>
    </w:p>
    <w:p w:rsidR="008E2FD3" w:rsidRDefault="008E2FD3" w:rsidP="008E2FD3">
      <w:pPr>
        <w:widowControl w:val="0"/>
        <w:suppressAutoHyphens/>
        <w:autoSpaceDN w:val="0"/>
        <w:jc w:val="both"/>
        <w:rPr>
          <w:sz w:val="24"/>
          <w:szCs w:val="24"/>
          <w:lang w:val="fr-FR"/>
        </w:rPr>
      </w:pPr>
      <w:r w:rsidRPr="00BB39F6">
        <w:rPr>
          <w:sz w:val="24"/>
          <w:szCs w:val="24"/>
          <w:lang w:val="fr-FR"/>
        </w:rPr>
        <w:tab/>
      </w:r>
      <w:r w:rsidRPr="00BB39F6">
        <w:rPr>
          <w:sz w:val="24"/>
          <w:szCs w:val="24"/>
          <w:lang w:val="fr-FR"/>
        </w:rPr>
        <w:tab/>
        <w:t xml:space="preserve">         </w:t>
      </w:r>
      <w:r w:rsidRPr="00827AC5">
        <w:rPr>
          <w:sz w:val="24"/>
          <w:szCs w:val="24"/>
          <w:lang w:val="fr-FR"/>
        </w:rPr>
        <w:t xml:space="preserve"> </w:t>
      </w:r>
    </w:p>
    <w:p w:rsidR="008E2FD3" w:rsidRPr="00827AC5" w:rsidRDefault="008E2FD3" w:rsidP="008E2FD3">
      <w:pPr>
        <w:pStyle w:val="Listparagraf"/>
        <w:widowControl w:val="0"/>
        <w:numPr>
          <w:ilvl w:val="0"/>
          <w:numId w:val="4"/>
        </w:numPr>
        <w:suppressAutoHyphens/>
        <w:autoSpaceDN w:val="0"/>
        <w:ind w:left="0" w:firstLine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37.02.01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Donatii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sponsorizari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  <w:t xml:space="preserve">    37.000  </w:t>
      </w:r>
    </w:p>
    <w:p w:rsidR="008E2FD3" w:rsidRPr="00BB39F6" w:rsidRDefault="008E2FD3" w:rsidP="008E2FD3">
      <w:pPr>
        <w:widowControl w:val="0"/>
        <w:suppressAutoHyphens/>
        <w:autoSpaceDN w:val="0"/>
        <w:jc w:val="both"/>
        <w:rPr>
          <w:sz w:val="24"/>
          <w:szCs w:val="24"/>
          <w:lang w:val="fr-FR"/>
        </w:rPr>
      </w:pPr>
    </w:p>
    <w:p w:rsidR="008E2FD3" w:rsidRPr="00622832" w:rsidRDefault="008E2FD3" w:rsidP="008E2FD3">
      <w:pPr>
        <w:pStyle w:val="Listparagraf"/>
        <w:widowControl w:val="0"/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Times New Roman" w:hAnsi="Times New Roman"/>
          <w:b/>
          <w:kern w:val="3"/>
          <w:sz w:val="24"/>
          <w:szCs w:val="24"/>
          <w:lang w:val="pt-BR" w:eastAsia="en-US"/>
        </w:rPr>
      </w:pPr>
      <w:r w:rsidRPr="00622832">
        <w:rPr>
          <w:rFonts w:ascii="Times New Roman" w:hAnsi="Times New Roman"/>
          <w:b/>
          <w:sz w:val="24"/>
          <w:szCs w:val="24"/>
          <w:lang w:val="en"/>
        </w:rPr>
        <w:t xml:space="preserve">La </w:t>
      </w:r>
      <w:proofErr w:type="spellStart"/>
      <w:r w:rsidRPr="00622832">
        <w:rPr>
          <w:rFonts w:ascii="Times New Roman" w:hAnsi="Times New Roman"/>
          <w:b/>
          <w:sz w:val="24"/>
          <w:szCs w:val="24"/>
          <w:lang w:val="en"/>
        </w:rPr>
        <w:t>partea</w:t>
      </w:r>
      <w:proofErr w:type="spellEnd"/>
      <w:r w:rsidRPr="00622832">
        <w:rPr>
          <w:rFonts w:ascii="Times New Roman" w:hAnsi="Times New Roman"/>
          <w:b/>
          <w:sz w:val="24"/>
          <w:szCs w:val="24"/>
          <w:lang w:val="en"/>
        </w:rPr>
        <w:t xml:space="preserve"> de </w:t>
      </w:r>
      <w:proofErr w:type="spellStart"/>
      <w:r w:rsidRPr="00622832">
        <w:rPr>
          <w:rFonts w:ascii="Times New Roman" w:hAnsi="Times New Roman"/>
          <w:b/>
          <w:sz w:val="24"/>
          <w:szCs w:val="24"/>
          <w:lang w:val="en"/>
        </w:rPr>
        <w:t>cheltuieli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bugetul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va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majora cu 37.000 lei,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suma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cuprinsa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urmatorul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capitol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aliniat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: </w:t>
      </w:r>
    </w:p>
    <w:p w:rsidR="008E2FD3" w:rsidRPr="00BB39F6" w:rsidRDefault="008E2FD3" w:rsidP="008E2FD3">
      <w:pPr>
        <w:pStyle w:val="Listparagraf"/>
        <w:widowControl w:val="0"/>
        <w:suppressAutoHyphens/>
        <w:autoSpaceDE w:val="0"/>
        <w:autoSpaceDN w:val="0"/>
        <w:adjustRightInd w:val="0"/>
        <w:ind w:left="1428"/>
        <w:jc w:val="both"/>
        <w:rPr>
          <w:rFonts w:ascii="Times New Roman" w:hAnsi="Times New Roman"/>
          <w:b/>
          <w:sz w:val="24"/>
          <w:szCs w:val="24"/>
          <w:lang w:val="en"/>
        </w:rPr>
      </w:pPr>
    </w:p>
    <w:p w:rsidR="008E2FD3" w:rsidRPr="00F63B9F" w:rsidRDefault="008E2FD3" w:rsidP="008E2FD3">
      <w:pPr>
        <w:pStyle w:val="Listparagraf"/>
        <w:widowControl w:val="0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"/>
        </w:rPr>
      </w:pPr>
    </w:p>
    <w:p w:rsidR="008E2FD3" w:rsidRDefault="008E2FD3" w:rsidP="008E2FD3">
      <w:pPr>
        <w:pStyle w:val="Listparagraf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en"/>
        </w:rPr>
        <w:t>37</w:t>
      </w:r>
      <w:r w:rsidRPr="00F63B9F">
        <w:rPr>
          <w:rFonts w:ascii="Times New Roman" w:hAnsi="Times New Roman"/>
          <w:sz w:val="24"/>
          <w:szCs w:val="24"/>
          <w:lang w:val="en"/>
        </w:rPr>
        <w:t xml:space="preserve">000 lei se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adauga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 la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capitolul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 67.02.03.06 “Casa de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Cultura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”,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aliniatul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 20.30.30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pentru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organizarea</w:t>
      </w:r>
      <w:proofErr w:type="spellEnd"/>
      <w:r w:rsidRPr="00F63B9F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"/>
        </w:rPr>
        <w:t>Festivalului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r w:rsidRPr="00F63B9F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F63B9F">
        <w:rPr>
          <w:rFonts w:ascii="Times New Roman" w:hAnsi="Times New Roman"/>
          <w:sz w:val="24"/>
          <w:szCs w:val="24"/>
          <w:lang w:val="en"/>
        </w:rPr>
        <w:t>Cepei</w:t>
      </w:r>
      <w:proofErr w:type="spellEnd"/>
      <w:proofErr w:type="gramEnd"/>
      <w:r w:rsidRPr="00F63B9F">
        <w:rPr>
          <w:rFonts w:ascii="Times New Roman" w:hAnsi="Times New Roman"/>
          <w:sz w:val="24"/>
          <w:szCs w:val="24"/>
          <w:lang w:val="en"/>
        </w:rPr>
        <w:t xml:space="preserve"> 2025.</w:t>
      </w:r>
    </w:p>
    <w:p w:rsidR="008E2FD3" w:rsidRDefault="008E2FD3" w:rsidP="008E2FD3">
      <w:pPr>
        <w:pStyle w:val="Listparagraf"/>
        <w:widowControl w:val="0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"/>
        </w:rPr>
      </w:pPr>
    </w:p>
    <w:p w:rsidR="008E2FD3" w:rsidRDefault="008E2FD3" w:rsidP="008E2FD3">
      <w:pPr>
        <w:pStyle w:val="Listparagraf"/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"/>
        </w:rPr>
      </w:pP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Recitificarea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bugetului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de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cheltuieli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prin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virari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lang w:val="en"/>
        </w:rPr>
        <w:t>credite</w:t>
      </w:r>
      <w:proofErr w:type="spellEnd"/>
      <w:r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intre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capitole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si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aliniate</w:t>
      </w:r>
      <w:proofErr w:type="spellEnd"/>
      <w:r w:rsidRPr="00CE0C48">
        <w:rPr>
          <w:rFonts w:ascii="Times New Roman" w:hAnsi="Times New Roman"/>
          <w:b/>
          <w:sz w:val="24"/>
          <w:szCs w:val="24"/>
          <w:lang w:val="en"/>
        </w:rPr>
        <w:t xml:space="preserve">, </w:t>
      </w:r>
      <w:proofErr w:type="spellStart"/>
      <w:r w:rsidRPr="00CE0C48">
        <w:rPr>
          <w:rFonts w:ascii="Times New Roman" w:hAnsi="Times New Roman"/>
          <w:b/>
          <w:sz w:val="24"/>
          <w:szCs w:val="24"/>
          <w:lang w:val="en"/>
        </w:rPr>
        <w:t>astfel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: </w:t>
      </w:r>
      <w:r w:rsidRPr="00622832">
        <w:rPr>
          <w:rFonts w:ascii="Times New Roman" w:hAnsi="Times New Roman"/>
          <w:sz w:val="24"/>
          <w:szCs w:val="24"/>
          <w:lang w:val="en"/>
        </w:rPr>
        <w:t xml:space="preserve"> </w:t>
      </w:r>
    </w:p>
    <w:p w:rsidR="008E2FD3" w:rsidRDefault="008E2FD3" w:rsidP="008E2FD3">
      <w:pPr>
        <w:pStyle w:val="Listparagraf"/>
        <w:widowControl w:val="0"/>
        <w:suppressAutoHyphens/>
        <w:autoSpaceDE w:val="0"/>
        <w:autoSpaceDN w:val="0"/>
        <w:adjustRightInd w:val="0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en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</w:tblGrid>
      <w:tr w:rsidR="008E2FD3" w:rsidRPr="00004828" w:rsidTr="00953099">
        <w:tc>
          <w:tcPr>
            <w:tcW w:w="2830" w:type="dxa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r w:rsidRPr="00004828">
              <w:rPr>
                <w:rFonts w:eastAsiaTheme="minorEastAsia"/>
                <w:sz w:val="28"/>
                <w:szCs w:val="28"/>
                <w:lang w:val="en"/>
              </w:rPr>
              <w:t xml:space="preserve">Capitol/indicator </w:t>
            </w:r>
            <w:proofErr w:type="spellStart"/>
            <w:r w:rsidRPr="00004828">
              <w:rPr>
                <w:rFonts w:eastAsiaTheme="minorEastAsia"/>
                <w:sz w:val="28"/>
                <w:szCs w:val="28"/>
                <w:lang w:val="en"/>
              </w:rPr>
              <w:t>venituri</w:t>
            </w:r>
            <w:proofErr w:type="spellEnd"/>
            <w:r w:rsidRPr="00004828">
              <w:rPr>
                <w:rFonts w:eastAsiaTheme="minorEastAsia"/>
                <w:sz w:val="28"/>
                <w:szCs w:val="28"/>
                <w:lang w:val="en"/>
              </w:rPr>
              <w:t xml:space="preserve"> </w:t>
            </w:r>
          </w:p>
        </w:tc>
        <w:tc>
          <w:tcPr>
            <w:tcW w:w="1985" w:type="dxa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proofErr w:type="spellStart"/>
            <w:r w:rsidRPr="00004828">
              <w:rPr>
                <w:rFonts w:eastAsiaTheme="minorEastAsia"/>
                <w:sz w:val="28"/>
                <w:szCs w:val="28"/>
                <w:lang w:val="en"/>
              </w:rPr>
              <w:t>aliniat</w:t>
            </w:r>
            <w:proofErr w:type="spellEnd"/>
          </w:p>
        </w:tc>
        <w:tc>
          <w:tcPr>
            <w:tcW w:w="1984" w:type="dxa"/>
          </w:tcPr>
          <w:p w:rsidR="008E2FD3" w:rsidRPr="00004828" w:rsidRDefault="008E2FD3" w:rsidP="00953099">
            <w:pPr>
              <w:autoSpaceDE w:val="0"/>
              <w:adjustRightInd w:val="0"/>
              <w:jc w:val="right"/>
              <w:rPr>
                <w:rFonts w:eastAsiaTheme="minorEastAsia"/>
                <w:sz w:val="28"/>
                <w:szCs w:val="28"/>
                <w:lang w:val="en"/>
              </w:rPr>
            </w:pPr>
            <w:r w:rsidRPr="00004828">
              <w:rPr>
                <w:rFonts w:eastAsiaTheme="minorEastAsia"/>
                <w:sz w:val="28"/>
                <w:szCs w:val="28"/>
                <w:lang w:val="en"/>
              </w:rPr>
              <w:t>Trim. III</w:t>
            </w:r>
          </w:p>
        </w:tc>
      </w:tr>
      <w:tr w:rsidR="008E2FD3" w:rsidRPr="00004828" w:rsidTr="00953099">
        <w:tc>
          <w:tcPr>
            <w:tcW w:w="2830" w:type="dxa"/>
            <w:vMerge w:val="restart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r w:rsidRPr="005F3927">
              <w:rPr>
                <w:b/>
                <w:sz w:val="24"/>
                <w:szCs w:val="24"/>
                <w:lang w:val="it-IT"/>
              </w:rPr>
              <w:t>65.02.04.01</w:t>
            </w: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20.01.05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- 2.000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20.01.08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- 3.500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20.01.30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- 2.500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20.05.30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- 3.000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20.05.03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+8.500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B03997" w:rsidRDefault="008E2FD3" w:rsidP="00953099">
            <w:pPr>
              <w:jc w:val="both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20.14.00</w:t>
            </w:r>
          </w:p>
        </w:tc>
        <w:tc>
          <w:tcPr>
            <w:tcW w:w="1984" w:type="dxa"/>
          </w:tcPr>
          <w:p w:rsidR="008E2FD3" w:rsidRPr="00B03997" w:rsidRDefault="008E2FD3" w:rsidP="00953099">
            <w:pPr>
              <w:jc w:val="right"/>
              <w:rPr>
                <w:sz w:val="28"/>
                <w:szCs w:val="28"/>
                <w:lang w:val="it-IT"/>
              </w:rPr>
            </w:pPr>
            <w:r w:rsidRPr="00B03997">
              <w:rPr>
                <w:sz w:val="28"/>
                <w:szCs w:val="28"/>
                <w:lang w:val="it-IT"/>
              </w:rPr>
              <w:t>+2.500</w:t>
            </w:r>
          </w:p>
        </w:tc>
      </w:tr>
      <w:tr w:rsidR="008E2FD3" w:rsidRPr="00004828" w:rsidTr="00953099">
        <w:tc>
          <w:tcPr>
            <w:tcW w:w="2830" w:type="dxa"/>
            <w:vMerge w:val="restart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r w:rsidRPr="00004828">
              <w:rPr>
                <w:rFonts w:eastAsiaTheme="minorEastAsia"/>
                <w:sz w:val="28"/>
                <w:szCs w:val="28"/>
                <w:lang w:val="en"/>
              </w:rPr>
              <w:t>67.02.03.06</w:t>
            </w:r>
          </w:p>
        </w:tc>
        <w:tc>
          <w:tcPr>
            <w:tcW w:w="1985" w:type="dxa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r w:rsidRPr="00004828">
              <w:rPr>
                <w:rFonts w:eastAsiaTheme="minorEastAsia"/>
                <w:sz w:val="28"/>
                <w:szCs w:val="28"/>
                <w:lang w:val="en"/>
              </w:rPr>
              <w:t>20.01.07</w:t>
            </w:r>
          </w:p>
        </w:tc>
        <w:tc>
          <w:tcPr>
            <w:tcW w:w="1984" w:type="dxa"/>
          </w:tcPr>
          <w:p w:rsidR="008E2FD3" w:rsidRPr="00004828" w:rsidRDefault="008E2FD3" w:rsidP="00953099">
            <w:pPr>
              <w:autoSpaceDE w:val="0"/>
              <w:adjustRightInd w:val="0"/>
              <w:jc w:val="right"/>
              <w:rPr>
                <w:rFonts w:eastAsiaTheme="minorEastAsia"/>
                <w:sz w:val="28"/>
                <w:szCs w:val="28"/>
                <w:lang w:val="en"/>
              </w:rPr>
            </w:pPr>
            <w:r w:rsidRPr="00004828">
              <w:rPr>
                <w:rFonts w:eastAsiaTheme="minorEastAsia"/>
                <w:sz w:val="28"/>
                <w:szCs w:val="28"/>
                <w:lang w:val="en"/>
              </w:rPr>
              <w:t>-</w:t>
            </w:r>
            <w:r>
              <w:rPr>
                <w:rFonts w:eastAsiaTheme="minorEastAsia"/>
                <w:sz w:val="28"/>
                <w:szCs w:val="28"/>
                <w:lang w:val="en"/>
              </w:rPr>
              <w:t>20</w:t>
            </w:r>
            <w:r w:rsidRPr="00004828">
              <w:rPr>
                <w:rFonts w:eastAsiaTheme="minorEastAsia"/>
                <w:sz w:val="28"/>
                <w:szCs w:val="28"/>
                <w:lang w:val="en"/>
              </w:rPr>
              <w:t>.000</w:t>
            </w:r>
          </w:p>
        </w:tc>
      </w:tr>
      <w:tr w:rsidR="008E2FD3" w:rsidRPr="00004828" w:rsidTr="00953099">
        <w:tc>
          <w:tcPr>
            <w:tcW w:w="2830" w:type="dxa"/>
            <w:vMerge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</w:p>
        </w:tc>
        <w:tc>
          <w:tcPr>
            <w:tcW w:w="1985" w:type="dxa"/>
          </w:tcPr>
          <w:p w:rsidR="008E2FD3" w:rsidRPr="00004828" w:rsidRDefault="008E2FD3" w:rsidP="00953099">
            <w:pPr>
              <w:autoSpaceDE w:val="0"/>
              <w:adjustRightInd w:val="0"/>
              <w:jc w:val="both"/>
              <w:rPr>
                <w:rFonts w:eastAsiaTheme="minorEastAsia"/>
                <w:sz w:val="28"/>
                <w:szCs w:val="28"/>
                <w:lang w:val="en"/>
              </w:rPr>
            </w:pPr>
            <w:r>
              <w:rPr>
                <w:rFonts w:eastAsiaTheme="minorEastAsia"/>
                <w:sz w:val="28"/>
                <w:szCs w:val="28"/>
                <w:lang w:val="en"/>
              </w:rPr>
              <w:t>20.30.30</w:t>
            </w:r>
          </w:p>
        </w:tc>
        <w:tc>
          <w:tcPr>
            <w:tcW w:w="1984" w:type="dxa"/>
          </w:tcPr>
          <w:p w:rsidR="008E2FD3" w:rsidRPr="00004828" w:rsidRDefault="008E2FD3" w:rsidP="00953099">
            <w:pPr>
              <w:autoSpaceDE w:val="0"/>
              <w:adjustRightInd w:val="0"/>
              <w:jc w:val="right"/>
              <w:rPr>
                <w:rFonts w:eastAsiaTheme="minorEastAsia"/>
                <w:sz w:val="28"/>
                <w:szCs w:val="28"/>
                <w:lang w:val="en"/>
              </w:rPr>
            </w:pPr>
            <w:r>
              <w:rPr>
                <w:rFonts w:eastAsiaTheme="minorEastAsia"/>
                <w:sz w:val="28"/>
                <w:szCs w:val="28"/>
                <w:lang w:val="en"/>
              </w:rPr>
              <w:t>+20.000</w:t>
            </w:r>
          </w:p>
        </w:tc>
      </w:tr>
    </w:tbl>
    <w:p w:rsidR="008E2FD3" w:rsidRPr="00622832" w:rsidRDefault="008E2FD3" w:rsidP="008E2FD3">
      <w:pPr>
        <w:pStyle w:val="Listparagraf"/>
        <w:widowControl w:val="0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sz w:val="24"/>
          <w:szCs w:val="24"/>
          <w:lang w:val="en"/>
        </w:rPr>
        <w:tab/>
      </w:r>
      <w:r>
        <w:rPr>
          <w:rFonts w:ascii="Times New Roman" w:hAnsi="Times New Roman"/>
          <w:sz w:val="24"/>
          <w:szCs w:val="24"/>
          <w:lang w:val="en"/>
        </w:rPr>
        <w:tab/>
      </w:r>
      <w:r>
        <w:rPr>
          <w:rFonts w:ascii="Times New Roman" w:hAnsi="Times New Roman"/>
          <w:sz w:val="24"/>
          <w:szCs w:val="24"/>
          <w:lang w:val="en"/>
        </w:rPr>
        <w:tab/>
      </w:r>
    </w:p>
    <w:p w:rsidR="008E2FD3" w:rsidRDefault="008E2FD3" w:rsidP="008E2FD3">
      <w:pPr>
        <w:pStyle w:val="Listparagraf"/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-142" w:firstLine="1135"/>
        <w:jc w:val="both"/>
        <w:rPr>
          <w:rFonts w:ascii="Times New Roman" w:hAnsi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/>
          <w:sz w:val="24"/>
          <w:szCs w:val="24"/>
          <w:lang w:val="en"/>
        </w:rPr>
        <w:t>Modificarea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bugetului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prin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mutarea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creditelor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intre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subcapitole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buget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deoarece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bugetul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initial nu au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fost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incadrate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corect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sumele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necesare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plata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serviciilor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privind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servirea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mesei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elevi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unele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cheltuieli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natura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sociala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astfel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>:</w:t>
      </w:r>
    </w:p>
    <w:p w:rsidR="008E2FD3" w:rsidRDefault="008E2FD3" w:rsidP="008E2FD3">
      <w:pPr>
        <w:widowControl w:val="0"/>
        <w:suppressAutoHyphens/>
        <w:autoSpaceDE w:val="0"/>
        <w:autoSpaceDN w:val="0"/>
        <w:adjustRightInd w:val="0"/>
        <w:jc w:val="both"/>
        <w:rPr>
          <w:sz w:val="24"/>
          <w:szCs w:val="24"/>
          <w:lang w:val="en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550"/>
        <w:gridCol w:w="1418"/>
        <w:gridCol w:w="1417"/>
        <w:gridCol w:w="1417"/>
        <w:gridCol w:w="1417"/>
      </w:tblGrid>
      <w:tr w:rsidR="008E2FD3" w:rsidRPr="005F3927" w:rsidTr="00953099">
        <w:tc>
          <w:tcPr>
            <w:tcW w:w="2550" w:type="dxa"/>
          </w:tcPr>
          <w:p w:rsidR="008E2FD3" w:rsidRPr="005F3927" w:rsidRDefault="008E2FD3" w:rsidP="00953099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>Subcapitol/aliniat</w:t>
            </w:r>
          </w:p>
        </w:tc>
        <w:tc>
          <w:tcPr>
            <w:tcW w:w="1418" w:type="dxa"/>
          </w:tcPr>
          <w:p w:rsidR="008E2FD3" w:rsidRPr="005F3927" w:rsidRDefault="008E2FD3" w:rsidP="00953099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F3927">
              <w:rPr>
                <w:b/>
                <w:bCs/>
                <w:sz w:val="24"/>
                <w:szCs w:val="24"/>
                <w:lang w:val="it-IT"/>
              </w:rPr>
              <w:t>Trim I</w:t>
            </w:r>
          </w:p>
        </w:tc>
        <w:tc>
          <w:tcPr>
            <w:tcW w:w="1417" w:type="dxa"/>
          </w:tcPr>
          <w:p w:rsidR="008E2FD3" w:rsidRPr="005F3927" w:rsidRDefault="008E2FD3" w:rsidP="00953099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F3927">
              <w:rPr>
                <w:b/>
                <w:bCs/>
                <w:sz w:val="24"/>
                <w:szCs w:val="24"/>
                <w:lang w:val="it-IT"/>
              </w:rPr>
              <w:t>Trim I</w:t>
            </w:r>
            <w:r>
              <w:rPr>
                <w:b/>
                <w:bCs/>
                <w:sz w:val="24"/>
                <w:szCs w:val="24"/>
                <w:lang w:val="it-IT"/>
              </w:rPr>
              <w:t>I</w:t>
            </w:r>
          </w:p>
        </w:tc>
        <w:tc>
          <w:tcPr>
            <w:tcW w:w="1417" w:type="dxa"/>
          </w:tcPr>
          <w:p w:rsidR="008E2FD3" w:rsidRPr="005F3927" w:rsidRDefault="008E2FD3" w:rsidP="00953099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F3927">
              <w:rPr>
                <w:b/>
                <w:bCs/>
                <w:sz w:val="24"/>
                <w:szCs w:val="24"/>
                <w:lang w:val="it-IT"/>
              </w:rPr>
              <w:t>Trim I</w:t>
            </w:r>
            <w:r>
              <w:rPr>
                <w:b/>
                <w:bCs/>
                <w:sz w:val="24"/>
                <w:szCs w:val="24"/>
                <w:lang w:val="it-IT"/>
              </w:rPr>
              <w:t>II</w:t>
            </w:r>
          </w:p>
        </w:tc>
        <w:tc>
          <w:tcPr>
            <w:tcW w:w="1417" w:type="dxa"/>
          </w:tcPr>
          <w:p w:rsidR="008E2FD3" w:rsidRPr="005F3927" w:rsidRDefault="008E2FD3" w:rsidP="00953099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F3927">
              <w:rPr>
                <w:b/>
                <w:bCs/>
                <w:sz w:val="24"/>
                <w:szCs w:val="24"/>
                <w:lang w:val="it-IT"/>
              </w:rPr>
              <w:t>Trim I</w:t>
            </w:r>
            <w:r>
              <w:rPr>
                <w:b/>
                <w:bCs/>
                <w:sz w:val="24"/>
                <w:szCs w:val="24"/>
                <w:lang w:val="it-IT"/>
              </w:rPr>
              <w:t>V</w:t>
            </w:r>
          </w:p>
        </w:tc>
      </w:tr>
      <w:tr w:rsidR="008E2FD3" w:rsidRPr="005F3927" w:rsidTr="00953099">
        <w:tc>
          <w:tcPr>
            <w:tcW w:w="2550" w:type="dxa"/>
          </w:tcPr>
          <w:p w:rsidR="008E2FD3" w:rsidRPr="005F3927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65.04.01/ 20.03.01</w:t>
            </w:r>
          </w:p>
        </w:tc>
        <w:tc>
          <w:tcPr>
            <w:tcW w:w="1418" w:type="dxa"/>
          </w:tcPr>
          <w:p w:rsidR="008E2FD3" w:rsidRPr="005F3927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- 60.000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- 80.000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- 10.000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- 65.000</w:t>
            </w:r>
          </w:p>
        </w:tc>
      </w:tr>
      <w:tr w:rsidR="008E2FD3" w:rsidRPr="005F3927" w:rsidTr="00953099">
        <w:tc>
          <w:tcPr>
            <w:tcW w:w="2550" w:type="dxa"/>
          </w:tcPr>
          <w:p w:rsidR="008E2FD3" w:rsidRPr="005F3927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65.11.30/ 20.03.01</w:t>
            </w:r>
          </w:p>
        </w:tc>
        <w:tc>
          <w:tcPr>
            <w:tcW w:w="1418" w:type="dxa"/>
          </w:tcPr>
          <w:p w:rsidR="008E2FD3" w:rsidRPr="005F3927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+ 60.000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+ 80.000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+ 10.000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+ 65.000</w:t>
            </w:r>
          </w:p>
        </w:tc>
      </w:tr>
      <w:tr w:rsidR="008E2FD3" w:rsidRPr="005F3927" w:rsidTr="00953099">
        <w:tc>
          <w:tcPr>
            <w:tcW w:w="2550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68.02.50.50/57.02.01</w:t>
            </w:r>
          </w:p>
        </w:tc>
        <w:tc>
          <w:tcPr>
            <w:tcW w:w="1418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-5000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-20000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-26000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8E2FD3" w:rsidRPr="005F3927" w:rsidTr="00953099">
        <w:tc>
          <w:tcPr>
            <w:tcW w:w="2550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68.02.06/57.02.01</w:t>
            </w:r>
          </w:p>
        </w:tc>
        <w:tc>
          <w:tcPr>
            <w:tcW w:w="1418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+5000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+20000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+26000</w:t>
            </w: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8E2FD3" w:rsidRPr="005F3927" w:rsidTr="00953099">
        <w:tc>
          <w:tcPr>
            <w:tcW w:w="2550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68.02.50.50/57.02.02</w:t>
            </w:r>
          </w:p>
        </w:tc>
        <w:tc>
          <w:tcPr>
            <w:tcW w:w="1418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-30000</w:t>
            </w:r>
          </w:p>
        </w:tc>
      </w:tr>
      <w:tr w:rsidR="008E2FD3" w:rsidRPr="005F3927" w:rsidTr="00953099">
        <w:tc>
          <w:tcPr>
            <w:tcW w:w="2550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68.02.06/57.02.02</w:t>
            </w:r>
          </w:p>
        </w:tc>
        <w:tc>
          <w:tcPr>
            <w:tcW w:w="1418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17" w:type="dxa"/>
          </w:tcPr>
          <w:p w:rsidR="008E2FD3" w:rsidRDefault="008E2FD3" w:rsidP="00953099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+30000</w:t>
            </w:r>
          </w:p>
        </w:tc>
      </w:tr>
    </w:tbl>
    <w:p w:rsidR="000A7094" w:rsidRPr="008E2FD3" w:rsidRDefault="008E2FD3" w:rsidP="008E2FD3">
      <w:pPr>
        <w:widowControl w:val="0"/>
        <w:suppressAutoHyphens/>
        <w:autoSpaceDE w:val="0"/>
        <w:autoSpaceDN w:val="0"/>
        <w:adjustRightInd w:val="0"/>
        <w:jc w:val="both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ab/>
      </w:r>
      <w:proofErr w:type="spellStart"/>
      <w:r>
        <w:rPr>
          <w:sz w:val="24"/>
          <w:szCs w:val="24"/>
          <w:lang w:val="en"/>
        </w:rPr>
        <w:t>Dupa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modificarea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sz w:val="24"/>
          <w:szCs w:val="24"/>
          <w:lang w:val="en"/>
        </w:rPr>
        <w:t>bugetului</w:t>
      </w:r>
      <w:proofErr w:type="spellEnd"/>
      <w:r>
        <w:rPr>
          <w:sz w:val="24"/>
          <w:szCs w:val="24"/>
          <w:lang w:val="en"/>
        </w:rPr>
        <w:t xml:space="preserve"> ,</w:t>
      </w:r>
      <w:proofErr w:type="gramEnd"/>
      <w:r>
        <w:rPr>
          <w:sz w:val="24"/>
          <w:szCs w:val="24"/>
          <w:lang w:val="en"/>
        </w:rPr>
        <w:t xml:space="preserve"> se </w:t>
      </w:r>
      <w:proofErr w:type="spellStart"/>
      <w:r>
        <w:rPr>
          <w:sz w:val="24"/>
          <w:szCs w:val="24"/>
          <w:lang w:val="en"/>
        </w:rPr>
        <w:t>va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efectua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incadrarea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corecta</w:t>
      </w:r>
      <w:proofErr w:type="spellEnd"/>
      <w:r>
        <w:rPr>
          <w:sz w:val="24"/>
          <w:szCs w:val="24"/>
          <w:lang w:val="en"/>
        </w:rPr>
        <w:t xml:space="preserve"> a </w:t>
      </w:r>
      <w:proofErr w:type="spellStart"/>
      <w:r>
        <w:rPr>
          <w:sz w:val="24"/>
          <w:szCs w:val="24"/>
          <w:lang w:val="en"/>
        </w:rPr>
        <w:t>platilor</w:t>
      </w:r>
      <w:proofErr w:type="spellEnd"/>
      <w:r>
        <w:rPr>
          <w:sz w:val="24"/>
          <w:szCs w:val="24"/>
          <w:lang w:val="en"/>
        </w:rPr>
        <w:t xml:space="preserve"> din </w:t>
      </w:r>
      <w:proofErr w:type="spellStart"/>
      <w:r>
        <w:rPr>
          <w:sz w:val="24"/>
          <w:szCs w:val="24"/>
          <w:lang w:val="en"/>
        </w:rPr>
        <w:t>executie</w:t>
      </w:r>
      <w:proofErr w:type="spellEnd"/>
      <w:r>
        <w:rPr>
          <w:sz w:val="24"/>
          <w:szCs w:val="24"/>
          <w:lang w:val="en"/>
        </w:rPr>
        <w:t>.</w:t>
      </w:r>
      <w:r w:rsidR="000A7094" w:rsidRPr="000A7094">
        <w:rPr>
          <w:rFonts w:eastAsiaTheme="minorEastAsia"/>
          <w:sz w:val="24"/>
          <w:szCs w:val="24"/>
          <w:lang w:val="ro-RO"/>
        </w:rPr>
        <w:t xml:space="preserve"> </w:t>
      </w:r>
    </w:p>
    <w:p w:rsidR="009B15E4" w:rsidRDefault="009B15E4" w:rsidP="002F33B5">
      <w:pPr>
        <w:pStyle w:val="Standard"/>
        <w:ind w:firstLine="709"/>
        <w:jc w:val="both"/>
        <w:rPr>
          <w:rFonts w:cs="Times New Roman"/>
          <w:sz w:val="28"/>
          <w:szCs w:val="28"/>
          <w:lang w:val="fr-FR"/>
        </w:rPr>
      </w:pPr>
    </w:p>
    <w:p w:rsidR="000A7094" w:rsidRPr="00A23E30" w:rsidRDefault="000A7094" w:rsidP="000A7094">
      <w:pPr>
        <w:pStyle w:val="Standard"/>
        <w:jc w:val="both"/>
        <w:rPr>
          <w:rFonts w:cs="Times New Roman"/>
          <w:lang w:val="fr-FR"/>
        </w:rPr>
      </w:pPr>
      <w:r>
        <w:rPr>
          <w:rFonts w:cs="Times New Roman"/>
          <w:lang w:val="fr-FR"/>
        </w:rPr>
        <w:tab/>
      </w:r>
      <w:proofErr w:type="spellStart"/>
      <w:r w:rsidRPr="00A23E30">
        <w:rPr>
          <w:rFonts w:cs="Times New Roman"/>
          <w:lang w:val="fr-FR"/>
        </w:rPr>
        <w:t>Propun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adoptarea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proiectul</w:t>
      </w:r>
      <w:proofErr w:type="spellEnd"/>
      <w:r w:rsidRPr="00A23E30">
        <w:rPr>
          <w:rFonts w:cs="Times New Roman"/>
          <w:lang w:val="fr-FR"/>
        </w:rPr>
        <w:t xml:space="preserve"> de </w:t>
      </w:r>
      <w:proofErr w:type="spellStart"/>
      <w:r w:rsidRPr="00A23E30">
        <w:rPr>
          <w:rFonts w:cs="Times New Roman"/>
          <w:lang w:val="fr-FR"/>
        </w:rPr>
        <w:t>hotarare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pentru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>
        <w:rPr>
          <w:rFonts w:cs="Times New Roman"/>
          <w:lang w:val="fr-FR"/>
        </w:rPr>
        <w:t>Bugetul</w:t>
      </w:r>
      <w:proofErr w:type="spellEnd"/>
      <w:r w:rsidRPr="00A23E30">
        <w:rPr>
          <w:rFonts w:cs="Times New Roman"/>
          <w:lang w:val="fr-FR"/>
        </w:rPr>
        <w:t xml:space="preserve"> Local </w:t>
      </w:r>
      <w:proofErr w:type="spellStart"/>
      <w:r w:rsidRPr="00A23E30">
        <w:rPr>
          <w:rFonts w:cs="Times New Roman"/>
          <w:lang w:val="fr-FR"/>
        </w:rPr>
        <w:t>pe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anul</w:t>
      </w:r>
      <w:proofErr w:type="spellEnd"/>
      <w:r w:rsidRPr="00A23E30">
        <w:rPr>
          <w:rFonts w:cs="Times New Roman"/>
          <w:lang w:val="fr-FR"/>
        </w:rPr>
        <w:t xml:space="preserve"> 202</w:t>
      </w:r>
      <w:r>
        <w:rPr>
          <w:rFonts w:cs="Times New Roman"/>
          <w:lang w:val="fr-FR"/>
        </w:rPr>
        <w:t>5</w:t>
      </w:r>
      <w:r w:rsidRPr="00A23E30">
        <w:rPr>
          <w:rFonts w:cs="Times New Roman"/>
          <w:lang w:val="fr-FR"/>
        </w:rPr>
        <w:t xml:space="preserve">, </w:t>
      </w:r>
      <w:proofErr w:type="spellStart"/>
      <w:r w:rsidRPr="00A23E30">
        <w:rPr>
          <w:rFonts w:cs="Times New Roman"/>
          <w:lang w:val="fr-FR"/>
        </w:rPr>
        <w:t>cu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modificarile</w:t>
      </w:r>
      <w:proofErr w:type="spellEnd"/>
      <w:r w:rsidRPr="00A23E30">
        <w:rPr>
          <w:rFonts w:cs="Times New Roman"/>
          <w:lang w:val="fr-FR"/>
        </w:rPr>
        <w:t xml:space="preserve"> </w:t>
      </w:r>
      <w:proofErr w:type="spellStart"/>
      <w:r w:rsidRPr="00A23E30">
        <w:rPr>
          <w:rFonts w:cs="Times New Roman"/>
          <w:lang w:val="fr-FR"/>
        </w:rPr>
        <w:t>propuse</w:t>
      </w:r>
      <w:proofErr w:type="spellEnd"/>
      <w:r w:rsidRPr="00A23E30">
        <w:rPr>
          <w:rFonts w:cs="Times New Roman"/>
          <w:lang w:val="fr-FR"/>
        </w:rPr>
        <w:t>.</w:t>
      </w:r>
    </w:p>
    <w:p w:rsidR="002F33B5" w:rsidRPr="008C3186" w:rsidRDefault="002F33B5" w:rsidP="003E7714">
      <w:pPr>
        <w:widowControl w:val="0"/>
        <w:suppressAutoHyphens/>
        <w:autoSpaceDN w:val="0"/>
        <w:ind w:left="720"/>
        <w:jc w:val="both"/>
        <w:textAlignment w:val="baseline"/>
        <w:rPr>
          <w:sz w:val="28"/>
          <w:szCs w:val="28"/>
          <w:lang w:val="fr-FR"/>
        </w:rPr>
      </w:pPr>
    </w:p>
    <w:p w:rsidR="002F33B5" w:rsidRPr="008C3186" w:rsidRDefault="002F33B5" w:rsidP="002F33B5">
      <w:pPr>
        <w:pStyle w:val="Standard"/>
        <w:jc w:val="both"/>
        <w:rPr>
          <w:rFonts w:cs="Times New Roman"/>
          <w:sz w:val="28"/>
          <w:szCs w:val="28"/>
          <w:lang w:val="fr-FR"/>
        </w:rPr>
      </w:pPr>
    </w:p>
    <w:p w:rsidR="002F33B5" w:rsidRPr="008C3186" w:rsidRDefault="002F33B5" w:rsidP="002F33B5">
      <w:pPr>
        <w:pStyle w:val="Standard"/>
        <w:jc w:val="both"/>
        <w:rPr>
          <w:rFonts w:cs="Times New Roman"/>
          <w:sz w:val="28"/>
          <w:szCs w:val="28"/>
          <w:lang w:val="fr-FR"/>
        </w:rPr>
      </w:pPr>
    </w:p>
    <w:p w:rsidR="002F33B5" w:rsidRPr="008C3186" w:rsidRDefault="00D761BB" w:rsidP="002F33B5">
      <w:pPr>
        <w:pStyle w:val="Standard"/>
        <w:jc w:val="both"/>
        <w:rPr>
          <w:rFonts w:cs="Times New Roman"/>
          <w:sz w:val="28"/>
          <w:szCs w:val="28"/>
          <w:lang w:val="fr-FR"/>
        </w:rPr>
      </w:pP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  <w:t xml:space="preserve">     PRIMAR</w:t>
      </w:r>
    </w:p>
    <w:p w:rsidR="002F33B5" w:rsidRPr="008C3186" w:rsidRDefault="00D761BB" w:rsidP="002F33B5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</w:r>
      <w:r>
        <w:rPr>
          <w:rFonts w:cs="Times New Roman"/>
          <w:sz w:val="28"/>
          <w:szCs w:val="28"/>
          <w:lang w:val="fr-FR"/>
        </w:rPr>
        <w:tab/>
      </w:r>
      <w:proofErr w:type="spellStart"/>
      <w:r>
        <w:rPr>
          <w:rFonts w:cs="Times New Roman"/>
          <w:sz w:val="28"/>
          <w:szCs w:val="28"/>
          <w:lang w:val="fr-FR"/>
        </w:rPr>
        <w:t>Olaru</w:t>
      </w:r>
      <w:proofErr w:type="spellEnd"/>
      <w:r>
        <w:rPr>
          <w:rFonts w:cs="Times New Roman"/>
          <w:sz w:val="28"/>
          <w:szCs w:val="28"/>
          <w:lang w:val="fr-FR"/>
        </w:rPr>
        <w:t xml:space="preserve"> Paul Cristian</w:t>
      </w:r>
    </w:p>
    <w:p w:rsidR="00BE3A03" w:rsidRDefault="00BE3A03"/>
    <w:sectPr w:rsidR="00BE3A03" w:rsidSect="004B5D2D">
      <w:pgSz w:w="11906" w:h="16838"/>
      <w:pgMar w:top="709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729F"/>
    <w:multiLevelType w:val="hybridMultilevel"/>
    <w:tmpl w:val="6B82FA36"/>
    <w:lvl w:ilvl="0" w:tplc="CA3AB7BE">
      <w:start w:val="29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37729E7"/>
    <w:multiLevelType w:val="hybridMultilevel"/>
    <w:tmpl w:val="546AB7AE"/>
    <w:lvl w:ilvl="0" w:tplc="C302DD02">
      <w:start w:val="37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62510A2F"/>
    <w:multiLevelType w:val="hybridMultilevel"/>
    <w:tmpl w:val="D17AB678"/>
    <w:lvl w:ilvl="0" w:tplc="9AA41CCA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15" w:hanging="360"/>
      </w:pPr>
    </w:lvl>
    <w:lvl w:ilvl="2" w:tplc="0418001B" w:tentative="1">
      <w:start w:val="1"/>
      <w:numFmt w:val="lowerRoman"/>
      <w:lvlText w:val="%3."/>
      <w:lvlJc w:val="right"/>
      <w:pPr>
        <w:ind w:left="2935" w:hanging="180"/>
      </w:pPr>
    </w:lvl>
    <w:lvl w:ilvl="3" w:tplc="0418000F" w:tentative="1">
      <w:start w:val="1"/>
      <w:numFmt w:val="decimal"/>
      <w:lvlText w:val="%4."/>
      <w:lvlJc w:val="left"/>
      <w:pPr>
        <w:ind w:left="3655" w:hanging="360"/>
      </w:pPr>
    </w:lvl>
    <w:lvl w:ilvl="4" w:tplc="04180019" w:tentative="1">
      <w:start w:val="1"/>
      <w:numFmt w:val="lowerLetter"/>
      <w:lvlText w:val="%5."/>
      <w:lvlJc w:val="left"/>
      <w:pPr>
        <w:ind w:left="4375" w:hanging="360"/>
      </w:pPr>
    </w:lvl>
    <w:lvl w:ilvl="5" w:tplc="0418001B" w:tentative="1">
      <w:start w:val="1"/>
      <w:numFmt w:val="lowerRoman"/>
      <w:lvlText w:val="%6."/>
      <w:lvlJc w:val="right"/>
      <w:pPr>
        <w:ind w:left="5095" w:hanging="180"/>
      </w:pPr>
    </w:lvl>
    <w:lvl w:ilvl="6" w:tplc="0418000F" w:tentative="1">
      <w:start w:val="1"/>
      <w:numFmt w:val="decimal"/>
      <w:lvlText w:val="%7."/>
      <w:lvlJc w:val="left"/>
      <w:pPr>
        <w:ind w:left="5815" w:hanging="360"/>
      </w:pPr>
    </w:lvl>
    <w:lvl w:ilvl="7" w:tplc="04180019" w:tentative="1">
      <w:start w:val="1"/>
      <w:numFmt w:val="lowerLetter"/>
      <w:lvlText w:val="%8."/>
      <w:lvlJc w:val="left"/>
      <w:pPr>
        <w:ind w:left="6535" w:hanging="360"/>
      </w:pPr>
    </w:lvl>
    <w:lvl w:ilvl="8" w:tplc="0418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6ADA6E0B"/>
    <w:multiLevelType w:val="hybridMultilevel"/>
    <w:tmpl w:val="FF5C0482"/>
    <w:lvl w:ilvl="0" w:tplc="D2D84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15"/>
    <w:rsid w:val="00001147"/>
    <w:rsid w:val="0000244B"/>
    <w:rsid w:val="0000277F"/>
    <w:rsid w:val="00002FC6"/>
    <w:rsid w:val="00005BEB"/>
    <w:rsid w:val="00006076"/>
    <w:rsid w:val="00011E3E"/>
    <w:rsid w:val="00013B2C"/>
    <w:rsid w:val="0001437E"/>
    <w:rsid w:val="000144F1"/>
    <w:rsid w:val="0001532D"/>
    <w:rsid w:val="00015AF2"/>
    <w:rsid w:val="0001685E"/>
    <w:rsid w:val="00016908"/>
    <w:rsid w:val="00020473"/>
    <w:rsid w:val="0002089F"/>
    <w:rsid w:val="0002579E"/>
    <w:rsid w:val="000262D0"/>
    <w:rsid w:val="00031C2D"/>
    <w:rsid w:val="000326D0"/>
    <w:rsid w:val="00035241"/>
    <w:rsid w:val="000354BB"/>
    <w:rsid w:val="00036100"/>
    <w:rsid w:val="000363D2"/>
    <w:rsid w:val="0003765E"/>
    <w:rsid w:val="0003799C"/>
    <w:rsid w:val="00041719"/>
    <w:rsid w:val="0004499C"/>
    <w:rsid w:val="00045F4E"/>
    <w:rsid w:val="000516E3"/>
    <w:rsid w:val="00051823"/>
    <w:rsid w:val="00052265"/>
    <w:rsid w:val="000524AA"/>
    <w:rsid w:val="00053201"/>
    <w:rsid w:val="000538C8"/>
    <w:rsid w:val="000633B3"/>
    <w:rsid w:val="000635B0"/>
    <w:rsid w:val="00063CAF"/>
    <w:rsid w:val="000644A0"/>
    <w:rsid w:val="00064DB5"/>
    <w:rsid w:val="00066EDE"/>
    <w:rsid w:val="00067B79"/>
    <w:rsid w:val="00067D77"/>
    <w:rsid w:val="00067E62"/>
    <w:rsid w:val="00070474"/>
    <w:rsid w:val="000705E1"/>
    <w:rsid w:val="00072307"/>
    <w:rsid w:val="00074149"/>
    <w:rsid w:val="000746B7"/>
    <w:rsid w:val="000747CF"/>
    <w:rsid w:val="00076D53"/>
    <w:rsid w:val="00083AD8"/>
    <w:rsid w:val="000843A6"/>
    <w:rsid w:val="00085326"/>
    <w:rsid w:val="00091067"/>
    <w:rsid w:val="00091644"/>
    <w:rsid w:val="00096968"/>
    <w:rsid w:val="00096D50"/>
    <w:rsid w:val="0009764D"/>
    <w:rsid w:val="000A0846"/>
    <w:rsid w:val="000A13F6"/>
    <w:rsid w:val="000A1F60"/>
    <w:rsid w:val="000A31EC"/>
    <w:rsid w:val="000A7094"/>
    <w:rsid w:val="000B1995"/>
    <w:rsid w:val="000B211B"/>
    <w:rsid w:val="000B32EC"/>
    <w:rsid w:val="000B4D93"/>
    <w:rsid w:val="000B5F0E"/>
    <w:rsid w:val="000B68E2"/>
    <w:rsid w:val="000B6A1D"/>
    <w:rsid w:val="000C101A"/>
    <w:rsid w:val="000C1876"/>
    <w:rsid w:val="000C25D1"/>
    <w:rsid w:val="000C26CE"/>
    <w:rsid w:val="000C32A2"/>
    <w:rsid w:val="000C49A8"/>
    <w:rsid w:val="000C53A0"/>
    <w:rsid w:val="000D0DD6"/>
    <w:rsid w:val="000D2B5F"/>
    <w:rsid w:val="000D402D"/>
    <w:rsid w:val="000D52B3"/>
    <w:rsid w:val="000D5BF6"/>
    <w:rsid w:val="000D7BA6"/>
    <w:rsid w:val="000E1BF7"/>
    <w:rsid w:val="000E46BE"/>
    <w:rsid w:val="000E4784"/>
    <w:rsid w:val="000E4A10"/>
    <w:rsid w:val="000E7518"/>
    <w:rsid w:val="000F0249"/>
    <w:rsid w:val="000F0930"/>
    <w:rsid w:val="000F107E"/>
    <w:rsid w:val="000F5499"/>
    <w:rsid w:val="000F575B"/>
    <w:rsid w:val="000F5BDC"/>
    <w:rsid w:val="000F6520"/>
    <w:rsid w:val="00101731"/>
    <w:rsid w:val="0010300C"/>
    <w:rsid w:val="00103309"/>
    <w:rsid w:val="00103A07"/>
    <w:rsid w:val="00104196"/>
    <w:rsid w:val="001042A5"/>
    <w:rsid w:val="00107896"/>
    <w:rsid w:val="00110B08"/>
    <w:rsid w:val="00111A7C"/>
    <w:rsid w:val="00117B80"/>
    <w:rsid w:val="00121755"/>
    <w:rsid w:val="001221C4"/>
    <w:rsid w:val="00125945"/>
    <w:rsid w:val="00126EC2"/>
    <w:rsid w:val="00131D02"/>
    <w:rsid w:val="00133E05"/>
    <w:rsid w:val="00134911"/>
    <w:rsid w:val="00134DFE"/>
    <w:rsid w:val="00135C13"/>
    <w:rsid w:val="001360E7"/>
    <w:rsid w:val="0013639F"/>
    <w:rsid w:val="001413BA"/>
    <w:rsid w:val="0014153F"/>
    <w:rsid w:val="0014230B"/>
    <w:rsid w:val="00142E78"/>
    <w:rsid w:val="001431FB"/>
    <w:rsid w:val="00144387"/>
    <w:rsid w:val="00146846"/>
    <w:rsid w:val="0015067E"/>
    <w:rsid w:val="00150F3D"/>
    <w:rsid w:val="00152B0B"/>
    <w:rsid w:val="00154246"/>
    <w:rsid w:val="00155B8D"/>
    <w:rsid w:val="00156C89"/>
    <w:rsid w:val="00163202"/>
    <w:rsid w:val="0016323D"/>
    <w:rsid w:val="001711CD"/>
    <w:rsid w:val="001721EA"/>
    <w:rsid w:val="00173171"/>
    <w:rsid w:val="001735AA"/>
    <w:rsid w:val="00182BCC"/>
    <w:rsid w:val="00187926"/>
    <w:rsid w:val="0019059E"/>
    <w:rsid w:val="00190B48"/>
    <w:rsid w:val="0019198D"/>
    <w:rsid w:val="00192B77"/>
    <w:rsid w:val="00194694"/>
    <w:rsid w:val="00197AA1"/>
    <w:rsid w:val="001A14F6"/>
    <w:rsid w:val="001A191A"/>
    <w:rsid w:val="001A272B"/>
    <w:rsid w:val="001A5383"/>
    <w:rsid w:val="001A6807"/>
    <w:rsid w:val="001B10E2"/>
    <w:rsid w:val="001B254A"/>
    <w:rsid w:val="001B2B16"/>
    <w:rsid w:val="001B4B94"/>
    <w:rsid w:val="001B68E4"/>
    <w:rsid w:val="001C0A21"/>
    <w:rsid w:val="001C1C2B"/>
    <w:rsid w:val="001C23A8"/>
    <w:rsid w:val="001C3D92"/>
    <w:rsid w:val="001C6D07"/>
    <w:rsid w:val="001C6D46"/>
    <w:rsid w:val="001C72DF"/>
    <w:rsid w:val="001C74A2"/>
    <w:rsid w:val="001D176D"/>
    <w:rsid w:val="001D311C"/>
    <w:rsid w:val="001D3512"/>
    <w:rsid w:val="001D4396"/>
    <w:rsid w:val="001D5A8A"/>
    <w:rsid w:val="001E11BE"/>
    <w:rsid w:val="001E3476"/>
    <w:rsid w:val="001E5E9B"/>
    <w:rsid w:val="001F2351"/>
    <w:rsid w:val="001F2E91"/>
    <w:rsid w:val="001F5993"/>
    <w:rsid w:val="002038C3"/>
    <w:rsid w:val="0020483A"/>
    <w:rsid w:val="00206A1F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76A"/>
    <w:rsid w:val="00220F99"/>
    <w:rsid w:val="00222F4D"/>
    <w:rsid w:val="00223355"/>
    <w:rsid w:val="00223CF6"/>
    <w:rsid w:val="00227378"/>
    <w:rsid w:val="002314B4"/>
    <w:rsid w:val="00231604"/>
    <w:rsid w:val="00233340"/>
    <w:rsid w:val="002365C5"/>
    <w:rsid w:val="002372BB"/>
    <w:rsid w:val="00237710"/>
    <w:rsid w:val="00240476"/>
    <w:rsid w:val="002419D6"/>
    <w:rsid w:val="00242290"/>
    <w:rsid w:val="00243522"/>
    <w:rsid w:val="00243870"/>
    <w:rsid w:val="0024446E"/>
    <w:rsid w:val="002445B2"/>
    <w:rsid w:val="00246060"/>
    <w:rsid w:val="0024663A"/>
    <w:rsid w:val="002505F2"/>
    <w:rsid w:val="00250A36"/>
    <w:rsid w:val="002518AD"/>
    <w:rsid w:val="00251E45"/>
    <w:rsid w:val="00252112"/>
    <w:rsid w:val="00252DFE"/>
    <w:rsid w:val="0026173B"/>
    <w:rsid w:val="00262A02"/>
    <w:rsid w:val="002653A6"/>
    <w:rsid w:val="002669E7"/>
    <w:rsid w:val="002706DC"/>
    <w:rsid w:val="002708D3"/>
    <w:rsid w:val="0027122A"/>
    <w:rsid w:val="00271D7B"/>
    <w:rsid w:val="00275366"/>
    <w:rsid w:val="00276316"/>
    <w:rsid w:val="00282877"/>
    <w:rsid w:val="00282DB5"/>
    <w:rsid w:val="002832BC"/>
    <w:rsid w:val="002854B6"/>
    <w:rsid w:val="002854E6"/>
    <w:rsid w:val="00292D43"/>
    <w:rsid w:val="00295015"/>
    <w:rsid w:val="00295815"/>
    <w:rsid w:val="00296ACD"/>
    <w:rsid w:val="00296B0B"/>
    <w:rsid w:val="002A244E"/>
    <w:rsid w:val="002A5DF2"/>
    <w:rsid w:val="002B3596"/>
    <w:rsid w:val="002B4AAD"/>
    <w:rsid w:val="002C4CC1"/>
    <w:rsid w:val="002C53FD"/>
    <w:rsid w:val="002C6ACB"/>
    <w:rsid w:val="002D072B"/>
    <w:rsid w:val="002D099E"/>
    <w:rsid w:val="002D21DA"/>
    <w:rsid w:val="002D3963"/>
    <w:rsid w:val="002D4CB8"/>
    <w:rsid w:val="002D6E72"/>
    <w:rsid w:val="002D7125"/>
    <w:rsid w:val="002D7FB2"/>
    <w:rsid w:val="002E053C"/>
    <w:rsid w:val="002E2D55"/>
    <w:rsid w:val="002E3218"/>
    <w:rsid w:val="002E34CE"/>
    <w:rsid w:val="002E6768"/>
    <w:rsid w:val="002F33B5"/>
    <w:rsid w:val="002F5B7A"/>
    <w:rsid w:val="002F654F"/>
    <w:rsid w:val="002F71E3"/>
    <w:rsid w:val="0030100A"/>
    <w:rsid w:val="00302039"/>
    <w:rsid w:val="003031FA"/>
    <w:rsid w:val="00304126"/>
    <w:rsid w:val="003041EA"/>
    <w:rsid w:val="003043E7"/>
    <w:rsid w:val="00304D48"/>
    <w:rsid w:val="0030503D"/>
    <w:rsid w:val="003065E7"/>
    <w:rsid w:val="00306696"/>
    <w:rsid w:val="0030709F"/>
    <w:rsid w:val="00307518"/>
    <w:rsid w:val="003123F7"/>
    <w:rsid w:val="00313E51"/>
    <w:rsid w:val="00314B39"/>
    <w:rsid w:val="00316AAA"/>
    <w:rsid w:val="00320E84"/>
    <w:rsid w:val="0032100D"/>
    <w:rsid w:val="00321049"/>
    <w:rsid w:val="0032272D"/>
    <w:rsid w:val="0033131B"/>
    <w:rsid w:val="00333A72"/>
    <w:rsid w:val="0033629C"/>
    <w:rsid w:val="003379F4"/>
    <w:rsid w:val="00340A2E"/>
    <w:rsid w:val="00342FEC"/>
    <w:rsid w:val="003434D6"/>
    <w:rsid w:val="003438AC"/>
    <w:rsid w:val="00343CD8"/>
    <w:rsid w:val="003446D2"/>
    <w:rsid w:val="00346E5C"/>
    <w:rsid w:val="0035159A"/>
    <w:rsid w:val="00351CC0"/>
    <w:rsid w:val="0035263E"/>
    <w:rsid w:val="0035679C"/>
    <w:rsid w:val="0036086A"/>
    <w:rsid w:val="00362497"/>
    <w:rsid w:val="003627B6"/>
    <w:rsid w:val="00366A4A"/>
    <w:rsid w:val="00370427"/>
    <w:rsid w:val="003710CC"/>
    <w:rsid w:val="0037182B"/>
    <w:rsid w:val="00374B96"/>
    <w:rsid w:val="00376A5F"/>
    <w:rsid w:val="00377205"/>
    <w:rsid w:val="00380BCA"/>
    <w:rsid w:val="0038408A"/>
    <w:rsid w:val="00390BEC"/>
    <w:rsid w:val="003921CC"/>
    <w:rsid w:val="00392EF6"/>
    <w:rsid w:val="00393330"/>
    <w:rsid w:val="00394526"/>
    <w:rsid w:val="0039692A"/>
    <w:rsid w:val="00396AE4"/>
    <w:rsid w:val="00397477"/>
    <w:rsid w:val="003A04B8"/>
    <w:rsid w:val="003A1C91"/>
    <w:rsid w:val="003A2641"/>
    <w:rsid w:val="003A29A7"/>
    <w:rsid w:val="003A4AD9"/>
    <w:rsid w:val="003A7D64"/>
    <w:rsid w:val="003B1160"/>
    <w:rsid w:val="003B222A"/>
    <w:rsid w:val="003B2A84"/>
    <w:rsid w:val="003B387C"/>
    <w:rsid w:val="003B6265"/>
    <w:rsid w:val="003C029C"/>
    <w:rsid w:val="003C1A1C"/>
    <w:rsid w:val="003C64BB"/>
    <w:rsid w:val="003C7D72"/>
    <w:rsid w:val="003D0AA1"/>
    <w:rsid w:val="003D14C9"/>
    <w:rsid w:val="003D1B66"/>
    <w:rsid w:val="003D26E6"/>
    <w:rsid w:val="003D4086"/>
    <w:rsid w:val="003D4646"/>
    <w:rsid w:val="003D7F36"/>
    <w:rsid w:val="003E0496"/>
    <w:rsid w:val="003E0CCE"/>
    <w:rsid w:val="003E21D5"/>
    <w:rsid w:val="003E49E3"/>
    <w:rsid w:val="003E4D80"/>
    <w:rsid w:val="003E618F"/>
    <w:rsid w:val="003E6585"/>
    <w:rsid w:val="003E7714"/>
    <w:rsid w:val="003F0161"/>
    <w:rsid w:val="003F20AA"/>
    <w:rsid w:val="003F59FC"/>
    <w:rsid w:val="003F5BBB"/>
    <w:rsid w:val="003F5D75"/>
    <w:rsid w:val="003F635E"/>
    <w:rsid w:val="00401A49"/>
    <w:rsid w:val="00402317"/>
    <w:rsid w:val="00402F49"/>
    <w:rsid w:val="00405041"/>
    <w:rsid w:val="00405A33"/>
    <w:rsid w:val="00405A6B"/>
    <w:rsid w:val="00406CDD"/>
    <w:rsid w:val="00411533"/>
    <w:rsid w:val="00414085"/>
    <w:rsid w:val="00414736"/>
    <w:rsid w:val="0041474A"/>
    <w:rsid w:val="0041623D"/>
    <w:rsid w:val="00416E85"/>
    <w:rsid w:val="00422299"/>
    <w:rsid w:val="00422FCE"/>
    <w:rsid w:val="00423B08"/>
    <w:rsid w:val="00423E56"/>
    <w:rsid w:val="00424616"/>
    <w:rsid w:val="00425513"/>
    <w:rsid w:val="00427E17"/>
    <w:rsid w:val="004311D2"/>
    <w:rsid w:val="004328CD"/>
    <w:rsid w:val="00445A38"/>
    <w:rsid w:val="0044760C"/>
    <w:rsid w:val="0045126E"/>
    <w:rsid w:val="00451D90"/>
    <w:rsid w:val="004520A7"/>
    <w:rsid w:val="0045304F"/>
    <w:rsid w:val="004537C5"/>
    <w:rsid w:val="004602C8"/>
    <w:rsid w:val="00463C19"/>
    <w:rsid w:val="004655F6"/>
    <w:rsid w:val="00466EE0"/>
    <w:rsid w:val="00467B97"/>
    <w:rsid w:val="0047081B"/>
    <w:rsid w:val="00471B87"/>
    <w:rsid w:val="004740D7"/>
    <w:rsid w:val="00475E6C"/>
    <w:rsid w:val="00480B0E"/>
    <w:rsid w:val="004819E9"/>
    <w:rsid w:val="004824B0"/>
    <w:rsid w:val="00482802"/>
    <w:rsid w:val="0048583D"/>
    <w:rsid w:val="00485E00"/>
    <w:rsid w:val="0048736A"/>
    <w:rsid w:val="00490018"/>
    <w:rsid w:val="00490C95"/>
    <w:rsid w:val="004922C9"/>
    <w:rsid w:val="00494A4A"/>
    <w:rsid w:val="00494D5F"/>
    <w:rsid w:val="00494D75"/>
    <w:rsid w:val="004956A1"/>
    <w:rsid w:val="00495A41"/>
    <w:rsid w:val="004962AF"/>
    <w:rsid w:val="004A2E26"/>
    <w:rsid w:val="004A79B9"/>
    <w:rsid w:val="004B01F4"/>
    <w:rsid w:val="004B1850"/>
    <w:rsid w:val="004B258C"/>
    <w:rsid w:val="004B4C88"/>
    <w:rsid w:val="004B5D2D"/>
    <w:rsid w:val="004B69FB"/>
    <w:rsid w:val="004B76DF"/>
    <w:rsid w:val="004C13BD"/>
    <w:rsid w:val="004C15BD"/>
    <w:rsid w:val="004C2E86"/>
    <w:rsid w:val="004C4A38"/>
    <w:rsid w:val="004C6110"/>
    <w:rsid w:val="004C78FE"/>
    <w:rsid w:val="004D2242"/>
    <w:rsid w:val="004D26A6"/>
    <w:rsid w:val="004D31F4"/>
    <w:rsid w:val="004D367C"/>
    <w:rsid w:val="004D4F04"/>
    <w:rsid w:val="004D616C"/>
    <w:rsid w:val="004D6EC8"/>
    <w:rsid w:val="004E10B4"/>
    <w:rsid w:val="004E1B20"/>
    <w:rsid w:val="004E468C"/>
    <w:rsid w:val="004E7B7D"/>
    <w:rsid w:val="004F2097"/>
    <w:rsid w:val="004F236B"/>
    <w:rsid w:val="004F270A"/>
    <w:rsid w:val="004F523A"/>
    <w:rsid w:val="004F737C"/>
    <w:rsid w:val="005001B5"/>
    <w:rsid w:val="00500C50"/>
    <w:rsid w:val="0050103A"/>
    <w:rsid w:val="00501CFB"/>
    <w:rsid w:val="00502ECC"/>
    <w:rsid w:val="00506191"/>
    <w:rsid w:val="0050790F"/>
    <w:rsid w:val="00507E7C"/>
    <w:rsid w:val="00507FC3"/>
    <w:rsid w:val="00511D80"/>
    <w:rsid w:val="005137DA"/>
    <w:rsid w:val="00514F9B"/>
    <w:rsid w:val="00515E4E"/>
    <w:rsid w:val="00520D70"/>
    <w:rsid w:val="0052144D"/>
    <w:rsid w:val="005239CE"/>
    <w:rsid w:val="0052412A"/>
    <w:rsid w:val="00524B8A"/>
    <w:rsid w:val="00526722"/>
    <w:rsid w:val="00527971"/>
    <w:rsid w:val="00532698"/>
    <w:rsid w:val="00532BA6"/>
    <w:rsid w:val="00533A00"/>
    <w:rsid w:val="0053489E"/>
    <w:rsid w:val="0053542A"/>
    <w:rsid w:val="005358EC"/>
    <w:rsid w:val="00541AA7"/>
    <w:rsid w:val="00541C19"/>
    <w:rsid w:val="00541D6F"/>
    <w:rsid w:val="00542AF1"/>
    <w:rsid w:val="00543EF5"/>
    <w:rsid w:val="00550846"/>
    <w:rsid w:val="005529F0"/>
    <w:rsid w:val="005576B6"/>
    <w:rsid w:val="00562548"/>
    <w:rsid w:val="00565CF2"/>
    <w:rsid w:val="00566049"/>
    <w:rsid w:val="00567362"/>
    <w:rsid w:val="00567B9E"/>
    <w:rsid w:val="00571110"/>
    <w:rsid w:val="00571CBD"/>
    <w:rsid w:val="00572CDF"/>
    <w:rsid w:val="00572D59"/>
    <w:rsid w:val="00574E98"/>
    <w:rsid w:val="00574FFB"/>
    <w:rsid w:val="00576B04"/>
    <w:rsid w:val="005773AC"/>
    <w:rsid w:val="005816AC"/>
    <w:rsid w:val="00581934"/>
    <w:rsid w:val="00583B59"/>
    <w:rsid w:val="00584DE2"/>
    <w:rsid w:val="00590375"/>
    <w:rsid w:val="00591113"/>
    <w:rsid w:val="005912C7"/>
    <w:rsid w:val="00591EA4"/>
    <w:rsid w:val="005937BB"/>
    <w:rsid w:val="00593E17"/>
    <w:rsid w:val="005944FD"/>
    <w:rsid w:val="005A00B0"/>
    <w:rsid w:val="005A0B49"/>
    <w:rsid w:val="005A1946"/>
    <w:rsid w:val="005A22CF"/>
    <w:rsid w:val="005A2442"/>
    <w:rsid w:val="005A3871"/>
    <w:rsid w:val="005A56A1"/>
    <w:rsid w:val="005A666D"/>
    <w:rsid w:val="005A6D02"/>
    <w:rsid w:val="005A7B1D"/>
    <w:rsid w:val="005A7F94"/>
    <w:rsid w:val="005B540D"/>
    <w:rsid w:val="005B662C"/>
    <w:rsid w:val="005C0137"/>
    <w:rsid w:val="005C10FE"/>
    <w:rsid w:val="005C2FC3"/>
    <w:rsid w:val="005C4680"/>
    <w:rsid w:val="005C73FD"/>
    <w:rsid w:val="005D14E7"/>
    <w:rsid w:val="005D1516"/>
    <w:rsid w:val="005D1D40"/>
    <w:rsid w:val="005D2241"/>
    <w:rsid w:val="005D2665"/>
    <w:rsid w:val="005D2D29"/>
    <w:rsid w:val="005D3080"/>
    <w:rsid w:val="005D4322"/>
    <w:rsid w:val="005D78BF"/>
    <w:rsid w:val="005E034E"/>
    <w:rsid w:val="005E0F99"/>
    <w:rsid w:val="005E2624"/>
    <w:rsid w:val="005E2CB9"/>
    <w:rsid w:val="005E6C14"/>
    <w:rsid w:val="005F0714"/>
    <w:rsid w:val="005F6D94"/>
    <w:rsid w:val="005F6E06"/>
    <w:rsid w:val="00600919"/>
    <w:rsid w:val="0060193E"/>
    <w:rsid w:val="00601D14"/>
    <w:rsid w:val="00601D82"/>
    <w:rsid w:val="006028CA"/>
    <w:rsid w:val="00606808"/>
    <w:rsid w:val="0061024B"/>
    <w:rsid w:val="006106FB"/>
    <w:rsid w:val="00612647"/>
    <w:rsid w:val="006147AA"/>
    <w:rsid w:val="006153DD"/>
    <w:rsid w:val="006172A6"/>
    <w:rsid w:val="0061733D"/>
    <w:rsid w:val="0061776E"/>
    <w:rsid w:val="006204CF"/>
    <w:rsid w:val="00626B1E"/>
    <w:rsid w:val="006277C8"/>
    <w:rsid w:val="00627EE8"/>
    <w:rsid w:val="00630FBC"/>
    <w:rsid w:val="00631384"/>
    <w:rsid w:val="00633D9A"/>
    <w:rsid w:val="006352BE"/>
    <w:rsid w:val="00635DA0"/>
    <w:rsid w:val="00637D1C"/>
    <w:rsid w:val="00640821"/>
    <w:rsid w:val="00645D37"/>
    <w:rsid w:val="00646578"/>
    <w:rsid w:val="006473AB"/>
    <w:rsid w:val="0064795E"/>
    <w:rsid w:val="00647E62"/>
    <w:rsid w:val="0065060F"/>
    <w:rsid w:val="00655060"/>
    <w:rsid w:val="006553E7"/>
    <w:rsid w:val="00657125"/>
    <w:rsid w:val="006576E9"/>
    <w:rsid w:val="00660074"/>
    <w:rsid w:val="00661218"/>
    <w:rsid w:val="00661A61"/>
    <w:rsid w:val="00664347"/>
    <w:rsid w:val="00664D41"/>
    <w:rsid w:val="00665612"/>
    <w:rsid w:val="006701DE"/>
    <w:rsid w:val="00672001"/>
    <w:rsid w:val="00675FAC"/>
    <w:rsid w:val="00680771"/>
    <w:rsid w:val="006922D9"/>
    <w:rsid w:val="006949AC"/>
    <w:rsid w:val="0069693E"/>
    <w:rsid w:val="00697255"/>
    <w:rsid w:val="00697F70"/>
    <w:rsid w:val="006A07B3"/>
    <w:rsid w:val="006A17DA"/>
    <w:rsid w:val="006A2117"/>
    <w:rsid w:val="006A34F9"/>
    <w:rsid w:val="006A4046"/>
    <w:rsid w:val="006A4CC9"/>
    <w:rsid w:val="006A614B"/>
    <w:rsid w:val="006B0D51"/>
    <w:rsid w:val="006B10C0"/>
    <w:rsid w:val="006B1973"/>
    <w:rsid w:val="006B3270"/>
    <w:rsid w:val="006B3845"/>
    <w:rsid w:val="006B69ED"/>
    <w:rsid w:val="006B71D1"/>
    <w:rsid w:val="006C03F9"/>
    <w:rsid w:val="006C3A9B"/>
    <w:rsid w:val="006C3C9D"/>
    <w:rsid w:val="006C4281"/>
    <w:rsid w:val="006C5167"/>
    <w:rsid w:val="006C5581"/>
    <w:rsid w:val="006C5FB3"/>
    <w:rsid w:val="006C6200"/>
    <w:rsid w:val="006C7C98"/>
    <w:rsid w:val="006D09B3"/>
    <w:rsid w:val="006D12B8"/>
    <w:rsid w:val="006D369D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842"/>
    <w:rsid w:val="00701AE1"/>
    <w:rsid w:val="00701F8A"/>
    <w:rsid w:val="00702129"/>
    <w:rsid w:val="00702C5C"/>
    <w:rsid w:val="007055A2"/>
    <w:rsid w:val="00705F32"/>
    <w:rsid w:val="00710D50"/>
    <w:rsid w:val="00710FE4"/>
    <w:rsid w:val="007113C3"/>
    <w:rsid w:val="0071162F"/>
    <w:rsid w:val="00711E6A"/>
    <w:rsid w:val="00711F19"/>
    <w:rsid w:val="007129D2"/>
    <w:rsid w:val="00713FE9"/>
    <w:rsid w:val="007173FF"/>
    <w:rsid w:val="0072051E"/>
    <w:rsid w:val="00720BF0"/>
    <w:rsid w:val="00722604"/>
    <w:rsid w:val="00722753"/>
    <w:rsid w:val="00724743"/>
    <w:rsid w:val="007263D4"/>
    <w:rsid w:val="00730990"/>
    <w:rsid w:val="00731137"/>
    <w:rsid w:val="00734F92"/>
    <w:rsid w:val="00735226"/>
    <w:rsid w:val="007360A9"/>
    <w:rsid w:val="007364A3"/>
    <w:rsid w:val="00736B7A"/>
    <w:rsid w:val="00740586"/>
    <w:rsid w:val="00741AE4"/>
    <w:rsid w:val="00744259"/>
    <w:rsid w:val="0074573D"/>
    <w:rsid w:val="00747D1E"/>
    <w:rsid w:val="00750BA5"/>
    <w:rsid w:val="00751072"/>
    <w:rsid w:val="00751480"/>
    <w:rsid w:val="007526BD"/>
    <w:rsid w:val="00752DE5"/>
    <w:rsid w:val="007539F2"/>
    <w:rsid w:val="00754E1A"/>
    <w:rsid w:val="00756A5E"/>
    <w:rsid w:val="00760306"/>
    <w:rsid w:val="00760606"/>
    <w:rsid w:val="007614CB"/>
    <w:rsid w:val="00763348"/>
    <w:rsid w:val="007646CC"/>
    <w:rsid w:val="0076510F"/>
    <w:rsid w:val="0076616D"/>
    <w:rsid w:val="007674C1"/>
    <w:rsid w:val="00770593"/>
    <w:rsid w:val="00770EEC"/>
    <w:rsid w:val="007729D4"/>
    <w:rsid w:val="00773A0F"/>
    <w:rsid w:val="00780FB8"/>
    <w:rsid w:val="007817FE"/>
    <w:rsid w:val="00782C9C"/>
    <w:rsid w:val="00782FAA"/>
    <w:rsid w:val="0078546A"/>
    <w:rsid w:val="0079039E"/>
    <w:rsid w:val="00790FAB"/>
    <w:rsid w:val="00791D1F"/>
    <w:rsid w:val="0079224C"/>
    <w:rsid w:val="00792C7A"/>
    <w:rsid w:val="00792E61"/>
    <w:rsid w:val="00793387"/>
    <w:rsid w:val="00793657"/>
    <w:rsid w:val="0079483B"/>
    <w:rsid w:val="00795DF0"/>
    <w:rsid w:val="007968E6"/>
    <w:rsid w:val="00796E87"/>
    <w:rsid w:val="007A3A44"/>
    <w:rsid w:val="007A3A98"/>
    <w:rsid w:val="007A4246"/>
    <w:rsid w:val="007A43FC"/>
    <w:rsid w:val="007A4BD0"/>
    <w:rsid w:val="007A5506"/>
    <w:rsid w:val="007A5EE8"/>
    <w:rsid w:val="007B10A7"/>
    <w:rsid w:val="007B1934"/>
    <w:rsid w:val="007B2052"/>
    <w:rsid w:val="007B22AE"/>
    <w:rsid w:val="007B2D0E"/>
    <w:rsid w:val="007B328E"/>
    <w:rsid w:val="007B33B9"/>
    <w:rsid w:val="007B4517"/>
    <w:rsid w:val="007C0E19"/>
    <w:rsid w:val="007C0ED9"/>
    <w:rsid w:val="007C387A"/>
    <w:rsid w:val="007C55B3"/>
    <w:rsid w:val="007C55EB"/>
    <w:rsid w:val="007C7B41"/>
    <w:rsid w:val="007C7BB4"/>
    <w:rsid w:val="007D3403"/>
    <w:rsid w:val="007D561F"/>
    <w:rsid w:val="007D68E2"/>
    <w:rsid w:val="007E1837"/>
    <w:rsid w:val="007E1AB6"/>
    <w:rsid w:val="007E2997"/>
    <w:rsid w:val="007E4D3F"/>
    <w:rsid w:val="007E7036"/>
    <w:rsid w:val="007F0099"/>
    <w:rsid w:val="007F42C0"/>
    <w:rsid w:val="007F5D3A"/>
    <w:rsid w:val="0080032A"/>
    <w:rsid w:val="00800538"/>
    <w:rsid w:val="008007CE"/>
    <w:rsid w:val="00800E70"/>
    <w:rsid w:val="0080290A"/>
    <w:rsid w:val="008033B3"/>
    <w:rsid w:val="00803559"/>
    <w:rsid w:val="00805A51"/>
    <w:rsid w:val="00807961"/>
    <w:rsid w:val="00814E97"/>
    <w:rsid w:val="0081521E"/>
    <w:rsid w:val="00815A97"/>
    <w:rsid w:val="008160AA"/>
    <w:rsid w:val="00822F80"/>
    <w:rsid w:val="0082412B"/>
    <w:rsid w:val="0082472A"/>
    <w:rsid w:val="00825D2B"/>
    <w:rsid w:val="00826F6F"/>
    <w:rsid w:val="00831206"/>
    <w:rsid w:val="0083408B"/>
    <w:rsid w:val="008377D4"/>
    <w:rsid w:val="0084031E"/>
    <w:rsid w:val="0084223F"/>
    <w:rsid w:val="0084325A"/>
    <w:rsid w:val="008438E4"/>
    <w:rsid w:val="00844971"/>
    <w:rsid w:val="008449AC"/>
    <w:rsid w:val="00847040"/>
    <w:rsid w:val="0084717F"/>
    <w:rsid w:val="00850292"/>
    <w:rsid w:val="00850297"/>
    <w:rsid w:val="00850F05"/>
    <w:rsid w:val="008513E3"/>
    <w:rsid w:val="00852ED4"/>
    <w:rsid w:val="00853FEB"/>
    <w:rsid w:val="008570BE"/>
    <w:rsid w:val="00857292"/>
    <w:rsid w:val="008615BD"/>
    <w:rsid w:val="00861B14"/>
    <w:rsid w:val="00862EAA"/>
    <w:rsid w:val="00862F69"/>
    <w:rsid w:val="00864F2E"/>
    <w:rsid w:val="008663CA"/>
    <w:rsid w:val="008664DE"/>
    <w:rsid w:val="0087207D"/>
    <w:rsid w:val="00873163"/>
    <w:rsid w:val="00873DE3"/>
    <w:rsid w:val="00874C06"/>
    <w:rsid w:val="008757A8"/>
    <w:rsid w:val="00880356"/>
    <w:rsid w:val="0088161D"/>
    <w:rsid w:val="00881790"/>
    <w:rsid w:val="00881FDF"/>
    <w:rsid w:val="008852D3"/>
    <w:rsid w:val="0088670E"/>
    <w:rsid w:val="00892849"/>
    <w:rsid w:val="0089304C"/>
    <w:rsid w:val="00893953"/>
    <w:rsid w:val="00893DA4"/>
    <w:rsid w:val="00895C7D"/>
    <w:rsid w:val="00896EF6"/>
    <w:rsid w:val="008A06CC"/>
    <w:rsid w:val="008A0C2A"/>
    <w:rsid w:val="008A2B83"/>
    <w:rsid w:val="008A3140"/>
    <w:rsid w:val="008A66FF"/>
    <w:rsid w:val="008A7715"/>
    <w:rsid w:val="008B531D"/>
    <w:rsid w:val="008B6F55"/>
    <w:rsid w:val="008C2588"/>
    <w:rsid w:val="008C2D1D"/>
    <w:rsid w:val="008C37F1"/>
    <w:rsid w:val="008C6080"/>
    <w:rsid w:val="008C6AD2"/>
    <w:rsid w:val="008D032D"/>
    <w:rsid w:val="008D082A"/>
    <w:rsid w:val="008D3DBD"/>
    <w:rsid w:val="008D54B0"/>
    <w:rsid w:val="008D56BD"/>
    <w:rsid w:val="008E1BB9"/>
    <w:rsid w:val="008E1E2D"/>
    <w:rsid w:val="008E2170"/>
    <w:rsid w:val="008E27BE"/>
    <w:rsid w:val="008E2FD3"/>
    <w:rsid w:val="008E64AB"/>
    <w:rsid w:val="008F03FF"/>
    <w:rsid w:val="008F197D"/>
    <w:rsid w:val="008F198A"/>
    <w:rsid w:val="008F3EFA"/>
    <w:rsid w:val="0090042F"/>
    <w:rsid w:val="00901538"/>
    <w:rsid w:val="00901E8F"/>
    <w:rsid w:val="009033FF"/>
    <w:rsid w:val="00904C6F"/>
    <w:rsid w:val="00906138"/>
    <w:rsid w:val="00906D3B"/>
    <w:rsid w:val="0090713E"/>
    <w:rsid w:val="00913E3B"/>
    <w:rsid w:val="00916CDC"/>
    <w:rsid w:val="00920486"/>
    <w:rsid w:val="00921AEB"/>
    <w:rsid w:val="0092231A"/>
    <w:rsid w:val="0092711F"/>
    <w:rsid w:val="009275B3"/>
    <w:rsid w:val="00927AD7"/>
    <w:rsid w:val="0093057E"/>
    <w:rsid w:val="009307B6"/>
    <w:rsid w:val="00931978"/>
    <w:rsid w:val="009344E2"/>
    <w:rsid w:val="00934826"/>
    <w:rsid w:val="0094010C"/>
    <w:rsid w:val="00940734"/>
    <w:rsid w:val="009423F9"/>
    <w:rsid w:val="00942FD8"/>
    <w:rsid w:val="00943858"/>
    <w:rsid w:val="009443F3"/>
    <w:rsid w:val="00944F49"/>
    <w:rsid w:val="00947C3C"/>
    <w:rsid w:val="00950A95"/>
    <w:rsid w:val="00952960"/>
    <w:rsid w:val="009540AC"/>
    <w:rsid w:val="009559A8"/>
    <w:rsid w:val="0095773D"/>
    <w:rsid w:val="00957C1E"/>
    <w:rsid w:val="009619E5"/>
    <w:rsid w:val="00962C36"/>
    <w:rsid w:val="0096311D"/>
    <w:rsid w:val="00964222"/>
    <w:rsid w:val="00966EBB"/>
    <w:rsid w:val="00967589"/>
    <w:rsid w:val="009700E8"/>
    <w:rsid w:val="00971704"/>
    <w:rsid w:val="00973BE2"/>
    <w:rsid w:val="00976C99"/>
    <w:rsid w:val="00981626"/>
    <w:rsid w:val="009824A4"/>
    <w:rsid w:val="009853A5"/>
    <w:rsid w:val="00990030"/>
    <w:rsid w:val="00990136"/>
    <w:rsid w:val="0099221B"/>
    <w:rsid w:val="00993BC7"/>
    <w:rsid w:val="00993C7F"/>
    <w:rsid w:val="00994384"/>
    <w:rsid w:val="00994F31"/>
    <w:rsid w:val="00996578"/>
    <w:rsid w:val="00996D7C"/>
    <w:rsid w:val="00996F79"/>
    <w:rsid w:val="0099778F"/>
    <w:rsid w:val="00997A16"/>
    <w:rsid w:val="009A159E"/>
    <w:rsid w:val="009A3FC9"/>
    <w:rsid w:val="009A583C"/>
    <w:rsid w:val="009A6194"/>
    <w:rsid w:val="009B15E4"/>
    <w:rsid w:val="009B16EF"/>
    <w:rsid w:val="009B2326"/>
    <w:rsid w:val="009B576E"/>
    <w:rsid w:val="009B6002"/>
    <w:rsid w:val="009C0B9F"/>
    <w:rsid w:val="009C21D6"/>
    <w:rsid w:val="009C3916"/>
    <w:rsid w:val="009C3CAC"/>
    <w:rsid w:val="009C6451"/>
    <w:rsid w:val="009C6D3B"/>
    <w:rsid w:val="009C768F"/>
    <w:rsid w:val="009C7E23"/>
    <w:rsid w:val="009D0D48"/>
    <w:rsid w:val="009D1AD2"/>
    <w:rsid w:val="009D1BBA"/>
    <w:rsid w:val="009D1E19"/>
    <w:rsid w:val="009D5C64"/>
    <w:rsid w:val="009D7097"/>
    <w:rsid w:val="009D7543"/>
    <w:rsid w:val="009D7854"/>
    <w:rsid w:val="009E2BEA"/>
    <w:rsid w:val="009E49BF"/>
    <w:rsid w:val="009E560C"/>
    <w:rsid w:val="009E5D6C"/>
    <w:rsid w:val="009F3354"/>
    <w:rsid w:val="009F48CD"/>
    <w:rsid w:val="009F60DB"/>
    <w:rsid w:val="00A005F6"/>
    <w:rsid w:val="00A00F13"/>
    <w:rsid w:val="00A02269"/>
    <w:rsid w:val="00A045C2"/>
    <w:rsid w:val="00A0532B"/>
    <w:rsid w:val="00A06A18"/>
    <w:rsid w:val="00A06A88"/>
    <w:rsid w:val="00A06F0D"/>
    <w:rsid w:val="00A07471"/>
    <w:rsid w:val="00A075B7"/>
    <w:rsid w:val="00A114ED"/>
    <w:rsid w:val="00A118B8"/>
    <w:rsid w:val="00A145B4"/>
    <w:rsid w:val="00A20C82"/>
    <w:rsid w:val="00A20E51"/>
    <w:rsid w:val="00A212EC"/>
    <w:rsid w:val="00A24CE1"/>
    <w:rsid w:val="00A25453"/>
    <w:rsid w:val="00A25B12"/>
    <w:rsid w:val="00A27323"/>
    <w:rsid w:val="00A27977"/>
    <w:rsid w:val="00A3082C"/>
    <w:rsid w:val="00A31F40"/>
    <w:rsid w:val="00A352D7"/>
    <w:rsid w:val="00A35B02"/>
    <w:rsid w:val="00A37532"/>
    <w:rsid w:val="00A37B64"/>
    <w:rsid w:val="00A37DD1"/>
    <w:rsid w:val="00A40371"/>
    <w:rsid w:val="00A419E6"/>
    <w:rsid w:val="00A4311D"/>
    <w:rsid w:val="00A44467"/>
    <w:rsid w:val="00A459DC"/>
    <w:rsid w:val="00A46334"/>
    <w:rsid w:val="00A51976"/>
    <w:rsid w:val="00A52241"/>
    <w:rsid w:val="00A52695"/>
    <w:rsid w:val="00A5391D"/>
    <w:rsid w:val="00A55CFD"/>
    <w:rsid w:val="00A56DE8"/>
    <w:rsid w:val="00A603F3"/>
    <w:rsid w:val="00A60C70"/>
    <w:rsid w:val="00A61E82"/>
    <w:rsid w:val="00A6348C"/>
    <w:rsid w:val="00A63DF3"/>
    <w:rsid w:val="00A645E5"/>
    <w:rsid w:val="00A6487F"/>
    <w:rsid w:val="00A6722A"/>
    <w:rsid w:val="00A67D87"/>
    <w:rsid w:val="00A749D0"/>
    <w:rsid w:val="00A74DD1"/>
    <w:rsid w:val="00A7574F"/>
    <w:rsid w:val="00A7578C"/>
    <w:rsid w:val="00A75C05"/>
    <w:rsid w:val="00A77325"/>
    <w:rsid w:val="00A81F15"/>
    <w:rsid w:val="00A832EB"/>
    <w:rsid w:val="00A8457F"/>
    <w:rsid w:val="00A85361"/>
    <w:rsid w:val="00A86B26"/>
    <w:rsid w:val="00A87940"/>
    <w:rsid w:val="00A93927"/>
    <w:rsid w:val="00A94026"/>
    <w:rsid w:val="00A95B77"/>
    <w:rsid w:val="00A95EC4"/>
    <w:rsid w:val="00A96D11"/>
    <w:rsid w:val="00A97C2A"/>
    <w:rsid w:val="00AA390E"/>
    <w:rsid w:val="00AA3E94"/>
    <w:rsid w:val="00AA3F74"/>
    <w:rsid w:val="00AB0F1F"/>
    <w:rsid w:val="00AB1757"/>
    <w:rsid w:val="00AB3048"/>
    <w:rsid w:val="00AB3253"/>
    <w:rsid w:val="00AB529A"/>
    <w:rsid w:val="00AB5A2C"/>
    <w:rsid w:val="00AB7799"/>
    <w:rsid w:val="00AC02E7"/>
    <w:rsid w:val="00AC282C"/>
    <w:rsid w:val="00AC5950"/>
    <w:rsid w:val="00AC6118"/>
    <w:rsid w:val="00AD11C1"/>
    <w:rsid w:val="00AD1DC3"/>
    <w:rsid w:val="00AD310B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40B3"/>
    <w:rsid w:val="00AF4FFC"/>
    <w:rsid w:val="00AF781F"/>
    <w:rsid w:val="00B00893"/>
    <w:rsid w:val="00B02154"/>
    <w:rsid w:val="00B0610B"/>
    <w:rsid w:val="00B0683C"/>
    <w:rsid w:val="00B0780C"/>
    <w:rsid w:val="00B07AAD"/>
    <w:rsid w:val="00B103DB"/>
    <w:rsid w:val="00B10ABA"/>
    <w:rsid w:val="00B13265"/>
    <w:rsid w:val="00B143E5"/>
    <w:rsid w:val="00B20E01"/>
    <w:rsid w:val="00B23AED"/>
    <w:rsid w:val="00B23D25"/>
    <w:rsid w:val="00B25DC0"/>
    <w:rsid w:val="00B27463"/>
    <w:rsid w:val="00B31B07"/>
    <w:rsid w:val="00B31B85"/>
    <w:rsid w:val="00B31E0A"/>
    <w:rsid w:val="00B326FC"/>
    <w:rsid w:val="00B32A74"/>
    <w:rsid w:val="00B3472E"/>
    <w:rsid w:val="00B34DF3"/>
    <w:rsid w:val="00B3589C"/>
    <w:rsid w:val="00B37846"/>
    <w:rsid w:val="00B41D42"/>
    <w:rsid w:val="00B42DD7"/>
    <w:rsid w:val="00B451E0"/>
    <w:rsid w:val="00B45A5D"/>
    <w:rsid w:val="00B47276"/>
    <w:rsid w:val="00B47CD7"/>
    <w:rsid w:val="00B47F29"/>
    <w:rsid w:val="00B51632"/>
    <w:rsid w:val="00B521B3"/>
    <w:rsid w:val="00B53D40"/>
    <w:rsid w:val="00B54E68"/>
    <w:rsid w:val="00B5678C"/>
    <w:rsid w:val="00B57054"/>
    <w:rsid w:val="00B611BB"/>
    <w:rsid w:val="00B630A5"/>
    <w:rsid w:val="00B6379B"/>
    <w:rsid w:val="00B63D67"/>
    <w:rsid w:val="00B66275"/>
    <w:rsid w:val="00B66BFA"/>
    <w:rsid w:val="00B70BFC"/>
    <w:rsid w:val="00B71149"/>
    <w:rsid w:val="00B71196"/>
    <w:rsid w:val="00B712E6"/>
    <w:rsid w:val="00B71AA5"/>
    <w:rsid w:val="00B725E3"/>
    <w:rsid w:val="00B72D4D"/>
    <w:rsid w:val="00B7461F"/>
    <w:rsid w:val="00B74DE7"/>
    <w:rsid w:val="00B765A5"/>
    <w:rsid w:val="00B778FC"/>
    <w:rsid w:val="00B8044F"/>
    <w:rsid w:val="00B81378"/>
    <w:rsid w:val="00B82DBE"/>
    <w:rsid w:val="00B8322B"/>
    <w:rsid w:val="00B83E09"/>
    <w:rsid w:val="00B84242"/>
    <w:rsid w:val="00B872D7"/>
    <w:rsid w:val="00B87724"/>
    <w:rsid w:val="00B87916"/>
    <w:rsid w:val="00B87EEA"/>
    <w:rsid w:val="00B87F5C"/>
    <w:rsid w:val="00B911A3"/>
    <w:rsid w:val="00B94C8F"/>
    <w:rsid w:val="00B96307"/>
    <w:rsid w:val="00B96AE4"/>
    <w:rsid w:val="00BA0FBA"/>
    <w:rsid w:val="00BA10DD"/>
    <w:rsid w:val="00BA17DB"/>
    <w:rsid w:val="00BA504A"/>
    <w:rsid w:val="00BA70FB"/>
    <w:rsid w:val="00BB1604"/>
    <w:rsid w:val="00BB35CC"/>
    <w:rsid w:val="00BB3D12"/>
    <w:rsid w:val="00BB62F4"/>
    <w:rsid w:val="00BC03EC"/>
    <w:rsid w:val="00BC05DE"/>
    <w:rsid w:val="00BC1411"/>
    <w:rsid w:val="00BC1DDB"/>
    <w:rsid w:val="00BC4F9A"/>
    <w:rsid w:val="00BC612D"/>
    <w:rsid w:val="00BC686A"/>
    <w:rsid w:val="00BC7D67"/>
    <w:rsid w:val="00BD1B62"/>
    <w:rsid w:val="00BD4225"/>
    <w:rsid w:val="00BD4F43"/>
    <w:rsid w:val="00BD6745"/>
    <w:rsid w:val="00BD6944"/>
    <w:rsid w:val="00BD76B1"/>
    <w:rsid w:val="00BE09D3"/>
    <w:rsid w:val="00BE0B20"/>
    <w:rsid w:val="00BE2200"/>
    <w:rsid w:val="00BE2B64"/>
    <w:rsid w:val="00BE3A03"/>
    <w:rsid w:val="00BE422E"/>
    <w:rsid w:val="00BE7C33"/>
    <w:rsid w:val="00BF094A"/>
    <w:rsid w:val="00BF1082"/>
    <w:rsid w:val="00BF2738"/>
    <w:rsid w:val="00BF41E8"/>
    <w:rsid w:val="00BF5448"/>
    <w:rsid w:val="00BF71F6"/>
    <w:rsid w:val="00C01266"/>
    <w:rsid w:val="00C01501"/>
    <w:rsid w:val="00C027CE"/>
    <w:rsid w:val="00C03577"/>
    <w:rsid w:val="00C047B9"/>
    <w:rsid w:val="00C121FB"/>
    <w:rsid w:val="00C125CB"/>
    <w:rsid w:val="00C125DD"/>
    <w:rsid w:val="00C1320C"/>
    <w:rsid w:val="00C14E29"/>
    <w:rsid w:val="00C150F8"/>
    <w:rsid w:val="00C20237"/>
    <w:rsid w:val="00C20497"/>
    <w:rsid w:val="00C206DF"/>
    <w:rsid w:val="00C20827"/>
    <w:rsid w:val="00C216A9"/>
    <w:rsid w:val="00C2675B"/>
    <w:rsid w:val="00C2753A"/>
    <w:rsid w:val="00C31038"/>
    <w:rsid w:val="00C3240C"/>
    <w:rsid w:val="00C332A4"/>
    <w:rsid w:val="00C347B4"/>
    <w:rsid w:val="00C357A7"/>
    <w:rsid w:val="00C41EC5"/>
    <w:rsid w:val="00C437D8"/>
    <w:rsid w:val="00C43D06"/>
    <w:rsid w:val="00C43F09"/>
    <w:rsid w:val="00C4561F"/>
    <w:rsid w:val="00C45D21"/>
    <w:rsid w:val="00C5136E"/>
    <w:rsid w:val="00C515E3"/>
    <w:rsid w:val="00C52486"/>
    <w:rsid w:val="00C53846"/>
    <w:rsid w:val="00C54523"/>
    <w:rsid w:val="00C601C4"/>
    <w:rsid w:val="00C60D21"/>
    <w:rsid w:val="00C6182B"/>
    <w:rsid w:val="00C6188C"/>
    <w:rsid w:val="00C62FB9"/>
    <w:rsid w:val="00C64184"/>
    <w:rsid w:val="00C67D3A"/>
    <w:rsid w:val="00C67DCD"/>
    <w:rsid w:val="00C7180D"/>
    <w:rsid w:val="00C754F1"/>
    <w:rsid w:val="00C76037"/>
    <w:rsid w:val="00C8001F"/>
    <w:rsid w:val="00C808CC"/>
    <w:rsid w:val="00C80B1C"/>
    <w:rsid w:val="00C814AA"/>
    <w:rsid w:val="00C820BC"/>
    <w:rsid w:val="00C82429"/>
    <w:rsid w:val="00C82587"/>
    <w:rsid w:val="00C83A91"/>
    <w:rsid w:val="00C86CF2"/>
    <w:rsid w:val="00C871CA"/>
    <w:rsid w:val="00C91750"/>
    <w:rsid w:val="00C91B60"/>
    <w:rsid w:val="00C93191"/>
    <w:rsid w:val="00CA0FDA"/>
    <w:rsid w:val="00CA1900"/>
    <w:rsid w:val="00CA3473"/>
    <w:rsid w:val="00CA5FB9"/>
    <w:rsid w:val="00CA66A0"/>
    <w:rsid w:val="00CB260A"/>
    <w:rsid w:val="00CB33E6"/>
    <w:rsid w:val="00CB37B3"/>
    <w:rsid w:val="00CB5E84"/>
    <w:rsid w:val="00CC122A"/>
    <w:rsid w:val="00CC159C"/>
    <w:rsid w:val="00CC2BD8"/>
    <w:rsid w:val="00CC5B01"/>
    <w:rsid w:val="00CC6126"/>
    <w:rsid w:val="00CD0394"/>
    <w:rsid w:val="00CD3874"/>
    <w:rsid w:val="00CD3F07"/>
    <w:rsid w:val="00CD77D5"/>
    <w:rsid w:val="00CE0159"/>
    <w:rsid w:val="00CE271A"/>
    <w:rsid w:val="00CE43CD"/>
    <w:rsid w:val="00CF22F0"/>
    <w:rsid w:val="00CF2C8A"/>
    <w:rsid w:val="00CF4171"/>
    <w:rsid w:val="00CF5C4A"/>
    <w:rsid w:val="00CF739A"/>
    <w:rsid w:val="00CF73DF"/>
    <w:rsid w:val="00CF7708"/>
    <w:rsid w:val="00D10F20"/>
    <w:rsid w:val="00D127AB"/>
    <w:rsid w:val="00D136D6"/>
    <w:rsid w:val="00D13B3A"/>
    <w:rsid w:val="00D16176"/>
    <w:rsid w:val="00D1620E"/>
    <w:rsid w:val="00D17C23"/>
    <w:rsid w:val="00D214A6"/>
    <w:rsid w:val="00D238EF"/>
    <w:rsid w:val="00D2433B"/>
    <w:rsid w:val="00D245EC"/>
    <w:rsid w:val="00D25489"/>
    <w:rsid w:val="00D27B61"/>
    <w:rsid w:val="00D315E4"/>
    <w:rsid w:val="00D32259"/>
    <w:rsid w:val="00D34E04"/>
    <w:rsid w:val="00D40A6A"/>
    <w:rsid w:val="00D4285D"/>
    <w:rsid w:val="00D42868"/>
    <w:rsid w:val="00D4551C"/>
    <w:rsid w:val="00D46143"/>
    <w:rsid w:val="00D46547"/>
    <w:rsid w:val="00D466E0"/>
    <w:rsid w:val="00D47828"/>
    <w:rsid w:val="00D535B3"/>
    <w:rsid w:val="00D57DA1"/>
    <w:rsid w:val="00D6256D"/>
    <w:rsid w:val="00D63021"/>
    <w:rsid w:val="00D64CDF"/>
    <w:rsid w:val="00D662E6"/>
    <w:rsid w:val="00D6658D"/>
    <w:rsid w:val="00D67014"/>
    <w:rsid w:val="00D71BBE"/>
    <w:rsid w:val="00D71E83"/>
    <w:rsid w:val="00D75EF1"/>
    <w:rsid w:val="00D761BB"/>
    <w:rsid w:val="00D77BB9"/>
    <w:rsid w:val="00D81BD3"/>
    <w:rsid w:val="00D81E1C"/>
    <w:rsid w:val="00D84C16"/>
    <w:rsid w:val="00D872BC"/>
    <w:rsid w:val="00D874A8"/>
    <w:rsid w:val="00D8756A"/>
    <w:rsid w:val="00D87ECC"/>
    <w:rsid w:val="00D87F10"/>
    <w:rsid w:val="00D93A62"/>
    <w:rsid w:val="00D948AC"/>
    <w:rsid w:val="00D95D79"/>
    <w:rsid w:val="00D95FB9"/>
    <w:rsid w:val="00D969B5"/>
    <w:rsid w:val="00D96C71"/>
    <w:rsid w:val="00D97475"/>
    <w:rsid w:val="00D97AAA"/>
    <w:rsid w:val="00DA0AE5"/>
    <w:rsid w:val="00DA1891"/>
    <w:rsid w:val="00DA338E"/>
    <w:rsid w:val="00DA39BD"/>
    <w:rsid w:val="00DA3D51"/>
    <w:rsid w:val="00DA447D"/>
    <w:rsid w:val="00DA4987"/>
    <w:rsid w:val="00DA7563"/>
    <w:rsid w:val="00DA780A"/>
    <w:rsid w:val="00DB0D76"/>
    <w:rsid w:val="00DB1344"/>
    <w:rsid w:val="00DB3D5F"/>
    <w:rsid w:val="00DB40E6"/>
    <w:rsid w:val="00DB6847"/>
    <w:rsid w:val="00DB6F14"/>
    <w:rsid w:val="00DC1B8B"/>
    <w:rsid w:val="00DC32CD"/>
    <w:rsid w:val="00DC3C76"/>
    <w:rsid w:val="00DC3F68"/>
    <w:rsid w:val="00DC437B"/>
    <w:rsid w:val="00DC5175"/>
    <w:rsid w:val="00DC65C3"/>
    <w:rsid w:val="00DC7555"/>
    <w:rsid w:val="00DD1907"/>
    <w:rsid w:val="00DD223B"/>
    <w:rsid w:val="00DD51B6"/>
    <w:rsid w:val="00DD5B21"/>
    <w:rsid w:val="00DD60D8"/>
    <w:rsid w:val="00DD66F9"/>
    <w:rsid w:val="00DD755E"/>
    <w:rsid w:val="00DE040F"/>
    <w:rsid w:val="00DE0620"/>
    <w:rsid w:val="00DE1C0B"/>
    <w:rsid w:val="00DE2A48"/>
    <w:rsid w:val="00DE430A"/>
    <w:rsid w:val="00DE5A71"/>
    <w:rsid w:val="00DE722C"/>
    <w:rsid w:val="00DF6323"/>
    <w:rsid w:val="00E03B0F"/>
    <w:rsid w:val="00E03C12"/>
    <w:rsid w:val="00E100AD"/>
    <w:rsid w:val="00E1708D"/>
    <w:rsid w:val="00E2057D"/>
    <w:rsid w:val="00E21A6E"/>
    <w:rsid w:val="00E21EE0"/>
    <w:rsid w:val="00E23AD9"/>
    <w:rsid w:val="00E24C65"/>
    <w:rsid w:val="00E3128A"/>
    <w:rsid w:val="00E347AB"/>
    <w:rsid w:val="00E34BF6"/>
    <w:rsid w:val="00E34DC9"/>
    <w:rsid w:val="00E35A2E"/>
    <w:rsid w:val="00E406E9"/>
    <w:rsid w:val="00E41963"/>
    <w:rsid w:val="00E46AEC"/>
    <w:rsid w:val="00E470B7"/>
    <w:rsid w:val="00E528BA"/>
    <w:rsid w:val="00E5306B"/>
    <w:rsid w:val="00E535EB"/>
    <w:rsid w:val="00E54665"/>
    <w:rsid w:val="00E60C5A"/>
    <w:rsid w:val="00E63FDA"/>
    <w:rsid w:val="00E65A94"/>
    <w:rsid w:val="00E65C7B"/>
    <w:rsid w:val="00E66EDF"/>
    <w:rsid w:val="00E66FC8"/>
    <w:rsid w:val="00E674C0"/>
    <w:rsid w:val="00E704F9"/>
    <w:rsid w:val="00E71586"/>
    <w:rsid w:val="00E71DB1"/>
    <w:rsid w:val="00E75432"/>
    <w:rsid w:val="00E77EF7"/>
    <w:rsid w:val="00E80306"/>
    <w:rsid w:val="00E80AF2"/>
    <w:rsid w:val="00E82B92"/>
    <w:rsid w:val="00E82E56"/>
    <w:rsid w:val="00E83496"/>
    <w:rsid w:val="00E83B10"/>
    <w:rsid w:val="00E83F46"/>
    <w:rsid w:val="00E84B96"/>
    <w:rsid w:val="00E9026E"/>
    <w:rsid w:val="00E970EE"/>
    <w:rsid w:val="00EA1510"/>
    <w:rsid w:val="00EA21DC"/>
    <w:rsid w:val="00EA30EC"/>
    <w:rsid w:val="00EA37DB"/>
    <w:rsid w:val="00EA385A"/>
    <w:rsid w:val="00EA488E"/>
    <w:rsid w:val="00EA558D"/>
    <w:rsid w:val="00EA66B2"/>
    <w:rsid w:val="00EA66EE"/>
    <w:rsid w:val="00EA7C6C"/>
    <w:rsid w:val="00EA7FB5"/>
    <w:rsid w:val="00EB12C7"/>
    <w:rsid w:val="00EB1925"/>
    <w:rsid w:val="00EB3D0C"/>
    <w:rsid w:val="00EB407B"/>
    <w:rsid w:val="00EB533E"/>
    <w:rsid w:val="00EB7DEF"/>
    <w:rsid w:val="00EC23AC"/>
    <w:rsid w:val="00EC29BE"/>
    <w:rsid w:val="00EC2EE3"/>
    <w:rsid w:val="00EC3452"/>
    <w:rsid w:val="00EC385B"/>
    <w:rsid w:val="00EC3AF7"/>
    <w:rsid w:val="00EC3BEC"/>
    <w:rsid w:val="00EC55D4"/>
    <w:rsid w:val="00EC5895"/>
    <w:rsid w:val="00ED38E9"/>
    <w:rsid w:val="00ED65D6"/>
    <w:rsid w:val="00ED7EC6"/>
    <w:rsid w:val="00EE1135"/>
    <w:rsid w:val="00EE3C48"/>
    <w:rsid w:val="00EE4031"/>
    <w:rsid w:val="00EF02C9"/>
    <w:rsid w:val="00EF475F"/>
    <w:rsid w:val="00EF70AF"/>
    <w:rsid w:val="00F03E7B"/>
    <w:rsid w:val="00F04DDE"/>
    <w:rsid w:val="00F05E36"/>
    <w:rsid w:val="00F0682D"/>
    <w:rsid w:val="00F13853"/>
    <w:rsid w:val="00F17494"/>
    <w:rsid w:val="00F21DCB"/>
    <w:rsid w:val="00F2588F"/>
    <w:rsid w:val="00F25B5E"/>
    <w:rsid w:val="00F2622A"/>
    <w:rsid w:val="00F27CBA"/>
    <w:rsid w:val="00F30E2D"/>
    <w:rsid w:val="00F313FB"/>
    <w:rsid w:val="00F337FE"/>
    <w:rsid w:val="00F33BC5"/>
    <w:rsid w:val="00F34109"/>
    <w:rsid w:val="00F345AF"/>
    <w:rsid w:val="00F348BD"/>
    <w:rsid w:val="00F35949"/>
    <w:rsid w:val="00F378C1"/>
    <w:rsid w:val="00F401BF"/>
    <w:rsid w:val="00F41491"/>
    <w:rsid w:val="00F41D4C"/>
    <w:rsid w:val="00F43792"/>
    <w:rsid w:val="00F443FA"/>
    <w:rsid w:val="00F452F3"/>
    <w:rsid w:val="00F4673C"/>
    <w:rsid w:val="00F520B8"/>
    <w:rsid w:val="00F52E1B"/>
    <w:rsid w:val="00F54087"/>
    <w:rsid w:val="00F5454C"/>
    <w:rsid w:val="00F55523"/>
    <w:rsid w:val="00F56BF4"/>
    <w:rsid w:val="00F62953"/>
    <w:rsid w:val="00F62CE4"/>
    <w:rsid w:val="00F62EE6"/>
    <w:rsid w:val="00F630EB"/>
    <w:rsid w:val="00F63E93"/>
    <w:rsid w:val="00F663D2"/>
    <w:rsid w:val="00F6641C"/>
    <w:rsid w:val="00F70988"/>
    <w:rsid w:val="00F733A8"/>
    <w:rsid w:val="00F74D29"/>
    <w:rsid w:val="00F75137"/>
    <w:rsid w:val="00F773C1"/>
    <w:rsid w:val="00F80DF9"/>
    <w:rsid w:val="00F81753"/>
    <w:rsid w:val="00F83801"/>
    <w:rsid w:val="00F86293"/>
    <w:rsid w:val="00F8664B"/>
    <w:rsid w:val="00F87D11"/>
    <w:rsid w:val="00F90905"/>
    <w:rsid w:val="00F92A60"/>
    <w:rsid w:val="00F92FB9"/>
    <w:rsid w:val="00F93962"/>
    <w:rsid w:val="00F94887"/>
    <w:rsid w:val="00F9699F"/>
    <w:rsid w:val="00F96E2D"/>
    <w:rsid w:val="00F976DB"/>
    <w:rsid w:val="00F9795A"/>
    <w:rsid w:val="00F97AB6"/>
    <w:rsid w:val="00FA13A7"/>
    <w:rsid w:val="00FA2B0E"/>
    <w:rsid w:val="00FA3AAB"/>
    <w:rsid w:val="00FA42E3"/>
    <w:rsid w:val="00FA5A73"/>
    <w:rsid w:val="00FA710F"/>
    <w:rsid w:val="00FB04EF"/>
    <w:rsid w:val="00FB0770"/>
    <w:rsid w:val="00FB0859"/>
    <w:rsid w:val="00FB0C76"/>
    <w:rsid w:val="00FB100D"/>
    <w:rsid w:val="00FB6C71"/>
    <w:rsid w:val="00FC05CB"/>
    <w:rsid w:val="00FC0C0E"/>
    <w:rsid w:val="00FC3AE7"/>
    <w:rsid w:val="00FC5E2F"/>
    <w:rsid w:val="00FC6FB5"/>
    <w:rsid w:val="00FD1AE2"/>
    <w:rsid w:val="00FD1CAF"/>
    <w:rsid w:val="00FD574C"/>
    <w:rsid w:val="00FE24E4"/>
    <w:rsid w:val="00FE3C70"/>
    <w:rsid w:val="00FE7D62"/>
    <w:rsid w:val="00FF007F"/>
    <w:rsid w:val="00FF08C0"/>
    <w:rsid w:val="00FF1A16"/>
    <w:rsid w:val="00FF2AE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AB1BDE7-E375-47AA-BC0A-F9D9465C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andard">
    <w:name w:val="Standard"/>
    <w:rsid w:val="002F33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Listparagraf">
    <w:name w:val="List Paragraph"/>
    <w:aliases w:val="body 2,List Paragraph1"/>
    <w:basedOn w:val="Normal"/>
    <w:link w:val="ListparagrafCaracter"/>
    <w:uiPriority w:val="34"/>
    <w:qFormat/>
    <w:rsid w:val="002F33B5"/>
    <w:pPr>
      <w:spacing w:after="160" w:line="259" w:lineRule="auto"/>
      <w:ind w:left="720"/>
      <w:contextualSpacing/>
    </w:pPr>
    <w:rPr>
      <w:rFonts w:asciiTheme="minorHAnsi" w:eastAsiaTheme="minorEastAsia" w:hAnsiTheme="minorHAnsi"/>
      <w:sz w:val="22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74FF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74FFB"/>
    <w:rPr>
      <w:rFonts w:ascii="Segoe UI" w:eastAsia="Times New Roman" w:hAnsi="Segoe UI" w:cs="Segoe UI"/>
      <w:sz w:val="18"/>
      <w:szCs w:val="18"/>
      <w:lang w:val="en-US" w:eastAsia="ro-RO"/>
    </w:rPr>
  </w:style>
  <w:style w:type="table" w:styleId="Tabelgril">
    <w:name w:val="Table Grid"/>
    <w:basedOn w:val="TabelNormal"/>
    <w:uiPriority w:val="59"/>
    <w:rsid w:val="000A70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body 2 Caracter,List Paragraph1 Caracter"/>
    <w:link w:val="Listparagraf"/>
    <w:uiPriority w:val="34"/>
    <w:locked/>
    <w:rsid w:val="00E21EE0"/>
    <w:rPr>
      <w:rFonts w:eastAsiaTheme="minorEastAsia" w:cs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ți un document nou." ma:contentTypeScope="" ma:versionID="b435bc807c3d6168d5d1418d7b29143b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c697022c5cbf054742a2dc6c88bc8cfc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re de deconectare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B430128A-D4E1-49B8-BBCD-E79AB4F6DEE0}"/>
</file>

<file path=customXml/itemProps2.xml><?xml version="1.0" encoding="utf-8"?>
<ds:datastoreItem xmlns:ds="http://schemas.openxmlformats.org/officeDocument/2006/customXml" ds:itemID="{9A489D6B-4BD9-4F70-AD56-F7223BB7AD66}"/>
</file>

<file path=customXml/itemProps3.xml><?xml version="1.0" encoding="utf-8"?>
<ds:datastoreItem xmlns:ds="http://schemas.openxmlformats.org/officeDocument/2006/customXml" ds:itemID="{1B61FF97-CDDF-468F-AE58-97A0F2BB90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314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Marian Elena Maria</cp:lastModifiedBy>
  <cp:revision>6</cp:revision>
  <cp:lastPrinted>2025-09-17T06:54:00Z</cp:lastPrinted>
  <dcterms:created xsi:type="dcterms:W3CDTF">2025-06-11T08:14:00Z</dcterms:created>
  <dcterms:modified xsi:type="dcterms:W3CDTF">2025-09-17T06:54:00Z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