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1737D" w14:textId="41CE5D31" w:rsidR="004A60EB" w:rsidRDefault="004A60EB" w:rsidP="004A60E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15586A30" w14:textId="77777777" w:rsidR="004A60EB" w:rsidRDefault="004A60EB" w:rsidP="004A60EB">
      <w:pPr>
        <w:widowControl/>
        <w:jc w:val="right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i/>
          <w:color w:val="auto"/>
          <w:sz w:val="28"/>
          <w:szCs w:val="28"/>
          <w:lang w:eastAsia="en-US" w:bidi="ar-SA"/>
        </w:rPr>
        <w:t xml:space="preserve">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ANEXA NR. 1 </w:t>
      </w:r>
    </w:p>
    <w:p w14:paraId="7BEE7CDD" w14:textId="77777777" w:rsidR="004A60EB" w:rsidRDefault="004A60EB" w:rsidP="004A60EB">
      <w:pPr>
        <w:widowControl/>
        <w:tabs>
          <w:tab w:val="left" w:pos="14906"/>
          <w:tab w:val="right" w:pos="15706"/>
        </w:tabs>
        <w:jc w:val="right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                   LA HOTĂRÂREA CONSILIULUI LOCAL </w:t>
      </w:r>
    </w:p>
    <w:p w14:paraId="07392ACA" w14:textId="77777777" w:rsidR="004A60EB" w:rsidRDefault="004A60EB" w:rsidP="004A60EB">
      <w:pPr>
        <w:widowControl/>
        <w:tabs>
          <w:tab w:val="left" w:pos="14906"/>
          <w:tab w:val="right" w:pos="15706"/>
        </w:tabs>
        <w:jc w:val="right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                                                                NR. ____________ DIN ___.___._______ </w:t>
      </w:r>
    </w:p>
    <w:p w14:paraId="372B4EA4" w14:textId="77777777" w:rsidR="004A60EB" w:rsidRDefault="004A60EB" w:rsidP="004A60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32"/>
          <w:szCs w:val="32"/>
          <w:u w:val="single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auto"/>
          <w:sz w:val="32"/>
          <w:szCs w:val="32"/>
          <w:u w:val="single"/>
          <w:lang w:eastAsia="en-US" w:bidi="ar-SA"/>
        </w:rPr>
        <w:t>O R G A N I G R A M A</w:t>
      </w:r>
    </w:p>
    <w:p w14:paraId="1374B974" w14:textId="77777777" w:rsidR="004A60EB" w:rsidRDefault="004A60EB" w:rsidP="004A60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lang w:eastAsia="en-US" w:bidi="ar-SA"/>
        </w:rPr>
        <w:t>CU NUMĂRUL DE PERSONAL ALE</w:t>
      </w:r>
    </w:p>
    <w:p w14:paraId="7FFB62BD" w14:textId="77777777" w:rsidR="004A60EB" w:rsidRPr="00570485" w:rsidRDefault="004A60EB" w:rsidP="004A60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bCs/>
          <w:iCs/>
          <w:color w:val="auto"/>
          <w:sz w:val="32"/>
          <w:szCs w:val="32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iCs/>
          <w:color w:val="auto"/>
          <w:sz w:val="32"/>
          <w:szCs w:val="32"/>
          <w:u w:val="single"/>
          <w:lang w:eastAsia="en-US" w:bidi="ar-SA"/>
        </w:rPr>
        <w:t>SERVICIULUI VOLUNTAR PENTRU SITUATII DE URGENȚĂ</w:t>
      </w:r>
      <w:r>
        <w:rPr>
          <w:rFonts w:ascii="Times New Roman" w:eastAsia="Calibri" w:hAnsi="Times New Roman" w:cs="Times New Roman"/>
          <w:b/>
          <w:bCs/>
          <w:color w:val="auto"/>
          <w:sz w:val="32"/>
          <w:szCs w:val="32"/>
          <w:u w:val="single"/>
          <w:lang w:eastAsia="en-US" w:bidi="ar-SA"/>
        </w:rPr>
        <w:t xml:space="preserve"> DE </w:t>
      </w:r>
      <w:r w:rsidRPr="00570485">
        <w:rPr>
          <w:rFonts w:ascii="Times New Roman" w:eastAsia="Calibri" w:hAnsi="Times New Roman" w:cs="Times New Roman"/>
          <w:b/>
          <w:bCs/>
          <w:iCs/>
          <w:color w:val="auto"/>
          <w:sz w:val="32"/>
          <w:szCs w:val="32"/>
          <w:u w:val="single"/>
          <w:lang w:eastAsia="en-US" w:bidi="ar-SA"/>
        </w:rPr>
        <w:t>TIP  V1</w:t>
      </w:r>
    </w:p>
    <w:p w14:paraId="6A07F76D" w14:textId="10AF00D7" w:rsidR="004A60EB" w:rsidRDefault="004A60EB" w:rsidP="004A60E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AL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COMUNEI OTELEC, JUDEȚUL TIMIȘ</w:t>
      </w:r>
    </w:p>
    <w:p w14:paraId="4EABF9B9" w14:textId="77777777" w:rsidR="004A60EB" w:rsidRDefault="004A60EB" w:rsidP="004A60EB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212B58A2" wp14:editId="4C0D4927">
                <wp:simplePos x="0" y="0"/>
                <wp:positionH relativeFrom="column">
                  <wp:posOffset>1816735</wp:posOffset>
                </wp:positionH>
                <wp:positionV relativeFrom="paragraph">
                  <wp:posOffset>259080</wp:posOffset>
                </wp:positionV>
                <wp:extent cx="6545242" cy="609600"/>
                <wp:effectExtent l="0" t="0" r="65405" b="7620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5242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outerShdw dist="56796" dir="3806097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ADBD4E9" w14:textId="2B95943C" w:rsidR="004A60EB" w:rsidRDefault="004A60EB" w:rsidP="004A60EB">
                            <w:pPr>
                              <w:pStyle w:val="Corptext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ȘEF SERVICIU VOLUNTAR PENTRU SITUAȚII DE URGENȚĂ </w:t>
                            </w:r>
                          </w:p>
                          <w:p w14:paraId="24649E7C" w14:textId="4D5755C3" w:rsidR="00570485" w:rsidRPr="00570485" w:rsidRDefault="00570485" w:rsidP="004A60EB">
                            <w:pPr>
                              <w:pStyle w:val="Corptext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570485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32"/>
                                <w:szCs w:val="32"/>
                              </w:rPr>
                              <w:t>1 funcție</w:t>
                            </w:r>
                          </w:p>
                          <w:p w14:paraId="5BCACEB3" w14:textId="77777777" w:rsidR="00570485" w:rsidRDefault="00570485" w:rsidP="004A60EB">
                            <w:pPr>
                              <w:pStyle w:val="Corptext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DC60999" w14:textId="216AF0A0" w:rsidR="00570485" w:rsidRDefault="00570485" w:rsidP="004A60EB">
                            <w:pPr>
                              <w:pStyle w:val="Corptext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E9DECE3" w14:textId="77777777" w:rsidR="00570485" w:rsidRDefault="00570485" w:rsidP="004A60EB">
                            <w:pPr>
                              <w:pStyle w:val="Corptext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73810DB" w14:textId="77777777" w:rsidR="00570485" w:rsidRDefault="00570485" w:rsidP="004A60EB">
                            <w:pPr>
                              <w:pStyle w:val="Corptext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B58A2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43.05pt;margin-top:20.4pt;width:515.35pt;height:4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" o:allowincell="f" strokeweight="1.5pt">
                <v:shadow on="t" offset=",4pt"/>
                <v:textbox>
                  <w:txbxContent>
                    <w:p w14:paraId="7ADBD4E9" w14:textId="2B95943C" w:rsidR="004A60EB" w:rsidRDefault="004A60EB" w:rsidP="004A60EB">
                      <w:pPr>
                        <w:pStyle w:val="Corptext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ȘEF SERVICIU VOLUNTAR PENTRU SITUAȚII DE URGENȚĂ </w:t>
                      </w:r>
                    </w:p>
                    <w:p w14:paraId="24649E7C" w14:textId="4D5755C3" w:rsidR="00570485" w:rsidRPr="00570485" w:rsidRDefault="00570485" w:rsidP="004A60EB">
                      <w:pPr>
                        <w:pStyle w:val="Corptext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  <w:szCs w:val="32"/>
                        </w:rPr>
                      </w:pPr>
                      <w:r w:rsidRPr="00570485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32"/>
                          <w:szCs w:val="32"/>
                        </w:rPr>
                        <w:t>1 funcție</w:t>
                      </w:r>
                    </w:p>
                    <w:p w14:paraId="5BCACEB3" w14:textId="77777777" w:rsidR="00570485" w:rsidRDefault="00570485" w:rsidP="004A60EB">
                      <w:pPr>
                        <w:pStyle w:val="Corptext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14:paraId="2DC60999" w14:textId="216AF0A0" w:rsidR="00570485" w:rsidRDefault="00570485" w:rsidP="004A60EB">
                      <w:pPr>
                        <w:pStyle w:val="Corptext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14:paraId="1E9DECE3" w14:textId="77777777" w:rsidR="00570485" w:rsidRDefault="00570485" w:rsidP="004A60EB">
                      <w:pPr>
                        <w:pStyle w:val="Corptext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73810DB" w14:textId="77777777" w:rsidR="00570485" w:rsidRDefault="00570485" w:rsidP="004A60EB">
                      <w:pPr>
                        <w:pStyle w:val="Corptext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9801FA" w14:textId="77777777" w:rsidR="004A60EB" w:rsidRDefault="004A60EB" w:rsidP="004A60EB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815136" wp14:editId="3E154EF2">
                <wp:simplePos x="0" y="0"/>
                <wp:positionH relativeFrom="column">
                  <wp:posOffset>5079365</wp:posOffset>
                </wp:positionH>
                <wp:positionV relativeFrom="paragraph">
                  <wp:posOffset>289560</wp:posOffset>
                </wp:positionV>
                <wp:extent cx="0" cy="334010"/>
                <wp:effectExtent l="76200" t="0" r="76200" b="66040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40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FAAA8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399.95pt;margin-top:22.8pt;width:0;height:26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" strokeweight="1.5pt">
                <v:stroke endarrow="block"/>
              </v:shape>
            </w:pict>
          </mc:Fallback>
        </mc:AlternateContent>
      </w:r>
    </w:p>
    <w:p w14:paraId="0090B083" w14:textId="77777777" w:rsidR="004A60EB" w:rsidRDefault="004A60EB" w:rsidP="004A60EB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49D03927" w14:textId="77777777" w:rsidR="004A60EB" w:rsidRDefault="004A60EB" w:rsidP="004A60EB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3665" distR="113665" simplePos="0" relativeHeight="251666432" behindDoc="0" locked="0" layoutInCell="1" allowOverlap="1" wp14:anchorId="52827AF2" wp14:editId="72B3785E">
                <wp:simplePos x="0" y="0"/>
                <wp:positionH relativeFrom="column">
                  <wp:posOffset>1772920</wp:posOffset>
                </wp:positionH>
                <wp:positionV relativeFrom="paragraph">
                  <wp:posOffset>57785</wp:posOffset>
                </wp:positionV>
                <wp:extent cx="0" cy="225425"/>
                <wp:effectExtent l="76200" t="0" r="57150" b="6032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54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7D76C3" id="Straight Arrow Connector 14" o:spid="_x0000_s1026" type="#_x0000_t32" style="position:absolute;margin-left:139.6pt;margin-top:4.55pt;width:0;height:17.75pt;z-index:251666432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" strokeweight="1.5pt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3665" distR="113665" simplePos="0" relativeHeight="251664384" behindDoc="0" locked="0" layoutInCell="1" allowOverlap="1" wp14:anchorId="6A1DA1E9" wp14:editId="0DD959EA">
                <wp:simplePos x="0" y="0"/>
                <wp:positionH relativeFrom="column">
                  <wp:posOffset>6535420</wp:posOffset>
                </wp:positionH>
                <wp:positionV relativeFrom="paragraph">
                  <wp:posOffset>62865</wp:posOffset>
                </wp:positionV>
                <wp:extent cx="635" cy="221615"/>
                <wp:effectExtent l="76200" t="0" r="75565" b="64135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216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60369B" id="Straight Arrow Connector 13" o:spid="_x0000_s1026" type="#_x0000_t32" style="position:absolute;margin-left:514.6pt;margin-top:4.95pt;width:.05pt;height:17.45pt;flip:x;z-index:251664384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" strokeweight="1.5pt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5B198E" wp14:editId="4FF05B97">
                <wp:simplePos x="0" y="0"/>
                <wp:positionH relativeFrom="column">
                  <wp:posOffset>1778000</wp:posOffset>
                </wp:positionH>
                <wp:positionV relativeFrom="paragraph">
                  <wp:posOffset>59690</wp:posOffset>
                </wp:positionV>
                <wp:extent cx="4759960" cy="0"/>
                <wp:effectExtent l="0" t="0" r="21590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996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5B262B" id="Straight Arrow Connector 12" o:spid="_x0000_s1026" type="#_x0000_t32" style="position:absolute;margin-left:140pt;margin-top:4.7pt;width:374.8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" strokeweight="1.5pt"/>
            </w:pict>
          </mc:Fallback>
        </mc:AlternateContent>
      </w:r>
    </w:p>
    <w:p w14:paraId="542D6369" w14:textId="77777777" w:rsidR="004A60EB" w:rsidRDefault="004A60EB" w:rsidP="004A60EB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2F6851F" wp14:editId="18BE54EF">
                <wp:simplePos x="0" y="0"/>
                <wp:positionH relativeFrom="column">
                  <wp:posOffset>-193040</wp:posOffset>
                </wp:positionH>
                <wp:positionV relativeFrom="paragraph">
                  <wp:posOffset>87629</wp:posOffset>
                </wp:positionV>
                <wp:extent cx="3696541" cy="1781175"/>
                <wp:effectExtent l="0" t="0" r="18415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6541" cy="1781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4877B529" w14:textId="77777777" w:rsidR="00570485" w:rsidRDefault="004A60EB" w:rsidP="00570485">
                            <w:pPr>
                              <w:pStyle w:val="Frspaier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o-RO"/>
                              </w:rPr>
                              <w:t>COMPARTIMENT PENTRU PREVENIR</w:t>
                            </w:r>
                            <w:r w:rsidR="0057048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o-RO"/>
                              </w:rPr>
                              <w:t>E</w:t>
                            </w:r>
                          </w:p>
                          <w:p w14:paraId="4F7A3604" w14:textId="1E3E58DE" w:rsidR="00570485" w:rsidRDefault="00570485" w:rsidP="00570485">
                            <w:pPr>
                              <w:pStyle w:val="Frspaier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o-RO"/>
                              </w:rPr>
                              <w:t xml:space="preserve">4 funcții </w:t>
                            </w:r>
                          </w:p>
                          <w:p w14:paraId="3FF29EA0" w14:textId="0C511845" w:rsidR="00570485" w:rsidRDefault="00570485" w:rsidP="004A60EB">
                            <w:pPr>
                              <w:pStyle w:val="Frspaier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3C685FD7" w14:textId="75D40D43" w:rsidR="004A60EB" w:rsidRDefault="00570485" w:rsidP="00570485">
                            <w:pPr>
                              <w:pStyle w:val="Frspaiere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o-RO"/>
                              </w:rPr>
                              <w:t xml:space="preserve">   </w:t>
                            </w:r>
                            <w:r w:rsidR="004A60E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o-RO"/>
                              </w:rPr>
                              <w:t>ȘEF COMPARTIMENT PREVENIRE - 1</w:t>
                            </w:r>
                          </w:p>
                          <w:p w14:paraId="0B3193D3" w14:textId="77777777" w:rsidR="004A60EB" w:rsidRDefault="004A60EB" w:rsidP="004A60EB">
                            <w:pPr>
                              <w:pStyle w:val="Frspaiere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o-RO"/>
                              </w:rPr>
                              <w:t xml:space="preserve">SPECIALIȘTI PENTRU PREVENIRE: </w:t>
                            </w:r>
                          </w:p>
                          <w:p w14:paraId="0800BB88" w14:textId="77777777" w:rsidR="004A60EB" w:rsidRDefault="004A60EB" w:rsidP="004A60EB">
                            <w:pPr>
                              <w:pStyle w:val="Frspaier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o-RO"/>
                              </w:rPr>
                              <w:t xml:space="preserve">- pentru instituții/operatori economici din subordinea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o-RO"/>
                              </w:rPr>
                              <w:t>Consililiului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o-RO"/>
                              </w:rPr>
                              <w:t xml:space="preserve"> Local -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o-RO"/>
                              </w:rPr>
                              <w:t>1</w:t>
                            </w:r>
                          </w:p>
                          <w:p w14:paraId="1F26F486" w14:textId="716A3634" w:rsidR="004A60EB" w:rsidRPr="00570485" w:rsidRDefault="004A60EB" w:rsidP="004A60EB">
                            <w:pPr>
                              <w:pStyle w:val="Frspaier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o-RO"/>
                              </w:rPr>
                              <w:t xml:space="preserve">- pentru gospodăriile populației - </w:t>
                            </w:r>
                            <w:r w:rsidRPr="0057048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347F8149" w14:textId="77777777" w:rsidR="004A60EB" w:rsidRDefault="004A60EB" w:rsidP="004A60EB">
                            <w:pPr>
                              <w:pStyle w:val="Frspaiere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6851F" id="Text Box 11" o:spid="_x0000_s1027" type="#_x0000_t202" style="position:absolute;margin-left:-15.2pt;margin-top:6.9pt;width:291.05pt;height:140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" o:allowincell="f" fillcolor="window" strokecolor="windowText" strokeweight="2pt">
                <v:textbox>
                  <w:txbxContent>
                    <w:p w14:paraId="4877B529" w14:textId="77777777" w:rsidR="00570485" w:rsidRDefault="004A60EB" w:rsidP="00570485">
                      <w:pPr>
                        <w:pStyle w:val="Frspaiere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o-RO"/>
                        </w:rPr>
                        <w:t>COMPARTIMENT PENTRU PREVENIR</w:t>
                      </w:r>
                      <w:r w:rsidR="00570485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o-RO"/>
                        </w:rPr>
                        <w:t>E</w:t>
                      </w:r>
                    </w:p>
                    <w:p w14:paraId="4F7A3604" w14:textId="1E3E58DE" w:rsidR="00570485" w:rsidRDefault="00570485" w:rsidP="00570485">
                      <w:pPr>
                        <w:pStyle w:val="Frspaiere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o-RO"/>
                        </w:rPr>
                        <w:t xml:space="preserve">4 funcții </w:t>
                      </w:r>
                    </w:p>
                    <w:p w14:paraId="3FF29EA0" w14:textId="0C511845" w:rsidR="00570485" w:rsidRDefault="00570485" w:rsidP="004A60EB">
                      <w:pPr>
                        <w:pStyle w:val="Frspaiere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o-RO"/>
                        </w:rPr>
                      </w:pPr>
                    </w:p>
                    <w:p w14:paraId="3C685FD7" w14:textId="75D40D43" w:rsidR="004A60EB" w:rsidRDefault="00570485" w:rsidP="00570485">
                      <w:pPr>
                        <w:pStyle w:val="Frspaiere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o-RO"/>
                        </w:rPr>
                        <w:t xml:space="preserve">   </w:t>
                      </w:r>
                      <w:r w:rsidR="004A60E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o-RO"/>
                        </w:rPr>
                        <w:t>ȘEF COMPARTIMENT PREVENIRE - 1</w:t>
                      </w:r>
                    </w:p>
                    <w:p w14:paraId="0B3193D3" w14:textId="77777777" w:rsidR="004A60EB" w:rsidRDefault="004A60EB" w:rsidP="004A60EB">
                      <w:pPr>
                        <w:pStyle w:val="Frspaiere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o-RO"/>
                        </w:rPr>
                        <w:t xml:space="preserve">SPECIALIȘTI PENTRU PREVENIRE: </w:t>
                      </w:r>
                    </w:p>
                    <w:p w14:paraId="0800BB88" w14:textId="77777777" w:rsidR="004A60EB" w:rsidRDefault="004A60EB" w:rsidP="004A60EB">
                      <w:pPr>
                        <w:pStyle w:val="Frspaiere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o-RO"/>
                        </w:rPr>
                        <w:t xml:space="preserve">- pentru instituții/operatori economici din subordinea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o-RO"/>
                        </w:rPr>
                        <w:t>Consililiului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o-RO"/>
                        </w:rPr>
                        <w:t xml:space="preserve"> Local -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o-RO"/>
                        </w:rPr>
                        <w:t>1</w:t>
                      </w:r>
                    </w:p>
                    <w:p w14:paraId="1F26F486" w14:textId="716A3634" w:rsidR="004A60EB" w:rsidRPr="00570485" w:rsidRDefault="004A60EB" w:rsidP="004A60EB">
                      <w:pPr>
                        <w:pStyle w:val="Frspaiere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o-RO"/>
                        </w:rPr>
                        <w:t xml:space="preserve">- pentru gospodăriile populației - </w:t>
                      </w:r>
                      <w:r w:rsidRPr="0057048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  <w:p w14:paraId="347F8149" w14:textId="77777777" w:rsidR="004A60EB" w:rsidRDefault="004A60EB" w:rsidP="004A60EB">
                      <w:pPr>
                        <w:pStyle w:val="Frspaiere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C15D84C" wp14:editId="1D17DFB6">
                <wp:simplePos x="0" y="0"/>
                <wp:positionH relativeFrom="column">
                  <wp:posOffset>3604895</wp:posOffset>
                </wp:positionH>
                <wp:positionV relativeFrom="paragraph">
                  <wp:posOffset>79375</wp:posOffset>
                </wp:positionV>
                <wp:extent cx="6337935" cy="944880"/>
                <wp:effectExtent l="0" t="0" r="24765" b="266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7935" cy="944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1422A573" w14:textId="30FBD2D8" w:rsidR="004A60EB" w:rsidRDefault="004A60EB" w:rsidP="004A60EB">
                            <w:pPr>
                              <w:pStyle w:val="Frspaier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o-RO"/>
                              </w:rPr>
                              <w:t>FORMAȚIA DE INTERVENȚIE</w:t>
                            </w:r>
                            <w:r w:rsidR="0057048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o-RO"/>
                              </w:rPr>
                              <w:t xml:space="preserve"> (1 funcție)</w:t>
                            </w:r>
                          </w:p>
                          <w:p w14:paraId="1031F191" w14:textId="77777777" w:rsidR="004A60EB" w:rsidRDefault="004A60EB" w:rsidP="004A60EB">
                            <w:pPr>
                              <w:pStyle w:val="Frspaiere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o-RO"/>
                              </w:rPr>
                            </w:pPr>
                          </w:p>
                          <w:p w14:paraId="670CF169" w14:textId="2C8138FC" w:rsidR="004A60EB" w:rsidRPr="00570485" w:rsidRDefault="004A60EB" w:rsidP="004A60EB">
                            <w:pPr>
                              <w:pStyle w:val="Frspaier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o-RO"/>
                              </w:rPr>
                              <w:t xml:space="preserve">ȘEF FORMAȚIE DE INTERVENȚIE </w:t>
                            </w:r>
                            <w:r w:rsidR="00570485" w:rsidRPr="0057048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o-RO"/>
                              </w:rPr>
                              <w:t>–</w:t>
                            </w:r>
                            <w:r w:rsidRPr="0057048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o-RO"/>
                              </w:rPr>
                              <w:t xml:space="preserve"> 1</w:t>
                            </w:r>
                            <w:r w:rsidR="00570485" w:rsidRPr="00570485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5D84C" id="Text Box 3" o:spid="_x0000_s1028" type="#_x0000_t202" style="position:absolute;margin-left:283.85pt;margin-top:6.25pt;width:499.05pt;height:74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" o:allowincell="f" fillcolor="window" strokecolor="windowText" strokeweight="2pt">
                <v:textbox>
                  <w:txbxContent>
                    <w:p w14:paraId="1422A573" w14:textId="30FBD2D8" w:rsidR="004A60EB" w:rsidRDefault="004A60EB" w:rsidP="004A60EB">
                      <w:pPr>
                        <w:pStyle w:val="Frspaiere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o-RO"/>
                        </w:rPr>
                        <w:t>FORMAȚIA DE INTERVENȚIE</w:t>
                      </w:r>
                      <w:r w:rsidR="00570485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o-RO"/>
                        </w:rPr>
                        <w:t xml:space="preserve"> (1 funcție)</w:t>
                      </w:r>
                    </w:p>
                    <w:p w14:paraId="1031F191" w14:textId="77777777" w:rsidR="004A60EB" w:rsidRDefault="004A60EB" w:rsidP="004A60EB">
                      <w:pPr>
                        <w:pStyle w:val="Frspaiere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o-RO"/>
                        </w:rPr>
                      </w:pPr>
                    </w:p>
                    <w:p w14:paraId="670CF169" w14:textId="2C8138FC" w:rsidR="004A60EB" w:rsidRPr="00570485" w:rsidRDefault="004A60EB" w:rsidP="004A60EB">
                      <w:pPr>
                        <w:pStyle w:val="Frspaiere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o-RO"/>
                        </w:rPr>
                        <w:t xml:space="preserve">ȘEF FORMAȚIE DE INTERVENȚIE </w:t>
                      </w:r>
                      <w:r w:rsidR="00570485" w:rsidRPr="0057048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o-RO"/>
                        </w:rPr>
                        <w:t>–</w:t>
                      </w:r>
                      <w:r w:rsidRPr="0057048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o-RO"/>
                        </w:rPr>
                        <w:t xml:space="preserve"> 1</w:t>
                      </w:r>
                      <w:r w:rsidR="00570485" w:rsidRPr="00570485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8"/>
                          <w:szCs w:val="28"/>
                          <w:lang w:val="ro-RO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C4B9B11" w14:textId="77777777" w:rsidR="004A60EB" w:rsidRDefault="004A60EB" w:rsidP="004A60EB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2B88D8E8" w14:textId="1756273A" w:rsidR="004A60EB" w:rsidRDefault="004A60EB" w:rsidP="004A60EB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3BF60E54" w14:textId="77777777" w:rsidR="004A60EB" w:rsidRDefault="004A60EB" w:rsidP="004A60EB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3665" distR="113665" simplePos="0" relativeHeight="251667456" behindDoc="0" locked="0" layoutInCell="1" allowOverlap="1" wp14:anchorId="44A5A312" wp14:editId="216DCA80">
                <wp:simplePos x="0" y="0"/>
                <wp:positionH relativeFrom="column">
                  <wp:posOffset>6562725</wp:posOffset>
                </wp:positionH>
                <wp:positionV relativeFrom="paragraph">
                  <wp:posOffset>254635</wp:posOffset>
                </wp:positionV>
                <wp:extent cx="0" cy="256540"/>
                <wp:effectExtent l="76200" t="0" r="76200" b="4826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6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DEA4CC" id="Straight Arrow Connector 9" o:spid="_x0000_s1026" type="#_x0000_t32" style="position:absolute;margin-left:516.75pt;margin-top:20.05pt;width:0;height:20.2pt;z-index:251667456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">
                <v:stroke endarrow="block"/>
              </v:shape>
            </w:pict>
          </mc:Fallback>
        </mc:AlternateContent>
      </w:r>
    </w:p>
    <w:p w14:paraId="69908262" w14:textId="77777777" w:rsidR="004A60EB" w:rsidRDefault="004A60EB" w:rsidP="004A60EB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FE45A1" wp14:editId="34C1DCA6">
                <wp:simplePos x="0" y="0"/>
                <wp:positionH relativeFrom="column">
                  <wp:posOffset>5092700</wp:posOffset>
                </wp:positionH>
                <wp:positionV relativeFrom="paragraph">
                  <wp:posOffset>155575</wp:posOffset>
                </wp:positionV>
                <wp:extent cx="8255" cy="270510"/>
                <wp:effectExtent l="76200" t="0" r="67945" b="53340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270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89D939" id="Straight Arrow Connector 19" o:spid="_x0000_s1026" type="#_x0000_t32" style="position:absolute;margin-left:401pt;margin-top:12.25pt;width:.65pt;height:21.3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3A97C3" wp14:editId="3EDCC3F2">
                <wp:simplePos x="0" y="0"/>
                <wp:positionH relativeFrom="column">
                  <wp:posOffset>8305800</wp:posOffset>
                </wp:positionH>
                <wp:positionV relativeFrom="paragraph">
                  <wp:posOffset>156845</wp:posOffset>
                </wp:positionV>
                <wp:extent cx="7620" cy="257810"/>
                <wp:effectExtent l="76200" t="0" r="68580" b="6604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49EF56" id="Straight Arrow Connector 6" o:spid="_x0000_s1026" type="#_x0000_t32" style="position:absolute;margin-left:654pt;margin-top:12.35pt;width:.6pt;height:20.3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">
                <v:stroke endarrow="block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55E5EB" wp14:editId="18623B65">
                <wp:simplePos x="0" y="0"/>
                <wp:positionH relativeFrom="column">
                  <wp:posOffset>5095875</wp:posOffset>
                </wp:positionH>
                <wp:positionV relativeFrom="paragraph">
                  <wp:posOffset>151130</wp:posOffset>
                </wp:positionV>
                <wp:extent cx="3216910" cy="0"/>
                <wp:effectExtent l="0" t="0" r="2159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691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417393" id="Straight Arrow Connector 1" o:spid="_x0000_s1026" type="#_x0000_t32" style="position:absolute;margin-left:401.25pt;margin-top:11.9pt;width:253.3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"/>
            </w:pict>
          </mc:Fallback>
        </mc:AlternateContent>
      </w:r>
    </w:p>
    <w:p w14:paraId="67E6C995" w14:textId="587E79F1" w:rsidR="004A60EB" w:rsidRDefault="00570485" w:rsidP="004A60EB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B8D4F10" wp14:editId="19E3AB3A">
                <wp:simplePos x="0" y="0"/>
                <wp:positionH relativeFrom="margin">
                  <wp:align>right</wp:align>
                </wp:positionH>
                <wp:positionV relativeFrom="paragraph">
                  <wp:posOffset>68580</wp:posOffset>
                </wp:positionV>
                <wp:extent cx="3121660" cy="1971675"/>
                <wp:effectExtent l="0" t="0" r="21590" b="2857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1660" cy="1971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79C8C3B5" w14:textId="77777777" w:rsidR="004A60EB" w:rsidRDefault="004A60EB" w:rsidP="004A60EB">
                            <w:pPr>
                              <w:pStyle w:val="Frspaier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o-RO"/>
                              </w:rPr>
                              <w:t xml:space="preserve">ECHIPĂ SPECIALIZATĂ </w:t>
                            </w:r>
                          </w:p>
                          <w:p w14:paraId="2608E114" w14:textId="39223656" w:rsidR="004A60EB" w:rsidRDefault="004A60EB" w:rsidP="004A60EB">
                            <w:pPr>
                              <w:pStyle w:val="Frspaiere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lang w:val="ro-RO"/>
                              </w:rPr>
                              <w:t>ÎN DOMENIUL AVERTIZARE-ALARMARE-CĂUTARE- DEBLOCARE-SALVARE-EVACUARE</w:t>
                            </w:r>
                          </w:p>
                          <w:p w14:paraId="708B5502" w14:textId="09B88F27" w:rsidR="00570485" w:rsidRPr="00570485" w:rsidRDefault="00570485" w:rsidP="004A60EB">
                            <w:pPr>
                              <w:pStyle w:val="Frspaier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7048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8"/>
                                <w:szCs w:val="28"/>
                                <w:lang w:val="ro-RO"/>
                              </w:rPr>
                              <w:t>3 funcții</w:t>
                            </w:r>
                          </w:p>
                          <w:p w14:paraId="3DAF8C84" w14:textId="77777777" w:rsidR="004A60EB" w:rsidRDefault="004A60EB" w:rsidP="00570485">
                            <w:pPr>
                              <w:pStyle w:val="Frspaiere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12AE6C0A" w14:textId="77777777" w:rsidR="004A60EB" w:rsidRDefault="004A60EB" w:rsidP="004A60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ȘEF ECHIPĂ SPECIALIZATĂ - 1</w:t>
                            </w:r>
                          </w:p>
                          <w:p w14:paraId="48736511" w14:textId="77777777" w:rsidR="004A60EB" w:rsidRPr="00570485" w:rsidRDefault="004A60EB" w:rsidP="004A60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SERVANȚI POMPIERI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57048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D4F10" id="Text Box 8" o:spid="_x0000_s1029" type="#_x0000_t202" style="position:absolute;margin-left:194.6pt;margin-top:5.4pt;width:245.8pt;height:155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" o:allowincell="f" fillcolor="window" strokecolor="windowText" strokeweight="2pt">
                <v:textbox>
                  <w:txbxContent>
                    <w:p w14:paraId="79C8C3B5" w14:textId="77777777" w:rsidR="004A60EB" w:rsidRDefault="004A60EB" w:rsidP="004A60EB">
                      <w:pPr>
                        <w:pStyle w:val="Frspaiere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o-RO"/>
                        </w:rPr>
                        <w:t xml:space="preserve">ECHIPĂ SPECIALIZATĂ </w:t>
                      </w:r>
                    </w:p>
                    <w:p w14:paraId="2608E114" w14:textId="39223656" w:rsidR="004A60EB" w:rsidRDefault="004A60EB" w:rsidP="004A60EB">
                      <w:pPr>
                        <w:pStyle w:val="Frspaiere"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ro-RO"/>
                        </w:rPr>
                        <w:t>ÎN DOMENIUL AVERTIZARE-ALARMARE-CĂUTARE- DEBLOCARE-SALVARE-EVACUARE</w:t>
                      </w:r>
                    </w:p>
                    <w:p w14:paraId="708B5502" w14:textId="09B88F27" w:rsidR="00570485" w:rsidRPr="00570485" w:rsidRDefault="00570485" w:rsidP="004A60EB">
                      <w:pPr>
                        <w:pStyle w:val="Frspaiere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8"/>
                          <w:szCs w:val="28"/>
                          <w:lang w:val="ro-RO"/>
                        </w:rPr>
                      </w:pPr>
                      <w:r w:rsidRPr="00570485"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8"/>
                          <w:szCs w:val="28"/>
                          <w:lang w:val="ro-RO"/>
                        </w:rPr>
                        <w:t>3 funcții</w:t>
                      </w:r>
                    </w:p>
                    <w:p w14:paraId="3DAF8C84" w14:textId="77777777" w:rsidR="004A60EB" w:rsidRDefault="004A60EB" w:rsidP="00570485">
                      <w:pPr>
                        <w:pStyle w:val="Frspaiere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o-RO"/>
                        </w:rPr>
                      </w:pPr>
                    </w:p>
                    <w:p w14:paraId="12AE6C0A" w14:textId="77777777" w:rsidR="004A60EB" w:rsidRDefault="004A60EB" w:rsidP="004A60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ȘEF ECHIPĂ SPECIALIZATĂ - 1</w:t>
                      </w:r>
                    </w:p>
                    <w:p w14:paraId="48736511" w14:textId="77777777" w:rsidR="004A60EB" w:rsidRPr="00570485" w:rsidRDefault="004A60EB" w:rsidP="004A60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SERVANȚI POMPIERI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- </w:t>
                      </w:r>
                      <w:r w:rsidRPr="00570485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2343435" wp14:editId="08133596">
                <wp:simplePos x="0" y="0"/>
                <wp:positionH relativeFrom="column">
                  <wp:posOffset>3645535</wp:posOffset>
                </wp:positionH>
                <wp:positionV relativeFrom="paragraph">
                  <wp:posOffset>68580</wp:posOffset>
                </wp:positionV>
                <wp:extent cx="2889250" cy="1943100"/>
                <wp:effectExtent l="0" t="0" r="2540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0" cy="1943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14:paraId="2A870883" w14:textId="729E76F1" w:rsidR="004A60EB" w:rsidRDefault="004A60EB" w:rsidP="004A60EB">
                            <w:pPr>
                              <w:pStyle w:val="Frspaiere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o-RO"/>
                              </w:rPr>
                              <w:t xml:space="preserve">ECHIPĂ SPECIALIZATĂ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  <w:lang w:val="ro-RO"/>
                              </w:rPr>
                              <w:t>PENTRU STINGERE INCENDII</w:t>
                            </w:r>
                          </w:p>
                          <w:p w14:paraId="444602B9" w14:textId="17CDD349" w:rsidR="00570485" w:rsidRPr="00570485" w:rsidRDefault="00570485" w:rsidP="004A60EB">
                            <w:pPr>
                              <w:pStyle w:val="Frspaier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7048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8"/>
                                <w:szCs w:val="28"/>
                                <w:lang w:val="ro-RO"/>
                              </w:rPr>
                              <w:t>3 funcții</w:t>
                            </w:r>
                          </w:p>
                          <w:p w14:paraId="195E4BFB" w14:textId="77777777" w:rsidR="004A60EB" w:rsidRDefault="004A60EB" w:rsidP="004A60EB">
                            <w:pPr>
                              <w:pStyle w:val="Frspaier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51958D1C" w14:textId="77777777" w:rsidR="004A60EB" w:rsidRDefault="004A60EB" w:rsidP="004A60EB">
                            <w:pPr>
                              <w:pStyle w:val="Frspaier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71535C76" w14:textId="77777777" w:rsidR="004A60EB" w:rsidRDefault="004A60EB" w:rsidP="004A60EB">
                            <w:pPr>
                              <w:pStyle w:val="Frspaier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260F0D49" w14:textId="77777777" w:rsidR="004A60EB" w:rsidRDefault="004A60EB" w:rsidP="004A60E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ȘEF ECHIPĂ SPECIALIZATĂ - 1</w:t>
                            </w:r>
                          </w:p>
                          <w:p w14:paraId="2A7D6B15" w14:textId="77777777" w:rsidR="004A60EB" w:rsidRDefault="004A60EB" w:rsidP="004A60EB">
                            <w:pPr>
                              <w:jc w:val="center"/>
                              <w:rPr>
                                <w:rFonts w:ascii="Tahoma" w:hAnsi="Tahoma" w:cs="Tahoma"/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SERVANȚI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>POMPIERI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- 2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43435" id="Text Box 7" o:spid="_x0000_s1030" type="#_x0000_t202" style="position:absolute;margin-left:287.05pt;margin-top:5.4pt;width:227.5pt;height:15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" o:allowincell="f" fillcolor="window" strokecolor="windowText" strokeweight="2pt">
                <v:textbox>
                  <w:txbxContent>
                    <w:p w14:paraId="2A870883" w14:textId="729E76F1" w:rsidR="004A60EB" w:rsidRDefault="004A60EB" w:rsidP="004A60EB">
                      <w:pPr>
                        <w:pStyle w:val="Frspaiere"/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o-RO"/>
                        </w:rPr>
                        <w:t xml:space="preserve">ECHIPĂ SPECIALIZATĂ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  <w:lang w:val="ro-RO"/>
                        </w:rPr>
                        <w:t>PENTRU STINGERE INCENDII</w:t>
                      </w:r>
                    </w:p>
                    <w:p w14:paraId="444602B9" w14:textId="17CDD349" w:rsidR="00570485" w:rsidRPr="00570485" w:rsidRDefault="00570485" w:rsidP="004A60EB">
                      <w:pPr>
                        <w:pStyle w:val="Frspaiere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8"/>
                          <w:szCs w:val="28"/>
                          <w:lang w:val="ro-RO"/>
                        </w:rPr>
                      </w:pPr>
                      <w:r w:rsidRPr="00570485"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8"/>
                          <w:szCs w:val="28"/>
                          <w:lang w:val="ro-RO"/>
                        </w:rPr>
                        <w:t>3 funcții</w:t>
                      </w:r>
                    </w:p>
                    <w:p w14:paraId="195E4BFB" w14:textId="77777777" w:rsidR="004A60EB" w:rsidRDefault="004A60EB" w:rsidP="004A60EB">
                      <w:pPr>
                        <w:pStyle w:val="Frspaiere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o-RO"/>
                        </w:rPr>
                      </w:pPr>
                    </w:p>
                    <w:p w14:paraId="51958D1C" w14:textId="77777777" w:rsidR="004A60EB" w:rsidRDefault="004A60EB" w:rsidP="004A60EB">
                      <w:pPr>
                        <w:pStyle w:val="Frspaiere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o-RO"/>
                        </w:rPr>
                      </w:pPr>
                    </w:p>
                    <w:p w14:paraId="71535C76" w14:textId="77777777" w:rsidR="004A60EB" w:rsidRDefault="004A60EB" w:rsidP="004A60EB">
                      <w:pPr>
                        <w:pStyle w:val="Frspaiere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ro-RO"/>
                        </w:rPr>
                      </w:pPr>
                    </w:p>
                    <w:p w14:paraId="260F0D49" w14:textId="77777777" w:rsidR="004A60EB" w:rsidRDefault="004A60EB" w:rsidP="004A60EB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ȘEF ECHIPĂ SPECIALIZATĂ - 1</w:t>
                      </w:r>
                    </w:p>
                    <w:p w14:paraId="2A7D6B15" w14:textId="77777777" w:rsidR="004A60EB" w:rsidRDefault="004A60EB" w:rsidP="004A60EB">
                      <w:pPr>
                        <w:jc w:val="center"/>
                        <w:rPr>
                          <w:rFonts w:ascii="Tahoma" w:hAnsi="Tahoma" w:cs="Tahoma"/>
                          <w:color w:val="auto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SERVANȚI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>POMPIERI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- 2</w:t>
                      </w:r>
                    </w:p>
                  </w:txbxContent>
                </v:textbox>
              </v:shape>
            </w:pict>
          </mc:Fallback>
        </mc:AlternateContent>
      </w:r>
    </w:p>
    <w:p w14:paraId="1BD04D1F" w14:textId="0C8082AF" w:rsidR="004A60EB" w:rsidRDefault="004A60EB" w:rsidP="004A60EB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14909D2B" w14:textId="77777777" w:rsidR="0069557B" w:rsidRDefault="0069557B"/>
    <w:sectPr w:rsidR="0069557B">
      <w:pgSz w:w="16840" w:h="11900" w:orient="landscape"/>
      <w:pgMar w:top="426" w:right="425" w:bottom="709" w:left="709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0EB"/>
    <w:rsid w:val="004A60EB"/>
    <w:rsid w:val="00570485"/>
    <w:rsid w:val="00602A18"/>
    <w:rsid w:val="0062293F"/>
    <w:rsid w:val="0069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8BBE4"/>
  <w15:chartTrackingRefBased/>
  <w15:docId w15:val="{FCAA328C-7E1E-4ECE-A991-858AB543B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A60E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 w:bidi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99"/>
    <w:semiHidden/>
    <w:unhideWhenUsed/>
    <w:rsid w:val="004A60EB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4A60EB"/>
    <w:rPr>
      <w:rFonts w:ascii="Arial Unicode MS" w:eastAsia="Arial Unicode MS" w:hAnsi="Arial Unicode MS" w:cs="Arial Unicode MS"/>
      <w:color w:val="000000"/>
      <w:sz w:val="24"/>
      <w:szCs w:val="24"/>
      <w:lang w:val="ro-RO" w:eastAsia="ro-RO" w:bidi="ro-RO"/>
    </w:rPr>
  </w:style>
  <w:style w:type="paragraph" w:styleId="Frspaiere">
    <w:name w:val="No Spacing"/>
    <w:uiPriority w:val="1"/>
    <w:qFormat/>
    <w:rsid w:val="004A60EB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2</cp:revision>
  <cp:lastPrinted>2025-09-29T08:49:00Z</cp:lastPrinted>
  <dcterms:created xsi:type="dcterms:W3CDTF">2025-09-23T08:57:00Z</dcterms:created>
  <dcterms:modified xsi:type="dcterms:W3CDTF">2025-09-29T08:49:00Z</dcterms:modified>
</cp:coreProperties>
</file>