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4C4EA" w14:textId="77777777" w:rsidR="001329A9" w:rsidRPr="001329A9" w:rsidRDefault="001329A9" w:rsidP="001329A9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9B1F311" w14:textId="77777777" w:rsidR="00402C52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bookmarkStart w:id="0" w:name="_Hlk201755589"/>
      <w:bookmarkStart w:id="1" w:name="_Hlk205800720"/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ANEXA NR.1</w:t>
      </w:r>
    </w:p>
    <w:p w14:paraId="7E33084A" w14:textId="60D92F8E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la  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Proiectul</w:t>
      </w:r>
      <w:proofErr w:type="spellEnd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Hotarare</w:t>
      </w:r>
      <w:proofErr w:type="spellEnd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nr. </w:t>
      </w:r>
      <w:r w:rsidR="00CD1F1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52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din</w:t>
      </w:r>
      <w:proofErr w:type="gramEnd"/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</w:t>
      </w:r>
      <w:r w:rsidR="00CD1F1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06</w:t>
      </w:r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.</w:t>
      </w:r>
      <w:r w:rsidR="00CD1F1C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10</w:t>
      </w:r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.2025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    </w:t>
      </w:r>
    </w:p>
    <w:p w14:paraId="57EB4B4B" w14:textId="77777777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elgril1"/>
        <w:tblW w:w="935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276"/>
        <w:gridCol w:w="2126"/>
        <w:gridCol w:w="2693"/>
      </w:tblGrid>
      <w:tr w:rsidR="001329A9" w:rsidRPr="00B457E1" w14:paraId="36168C00" w14:textId="77777777" w:rsidTr="00AC3077">
        <w:trPr>
          <w:trHeight w:val="841"/>
        </w:trPr>
        <w:tc>
          <w:tcPr>
            <w:tcW w:w="2410" w:type="dxa"/>
          </w:tcPr>
          <w:p w14:paraId="06D2036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Denumire </w:t>
            </w:r>
            <w:proofErr w:type="spellStart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funcţie</w:t>
            </w:r>
            <w:proofErr w:type="spellEnd"/>
          </w:p>
        </w:tc>
        <w:tc>
          <w:tcPr>
            <w:tcW w:w="851" w:type="dxa"/>
          </w:tcPr>
          <w:p w14:paraId="41DA793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Nivel studii</w:t>
            </w:r>
          </w:p>
        </w:tc>
        <w:tc>
          <w:tcPr>
            <w:tcW w:w="1276" w:type="dxa"/>
          </w:tcPr>
          <w:p w14:paraId="7569F0A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Coeficient salarizare </w:t>
            </w:r>
          </w:p>
        </w:tc>
        <w:tc>
          <w:tcPr>
            <w:tcW w:w="2126" w:type="dxa"/>
          </w:tcPr>
          <w:p w14:paraId="7C42FCA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</w:t>
            </w:r>
          </w:p>
          <w:p w14:paraId="30E48557" w14:textId="58988C6B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ba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z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 brut 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decembrie</w:t>
            </w:r>
          </w:p>
          <w:p w14:paraId="49DC2442" w14:textId="625F71C3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1D67E706" w14:textId="0E6EE9B3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Salariu de baza brut </w:t>
            </w:r>
            <w:r w:rsidR="00CD1F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octombrie 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F48BD" w:rsidRPr="00B457E1" w14:paraId="4C97F9A8" w14:textId="77777777" w:rsidTr="00AC3077">
        <w:trPr>
          <w:trHeight w:val="328"/>
        </w:trPr>
        <w:tc>
          <w:tcPr>
            <w:tcW w:w="2410" w:type="dxa"/>
          </w:tcPr>
          <w:p w14:paraId="77F1E37F" w14:textId="6C4899E9" w:rsidR="00FF48BD" w:rsidRPr="00B457E1" w:rsidRDefault="00CD1F1C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1F1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Consilier achiziții publice</w:t>
            </w:r>
          </w:p>
        </w:tc>
        <w:tc>
          <w:tcPr>
            <w:tcW w:w="851" w:type="dxa"/>
          </w:tcPr>
          <w:p w14:paraId="15B16EC8" w14:textId="677B2743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52F3BB02" w14:textId="6320EC0E" w:rsidR="00FF48BD" w:rsidRPr="00B457E1" w:rsidRDefault="00CD1F1C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1,69</w:t>
            </w:r>
          </w:p>
        </w:tc>
        <w:tc>
          <w:tcPr>
            <w:tcW w:w="2126" w:type="dxa"/>
          </w:tcPr>
          <w:p w14:paraId="6B5A1916" w14:textId="3E7BB2E9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A814744" w14:textId="32BB9D01" w:rsidR="00FF48BD" w:rsidRPr="00B457E1" w:rsidRDefault="00CD1F1C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4276</w:t>
            </w:r>
          </w:p>
        </w:tc>
      </w:tr>
    </w:tbl>
    <w:p w14:paraId="546EE0B2" w14:textId="77777777" w:rsidR="001329A9" w:rsidRPr="00B457E1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0CB4DCCA" w14:textId="5106992C" w:rsidR="00B457E1" w:rsidRDefault="00FF48BD" w:rsidP="00B457E1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Primar </w:t>
      </w:r>
    </w:p>
    <w:p w14:paraId="76C6EE19" w14:textId="0707259D" w:rsidR="00FF48BD" w:rsidRPr="00FF48BD" w:rsidRDefault="00FF48BD" w:rsidP="00B457E1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C</w:t>
      </w:r>
      <w:proofErr w:type="spellStart"/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ămărășan</w:t>
      </w:r>
      <w:proofErr w:type="spellEnd"/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Ionuț-Andrei</w:t>
      </w:r>
    </w:p>
    <w:bookmarkEnd w:id="0"/>
    <w:p w14:paraId="4DE1594B" w14:textId="77777777" w:rsidR="001329A9" w:rsidRPr="001329A9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</w:p>
    <w:bookmarkEnd w:id="1"/>
    <w:p w14:paraId="2FF0F8FE" w14:textId="77777777" w:rsidR="005D3066" w:rsidRDefault="005D3066"/>
    <w:sectPr w:rsidR="005D3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A9"/>
    <w:rsid w:val="00047188"/>
    <w:rsid w:val="001329A9"/>
    <w:rsid w:val="001A75DE"/>
    <w:rsid w:val="001D5573"/>
    <w:rsid w:val="0023334D"/>
    <w:rsid w:val="002F34BE"/>
    <w:rsid w:val="003155D6"/>
    <w:rsid w:val="00350C01"/>
    <w:rsid w:val="00402C52"/>
    <w:rsid w:val="00423CDA"/>
    <w:rsid w:val="004C71BB"/>
    <w:rsid w:val="005A7F5E"/>
    <w:rsid w:val="005D3066"/>
    <w:rsid w:val="006C2D50"/>
    <w:rsid w:val="006F36D0"/>
    <w:rsid w:val="00700441"/>
    <w:rsid w:val="008D7726"/>
    <w:rsid w:val="00AC5532"/>
    <w:rsid w:val="00B457E1"/>
    <w:rsid w:val="00B63E67"/>
    <w:rsid w:val="00BF029C"/>
    <w:rsid w:val="00CD1F1C"/>
    <w:rsid w:val="00E81D4C"/>
    <w:rsid w:val="00E90657"/>
    <w:rsid w:val="00FF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4D912A"/>
  <w15:chartTrackingRefBased/>
  <w15:docId w15:val="{E0D35419-AAF4-4914-9449-A376FCD3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gril1">
    <w:name w:val="Tabel grilă1"/>
    <w:basedOn w:val="TabelNormal"/>
    <w:next w:val="Tabelgril"/>
    <w:uiPriority w:val="59"/>
    <w:rsid w:val="001329A9"/>
    <w:pPr>
      <w:spacing w:after="0" w:line="240" w:lineRule="auto"/>
    </w:pPr>
    <w:rPr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132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2</cp:revision>
  <cp:lastPrinted>2025-08-11T07:31:00Z</cp:lastPrinted>
  <dcterms:created xsi:type="dcterms:W3CDTF">2025-10-06T12:53:00Z</dcterms:created>
  <dcterms:modified xsi:type="dcterms:W3CDTF">2025-10-06T12:53:00Z</dcterms:modified>
</cp:coreProperties>
</file>