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25831" w14:textId="77777777" w:rsidR="00342929" w:rsidRPr="00342929" w:rsidRDefault="00342929" w:rsidP="00342929">
      <w:pPr>
        <w:jc w:val="right"/>
      </w:pPr>
      <w:r w:rsidRPr="00342929">
        <w:t>Anexa nr. 1 la HCL nr. _____/__________________</w:t>
      </w:r>
    </w:p>
    <w:p w14:paraId="338E0D51" w14:textId="77777777" w:rsidR="00342929" w:rsidRPr="00342929" w:rsidRDefault="00342929" w:rsidP="00342929"/>
    <w:p w14:paraId="6BA1BB22" w14:textId="77777777" w:rsidR="00342929" w:rsidRPr="00342929" w:rsidRDefault="00342929" w:rsidP="00342929"/>
    <w:tbl>
      <w:tblPr>
        <w:tblStyle w:val="TableGrid"/>
        <w:tblW w:w="13405" w:type="dxa"/>
        <w:tblLook w:val="04A0" w:firstRow="1" w:lastRow="0" w:firstColumn="1" w:lastColumn="0" w:noHBand="0" w:noVBand="1"/>
      </w:tblPr>
      <w:tblGrid>
        <w:gridCol w:w="544"/>
        <w:gridCol w:w="1581"/>
        <w:gridCol w:w="5488"/>
        <w:gridCol w:w="1211"/>
        <w:gridCol w:w="1310"/>
        <w:gridCol w:w="1592"/>
        <w:gridCol w:w="1679"/>
      </w:tblGrid>
      <w:tr w:rsidR="00342929" w:rsidRPr="00342929" w14:paraId="52174BC7" w14:textId="77777777" w:rsidTr="007D0AE6">
        <w:tc>
          <w:tcPr>
            <w:tcW w:w="544" w:type="dxa"/>
          </w:tcPr>
          <w:p w14:paraId="3694F7F8" w14:textId="77777777" w:rsidR="00342929" w:rsidRPr="00342929" w:rsidRDefault="00342929" w:rsidP="00342929">
            <w:pPr>
              <w:spacing w:after="160" w:line="278" w:lineRule="auto"/>
            </w:pPr>
            <w:r w:rsidRPr="00342929">
              <w:t>Nr. crt.</w:t>
            </w:r>
          </w:p>
        </w:tc>
        <w:tc>
          <w:tcPr>
            <w:tcW w:w="1581" w:type="dxa"/>
          </w:tcPr>
          <w:p w14:paraId="0BF9BF3C" w14:textId="77777777" w:rsidR="00342929" w:rsidRPr="00342929" w:rsidRDefault="00342929" w:rsidP="00342929">
            <w:pPr>
              <w:spacing w:after="160" w:line="278" w:lineRule="auto"/>
            </w:pPr>
            <w:r w:rsidRPr="00342929">
              <w:t>Denumirea bunului</w:t>
            </w:r>
          </w:p>
        </w:tc>
        <w:tc>
          <w:tcPr>
            <w:tcW w:w="5488" w:type="dxa"/>
          </w:tcPr>
          <w:p w14:paraId="072A27FC" w14:textId="77777777" w:rsidR="00342929" w:rsidRPr="00342929" w:rsidRDefault="00342929" w:rsidP="00342929">
            <w:pPr>
              <w:spacing w:after="160" w:line="278" w:lineRule="auto"/>
            </w:pPr>
            <w:r w:rsidRPr="00342929">
              <w:t>Date de identificare ale bunului</w:t>
            </w:r>
          </w:p>
        </w:tc>
        <w:tc>
          <w:tcPr>
            <w:tcW w:w="1211" w:type="dxa"/>
          </w:tcPr>
          <w:p w14:paraId="774C9116" w14:textId="77777777" w:rsidR="00342929" w:rsidRPr="00342929" w:rsidRDefault="00342929" w:rsidP="00342929">
            <w:pPr>
              <w:spacing w:after="160" w:line="278" w:lineRule="auto"/>
            </w:pPr>
            <w:r w:rsidRPr="00342929">
              <w:t>Anul dobândirii</w:t>
            </w:r>
          </w:p>
        </w:tc>
        <w:tc>
          <w:tcPr>
            <w:tcW w:w="1310" w:type="dxa"/>
          </w:tcPr>
          <w:p w14:paraId="4F66EF14" w14:textId="77777777" w:rsidR="00342929" w:rsidRPr="00342929" w:rsidRDefault="00342929" w:rsidP="00342929">
            <w:pPr>
              <w:spacing w:after="160" w:line="278" w:lineRule="auto"/>
            </w:pPr>
            <w:r w:rsidRPr="00342929">
              <w:t xml:space="preserve">Valoare de inventar </w:t>
            </w:r>
          </w:p>
          <w:p w14:paraId="3AEEB64C" w14:textId="77777777" w:rsidR="00342929" w:rsidRPr="00342929" w:rsidRDefault="00342929" w:rsidP="00342929">
            <w:pPr>
              <w:spacing w:after="160" w:line="278" w:lineRule="auto"/>
            </w:pPr>
            <w:r w:rsidRPr="00342929">
              <w:t>- mii lei-</w:t>
            </w:r>
          </w:p>
        </w:tc>
        <w:tc>
          <w:tcPr>
            <w:tcW w:w="1592" w:type="dxa"/>
          </w:tcPr>
          <w:p w14:paraId="72D447E4" w14:textId="77777777" w:rsidR="00342929" w:rsidRPr="00342929" w:rsidRDefault="00342929" w:rsidP="00342929">
            <w:pPr>
              <w:spacing w:after="160" w:line="278" w:lineRule="auto"/>
            </w:pPr>
            <w:r w:rsidRPr="00342929">
              <w:t>Destinația bunului</w:t>
            </w:r>
          </w:p>
        </w:tc>
        <w:tc>
          <w:tcPr>
            <w:tcW w:w="1679" w:type="dxa"/>
          </w:tcPr>
          <w:p w14:paraId="54D6DE34" w14:textId="77777777" w:rsidR="00342929" w:rsidRPr="00342929" w:rsidRDefault="00342929" w:rsidP="00342929">
            <w:pPr>
              <w:spacing w:after="160" w:line="278" w:lineRule="auto"/>
            </w:pPr>
            <w:r w:rsidRPr="00342929">
              <w:t>Situația juridică actuală</w:t>
            </w:r>
          </w:p>
        </w:tc>
      </w:tr>
      <w:tr w:rsidR="00342929" w:rsidRPr="00342929" w14:paraId="02F505B1" w14:textId="77777777" w:rsidTr="007D0AE6">
        <w:tc>
          <w:tcPr>
            <w:tcW w:w="544" w:type="dxa"/>
          </w:tcPr>
          <w:p w14:paraId="62C2F7CB" w14:textId="77777777" w:rsidR="00342929" w:rsidRPr="00342929" w:rsidRDefault="00342929" w:rsidP="00342929">
            <w:pPr>
              <w:spacing w:after="160" w:line="278" w:lineRule="auto"/>
            </w:pPr>
            <w:r w:rsidRPr="00342929">
              <w:t>1.</w:t>
            </w:r>
          </w:p>
        </w:tc>
        <w:tc>
          <w:tcPr>
            <w:tcW w:w="1581" w:type="dxa"/>
          </w:tcPr>
          <w:p w14:paraId="6CA9132A" w14:textId="77777777" w:rsidR="00342929" w:rsidRPr="00342929" w:rsidRDefault="00342929" w:rsidP="00342929">
            <w:pPr>
              <w:spacing w:after="160" w:line="278" w:lineRule="auto"/>
            </w:pPr>
            <w:r w:rsidRPr="00342929">
              <w:t>Teren cu construcții</w:t>
            </w:r>
          </w:p>
        </w:tc>
        <w:tc>
          <w:tcPr>
            <w:tcW w:w="5488" w:type="dxa"/>
          </w:tcPr>
          <w:p w14:paraId="2D512C18" w14:textId="77777777" w:rsidR="00342929" w:rsidRPr="00342929" w:rsidRDefault="00342929" w:rsidP="00342929">
            <w:pPr>
              <w:spacing w:after="160" w:line="278" w:lineRule="auto"/>
            </w:pPr>
            <w:r w:rsidRPr="00342929">
              <w:rPr>
                <w:i/>
                <w:iCs/>
              </w:rPr>
              <w:t>Adresa:</w:t>
            </w:r>
            <w:r w:rsidRPr="00342929">
              <w:t xml:space="preserve"> loc. Petriș, nr. FN, com. Petriș, jud. Arad</w:t>
            </w:r>
          </w:p>
          <w:p w14:paraId="1E1555AF" w14:textId="77777777" w:rsidR="00342929" w:rsidRPr="00342929" w:rsidRDefault="00342929" w:rsidP="00342929">
            <w:pPr>
              <w:spacing w:after="160" w:line="278" w:lineRule="auto"/>
            </w:pPr>
            <w:r w:rsidRPr="00342929">
              <w:rPr>
                <w:i/>
                <w:iCs/>
              </w:rPr>
              <w:t>Date identificare teren</w:t>
            </w:r>
            <w:r w:rsidRPr="00342929">
              <w:t xml:space="preserve">: </w:t>
            </w:r>
          </w:p>
          <w:p w14:paraId="3384E08F" w14:textId="77777777" w:rsidR="00342929" w:rsidRPr="00342929" w:rsidRDefault="00342929" w:rsidP="00342929">
            <w:pPr>
              <w:spacing w:after="160" w:line="278" w:lineRule="auto"/>
            </w:pPr>
            <w:r w:rsidRPr="00342929">
              <w:t>Teren împrejmuit parțial cu gard de plasă de sârmă și gard de lemn, suprafața: 10250 mp;</w:t>
            </w:r>
          </w:p>
          <w:p w14:paraId="0BA79A74" w14:textId="77777777" w:rsidR="00342929" w:rsidRPr="00342929" w:rsidRDefault="00342929" w:rsidP="00342929">
            <w:pPr>
              <w:spacing w:after="160" w:line="278" w:lineRule="auto"/>
            </w:pPr>
            <w:r w:rsidRPr="00342929">
              <w:t>Categoria de folosință: curți construcții;</w:t>
            </w:r>
          </w:p>
          <w:p w14:paraId="37DD1913" w14:textId="77777777" w:rsidR="00342929" w:rsidRPr="00342929" w:rsidRDefault="00342929" w:rsidP="00342929">
            <w:pPr>
              <w:spacing w:after="160" w:line="278" w:lineRule="auto"/>
            </w:pPr>
            <w:r w:rsidRPr="00342929">
              <w:t>Nr. Cadastral:  305440;</w:t>
            </w:r>
          </w:p>
          <w:p w14:paraId="3817CBF0" w14:textId="77777777" w:rsidR="00342929" w:rsidRPr="00342929" w:rsidRDefault="00342929" w:rsidP="00342929">
            <w:pPr>
              <w:spacing w:after="160" w:line="278" w:lineRule="auto"/>
            </w:pPr>
            <w:r w:rsidRPr="00342929">
              <w:rPr>
                <w:i/>
                <w:iCs/>
              </w:rPr>
              <w:t xml:space="preserve">Date identificare construcții: </w:t>
            </w:r>
          </w:p>
          <w:p w14:paraId="03F78E75" w14:textId="77777777" w:rsidR="00342929" w:rsidRPr="00342929" w:rsidRDefault="00342929" w:rsidP="00342929">
            <w:pPr>
              <w:spacing w:after="160" w:line="278" w:lineRule="auto"/>
            </w:pPr>
            <w:r w:rsidRPr="00342929">
              <w:t>C1: suprafața: 17 mp; regim înălțime: P; destinația: Anexă, anul construirii 1990</w:t>
            </w:r>
          </w:p>
          <w:p w14:paraId="4B20D0EE" w14:textId="77777777" w:rsidR="00342929" w:rsidRPr="00342929" w:rsidRDefault="00342929" w:rsidP="00342929">
            <w:pPr>
              <w:spacing w:after="160" w:line="278" w:lineRule="auto"/>
            </w:pPr>
          </w:p>
        </w:tc>
        <w:tc>
          <w:tcPr>
            <w:tcW w:w="1211" w:type="dxa"/>
          </w:tcPr>
          <w:p w14:paraId="44FC1DAB" w14:textId="77777777" w:rsidR="00342929" w:rsidRPr="00342929" w:rsidRDefault="00342929" w:rsidP="00342929">
            <w:pPr>
              <w:spacing w:after="160" w:line="278" w:lineRule="auto"/>
            </w:pPr>
            <w:r w:rsidRPr="00342929">
              <w:t>2021</w:t>
            </w:r>
          </w:p>
        </w:tc>
        <w:tc>
          <w:tcPr>
            <w:tcW w:w="1310" w:type="dxa"/>
          </w:tcPr>
          <w:p w14:paraId="170AEF7B" w14:textId="77777777" w:rsidR="00342929" w:rsidRPr="00342929" w:rsidRDefault="00342929" w:rsidP="00342929">
            <w:pPr>
              <w:spacing w:after="160" w:line="278" w:lineRule="auto"/>
            </w:pPr>
            <w:r w:rsidRPr="00342929">
              <w:t>156,10</w:t>
            </w:r>
          </w:p>
        </w:tc>
        <w:tc>
          <w:tcPr>
            <w:tcW w:w="1592" w:type="dxa"/>
          </w:tcPr>
          <w:p w14:paraId="19920AAB" w14:textId="77777777" w:rsidR="00342929" w:rsidRPr="00342929" w:rsidRDefault="00342929" w:rsidP="00342929">
            <w:pPr>
              <w:spacing w:after="160" w:line="278" w:lineRule="auto"/>
            </w:pPr>
            <w:r w:rsidRPr="00342929">
              <w:t>Teren și construcție anexă</w:t>
            </w:r>
          </w:p>
        </w:tc>
        <w:tc>
          <w:tcPr>
            <w:tcW w:w="1679" w:type="dxa"/>
          </w:tcPr>
          <w:p w14:paraId="12AFF274" w14:textId="77777777" w:rsidR="00342929" w:rsidRPr="00342929" w:rsidRDefault="00342929" w:rsidP="00342929">
            <w:pPr>
              <w:spacing w:after="160" w:line="278" w:lineRule="auto"/>
            </w:pPr>
            <w:r w:rsidRPr="00342929">
              <w:t>Proprietate: COMUNA PETRIȘ, domeniul public, conform extras CF 305440</w:t>
            </w:r>
          </w:p>
        </w:tc>
      </w:tr>
    </w:tbl>
    <w:p w14:paraId="0CE7F799" w14:textId="77777777" w:rsidR="00342929" w:rsidRPr="00342929" w:rsidRDefault="00342929" w:rsidP="00342929"/>
    <w:p w14:paraId="3E8A37F9" w14:textId="77777777" w:rsidR="003435B0" w:rsidRDefault="003435B0"/>
    <w:sectPr w:rsidR="003435B0" w:rsidSect="004A0FF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A34"/>
    <w:rsid w:val="00030746"/>
    <w:rsid w:val="000C3EF3"/>
    <w:rsid w:val="00154A10"/>
    <w:rsid w:val="001967EA"/>
    <w:rsid w:val="002578F9"/>
    <w:rsid w:val="002905C1"/>
    <w:rsid w:val="002A0AA2"/>
    <w:rsid w:val="00321974"/>
    <w:rsid w:val="00342929"/>
    <w:rsid w:val="003435B0"/>
    <w:rsid w:val="003553F7"/>
    <w:rsid w:val="004A0FFE"/>
    <w:rsid w:val="004F7649"/>
    <w:rsid w:val="00522545"/>
    <w:rsid w:val="0054180F"/>
    <w:rsid w:val="005E15C5"/>
    <w:rsid w:val="005F5B66"/>
    <w:rsid w:val="00643315"/>
    <w:rsid w:val="00660C81"/>
    <w:rsid w:val="006A4526"/>
    <w:rsid w:val="006B2B83"/>
    <w:rsid w:val="006C728D"/>
    <w:rsid w:val="006E4768"/>
    <w:rsid w:val="006F5C5F"/>
    <w:rsid w:val="007E56AE"/>
    <w:rsid w:val="008874ED"/>
    <w:rsid w:val="008C1F37"/>
    <w:rsid w:val="008C761C"/>
    <w:rsid w:val="00972F63"/>
    <w:rsid w:val="00A14D4B"/>
    <w:rsid w:val="00A301FE"/>
    <w:rsid w:val="00A40047"/>
    <w:rsid w:val="00A73FB9"/>
    <w:rsid w:val="00A755E3"/>
    <w:rsid w:val="00A87B1C"/>
    <w:rsid w:val="00AA4A08"/>
    <w:rsid w:val="00AB1F19"/>
    <w:rsid w:val="00AD4F7C"/>
    <w:rsid w:val="00B3229E"/>
    <w:rsid w:val="00B40B9B"/>
    <w:rsid w:val="00B4373D"/>
    <w:rsid w:val="00B94D40"/>
    <w:rsid w:val="00E24A34"/>
    <w:rsid w:val="00EB07CE"/>
    <w:rsid w:val="00EB0AC1"/>
    <w:rsid w:val="00F16398"/>
    <w:rsid w:val="00F63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FD64F"/>
  <w15:chartTrackingRefBased/>
  <w15:docId w15:val="{7EBECB1D-FF6F-48FB-B7FC-40413AD8A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4ED"/>
  </w:style>
  <w:style w:type="paragraph" w:styleId="Heading1">
    <w:name w:val="heading 1"/>
    <w:basedOn w:val="Normal"/>
    <w:next w:val="Normal"/>
    <w:link w:val="Heading1Char"/>
    <w:uiPriority w:val="9"/>
    <w:qFormat/>
    <w:rsid w:val="00E24A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4A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4A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4A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4A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4A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4A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4A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4A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4A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4A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4A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4A3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4A3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4A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4A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4A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4A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4A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4A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4A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4A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4A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4A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4A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4A3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4A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4A3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4A34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E24A34"/>
    <w:pPr>
      <w:spacing w:after="0" w:line="240" w:lineRule="auto"/>
    </w:pPr>
    <w:rPr>
      <w:kern w:val="0"/>
      <w:sz w:val="22"/>
      <w:szCs w:val="22"/>
      <w:lang w:val="ro-RO"/>
      <w14:ligatures w14:val="none"/>
    </w:rPr>
  </w:style>
  <w:style w:type="table" w:styleId="TableGrid">
    <w:name w:val="Table Grid"/>
    <w:basedOn w:val="TableNormal"/>
    <w:uiPriority w:val="39"/>
    <w:rsid w:val="003435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</dc:creator>
  <cp:keywords/>
  <dc:description/>
  <cp:lastModifiedBy>secretar</cp:lastModifiedBy>
  <cp:revision>4</cp:revision>
  <cp:lastPrinted>2025-04-14T09:11:00Z</cp:lastPrinted>
  <dcterms:created xsi:type="dcterms:W3CDTF">2025-04-29T10:28:00Z</dcterms:created>
  <dcterms:modified xsi:type="dcterms:W3CDTF">2025-10-13T08:15:00Z</dcterms:modified>
</cp:coreProperties>
</file>