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61D7" w14:textId="7E397529" w:rsidR="000868D6" w:rsidRPr="001C4BF7" w:rsidRDefault="000868D6" w:rsidP="000868D6">
      <w:pPr>
        <w:spacing w:line="360" w:lineRule="auto"/>
        <w:jc w:val="center"/>
        <w:rPr>
          <w:rFonts w:eastAsia="Times New Roman"/>
          <w:b/>
          <w:sz w:val="28"/>
          <w:szCs w:val="28"/>
          <w:lang w:eastAsia="en-US"/>
        </w:rPr>
      </w:pPr>
      <w:r w:rsidRPr="001C4BF7">
        <w:rPr>
          <w:rFonts w:eastAsia="Times New Roman"/>
          <w:b/>
          <w:sz w:val="28"/>
          <w:szCs w:val="28"/>
          <w:lang w:eastAsia="en-US"/>
        </w:rPr>
        <w:t>Cont de executie bugetar</w:t>
      </w:r>
      <w:r w:rsidR="00FE5191">
        <w:rPr>
          <w:rFonts w:eastAsia="Times New Roman"/>
          <w:b/>
          <w:sz w:val="28"/>
          <w:szCs w:val="28"/>
          <w:lang w:eastAsia="en-US"/>
        </w:rPr>
        <w:t>ă</w:t>
      </w:r>
      <w:r w:rsidRPr="001C4BF7">
        <w:rPr>
          <w:rFonts w:eastAsia="Times New Roman"/>
          <w:b/>
          <w:sz w:val="28"/>
          <w:szCs w:val="28"/>
          <w:lang w:eastAsia="en-US"/>
        </w:rPr>
        <w:t xml:space="preserve"> la finele Trim</w:t>
      </w:r>
      <w:r w:rsidR="001C4BF7">
        <w:rPr>
          <w:rFonts w:eastAsia="Times New Roman"/>
          <w:b/>
          <w:sz w:val="28"/>
          <w:szCs w:val="28"/>
          <w:lang w:eastAsia="en-US"/>
        </w:rPr>
        <w:t>.</w:t>
      </w:r>
      <w:r w:rsidR="00FE5191">
        <w:rPr>
          <w:rFonts w:eastAsia="Times New Roman"/>
          <w:b/>
          <w:sz w:val="28"/>
          <w:szCs w:val="28"/>
          <w:lang w:eastAsia="en-US"/>
        </w:rPr>
        <w:t xml:space="preserve"> </w:t>
      </w:r>
      <w:r w:rsidR="002112EE">
        <w:rPr>
          <w:rFonts w:eastAsia="Times New Roman"/>
          <w:b/>
          <w:sz w:val="28"/>
          <w:szCs w:val="28"/>
          <w:lang w:eastAsia="en-US"/>
        </w:rPr>
        <w:t>I</w:t>
      </w:r>
      <w:r w:rsidR="005E0B00">
        <w:rPr>
          <w:rFonts w:eastAsia="Times New Roman"/>
          <w:b/>
          <w:sz w:val="28"/>
          <w:szCs w:val="28"/>
          <w:lang w:eastAsia="en-US"/>
        </w:rPr>
        <w:t>I</w:t>
      </w:r>
      <w:r w:rsidR="002112EE">
        <w:rPr>
          <w:rFonts w:eastAsia="Times New Roman"/>
          <w:b/>
          <w:sz w:val="28"/>
          <w:szCs w:val="28"/>
          <w:lang w:eastAsia="en-US"/>
        </w:rPr>
        <w:t xml:space="preserve"> </w:t>
      </w:r>
      <w:r w:rsidRPr="001C4BF7">
        <w:rPr>
          <w:rFonts w:eastAsia="Times New Roman"/>
          <w:b/>
          <w:sz w:val="28"/>
          <w:szCs w:val="28"/>
          <w:lang w:eastAsia="en-US"/>
        </w:rPr>
        <w:t>202</w:t>
      </w:r>
      <w:r w:rsidR="005E0B00">
        <w:rPr>
          <w:rFonts w:eastAsia="Times New Roman"/>
          <w:b/>
          <w:sz w:val="28"/>
          <w:szCs w:val="28"/>
          <w:lang w:eastAsia="en-US"/>
        </w:rPr>
        <w:t>5</w:t>
      </w:r>
      <w:r w:rsidRPr="001C4BF7">
        <w:rPr>
          <w:rFonts w:eastAsia="Times New Roman"/>
          <w:b/>
          <w:sz w:val="28"/>
          <w:szCs w:val="28"/>
          <w:lang w:eastAsia="en-US"/>
        </w:rPr>
        <w:t xml:space="preserve"> pentru </w:t>
      </w:r>
      <w:r w:rsidR="00FE5191">
        <w:rPr>
          <w:rFonts w:eastAsia="Times New Roman"/>
          <w:b/>
          <w:sz w:val="28"/>
          <w:szCs w:val="28"/>
          <w:lang w:eastAsia="en-US"/>
        </w:rPr>
        <w:t>B</w:t>
      </w:r>
      <w:r w:rsidRPr="001C4BF7">
        <w:rPr>
          <w:rFonts w:eastAsia="Times New Roman"/>
          <w:b/>
          <w:sz w:val="28"/>
          <w:szCs w:val="28"/>
          <w:lang w:eastAsia="en-US"/>
        </w:rPr>
        <w:t xml:space="preserve">ugetul </w:t>
      </w:r>
      <w:r w:rsidR="00FE5191">
        <w:rPr>
          <w:rFonts w:eastAsia="Times New Roman"/>
          <w:b/>
          <w:sz w:val="28"/>
          <w:szCs w:val="28"/>
          <w:lang w:eastAsia="en-US"/>
        </w:rPr>
        <w:t>L</w:t>
      </w:r>
      <w:r w:rsidRPr="001C4BF7">
        <w:rPr>
          <w:rFonts w:eastAsia="Times New Roman"/>
          <w:b/>
          <w:sz w:val="28"/>
          <w:szCs w:val="28"/>
          <w:lang w:eastAsia="en-US"/>
        </w:rPr>
        <w:t xml:space="preserve">ocal al </w:t>
      </w:r>
      <w:r w:rsidR="00FE5191">
        <w:rPr>
          <w:rFonts w:eastAsia="Times New Roman"/>
          <w:b/>
          <w:sz w:val="28"/>
          <w:szCs w:val="28"/>
          <w:lang w:eastAsia="en-US"/>
        </w:rPr>
        <w:t>C</w:t>
      </w:r>
      <w:r w:rsidRPr="001C4BF7">
        <w:rPr>
          <w:rFonts w:eastAsia="Times New Roman"/>
          <w:b/>
          <w:sz w:val="28"/>
          <w:szCs w:val="28"/>
          <w:lang w:eastAsia="en-US"/>
        </w:rPr>
        <w:t xml:space="preserve">omunei </w:t>
      </w:r>
      <w:r w:rsidR="00201008" w:rsidRPr="001C4BF7">
        <w:rPr>
          <w:rFonts w:eastAsia="Times New Roman"/>
          <w:b/>
          <w:sz w:val="28"/>
          <w:szCs w:val="28"/>
          <w:lang w:eastAsia="en-US"/>
        </w:rPr>
        <w:t>Hamcearca</w:t>
      </w:r>
    </w:p>
    <w:p w14:paraId="51064880" w14:textId="77777777" w:rsidR="000868D6" w:rsidRPr="00201008" w:rsidRDefault="000868D6" w:rsidP="000868D6">
      <w:pPr>
        <w:keepNext/>
        <w:jc w:val="right"/>
        <w:outlineLvl w:val="1"/>
        <w:rPr>
          <w:rFonts w:eastAsia="Times New Roman"/>
          <w:lang w:val="en-US" w:eastAsia="en-US"/>
        </w:rPr>
      </w:pPr>
      <w:r w:rsidRPr="00201008">
        <w:rPr>
          <w:rFonts w:eastAsia="Times New Roman"/>
          <w:lang w:val="en-US" w:eastAsia="en-US"/>
        </w:rPr>
        <w:t xml:space="preserve">   - Lei</w:t>
      </w:r>
    </w:p>
    <w:tbl>
      <w:tblPr>
        <w:tblW w:w="97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6"/>
        <w:gridCol w:w="1318"/>
        <w:gridCol w:w="1726"/>
        <w:gridCol w:w="1523"/>
      </w:tblGrid>
      <w:tr w:rsidR="00FE5191" w:rsidRPr="00201008" w14:paraId="12AEE83C" w14:textId="77777777" w:rsidTr="00FE5191">
        <w:trPr>
          <w:trHeight w:val="1412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36B4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</w:p>
          <w:p w14:paraId="30F7A049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</w:p>
          <w:p w14:paraId="26CCE4F7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Denumire indicatori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668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Cod indic.</w:t>
            </w:r>
          </w:p>
          <w:p w14:paraId="3894B2FB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20CC" w14:textId="05AB9E84" w:rsidR="00014BCE" w:rsidRPr="00201008" w:rsidRDefault="002112E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112EE">
              <w:rPr>
                <w:rFonts w:eastAsia="Times New Roman"/>
                <w:b/>
                <w:lang w:val="en-US" w:eastAsia="en-US"/>
              </w:rPr>
              <w:t xml:space="preserve">Prevederi bugetare </w:t>
            </w:r>
            <w:r w:rsidR="005E0B00">
              <w:rPr>
                <w:rFonts w:eastAsia="Times New Roman"/>
                <w:b/>
                <w:lang w:val="en-US" w:eastAsia="en-US"/>
              </w:rPr>
              <w:t>cumulate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AAEB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</w:p>
          <w:p w14:paraId="6836A042" w14:textId="5E96B936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Realizari la 3</w:t>
            </w:r>
            <w:r w:rsidR="005E0B00">
              <w:rPr>
                <w:rFonts w:eastAsia="Times New Roman"/>
                <w:b/>
                <w:lang w:val="en-US" w:eastAsia="en-US"/>
              </w:rPr>
              <w:t>0</w:t>
            </w:r>
            <w:r w:rsidRPr="00201008">
              <w:rPr>
                <w:rFonts w:eastAsia="Times New Roman"/>
                <w:b/>
                <w:lang w:val="en-US" w:eastAsia="en-US"/>
              </w:rPr>
              <w:t>.</w:t>
            </w:r>
            <w:r w:rsidR="005E0B00">
              <w:rPr>
                <w:rFonts w:eastAsia="Times New Roman"/>
                <w:b/>
                <w:lang w:val="en-US" w:eastAsia="en-US"/>
              </w:rPr>
              <w:t>06</w:t>
            </w:r>
            <w:r w:rsidRPr="00201008">
              <w:rPr>
                <w:rFonts w:eastAsia="Times New Roman"/>
                <w:b/>
                <w:lang w:val="en-US" w:eastAsia="en-US"/>
              </w:rPr>
              <w:t>.202</w:t>
            </w:r>
            <w:r w:rsidR="005E0B00">
              <w:rPr>
                <w:rFonts w:eastAsia="Times New Roman"/>
                <w:b/>
                <w:lang w:val="en-US" w:eastAsia="en-US"/>
              </w:rPr>
              <w:t>5</w:t>
            </w:r>
          </w:p>
        </w:tc>
      </w:tr>
      <w:tr w:rsidR="00FE5191" w:rsidRPr="00201008" w14:paraId="30F9D720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FA9F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TOTAL VENITURI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81C7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0102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64DE" w14:textId="7074221D" w:rsidR="00FE5191" w:rsidRPr="00201008" w:rsidRDefault="002476E9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10</w:t>
            </w:r>
            <w:r w:rsidR="00014BCE">
              <w:rPr>
                <w:rFonts w:eastAsia="Times New Roman"/>
                <w:b/>
                <w:lang w:val="en-US" w:eastAsia="en-US"/>
              </w:rPr>
              <w:t>.</w:t>
            </w:r>
            <w:r>
              <w:rPr>
                <w:rFonts w:eastAsia="Times New Roman"/>
                <w:b/>
                <w:lang w:val="en-US" w:eastAsia="en-US"/>
              </w:rPr>
              <w:t>076</w:t>
            </w:r>
            <w:r w:rsidR="00014BCE">
              <w:rPr>
                <w:rFonts w:eastAsia="Times New Roman"/>
                <w:b/>
                <w:lang w:val="en-US" w:eastAsia="en-US"/>
              </w:rPr>
              <w:t>.</w:t>
            </w:r>
            <w:r>
              <w:rPr>
                <w:rFonts w:eastAsia="Times New Roman"/>
                <w:b/>
                <w:lang w:val="en-US" w:eastAsia="en-US"/>
              </w:rPr>
              <w:t>180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1F7D" w14:textId="695BEC83" w:rsidR="00FE5191" w:rsidRPr="00201008" w:rsidRDefault="002476E9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</w:t>
            </w:r>
            <w:r w:rsidR="005D37FB">
              <w:rPr>
                <w:rFonts w:eastAsia="Times New Roman"/>
                <w:b/>
                <w:lang w:val="en-US" w:eastAsia="en-US"/>
              </w:rPr>
              <w:t>.4</w:t>
            </w:r>
            <w:r>
              <w:rPr>
                <w:rFonts w:eastAsia="Times New Roman"/>
                <w:b/>
                <w:lang w:val="en-US" w:eastAsia="en-US"/>
              </w:rPr>
              <w:t>65</w:t>
            </w:r>
            <w:r w:rsidR="005D37FB">
              <w:rPr>
                <w:rFonts w:eastAsia="Times New Roman"/>
                <w:b/>
                <w:lang w:val="en-US" w:eastAsia="en-US"/>
              </w:rPr>
              <w:t>.</w:t>
            </w:r>
            <w:r>
              <w:rPr>
                <w:rFonts w:eastAsia="Times New Roman"/>
                <w:b/>
                <w:lang w:val="en-US" w:eastAsia="en-US"/>
              </w:rPr>
              <w:t>337</w:t>
            </w:r>
          </w:p>
        </w:tc>
      </w:tr>
      <w:tr w:rsidR="00FE5191" w:rsidRPr="00201008" w14:paraId="1D8E8496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C2DC" w14:textId="77777777" w:rsidR="00FE5191" w:rsidRPr="00201008" w:rsidRDefault="00FE5191" w:rsidP="000868D6">
            <w:pPr>
              <w:rPr>
                <w:rFonts w:eastAsia="Times New Roman"/>
                <w:b/>
                <w:bCs/>
                <w:lang w:val="en-US" w:eastAsia="en-US"/>
              </w:rPr>
            </w:pPr>
            <w:r w:rsidRPr="00201008">
              <w:rPr>
                <w:rFonts w:eastAsia="Times New Roman"/>
                <w:b/>
                <w:bCs/>
                <w:lang w:val="en-US" w:eastAsia="en-US"/>
              </w:rPr>
              <w:t>Impozit pe venit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62C3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 w:rsidRPr="00201008">
              <w:rPr>
                <w:rFonts w:eastAsia="Times New Roman"/>
                <w:b/>
                <w:bCs/>
                <w:lang w:val="en-US" w:eastAsia="en-US"/>
              </w:rPr>
              <w:t>03.02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C1F6" w14:textId="05635263" w:rsidR="00FE5191" w:rsidRPr="00201008" w:rsidRDefault="002476E9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>
              <w:rPr>
                <w:rFonts w:eastAsia="Times New Roman"/>
                <w:b/>
                <w:bCs/>
                <w:lang w:val="en-US" w:eastAsia="en-US"/>
              </w:rPr>
              <w:t>20.000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1071" w14:textId="00595BFF" w:rsidR="00FE5191" w:rsidRPr="00201008" w:rsidRDefault="002476E9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>
              <w:rPr>
                <w:rFonts w:eastAsia="Times New Roman"/>
                <w:b/>
                <w:bCs/>
                <w:lang w:val="en-US" w:eastAsia="en-US"/>
              </w:rPr>
              <w:t>20.207</w:t>
            </w:r>
          </w:p>
        </w:tc>
      </w:tr>
      <w:tr w:rsidR="00FE5191" w:rsidRPr="00201008" w14:paraId="450E6D0F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378B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 xml:space="preserve"> impozit pe veniturile din transf. Proprietatilor imobiliare din patrimoniul personal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D386" w14:textId="77777777" w:rsidR="00FE5191" w:rsidRPr="00201008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03.02.18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7142" w14:textId="79715EDC" w:rsidR="00FE5191" w:rsidRPr="00201008" w:rsidRDefault="002476E9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20</w:t>
            </w:r>
            <w:r w:rsidR="00FE5191">
              <w:rPr>
                <w:rFonts w:eastAsia="Times New Roman"/>
                <w:lang w:val="fr-FR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F037" w14:textId="602A1B2E" w:rsidR="00FE5191" w:rsidRPr="00201008" w:rsidRDefault="002476E9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20</w:t>
            </w:r>
            <w:r w:rsidR="00FE5191">
              <w:rPr>
                <w:rFonts w:eastAsia="Times New Roman"/>
                <w:lang w:val="fr-FR" w:eastAsia="en-US"/>
              </w:rPr>
              <w:t>.</w:t>
            </w:r>
            <w:r>
              <w:rPr>
                <w:rFonts w:eastAsia="Times New Roman"/>
                <w:lang w:val="fr-FR" w:eastAsia="en-US"/>
              </w:rPr>
              <w:t>207</w:t>
            </w:r>
          </w:p>
        </w:tc>
      </w:tr>
      <w:tr w:rsidR="00FE5191" w:rsidRPr="00201008" w14:paraId="1FF5B885" w14:textId="77777777" w:rsidTr="00FE5191">
        <w:trPr>
          <w:trHeight w:val="54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B4AF" w14:textId="77777777" w:rsidR="00FE5191" w:rsidRPr="00201008" w:rsidRDefault="00FE5191" w:rsidP="000868D6">
            <w:pPr>
              <w:rPr>
                <w:rFonts w:eastAsia="Times New Roman"/>
                <w:b/>
                <w:bCs/>
                <w:lang w:val="fr-FR" w:eastAsia="en-US"/>
              </w:rPr>
            </w:pPr>
            <w:r w:rsidRPr="00201008">
              <w:rPr>
                <w:rFonts w:eastAsia="Times New Roman"/>
                <w:b/>
                <w:bCs/>
                <w:lang w:val="fr-FR" w:eastAsia="en-US"/>
              </w:rPr>
              <w:t>Cote si sume defalcate din impozitul pe venit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8E6A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bCs/>
                <w:lang w:val="fr-FR" w:eastAsia="en-US"/>
              </w:rPr>
            </w:pPr>
            <w:r w:rsidRPr="00201008">
              <w:rPr>
                <w:rFonts w:eastAsia="Times New Roman"/>
                <w:b/>
                <w:bCs/>
                <w:lang w:val="fr-FR" w:eastAsia="en-US"/>
              </w:rPr>
              <w:t>0402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677A" w14:textId="6AEF358E" w:rsidR="00FE5191" w:rsidRPr="00201008" w:rsidRDefault="00F57270" w:rsidP="000868D6">
            <w:pPr>
              <w:jc w:val="center"/>
              <w:rPr>
                <w:rFonts w:eastAsia="Times New Roman"/>
                <w:b/>
                <w:bCs/>
                <w:lang w:val="fr-FR" w:eastAsia="en-US"/>
              </w:rPr>
            </w:pPr>
            <w:r>
              <w:rPr>
                <w:rFonts w:eastAsia="Times New Roman"/>
                <w:b/>
                <w:bCs/>
                <w:lang w:val="fr-FR" w:eastAsia="en-US"/>
              </w:rPr>
              <w:t>964.470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8EEB" w14:textId="05DD4FCD" w:rsidR="00FE5191" w:rsidRPr="00201008" w:rsidRDefault="00F57270" w:rsidP="000868D6">
            <w:pPr>
              <w:jc w:val="center"/>
              <w:rPr>
                <w:rFonts w:eastAsia="Times New Roman"/>
                <w:b/>
                <w:bCs/>
                <w:lang w:val="fr-FR" w:eastAsia="en-US"/>
              </w:rPr>
            </w:pPr>
            <w:r>
              <w:rPr>
                <w:rFonts w:eastAsia="Times New Roman"/>
                <w:b/>
                <w:bCs/>
                <w:lang w:val="fr-FR" w:eastAsia="en-US"/>
              </w:rPr>
              <w:t>982.587</w:t>
            </w:r>
          </w:p>
        </w:tc>
      </w:tr>
      <w:tr w:rsidR="00FE5191" w:rsidRPr="00201008" w14:paraId="6A402602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9691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 xml:space="preserve">   - cote si sume defalcate din impozit pe venit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00C2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040201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E247" w14:textId="41E46563" w:rsidR="00FE5191" w:rsidRPr="00201008" w:rsidRDefault="005D37F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</w:t>
            </w:r>
            <w:r w:rsidR="00F57270">
              <w:rPr>
                <w:rFonts w:eastAsia="Times New Roman"/>
                <w:lang w:val="en-US" w:eastAsia="en-US"/>
              </w:rPr>
              <w:t>00</w:t>
            </w:r>
            <w:r w:rsidR="00FE5191" w:rsidRPr="00201008">
              <w:rPr>
                <w:rFonts w:eastAsia="Times New Roman"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7820" w14:textId="53243E0B" w:rsidR="00FE5191" w:rsidRPr="00201008" w:rsidRDefault="00F5727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83.750</w:t>
            </w:r>
          </w:p>
        </w:tc>
      </w:tr>
      <w:tr w:rsidR="00FE5191" w:rsidRPr="00201008" w14:paraId="047DC887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862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- sume alocate din cotele defalcate din impozitul pe venit pentru echilibrarea bugetelor locale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3289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040204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5775" w14:textId="119F9C95" w:rsidR="00FE5191" w:rsidRPr="00201008" w:rsidRDefault="00F5727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512.300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7274" w14:textId="6ADB847C" w:rsidR="00FE5191" w:rsidRPr="00201008" w:rsidRDefault="005D37F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</w:t>
            </w:r>
            <w:r w:rsidR="00F57270">
              <w:rPr>
                <w:rFonts w:eastAsia="Times New Roman"/>
                <w:lang w:val="en-US" w:eastAsia="en-US"/>
              </w:rPr>
              <w:t>19</w:t>
            </w:r>
            <w:r w:rsidR="00FE5191" w:rsidRPr="00201008">
              <w:rPr>
                <w:rFonts w:eastAsia="Times New Roman"/>
                <w:lang w:val="en-US" w:eastAsia="en-US"/>
              </w:rPr>
              <w:t>.</w:t>
            </w:r>
            <w:r w:rsidR="00F57270">
              <w:rPr>
                <w:rFonts w:eastAsia="Times New Roman"/>
                <w:lang w:val="en-US" w:eastAsia="en-US"/>
              </w:rPr>
              <w:t>229</w:t>
            </w:r>
          </w:p>
        </w:tc>
      </w:tr>
      <w:tr w:rsidR="00FE5191" w:rsidRPr="00201008" w14:paraId="04FF9EDB" w14:textId="77777777" w:rsidTr="00FE5191">
        <w:trPr>
          <w:trHeight w:val="109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843C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 xml:space="preserve">   - sume pentru echilibrare bugete locale din fondul constituit la dispozitia Consiliului Judetean din cota de 7.5 % din impozitul pe venit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DD8B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040205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FEFB" w14:textId="11E0F02F" w:rsidR="00FE5191" w:rsidRPr="00201008" w:rsidRDefault="00F5727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349</w:t>
            </w:r>
            <w:r w:rsidR="00FE5191" w:rsidRPr="00201008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170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4E1E" w14:textId="07A09A25" w:rsidR="00FE5191" w:rsidRPr="00201008" w:rsidRDefault="00F5727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379</w:t>
            </w:r>
            <w:r w:rsidR="00FE5191" w:rsidRPr="00201008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608</w:t>
            </w:r>
          </w:p>
        </w:tc>
      </w:tr>
      <w:tr w:rsidR="00FE5191" w:rsidRPr="00201008" w14:paraId="5DC687F5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F5BF" w14:textId="77777777" w:rsidR="00FE5191" w:rsidRPr="00201008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201008">
              <w:rPr>
                <w:rFonts w:eastAsia="Times New Roman"/>
                <w:b/>
                <w:lang w:val="fr-FR" w:eastAsia="en-US"/>
              </w:rPr>
              <w:t>A3. Impozite si taxe pe proprietate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9773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0702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E24E" w14:textId="069CD8FC" w:rsidR="00FE5191" w:rsidRPr="00201008" w:rsidRDefault="00050ABC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</w:t>
            </w:r>
            <w:r w:rsidR="00F57270">
              <w:rPr>
                <w:rFonts w:eastAsia="Times New Roman"/>
                <w:b/>
                <w:lang w:val="en-US" w:eastAsia="en-US"/>
              </w:rPr>
              <w:t>27</w:t>
            </w:r>
            <w:r w:rsidR="00152D20">
              <w:rPr>
                <w:rFonts w:eastAsia="Times New Roman"/>
                <w:b/>
                <w:lang w:val="en-US" w:eastAsia="en-US"/>
              </w:rPr>
              <w:t>.</w:t>
            </w:r>
            <w:r w:rsidR="00F57270">
              <w:rPr>
                <w:rFonts w:eastAsia="Times New Roman"/>
                <w:b/>
                <w:lang w:val="en-US" w:eastAsia="en-US"/>
              </w:rPr>
              <w:t>660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1DD1" w14:textId="6E163CDF" w:rsidR="00FE5191" w:rsidRPr="00201008" w:rsidRDefault="00CB39BF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</w:t>
            </w:r>
            <w:r w:rsidR="00BC7B47">
              <w:rPr>
                <w:rFonts w:eastAsia="Times New Roman"/>
                <w:b/>
                <w:lang w:val="en-US" w:eastAsia="en-US"/>
              </w:rPr>
              <w:t>16</w:t>
            </w:r>
            <w:r w:rsidR="00FE5191">
              <w:rPr>
                <w:rFonts w:eastAsia="Times New Roman"/>
                <w:b/>
                <w:lang w:val="en-US" w:eastAsia="en-US"/>
              </w:rPr>
              <w:t>.</w:t>
            </w:r>
            <w:r w:rsidR="00BC7B47">
              <w:rPr>
                <w:rFonts w:eastAsia="Times New Roman"/>
                <w:b/>
                <w:lang w:val="en-US" w:eastAsia="en-US"/>
              </w:rPr>
              <w:t>7</w:t>
            </w:r>
            <w:r w:rsidR="005D37FB">
              <w:rPr>
                <w:rFonts w:eastAsia="Times New Roman"/>
                <w:b/>
                <w:lang w:val="en-US" w:eastAsia="en-US"/>
              </w:rPr>
              <w:t>40</w:t>
            </w:r>
          </w:p>
        </w:tc>
      </w:tr>
      <w:tr w:rsidR="00FE5191" w:rsidRPr="00201008" w14:paraId="5E751305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A237" w14:textId="714E7CF2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 xml:space="preserve">    - impozit </w:t>
            </w:r>
            <w:r w:rsidR="00050ABC">
              <w:rPr>
                <w:rFonts w:eastAsia="Times New Roman"/>
                <w:lang w:val="en-US" w:eastAsia="en-US"/>
              </w:rPr>
              <w:t xml:space="preserve">și taxa </w:t>
            </w:r>
            <w:r w:rsidRPr="00201008">
              <w:rPr>
                <w:rFonts w:eastAsia="Times New Roman"/>
                <w:lang w:val="en-US" w:eastAsia="en-US"/>
              </w:rPr>
              <w:t>pe cladiri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D426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070201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8A2C" w14:textId="05EE0E0B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47</w:t>
            </w:r>
            <w:r w:rsidR="00FE5191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72</w:t>
            </w:r>
            <w:r w:rsidR="00FE5191">
              <w:rPr>
                <w:rFonts w:eastAsia="Times New Roman"/>
                <w:lang w:val="en-US" w:eastAsia="en-US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F469" w14:textId="7A6B7326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45</w:t>
            </w:r>
            <w:r w:rsidR="00FE5191" w:rsidRPr="00201008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949</w:t>
            </w:r>
          </w:p>
        </w:tc>
      </w:tr>
      <w:tr w:rsidR="00FE5191" w:rsidRPr="00201008" w14:paraId="7828D3FD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98F8" w14:textId="5DC519D8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 xml:space="preserve">    -impozit </w:t>
            </w:r>
            <w:r w:rsidR="00050ABC">
              <w:rPr>
                <w:rFonts w:eastAsia="Times New Roman"/>
                <w:lang w:val="en-US" w:eastAsia="en-US"/>
              </w:rPr>
              <w:t xml:space="preserve">și taxa </w:t>
            </w:r>
            <w:r w:rsidRPr="00201008">
              <w:rPr>
                <w:rFonts w:eastAsia="Times New Roman"/>
                <w:lang w:val="en-US" w:eastAsia="en-US"/>
              </w:rPr>
              <w:t>pe terenuri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44B3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070202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625D" w14:textId="1B9D88CC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176</w:t>
            </w:r>
            <w:r w:rsidR="00152D20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340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C6FD" w14:textId="28702789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168</w:t>
            </w:r>
            <w:r w:rsidR="00FE5191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887</w:t>
            </w:r>
          </w:p>
        </w:tc>
      </w:tr>
      <w:tr w:rsidR="00FE5191" w:rsidRPr="00201008" w14:paraId="6C3115E1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952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 xml:space="preserve">    -taxe judiciare de timbru si alte taxe de timbru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E4BB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070203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C0E2" w14:textId="7F683B83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1.600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03F1" w14:textId="2C66D570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400</w:t>
            </w:r>
          </w:p>
        </w:tc>
      </w:tr>
      <w:tr w:rsidR="00FE5191" w:rsidRPr="00201008" w14:paraId="4D232952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3E28" w14:textId="6B165450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 xml:space="preserve">    -alte impozite si taxe pe proprietate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58E7" w14:textId="1C7CDBA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070250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5DA0" w14:textId="7216F662" w:rsidR="00FE5191" w:rsidRDefault="005D37F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2.</w:t>
            </w:r>
            <w:r w:rsidR="00BC7B47">
              <w:rPr>
                <w:rFonts w:eastAsia="Times New Roman"/>
                <w:lang w:val="en-US" w:eastAsia="en-US"/>
              </w:rPr>
              <w:t>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6CA8" w14:textId="15068CAB" w:rsidR="00FE5191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1.504</w:t>
            </w:r>
          </w:p>
        </w:tc>
      </w:tr>
      <w:tr w:rsidR="00FE5191" w:rsidRPr="00201008" w14:paraId="639F6E32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5712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Sume defalcate din TVA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0A9B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1102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B793" w14:textId="6FFD85B2" w:rsidR="00FE5191" w:rsidRPr="00201008" w:rsidRDefault="00BC7B47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672.700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7AA3" w14:textId="05A31A6A" w:rsidR="00FE5191" w:rsidRPr="00201008" w:rsidRDefault="00BC7B47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672.700</w:t>
            </w:r>
          </w:p>
        </w:tc>
      </w:tr>
      <w:tr w:rsidR="00FE5191" w:rsidRPr="00201008" w14:paraId="320C8F4E" w14:textId="77777777" w:rsidTr="00FE5191">
        <w:trPr>
          <w:trHeight w:val="81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60B9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 suma defalcata din TVA pentru finantarea cheltuielilor descentralizate la nivelul comunelor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5902" w14:textId="77777777" w:rsidR="00BC7B47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77B291B0" w14:textId="149E88DE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110202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5A63" w14:textId="77777777" w:rsidR="00BC7B47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188C1024" w14:textId="7F646994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412</w:t>
            </w:r>
            <w:r w:rsidR="00152D20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9</w:t>
            </w:r>
            <w:r w:rsidR="00152D20">
              <w:rPr>
                <w:rFonts w:eastAsia="Times New Roman"/>
                <w:lang w:val="en-US" w:eastAsia="en-US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7C82" w14:textId="77777777" w:rsidR="00BC7B47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3E5DDDA3" w14:textId="2F1F591D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412.900</w:t>
            </w:r>
          </w:p>
        </w:tc>
      </w:tr>
      <w:tr w:rsidR="00FE5191" w:rsidRPr="00201008" w14:paraId="748EF811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7C0E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suma defalcata din TVA pentru echilibrarea bugetelor locale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DAF5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110206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D9D8" w14:textId="02BA1749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259.800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FCE8" w14:textId="313BD43E" w:rsidR="00FE5191" w:rsidRPr="00201008" w:rsidRDefault="00BC7B47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259.800</w:t>
            </w:r>
          </w:p>
        </w:tc>
      </w:tr>
      <w:tr w:rsidR="00FE5191" w:rsidRPr="00201008" w14:paraId="40947FF9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74F" w14:textId="5994DBBE" w:rsidR="00FE5191" w:rsidRPr="008542F1" w:rsidRDefault="00FE5191" w:rsidP="000868D6">
            <w:pPr>
              <w:rPr>
                <w:rFonts w:eastAsia="Times New Roman"/>
                <w:b/>
                <w:bCs/>
                <w:lang w:val="en-US" w:eastAsia="en-US"/>
              </w:rPr>
            </w:pPr>
            <w:r w:rsidRPr="008542F1">
              <w:rPr>
                <w:rFonts w:eastAsia="Times New Roman"/>
                <w:b/>
                <w:bCs/>
                <w:lang w:val="en-US" w:eastAsia="en-US"/>
              </w:rPr>
              <w:t>Taxe pe servicii specifice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DA59" w14:textId="3E819525" w:rsidR="00FE5191" w:rsidRPr="008542F1" w:rsidRDefault="00FE5191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 w:rsidRPr="008542F1">
              <w:rPr>
                <w:rFonts w:eastAsia="Times New Roman"/>
                <w:b/>
                <w:bCs/>
                <w:lang w:val="en-US" w:eastAsia="en-US"/>
              </w:rPr>
              <w:t>1502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4819" w14:textId="45A995AF" w:rsidR="00FE5191" w:rsidRPr="008542F1" w:rsidRDefault="00BC7B47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>
              <w:rPr>
                <w:rFonts w:eastAsia="Times New Roman"/>
                <w:b/>
                <w:bCs/>
                <w:lang w:val="en-US" w:eastAsia="en-US"/>
              </w:rPr>
              <w:t>63.500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2B79" w14:textId="454B11DF" w:rsidR="00FE5191" w:rsidRPr="008542F1" w:rsidRDefault="00BC7B47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>
              <w:rPr>
                <w:rFonts w:eastAsia="Times New Roman"/>
                <w:b/>
                <w:bCs/>
                <w:lang w:val="en-US" w:eastAsia="en-US"/>
              </w:rPr>
              <w:t>61.349</w:t>
            </w:r>
          </w:p>
        </w:tc>
      </w:tr>
      <w:tr w:rsidR="00FE5191" w:rsidRPr="00201008" w14:paraId="1BCFBFDC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2CDF" w14:textId="6D6BB06C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Alte taxe pe servicii specifice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1AB7" w14:textId="172E442B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150250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9EB1" w14:textId="373077A1" w:rsidR="00FE5191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63.500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58A6" w14:textId="57988D83" w:rsidR="00FE5191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61.349</w:t>
            </w:r>
          </w:p>
        </w:tc>
      </w:tr>
      <w:tr w:rsidR="00FE5191" w:rsidRPr="00201008" w14:paraId="593E9CD5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8F53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Taxe pentru utilizarea bunurilor, autorizarea utilizarii bunurilor  sau pe desfasurarea de activitati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3366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1602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BE81" w14:textId="70031ADC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56.830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C29C" w14:textId="17521858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57.817</w:t>
            </w:r>
          </w:p>
        </w:tc>
      </w:tr>
      <w:tr w:rsidR="00FE5191" w:rsidRPr="00201008" w14:paraId="1411C81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8021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 xml:space="preserve">-taxa asupra mijloacelor de transport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4947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160202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1A15" w14:textId="64DE29E2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56.830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AFED" w14:textId="35EBC6EC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57.817</w:t>
            </w:r>
          </w:p>
        </w:tc>
      </w:tr>
      <w:tr w:rsidR="00FE5191" w:rsidRPr="00201008" w14:paraId="11E4F90D" w14:textId="77777777" w:rsidTr="00FE5191">
        <w:trPr>
          <w:trHeight w:val="423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7D3B" w14:textId="77777777" w:rsidR="00FE5191" w:rsidRPr="00201008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201008">
              <w:rPr>
                <w:rFonts w:eastAsia="Times New Roman"/>
                <w:b/>
                <w:lang w:val="fr-FR" w:eastAsia="en-US"/>
              </w:rPr>
              <w:t>Alte impozite si taxe fiscale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2D9B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1802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5FBC" w14:textId="22DEF53C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1.820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4347" w14:textId="716197FE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1.870</w:t>
            </w:r>
          </w:p>
        </w:tc>
      </w:tr>
      <w:tr w:rsidR="00FE5191" w:rsidRPr="00201008" w14:paraId="482AEF78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1DC0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-alte impozite si taxe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00CC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180250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9F34" w14:textId="19645071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1.820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82C1" w14:textId="01F7F981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1.870</w:t>
            </w:r>
          </w:p>
        </w:tc>
      </w:tr>
      <w:tr w:rsidR="00FE5191" w:rsidRPr="00201008" w14:paraId="4BEB253E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A1C4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Venituri din proprietate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A782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3002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EEC1" w14:textId="299821A7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3.000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9A7A" w14:textId="19EA7595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0</w:t>
            </w:r>
          </w:p>
        </w:tc>
      </w:tr>
      <w:tr w:rsidR="00FE5191" w:rsidRPr="00201008" w14:paraId="6546D39F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3E65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-venituri din concesiuni si inchirieri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6109" w14:textId="1E08DA30" w:rsidR="00FE5191" w:rsidRPr="00201008" w:rsidRDefault="0041018E" w:rsidP="00B04B71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</w:t>
            </w:r>
            <w:r w:rsidR="00FE5191" w:rsidRPr="00201008">
              <w:rPr>
                <w:rFonts w:eastAsia="Times New Roman"/>
                <w:lang w:val="en-US" w:eastAsia="en-US"/>
              </w:rPr>
              <w:t>3005</w:t>
            </w:r>
            <w:r w:rsidR="00FE5191">
              <w:rPr>
                <w:rFonts w:eastAsia="Times New Roman"/>
                <w:lang w:val="en-US" w:eastAsia="en-US"/>
              </w:rPr>
              <w:t>3</w:t>
            </w:r>
            <w:r w:rsidR="00FE5191" w:rsidRPr="00201008">
              <w:rPr>
                <w:rFonts w:eastAsia="Times New Roman"/>
                <w:lang w:val="en-US" w:eastAsia="en-US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86E2" w14:textId="2B74262B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3</w:t>
            </w:r>
            <w:r w:rsidR="00FE5191" w:rsidRPr="00201008">
              <w:rPr>
                <w:rFonts w:eastAsia="Times New Roman"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DD90" w14:textId="0651B7BE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0</w:t>
            </w:r>
          </w:p>
        </w:tc>
      </w:tr>
      <w:tr w:rsidR="00FE5191" w:rsidRPr="00201008" w14:paraId="3B0118A8" w14:textId="77777777" w:rsidTr="00FE5191">
        <w:trPr>
          <w:trHeight w:val="54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73C5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Venituri din prestari de servicii si alte activitati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33D2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33.02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BE4E" w14:textId="2E305A86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124.510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4FED" w14:textId="14F22ABD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47.982</w:t>
            </w:r>
          </w:p>
        </w:tc>
      </w:tr>
      <w:tr w:rsidR="00FE5191" w:rsidRPr="00201008" w14:paraId="121B7D7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1BB3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Amenzi ,penalitati si confiscari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9351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3502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7CD7" w14:textId="48CE44F8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23.020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0645" w14:textId="708111BA" w:rsidR="00FE5191" w:rsidRPr="00201008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23.462</w:t>
            </w:r>
          </w:p>
        </w:tc>
      </w:tr>
      <w:tr w:rsidR="00FE5191" w:rsidRPr="00201008" w14:paraId="4D9C4ED4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8743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-venituri din amenzi si alte sanctiuni aplicate potrivit dispozitiilor legale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FC4A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350201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92C0" w14:textId="4BFDA9F4" w:rsidR="00FE5191" w:rsidRPr="00201008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23.020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AAFC" w14:textId="5CFE7FB8" w:rsidR="00FE5191" w:rsidRPr="00201008" w:rsidRDefault="0041018E" w:rsidP="000C2CBB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 23.462</w:t>
            </w:r>
          </w:p>
        </w:tc>
      </w:tr>
      <w:tr w:rsidR="00CE375A" w:rsidRPr="00201008" w14:paraId="10890481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0E38" w14:textId="2DA8B9D4" w:rsidR="00CE375A" w:rsidRPr="00CE375A" w:rsidRDefault="00CE375A" w:rsidP="000868D6">
            <w:pPr>
              <w:rPr>
                <w:rFonts w:eastAsia="Times New Roman"/>
                <w:b/>
                <w:bCs/>
                <w:lang w:val="fr-FR" w:eastAsia="en-US"/>
              </w:rPr>
            </w:pPr>
            <w:r w:rsidRPr="00CE375A">
              <w:rPr>
                <w:rFonts w:eastAsia="Times New Roman"/>
                <w:b/>
                <w:bCs/>
                <w:lang w:val="fr-FR" w:eastAsia="en-US"/>
              </w:rPr>
              <w:lastRenderedPageBreak/>
              <w:t>Diverse venituri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6EB" w14:textId="0F0E2505" w:rsidR="00CE375A" w:rsidRPr="00CE375A" w:rsidRDefault="00CE375A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 w:rsidRPr="00CE375A">
              <w:rPr>
                <w:rFonts w:eastAsia="Times New Roman"/>
                <w:b/>
                <w:bCs/>
                <w:lang w:val="en-US" w:eastAsia="en-US"/>
              </w:rPr>
              <w:t>3602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7A3" w14:textId="36E04D73" w:rsidR="00CE375A" w:rsidRPr="00CE375A" w:rsidRDefault="0041018E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>
              <w:rPr>
                <w:rFonts w:eastAsia="Times New Roman"/>
                <w:b/>
                <w:bCs/>
                <w:lang w:val="en-US" w:eastAsia="en-US"/>
              </w:rPr>
              <w:t>800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2233" w14:textId="5D483F27" w:rsidR="00CE375A" w:rsidRPr="00CE375A" w:rsidRDefault="0041018E" w:rsidP="000868D6">
            <w:pPr>
              <w:jc w:val="center"/>
              <w:rPr>
                <w:rFonts w:eastAsia="Times New Roman"/>
                <w:b/>
                <w:bCs/>
                <w:lang w:val="en-US" w:eastAsia="en-US"/>
              </w:rPr>
            </w:pPr>
            <w:r>
              <w:rPr>
                <w:rFonts w:eastAsia="Times New Roman"/>
                <w:b/>
                <w:bCs/>
                <w:lang w:val="en-US" w:eastAsia="en-US"/>
              </w:rPr>
              <w:t>228</w:t>
            </w:r>
          </w:p>
        </w:tc>
      </w:tr>
      <w:tr w:rsidR="00CE375A" w:rsidRPr="00201008" w14:paraId="7C1D0F2D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0FB5" w14:textId="50BA3507" w:rsidR="00CE375A" w:rsidRPr="00201008" w:rsidRDefault="00CE375A" w:rsidP="000868D6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Venituri din recuperarea</w:t>
            </w:r>
            <w:r w:rsidR="005C0A04">
              <w:rPr>
                <w:rFonts w:eastAsia="Times New Roman"/>
                <w:lang w:val="fr-FR" w:eastAsia="en-US"/>
              </w:rPr>
              <w:t xml:space="preserve"> cheltuielilor efectuate în cursul procesului de executare silită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4E1" w14:textId="014F6B38" w:rsidR="00CE375A" w:rsidRPr="00201008" w:rsidRDefault="00CE375A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360214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596E" w14:textId="19F1CEAC" w:rsidR="00CE375A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800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CE2A" w14:textId="6034AE2B" w:rsidR="00CE375A" w:rsidRDefault="0041018E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228</w:t>
            </w:r>
          </w:p>
        </w:tc>
      </w:tr>
      <w:tr w:rsidR="00FE5191" w:rsidRPr="00201008" w14:paraId="4F0749DA" w14:textId="77777777" w:rsidTr="00FE5191">
        <w:trPr>
          <w:trHeight w:val="54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F8BE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Transferuri voluntare, altele decat subventiile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4B51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37.02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4866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148D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0</w:t>
            </w:r>
          </w:p>
        </w:tc>
      </w:tr>
      <w:tr w:rsidR="00FE5191" w:rsidRPr="003449DE" w14:paraId="62CF8EB8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07DC" w14:textId="77777777" w:rsidR="00FE5191" w:rsidRPr="003449DE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Varsaminte din sectiunea de functionare pentru finantarea sectiunii de dezvoltare a bugetului local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70B2" w14:textId="77777777" w:rsidR="00FE5191" w:rsidRPr="003449DE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370203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141D" w14:textId="2B0EE279" w:rsidR="00FE5191" w:rsidRPr="003449DE" w:rsidRDefault="000C2CB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-</w:t>
            </w:r>
            <w:r w:rsidR="0041018E">
              <w:rPr>
                <w:rFonts w:eastAsia="Times New Roman"/>
                <w:lang w:val="fr-FR" w:eastAsia="en-US"/>
              </w:rPr>
              <w:t>440.000</w:t>
            </w:r>
          </w:p>
          <w:p w14:paraId="34175FE6" w14:textId="77777777" w:rsidR="00FE5191" w:rsidRPr="003449DE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470E" w14:textId="16D40D75" w:rsidR="00FE5191" w:rsidRPr="003449DE" w:rsidRDefault="00E77855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-</w:t>
            </w:r>
            <w:r w:rsidR="0041018E">
              <w:rPr>
                <w:rFonts w:eastAsia="Times New Roman"/>
                <w:lang w:val="fr-FR" w:eastAsia="en-US"/>
              </w:rPr>
              <w:t>120.000</w:t>
            </w:r>
          </w:p>
        </w:tc>
      </w:tr>
      <w:tr w:rsidR="00FE5191" w:rsidRPr="003449DE" w14:paraId="3F7D4315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103F" w14:textId="77777777" w:rsidR="00FE5191" w:rsidRPr="003449DE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Varsaminte din sectiunea de functionare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0DD7" w14:textId="77777777" w:rsidR="00FE5191" w:rsidRPr="003449DE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370204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B97D" w14:textId="472FF39E" w:rsidR="00FE5191" w:rsidRPr="003449DE" w:rsidRDefault="0041018E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440.000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2E5B" w14:textId="6925B18C" w:rsidR="00FE5191" w:rsidRPr="003449DE" w:rsidRDefault="00462024" w:rsidP="00462024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 xml:space="preserve">     </w:t>
            </w:r>
            <w:r w:rsidR="0041018E">
              <w:rPr>
                <w:rFonts w:eastAsia="Times New Roman"/>
                <w:lang w:val="fr-FR" w:eastAsia="en-US"/>
              </w:rPr>
              <w:t>120.000</w:t>
            </w:r>
          </w:p>
        </w:tc>
      </w:tr>
      <w:tr w:rsidR="00FE5191" w:rsidRPr="003449DE" w14:paraId="19325E38" w14:textId="77777777" w:rsidTr="00FE5191">
        <w:trPr>
          <w:trHeight w:val="171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76DC" w14:textId="77777777" w:rsidR="00FE5191" w:rsidRPr="003449DE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3449DE">
              <w:rPr>
                <w:rFonts w:eastAsia="Times New Roman"/>
                <w:b/>
                <w:lang w:val="fr-FR" w:eastAsia="en-US"/>
              </w:rPr>
              <w:t xml:space="preserve"> SUBVENTII de la bugetul de stat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AA85" w14:textId="77777777" w:rsidR="00FE5191" w:rsidRPr="003449DE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3449DE">
              <w:rPr>
                <w:rFonts w:eastAsia="Times New Roman"/>
                <w:b/>
                <w:lang w:val="en-US" w:eastAsia="en-US"/>
              </w:rPr>
              <w:t>4202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6691" w14:textId="5A753F4D" w:rsidR="00FE5191" w:rsidRPr="003449DE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6.519.280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1437" w14:textId="40911492" w:rsidR="00FE5191" w:rsidRPr="003449DE" w:rsidRDefault="0041018E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66.810</w:t>
            </w:r>
          </w:p>
        </w:tc>
      </w:tr>
      <w:tr w:rsidR="00FE5191" w:rsidRPr="003449DE" w14:paraId="72116E44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5550" w14:textId="371D5471" w:rsidR="00FE5191" w:rsidRPr="003449DE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3449DE">
              <w:rPr>
                <w:rFonts w:eastAsia="Times New Roman"/>
                <w:lang w:val="en-US" w:eastAsia="en-US"/>
              </w:rPr>
              <w:t xml:space="preserve">   Planuri si regulamente de urbanism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0C0" w14:textId="7872660D" w:rsidR="00FE5191" w:rsidRPr="003449DE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3449DE">
              <w:rPr>
                <w:rFonts w:eastAsia="Times New Roman"/>
                <w:lang w:val="en-US" w:eastAsia="en-US"/>
              </w:rPr>
              <w:t>420205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B28C" w14:textId="390158CA" w:rsidR="00FE5191" w:rsidRPr="003449DE" w:rsidRDefault="00462024" w:rsidP="00462024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     </w:t>
            </w:r>
            <w:r w:rsidR="0041018E">
              <w:rPr>
                <w:rFonts w:eastAsia="Times New Roman"/>
                <w:lang w:val="en-US" w:eastAsia="en-US"/>
              </w:rPr>
              <w:t>5</w:t>
            </w:r>
            <w:r>
              <w:rPr>
                <w:rFonts w:eastAsia="Times New Roman"/>
                <w:lang w:val="en-US" w:eastAsia="en-US"/>
              </w:rPr>
              <w:t>0</w:t>
            </w:r>
            <w:r w:rsidR="00FE5191" w:rsidRPr="003449DE">
              <w:rPr>
                <w:rFonts w:eastAsia="Times New Roman"/>
                <w:lang w:val="en-US" w:eastAsia="en-US"/>
              </w:rPr>
              <w:t>.</w:t>
            </w:r>
            <w:r w:rsidR="00F45F52">
              <w:rPr>
                <w:rFonts w:eastAsia="Times New Roman"/>
                <w:lang w:val="en-US" w:eastAsia="en-US"/>
              </w:rPr>
              <w:t>0</w:t>
            </w:r>
            <w:r w:rsidR="00FE5191" w:rsidRPr="003449DE">
              <w:rPr>
                <w:rFonts w:eastAsia="Times New Roman"/>
                <w:lang w:val="en-US" w:eastAsia="en-US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C76" w14:textId="1E1FB7BB" w:rsidR="00FE5191" w:rsidRPr="003449DE" w:rsidRDefault="00F45F52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0</w:t>
            </w:r>
          </w:p>
        </w:tc>
      </w:tr>
      <w:tr w:rsidR="00FE5191" w:rsidRPr="003449DE" w14:paraId="7B0AA4B1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54D3" w14:textId="77777777" w:rsidR="00FE5191" w:rsidRPr="003449DE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3449DE">
              <w:rPr>
                <w:rFonts w:eastAsia="Times New Roman"/>
                <w:lang w:val="en-US" w:eastAsia="en-US"/>
              </w:rPr>
              <w:t>-sprijin pentru acordarea ajutorului pentru incalzirea locuintei cu lemne ,carbuni, combustibili petroliei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EB42" w14:textId="77777777" w:rsidR="00FE5191" w:rsidRPr="003449DE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3449DE">
              <w:rPr>
                <w:rFonts w:eastAsia="Times New Roman"/>
                <w:lang w:val="en-US" w:eastAsia="en-US"/>
              </w:rPr>
              <w:t>420234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1D31" w14:textId="432F37B1" w:rsidR="00FE5191" w:rsidRPr="003449DE" w:rsidRDefault="0041744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25.420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8B6C" w14:textId="3BBED543" w:rsidR="00FE5191" w:rsidRPr="003449DE" w:rsidRDefault="0041744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23.940</w:t>
            </w:r>
          </w:p>
        </w:tc>
      </w:tr>
      <w:tr w:rsidR="00FE5191" w:rsidRPr="003449DE" w14:paraId="0C469788" w14:textId="77777777" w:rsidTr="00FE5191">
        <w:trPr>
          <w:trHeight w:val="54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213F" w14:textId="77777777" w:rsidR="00FE5191" w:rsidRPr="003449DE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Subventii din bugetul de stat pentru finantarea sanatatii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4CF9" w14:textId="77777777" w:rsidR="00FE5191" w:rsidRPr="003449DE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3449DE">
              <w:rPr>
                <w:rFonts w:eastAsia="Times New Roman"/>
                <w:lang w:val="en-US" w:eastAsia="en-US"/>
              </w:rPr>
              <w:t>42.02.41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B330" w14:textId="681811A4" w:rsidR="00FE5191" w:rsidRPr="003449DE" w:rsidRDefault="0041744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43.860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E06D" w14:textId="3C7BB175" w:rsidR="00FE5191" w:rsidRPr="003449DE" w:rsidRDefault="00417440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42.870</w:t>
            </w:r>
          </w:p>
        </w:tc>
      </w:tr>
      <w:tr w:rsidR="00FE5191" w:rsidRPr="003449DE" w14:paraId="4487AD2E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121" w14:textId="43C858BA" w:rsidR="00FE5191" w:rsidRPr="003449DE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Finantarea Programului National de Dezvoltare Local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C29" w14:textId="1B803B84" w:rsidR="00FE5191" w:rsidRPr="003449DE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3449DE">
              <w:rPr>
                <w:rFonts w:eastAsia="Times New Roman"/>
                <w:lang w:val="fr-FR" w:eastAsia="en-US"/>
              </w:rPr>
              <w:t>42.02.65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D66" w14:textId="1C39B7D1" w:rsidR="00FE5191" w:rsidRPr="003449DE" w:rsidRDefault="00417440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3.000.000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5F2" w14:textId="3C663C1A" w:rsidR="00FE5191" w:rsidRPr="003449DE" w:rsidRDefault="000B59F4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0</w:t>
            </w:r>
          </w:p>
        </w:tc>
      </w:tr>
      <w:tr w:rsidR="00FE5191" w:rsidRPr="003449DE" w14:paraId="3AE84421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463" w14:textId="72BAC137" w:rsidR="00FE5191" w:rsidRPr="005E4C04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5E4C04">
              <w:rPr>
                <w:rFonts w:eastAsia="Times New Roman"/>
                <w:lang w:val="fr-FR" w:eastAsia="en-US"/>
              </w:rPr>
              <w:t>Subventii de la bugetul de stat catre bugetele locale pentru programul national de investitii "Anghel Saligny"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2E6" w14:textId="77777777" w:rsidR="00FE5191" w:rsidRPr="005E4C04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6E569E26" w14:textId="01934DC6" w:rsidR="00FE5191" w:rsidRPr="005E4C04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5E4C04">
              <w:rPr>
                <w:rFonts w:eastAsia="Times New Roman"/>
                <w:lang w:val="fr-FR" w:eastAsia="en-US"/>
              </w:rPr>
              <w:t>42.02.87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B2BA" w14:textId="77777777" w:rsidR="00FE5191" w:rsidRPr="005E4C04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0BFDFCE3" w14:textId="2154D865" w:rsidR="00FE5191" w:rsidRPr="005E4C04" w:rsidRDefault="00417440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3</w:t>
            </w:r>
            <w:r w:rsidR="00F45F52">
              <w:rPr>
                <w:rFonts w:eastAsia="Times New Roman"/>
                <w:lang w:val="fr-FR" w:eastAsia="en-US"/>
              </w:rPr>
              <w:t>.</w:t>
            </w:r>
            <w:r>
              <w:rPr>
                <w:rFonts w:eastAsia="Times New Roman"/>
                <w:lang w:val="fr-FR" w:eastAsia="en-US"/>
              </w:rPr>
              <w:t>000</w:t>
            </w:r>
            <w:r w:rsidR="00F45F52">
              <w:rPr>
                <w:rFonts w:eastAsia="Times New Roman"/>
                <w:lang w:val="fr-FR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B30D" w14:textId="77777777" w:rsidR="00FE5191" w:rsidRPr="005E4C04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5BFE03E5" w14:textId="0B77DB6E" w:rsidR="00FE5191" w:rsidRPr="005E4C04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5E4C04">
              <w:rPr>
                <w:rFonts w:eastAsia="Times New Roman"/>
                <w:lang w:val="fr-FR" w:eastAsia="en-US"/>
              </w:rPr>
              <w:t>0</w:t>
            </w:r>
          </w:p>
        </w:tc>
      </w:tr>
      <w:tr w:rsidR="00F45F52" w:rsidRPr="003449DE" w14:paraId="5491684E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1164" w14:textId="30F6EB71" w:rsidR="00F45F52" w:rsidRPr="005E4C04" w:rsidRDefault="00EF6D3A" w:rsidP="000868D6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Alocări de sume din PNRR aferente asistenței financiare nerambursabile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4CBE" w14:textId="77777777" w:rsidR="00EF6D3A" w:rsidRDefault="00EF6D3A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25AA04F8" w14:textId="0BB31250" w:rsidR="00F45F52" w:rsidRPr="005E4C04" w:rsidRDefault="00F45F52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42.02.88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E8BB" w14:textId="77777777" w:rsidR="00EF6D3A" w:rsidRDefault="00EF6D3A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068D5731" w14:textId="0CCFB219" w:rsidR="00F45F52" w:rsidRPr="005E4C04" w:rsidRDefault="00417440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400.000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CA" w14:textId="77777777" w:rsidR="00EF6D3A" w:rsidRDefault="00EF6D3A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7756B602" w14:textId="15A3DEB1" w:rsidR="00F45F52" w:rsidRPr="005E4C04" w:rsidRDefault="00417440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0</w:t>
            </w:r>
          </w:p>
        </w:tc>
      </w:tr>
      <w:tr w:rsidR="00FE5191" w:rsidRPr="00201008" w14:paraId="14FA7634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3507" w14:textId="77777777" w:rsidR="00FE5191" w:rsidRPr="00201008" w:rsidRDefault="00FE5191" w:rsidP="000868D6">
            <w:pPr>
              <w:rPr>
                <w:rFonts w:eastAsia="Times New Roman"/>
                <w:b/>
                <w:bCs/>
                <w:lang w:val="fr-FR" w:eastAsia="en-US"/>
              </w:rPr>
            </w:pPr>
            <w:r w:rsidRPr="00201008">
              <w:rPr>
                <w:rFonts w:eastAsia="Times New Roman"/>
                <w:b/>
                <w:bCs/>
                <w:lang w:val="fr-FR" w:eastAsia="en-US"/>
              </w:rPr>
              <w:t xml:space="preserve">Subventii de la alte administratii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3FCF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bCs/>
                <w:lang w:val="fr-FR" w:eastAsia="en-US"/>
              </w:rPr>
            </w:pPr>
            <w:r w:rsidRPr="00201008">
              <w:rPr>
                <w:rFonts w:eastAsia="Times New Roman"/>
                <w:b/>
                <w:bCs/>
                <w:lang w:val="fr-FR" w:eastAsia="en-US"/>
              </w:rPr>
              <w:t>43.02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C230" w14:textId="6C9A9DF7" w:rsidR="00FE5191" w:rsidRPr="00201008" w:rsidRDefault="00403C88" w:rsidP="000868D6">
            <w:pPr>
              <w:jc w:val="center"/>
              <w:rPr>
                <w:rFonts w:eastAsia="Times New Roman"/>
                <w:b/>
                <w:bCs/>
                <w:lang w:val="fr-FR" w:eastAsia="en-US"/>
              </w:rPr>
            </w:pPr>
            <w:r>
              <w:rPr>
                <w:rFonts w:eastAsia="Times New Roman"/>
                <w:b/>
                <w:bCs/>
                <w:lang w:val="fr-FR" w:eastAsia="en-US"/>
              </w:rPr>
              <w:t>1.401.600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1C82" w14:textId="4B79503B" w:rsidR="00FE5191" w:rsidRPr="00201008" w:rsidRDefault="00403C88" w:rsidP="000868D6">
            <w:pPr>
              <w:jc w:val="center"/>
              <w:rPr>
                <w:rFonts w:eastAsia="Times New Roman"/>
                <w:b/>
                <w:bCs/>
                <w:lang w:val="fr-FR" w:eastAsia="en-US"/>
              </w:rPr>
            </w:pPr>
            <w:r>
              <w:rPr>
                <w:rFonts w:eastAsia="Times New Roman"/>
                <w:b/>
                <w:bCs/>
                <w:lang w:val="fr-FR" w:eastAsia="en-US"/>
              </w:rPr>
              <w:t>46.585</w:t>
            </w:r>
          </w:p>
        </w:tc>
      </w:tr>
      <w:tr w:rsidR="00FE5191" w:rsidRPr="00201008" w14:paraId="243B9C83" w14:textId="77777777" w:rsidTr="00FE5191">
        <w:trPr>
          <w:trHeight w:val="138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6D99" w14:textId="1EB643D9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 xml:space="preserve">-sume alocate din bugetul </w:t>
            </w:r>
            <w:r>
              <w:rPr>
                <w:rFonts w:eastAsia="Times New Roman"/>
                <w:lang w:val="fr-FR" w:eastAsia="en-US"/>
              </w:rPr>
              <w:t xml:space="preserve">ANCPI pentru finantarea lucrarilor de inregistrare sistematica din cadrul Programului national de cadastru si carte funciara </w:t>
            </w:r>
            <w:r w:rsidRPr="00201008">
              <w:rPr>
                <w:rFonts w:eastAsia="Times New Roman"/>
                <w:lang w:val="fr-FR" w:eastAsia="en-US"/>
              </w:rPr>
              <w:t>sustinerea proiectelor PNDR 2014-2020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C443" w14:textId="77777777" w:rsidR="00EF6D3A" w:rsidRDefault="00EF6D3A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4586E588" w14:textId="77777777" w:rsidR="00EF6D3A" w:rsidRDefault="00EF6D3A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6A9A7613" w14:textId="64810AC4" w:rsidR="00FE5191" w:rsidRPr="00201008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43.02.3</w:t>
            </w:r>
            <w:r>
              <w:rPr>
                <w:rFonts w:eastAsia="Times New Roman"/>
                <w:lang w:val="fr-FR" w:eastAsia="en-US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8FF5" w14:textId="77777777" w:rsidR="00EF5BBC" w:rsidRDefault="00EF5BB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135B8D48" w14:textId="77777777" w:rsidR="00EF5BBC" w:rsidRDefault="00EF5BB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42B09B88" w14:textId="63C4B674" w:rsidR="00FE5191" w:rsidRPr="00201008" w:rsidRDefault="00403C88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146</w:t>
            </w:r>
            <w:r w:rsidR="00FE5191" w:rsidRPr="00201008">
              <w:rPr>
                <w:rFonts w:eastAsia="Times New Roman"/>
                <w:lang w:val="fr-FR" w:eastAsia="en-US"/>
              </w:rPr>
              <w:t>.</w:t>
            </w:r>
            <w:r>
              <w:rPr>
                <w:rFonts w:eastAsia="Times New Roman"/>
                <w:lang w:val="fr-FR" w:eastAsia="en-US"/>
              </w:rPr>
              <w:t>6</w:t>
            </w:r>
            <w:r w:rsidR="00FE5191" w:rsidRPr="00201008">
              <w:rPr>
                <w:rFonts w:eastAsia="Times New Roman"/>
                <w:lang w:val="fr-FR" w:eastAsia="en-US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538C" w14:textId="77777777" w:rsidR="00EF5BBC" w:rsidRDefault="00EF5BB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6BA3916D" w14:textId="77777777" w:rsidR="00EF5BBC" w:rsidRDefault="00EF5BB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48B0084F" w14:textId="36CA07A9" w:rsidR="00FE5191" w:rsidRPr="00201008" w:rsidRDefault="00403C88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46</w:t>
            </w:r>
            <w:r w:rsidR="00E77855">
              <w:rPr>
                <w:rFonts w:eastAsia="Times New Roman"/>
                <w:lang w:val="fr-FR" w:eastAsia="en-US"/>
              </w:rPr>
              <w:t>.</w:t>
            </w:r>
            <w:r>
              <w:rPr>
                <w:rFonts w:eastAsia="Times New Roman"/>
                <w:lang w:val="fr-FR" w:eastAsia="en-US"/>
              </w:rPr>
              <w:t>585</w:t>
            </w:r>
          </w:p>
        </w:tc>
      </w:tr>
      <w:tr w:rsidR="00FE5191" w:rsidRPr="00201008" w14:paraId="5492D5E8" w14:textId="77777777" w:rsidTr="00FE5191">
        <w:trPr>
          <w:trHeight w:val="109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0F4" w14:textId="6A5DD125" w:rsidR="00FE5191" w:rsidRPr="005E4C04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5E4C04">
              <w:rPr>
                <w:rFonts w:eastAsia="Times New Roman"/>
                <w:lang w:val="fr-FR" w:eastAsia="en-US"/>
              </w:rPr>
              <w:t>-sume alocate din sumele obtinute in urma scoaterii la licitatie a certificatelor de emisii de gaze cu efect de sera</w:t>
            </w:r>
            <w:r>
              <w:rPr>
                <w:rFonts w:eastAsia="Times New Roman"/>
                <w:lang w:val="fr-FR" w:eastAsia="en-US"/>
              </w:rPr>
              <w:t xml:space="preserve"> pentru finantarea proiectelor de investitii.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E6AC" w14:textId="77777777" w:rsidR="00FE5191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1DC71F6F" w14:textId="4130E16D" w:rsidR="00FE5191" w:rsidRPr="005E4C04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5E4C04">
              <w:rPr>
                <w:rFonts w:eastAsia="Times New Roman"/>
                <w:lang w:val="en-US" w:eastAsia="en-US"/>
              </w:rPr>
              <w:t>43.02.44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9CC6" w14:textId="77777777" w:rsidR="00FE5191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7B0DA10A" w14:textId="66F6893C" w:rsidR="00FE5191" w:rsidRPr="005E4C04" w:rsidRDefault="00403C88" w:rsidP="005E4C04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</w:t>
            </w:r>
            <w:r w:rsidR="00E77855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255</w:t>
            </w:r>
            <w:r w:rsidR="00FE5191">
              <w:rPr>
                <w:rFonts w:eastAsia="Times New Roman"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7E5A" w14:textId="77777777" w:rsidR="00FE5191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61855ECD" w14:textId="1C6613C5" w:rsidR="00FE5191" w:rsidRPr="005E4C04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0</w:t>
            </w:r>
          </w:p>
        </w:tc>
      </w:tr>
      <w:tr w:rsidR="00FE5191" w:rsidRPr="00201008" w14:paraId="0F68D6E3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BCDD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CHELTUIELI TOTALE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5210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5002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04DC" w14:textId="7A0218D3" w:rsidR="00FE5191" w:rsidRPr="00201008" w:rsidRDefault="00403C88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10</w:t>
            </w:r>
            <w:r w:rsidR="00EF6D3A">
              <w:rPr>
                <w:rFonts w:eastAsia="Times New Roman"/>
                <w:b/>
                <w:lang w:val="en-US" w:eastAsia="en-US"/>
              </w:rPr>
              <w:t>.</w:t>
            </w:r>
            <w:r>
              <w:rPr>
                <w:rFonts w:eastAsia="Times New Roman"/>
                <w:b/>
                <w:lang w:val="en-US" w:eastAsia="en-US"/>
              </w:rPr>
              <w:t>518</w:t>
            </w:r>
            <w:r w:rsidR="00EF6D3A">
              <w:rPr>
                <w:rFonts w:eastAsia="Times New Roman"/>
                <w:b/>
                <w:lang w:val="en-US" w:eastAsia="en-US"/>
              </w:rPr>
              <w:t>.</w:t>
            </w:r>
            <w:r>
              <w:rPr>
                <w:rFonts w:eastAsia="Times New Roman"/>
                <w:b/>
                <w:lang w:val="en-US" w:eastAsia="en-US"/>
              </w:rPr>
              <w:t>78</w:t>
            </w:r>
            <w:r w:rsidR="00A74A18">
              <w:rPr>
                <w:rFonts w:eastAsia="Times New Roman"/>
                <w:b/>
                <w:lang w:val="en-US" w:eastAsia="en-US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F2FD" w14:textId="3A69CD41" w:rsidR="00FE5191" w:rsidRPr="00201008" w:rsidRDefault="00EF5BBC" w:rsidP="000868D6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  </w:t>
            </w:r>
            <w:r w:rsidR="00403C88">
              <w:rPr>
                <w:rFonts w:eastAsia="Times New Roman"/>
                <w:b/>
              </w:rPr>
              <w:t>2.116.226</w:t>
            </w:r>
          </w:p>
        </w:tc>
      </w:tr>
      <w:tr w:rsidR="00FE5191" w:rsidRPr="00201008" w14:paraId="727814CA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896C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CHELTUIELI DE PERSONAL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CE9A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9FAC" w14:textId="3161F64B" w:rsidR="00FE5191" w:rsidRPr="00201008" w:rsidRDefault="00403C88" w:rsidP="00954942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    803.970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4B65" w14:textId="2AE90B02" w:rsidR="00FE5191" w:rsidRPr="00201008" w:rsidRDefault="00403C88" w:rsidP="000868D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766.276</w:t>
            </w:r>
          </w:p>
        </w:tc>
      </w:tr>
      <w:tr w:rsidR="00FE5191" w:rsidRPr="00201008" w14:paraId="4D502031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84F2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D942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8C4C" w14:textId="63F2964A" w:rsidR="00FE5191" w:rsidRPr="00201008" w:rsidRDefault="00403C8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838.810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237B" w14:textId="588B53CE" w:rsidR="00FE5191" w:rsidRPr="00201008" w:rsidRDefault="00403C88" w:rsidP="000868D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707.602</w:t>
            </w:r>
          </w:p>
        </w:tc>
      </w:tr>
      <w:tr w:rsidR="00FE5191" w:rsidRPr="00201008" w14:paraId="6B94834D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D758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ASISTENTA SOCIALA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13DF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57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481A" w14:textId="6992C368" w:rsidR="00FE5191" w:rsidRPr="00201008" w:rsidRDefault="00403C8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273</w:t>
            </w:r>
            <w:r w:rsidR="00EF6D3A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4</w:t>
            </w:r>
            <w:r w:rsidR="00A74A18">
              <w:rPr>
                <w:rFonts w:eastAsia="Times New Roman"/>
                <w:lang w:val="en-US" w:eastAsia="en-US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DDD2" w14:textId="167F912A" w:rsidR="00FE5191" w:rsidRPr="00201008" w:rsidRDefault="00954942" w:rsidP="000868D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 w:rsidR="00403C88">
              <w:rPr>
                <w:rFonts w:eastAsia="Times New Roman"/>
              </w:rPr>
              <w:t>263</w:t>
            </w:r>
            <w:r w:rsidR="00EF6D3A">
              <w:rPr>
                <w:rFonts w:eastAsia="Times New Roman"/>
              </w:rPr>
              <w:t>.</w:t>
            </w:r>
            <w:r w:rsidR="00403C88">
              <w:rPr>
                <w:rFonts w:eastAsia="Times New Roman"/>
              </w:rPr>
              <w:t>616</w:t>
            </w:r>
          </w:p>
        </w:tc>
      </w:tr>
      <w:tr w:rsidR="00FE5191" w:rsidRPr="00201008" w14:paraId="7A6FE7A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AC95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 xml:space="preserve">ALTE CHELTUIELI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9C41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59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6F70" w14:textId="68BA8CB5" w:rsidR="00FE5191" w:rsidRPr="00201008" w:rsidRDefault="00403C8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 15.000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B484" w14:textId="70C1270B" w:rsidR="00FE5191" w:rsidRPr="00201008" w:rsidRDefault="00FE5191" w:rsidP="000868D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  <w:r w:rsidR="00954942">
              <w:rPr>
                <w:rFonts w:eastAsia="Times New Roman"/>
              </w:rPr>
              <w:t xml:space="preserve">  </w:t>
            </w:r>
            <w:r w:rsidR="00403C88">
              <w:rPr>
                <w:rFonts w:eastAsia="Times New Roman"/>
              </w:rPr>
              <w:t xml:space="preserve">     </w:t>
            </w:r>
            <w:r w:rsidR="00954942">
              <w:rPr>
                <w:rFonts w:eastAsia="Times New Roman"/>
              </w:rPr>
              <w:t xml:space="preserve"> </w:t>
            </w:r>
            <w:r w:rsidR="00403C88">
              <w:rPr>
                <w:rFonts w:eastAsia="Times New Roman"/>
              </w:rPr>
              <w:t>5.000</w:t>
            </w:r>
          </w:p>
        </w:tc>
      </w:tr>
      <w:tr w:rsidR="00EF6D3A" w:rsidRPr="00201008" w14:paraId="7CB04FF9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051" w14:textId="3F800086" w:rsidR="00EF6D3A" w:rsidRPr="00201008" w:rsidRDefault="00EF6D3A" w:rsidP="000868D6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PROIECTE CU FINANȚARE DIN SUMELE REPREZENTÂND ASISTENȚĂ FINANCIARĂ NERAMBURSABILĂ AFERENTĂ PNRR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A21" w14:textId="77777777" w:rsidR="00EF6D3A" w:rsidRDefault="00EF6D3A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59BEC5B5" w14:textId="77777777" w:rsidR="00EF6D3A" w:rsidRDefault="00EF6D3A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1303A3F0" w14:textId="34201521" w:rsidR="00EF6D3A" w:rsidRPr="00201008" w:rsidRDefault="00EF6D3A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60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2BC7" w14:textId="77777777" w:rsidR="00EF6D3A" w:rsidRDefault="00EF6D3A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4B4F3467" w14:textId="77777777" w:rsidR="00EF6D3A" w:rsidRDefault="00EF6D3A" w:rsidP="000868D6">
            <w:pPr>
              <w:jc w:val="center"/>
              <w:rPr>
                <w:rFonts w:eastAsia="Times New Roman"/>
                <w:lang w:val="en-US" w:eastAsia="en-US"/>
              </w:rPr>
            </w:pPr>
          </w:p>
          <w:p w14:paraId="0DB4DFDE" w14:textId="644CC108" w:rsidR="00EF6D3A" w:rsidRDefault="00403C8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400.000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B73B" w14:textId="77777777" w:rsidR="00EF6D3A" w:rsidRDefault="00EF6D3A" w:rsidP="00EF6D3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  <w:p w14:paraId="6E94F0FA" w14:textId="77777777" w:rsidR="00EF6D3A" w:rsidRDefault="00EF6D3A" w:rsidP="00EF6D3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  <w:p w14:paraId="6EFD0B88" w14:textId="72A369D4" w:rsidR="00EF6D3A" w:rsidRDefault="00403C88" w:rsidP="00EF6D3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FE5191" w:rsidRPr="00201008" w14:paraId="2559CAF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8268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CHELTUIELI DE CAPITAL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B037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70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FF0D" w14:textId="180DC2D5" w:rsidR="00FE5191" w:rsidRPr="00201008" w:rsidRDefault="00403C8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8.187.600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558D" w14:textId="389299BA" w:rsidR="00FE5191" w:rsidRPr="00201008" w:rsidRDefault="00EF6D3A" w:rsidP="000868D6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</w:t>
            </w:r>
            <w:r w:rsidR="00403C88">
              <w:rPr>
                <w:rFonts w:eastAsia="Times New Roman"/>
              </w:rPr>
              <w:t>373.732</w:t>
            </w:r>
          </w:p>
        </w:tc>
      </w:tr>
      <w:tr w:rsidR="00FE5191" w:rsidRPr="00201008" w14:paraId="1D706AF7" w14:textId="77777777" w:rsidTr="00FE5191">
        <w:trPr>
          <w:trHeight w:val="82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A863" w14:textId="77777777" w:rsidR="00FE5191" w:rsidRPr="00201008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201008">
              <w:rPr>
                <w:rFonts w:eastAsia="Times New Roman"/>
                <w:b/>
                <w:lang w:val="fr-FR" w:eastAsia="en-US"/>
              </w:rPr>
              <w:t>Din care pentru:</w:t>
            </w:r>
          </w:p>
          <w:p w14:paraId="671991F7" w14:textId="77777777" w:rsidR="00FE5191" w:rsidRPr="00201008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201008">
              <w:rPr>
                <w:rFonts w:eastAsia="Times New Roman"/>
                <w:b/>
                <w:lang w:val="fr-FR" w:eastAsia="en-US"/>
              </w:rPr>
              <w:t>Cap.51.02 Autoritati publice si actiuni externe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29E9" w14:textId="77777777" w:rsidR="00FE5191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</w:p>
          <w:p w14:paraId="5B018CD1" w14:textId="3C25FF12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5102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2B04" w14:textId="74EFC055" w:rsidR="00FE5191" w:rsidRDefault="00FE5191" w:rsidP="0020093B">
            <w:pPr>
              <w:rPr>
                <w:rFonts w:eastAsia="Times New Roman"/>
                <w:b/>
                <w:lang w:val="en-US" w:eastAsia="en-US"/>
              </w:rPr>
            </w:pPr>
          </w:p>
          <w:p w14:paraId="658410D4" w14:textId="4B46A3A0" w:rsidR="00FE5191" w:rsidRPr="00201008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1.166.210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AD72" w14:textId="77777777" w:rsidR="00FE5191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</w:p>
          <w:p w14:paraId="42BE6689" w14:textId="4E38D403" w:rsidR="00FE5191" w:rsidRPr="00201008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1.007.869</w:t>
            </w:r>
          </w:p>
        </w:tc>
      </w:tr>
      <w:tr w:rsidR="00FE5191" w:rsidRPr="00201008" w14:paraId="66CE751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4D5C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-cheltuieli de personal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B524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DD27" w14:textId="736C6C82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608.510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0E1F" w14:textId="2700CCE8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574.973</w:t>
            </w:r>
          </w:p>
        </w:tc>
      </w:tr>
      <w:tr w:rsidR="00FE5191" w:rsidRPr="00201008" w14:paraId="720A35D4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6F58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 bunuri si servicii-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30F9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AE87" w14:textId="1443B4C2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472.700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7D06" w14:textId="066A6EC3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432.896</w:t>
            </w:r>
          </w:p>
        </w:tc>
      </w:tr>
      <w:tr w:rsidR="00FE5191" w:rsidRPr="00201008" w14:paraId="06574324" w14:textId="77777777" w:rsidTr="00FE5191">
        <w:trPr>
          <w:trHeight w:val="28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5AF6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-cheltuieli de capital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41DE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70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CBD2" w14:textId="267FD16A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85.000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170E" w14:textId="3D37B83C" w:rsidR="00FE5191" w:rsidRPr="00201008" w:rsidRDefault="00A74A1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0</w:t>
            </w:r>
          </w:p>
        </w:tc>
      </w:tr>
      <w:tr w:rsidR="00FE5191" w:rsidRPr="00201008" w14:paraId="419A90F0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81BD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Cap.54.02.Alte servicii publice generale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17AA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5402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8CBB" w14:textId="3C34BA7C" w:rsidR="00FE5191" w:rsidRPr="00201008" w:rsidRDefault="00A74A18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12</w:t>
            </w:r>
            <w:r w:rsidR="00761F05">
              <w:rPr>
                <w:rFonts w:eastAsia="Times New Roman"/>
                <w:b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A16D" w14:textId="3E9C6731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0</w:t>
            </w:r>
          </w:p>
        </w:tc>
      </w:tr>
      <w:tr w:rsidR="00FE5191" w:rsidRPr="00DF1BAC" w14:paraId="3C9802A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FBD2" w14:textId="77777777" w:rsidR="00FE5191" w:rsidRPr="00DF1BAC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DF1BAC">
              <w:rPr>
                <w:rFonts w:eastAsia="Times New Roman"/>
                <w:lang w:val="en-US" w:eastAsia="en-US"/>
              </w:rPr>
              <w:t>-bunuri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470F" w14:textId="77777777" w:rsidR="00FE5191" w:rsidRPr="00DF1BAC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DF1BAC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E4E3" w14:textId="092D9971" w:rsidR="00FE5191" w:rsidRPr="00DF1BAC" w:rsidRDefault="004166A1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6</w:t>
            </w:r>
            <w:r w:rsidR="00FE5191" w:rsidRPr="00DF1BAC">
              <w:rPr>
                <w:rFonts w:eastAsia="Times New Roman"/>
                <w:lang w:val="fr-FR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BC1A" w14:textId="7A2F8847" w:rsidR="00FE5191" w:rsidRPr="00DF1BAC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DF1BAC">
              <w:rPr>
                <w:rFonts w:eastAsia="Times New Roman"/>
                <w:lang w:val="fr-FR" w:eastAsia="en-US"/>
              </w:rPr>
              <w:t>0</w:t>
            </w:r>
          </w:p>
        </w:tc>
      </w:tr>
      <w:tr w:rsidR="00FE5191" w:rsidRPr="00201008" w14:paraId="7F5822CB" w14:textId="77777777" w:rsidTr="00FE5191">
        <w:trPr>
          <w:trHeight w:val="54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22F" w14:textId="77777777" w:rsidR="00FE5191" w:rsidRPr="00201008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201008">
              <w:rPr>
                <w:rFonts w:eastAsia="Times New Roman"/>
                <w:b/>
                <w:lang w:val="fr-FR" w:eastAsia="en-US"/>
              </w:rPr>
              <w:t>Cap.61.02 Ordine publică și siguranță națională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4FBC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61.02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D743" w14:textId="0CBFCE23" w:rsidR="00FE5191" w:rsidRPr="00201008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11.000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0868" w14:textId="700FA674" w:rsidR="00FE5191" w:rsidRPr="00201008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5.000</w:t>
            </w:r>
          </w:p>
        </w:tc>
      </w:tr>
      <w:tr w:rsidR="00FE5191" w:rsidRPr="00C92867" w14:paraId="3207C187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BB9B" w14:textId="77777777" w:rsidR="00FE5191" w:rsidRPr="00C92867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C92867">
              <w:rPr>
                <w:rFonts w:eastAsia="Times New Roman"/>
                <w:lang w:val="fr-FR" w:eastAsia="en-US"/>
              </w:rPr>
              <w:lastRenderedPageBreak/>
              <w:t>-bunuri și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1EDF" w14:textId="77777777" w:rsidR="00FE5191" w:rsidRPr="00C92867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C92867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2AB3" w14:textId="7F69D0E9" w:rsidR="00FE5191" w:rsidRPr="00C92867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11</w:t>
            </w:r>
            <w:r w:rsidR="00761F05">
              <w:rPr>
                <w:rFonts w:eastAsia="Times New Roman"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5042" w14:textId="742C5F03" w:rsidR="00FE5191" w:rsidRPr="00C92867" w:rsidRDefault="002645A2" w:rsidP="002645A2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  </w:t>
            </w:r>
            <w:r w:rsidR="004166A1">
              <w:rPr>
                <w:rFonts w:eastAsia="Times New Roman"/>
                <w:lang w:val="en-US" w:eastAsia="en-US"/>
              </w:rPr>
              <w:t>5</w:t>
            </w:r>
            <w:r w:rsidR="005B125B">
              <w:rPr>
                <w:rFonts w:eastAsia="Times New Roman"/>
                <w:lang w:val="en-US" w:eastAsia="en-US"/>
              </w:rPr>
              <w:t>.</w:t>
            </w:r>
            <w:r w:rsidR="00A74A18">
              <w:rPr>
                <w:rFonts w:eastAsia="Times New Roman"/>
                <w:lang w:val="en-US" w:eastAsia="en-US"/>
              </w:rPr>
              <w:t>000</w:t>
            </w:r>
          </w:p>
        </w:tc>
      </w:tr>
      <w:tr w:rsidR="00FE5191" w:rsidRPr="00201008" w14:paraId="56FE6FFC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9EAE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Cap.65.02. Invatamant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58AC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6502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81B2" w14:textId="3BE9D303" w:rsidR="00FE5191" w:rsidRPr="00201008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203.940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820F" w14:textId="058E684A" w:rsidR="00FE5191" w:rsidRPr="00201008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176.446</w:t>
            </w:r>
          </w:p>
        </w:tc>
      </w:tr>
      <w:tr w:rsidR="00A74A18" w:rsidRPr="00201008" w14:paraId="26D59030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DF54" w14:textId="2F481AC7" w:rsidR="00A74A18" w:rsidRPr="00201008" w:rsidRDefault="00A74A18" w:rsidP="000868D6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 cheltuieli de personal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1A1" w14:textId="0EBDDD7A" w:rsidR="00A74A18" w:rsidRPr="00201008" w:rsidRDefault="00A74A18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878E" w14:textId="52589F0C" w:rsidR="00A74A1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14</w:t>
            </w:r>
            <w:r w:rsidR="00A74A18">
              <w:rPr>
                <w:rFonts w:eastAsia="Times New Roman"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A05" w14:textId="48FD7659" w:rsidR="00A74A18" w:rsidRDefault="004166A1" w:rsidP="00A74A18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13.850</w:t>
            </w:r>
          </w:p>
        </w:tc>
      </w:tr>
      <w:tr w:rsidR="00FE5191" w:rsidRPr="00201008" w14:paraId="1E192F86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FE05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0019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A9B4" w14:textId="7D183A26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58</w:t>
            </w:r>
            <w:r w:rsidR="00761F05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81</w:t>
            </w:r>
            <w:r w:rsidR="00761F05">
              <w:rPr>
                <w:rFonts w:eastAsia="Times New Roman"/>
                <w:lang w:val="en-US" w:eastAsia="en-US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618C" w14:textId="7B56F429" w:rsidR="00FE5191" w:rsidRPr="00201008" w:rsidRDefault="005B125B" w:rsidP="005B125B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</w:t>
            </w:r>
            <w:r w:rsidR="004166A1">
              <w:rPr>
                <w:rFonts w:eastAsia="Times New Roman"/>
                <w:lang w:val="en-US" w:eastAsia="en-US"/>
              </w:rPr>
              <w:t>34.480</w:t>
            </w:r>
          </w:p>
        </w:tc>
      </w:tr>
      <w:tr w:rsidR="00FE5191" w:rsidRPr="00201008" w14:paraId="2AE8F034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DE3A" w14:textId="356AE203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-a</w:t>
            </w:r>
            <w:r w:rsidRPr="00201008">
              <w:rPr>
                <w:rFonts w:eastAsia="Times New Roman"/>
                <w:lang w:val="en-US" w:eastAsia="en-US"/>
              </w:rPr>
              <w:t>sistenta sociala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39E7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57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1CCD" w14:textId="4A26FECD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131</w:t>
            </w:r>
            <w:r w:rsidR="00761F05">
              <w:rPr>
                <w:rFonts w:eastAsia="Times New Roman"/>
                <w:lang w:val="en-US" w:eastAsia="en-US"/>
              </w:rPr>
              <w:t>.</w:t>
            </w:r>
            <w:r>
              <w:rPr>
                <w:rFonts w:eastAsia="Times New Roman"/>
                <w:lang w:val="en-US" w:eastAsia="en-US"/>
              </w:rPr>
              <w:t>130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D07C" w14:textId="4F9E61CE" w:rsidR="00FE5191" w:rsidRPr="00201008" w:rsidRDefault="002645A2" w:rsidP="002645A2">
            <w:pPr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 xml:space="preserve">    </w:t>
            </w:r>
            <w:r w:rsidR="004166A1">
              <w:rPr>
                <w:rFonts w:eastAsia="Times New Roman"/>
                <w:lang w:val="en-US" w:eastAsia="en-US"/>
              </w:rPr>
              <w:t>128.116</w:t>
            </w:r>
          </w:p>
        </w:tc>
      </w:tr>
      <w:tr w:rsidR="00FE5191" w:rsidRPr="00201008" w14:paraId="609E3688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7601" w14:textId="77777777" w:rsidR="00FE5191" w:rsidRPr="00141BD6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141BD6">
              <w:rPr>
                <w:rFonts w:eastAsia="Times New Roman"/>
                <w:b/>
                <w:lang w:val="fr-FR" w:eastAsia="en-US"/>
              </w:rPr>
              <w:t>Cap.66.02. sanatate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F1C2" w14:textId="77777777" w:rsidR="00FE5191" w:rsidRPr="00141BD6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141BD6">
              <w:rPr>
                <w:rFonts w:eastAsia="Times New Roman"/>
                <w:b/>
                <w:lang w:val="en-US" w:eastAsia="en-US"/>
              </w:rPr>
              <w:t>6602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80CF" w14:textId="784318D0" w:rsidR="00FE5191" w:rsidRPr="00141BD6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45.860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F78B" w14:textId="56CE56A6" w:rsidR="00FE5191" w:rsidRPr="00141BD6" w:rsidRDefault="004166A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42.853</w:t>
            </w:r>
          </w:p>
        </w:tc>
      </w:tr>
      <w:tr w:rsidR="00FE5191" w:rsidRPr="00201008" w14:paraId="199A48ED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F199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-Cheltuieli de personal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4D87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10CF" w14:textId="4D68AEB6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43.860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6F0E" w14:textId="3EC1DAAC" w:rsidR="00FE5191" w:rsidRPr="00201008" w:rsidRDefault="004166A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42.853</w:t>
            </w:r>
          </w:p>
        </w:tc>
      </w:tr>
      <w:tr w:rsidR="00FE5191" w:rsidRPr="00201008" w14:paraId="70137291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6199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F895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4958" w14:textId="3F26FEE4" w:rsidR="00FE5191" w:rsidRPr="00201008" w:rsidRDefault="000C2E93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</w:t>
            </w:r>
            <w:r w:rsidR="00B23911">
              <w:rPr>
                <w:rFonts w:eastAsia="Times New Roman"/>
                <w:lang w:val="fr-FR" w:eastAsia="en-US"/>
              </w:rPr>
              <w:t>.</w:t>
            </w:r>
            <w:r w:rsidR="004166A1">
              <w:rPr>
                <w:rFonts w:eastAsia="Times New Roman"/>
                <w:lang w:val="fr-FR" w:eastAsia="en-US"/>
              </w:rPr>
              <w:t>0</w:t>
            </w:r>
            <w:r w:rsidR="00B23911">
              <w:rPr>
                <w:rFonts w:eastAsia="Times New Roman"/>
                <w:lang w:val="fr-FR" w:eastAsia="en-US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31AC" w14:textId="73E763DA" w:rsidR="00FE5191" w:rsidRPr="00201008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0</w:t>
            </w:r>
          </w:p>
        </w:tc>
      </w:tr>
      <w:tr w:rsidR="00FE5191" w:rsidRPr="00141BD6" w14:paraId="6169B9B4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0AD6" w14:textId="77777777" w:rsidR="00FE5191" w:rsidRPr="009C2701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9C2701">
              <w:rPr>
                <w:rFonts w:eastAsia="Times New Roman"/>
                <w:b/>
                <w:lang w:val="fr-FR" w:eastAsia="en-US"/>
              </w:rPr>
              <w:t>Cap.67.02. Cultura, recreere si religie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63A0" w14:textId="77777777" w:rsidR="00FE5191" w:rsidRPr="009C2701" w:rsidRDefault="00FE5191" w:rsidP="000868D6">
            <w:pPr>
              <w:jc w:val="center"/>
              <w:rPr>
                <w:rFonts w:eastAsia="Times New Roman"/>
                <w:b/>
                <w:lang w:val="fr-FR" w:eastAsia="en-US"/>
              </w:rPr>
            </w:pPr>
            <w:r w:rsidRPr="009C2701">
              <w:rPr>
                <w:rFonts w:eastAsia="Times New Roman"/>
                <w:b/>
                <w:lang w:val="fr-FR" w:eastAsia="en-US"/>
              </w:rPr>
              <w:t>6702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A739" w14:textId="304311CC" w:rsidR="00FE5191" w:rsidRPr="009C2701" w:rsidRDefault="00B23911" w:rsidP="000868D6">
            <w:pPr>
              <w:jc w:val="center"/>
              <w:rPr>
                <w:rFonts w:eastAsia="Times New Roman"/>
                <w:b/>
                <w:lang w:val="fr-FR" w:eastAsia="en-US"/>
              </w:rPr>
            </w:pPr>
            <w:r>
              <w:rPr>
                <w:rFonts w:eastAsia="Times New Roman"/>
                <w:b/>
                <w:lang w:val="fr-FR" w:eastAsia="en-US"/>
              </w:rPr>
              <w:t>1</w:t>
            </w:r>
            <w:r w:rsidR="004166A1">
              <w:rPr>
                <w:rFonts w:eastAsia="Times New Roman"/>
                <w:b/>
                <w:lang w:val="fr-FR" w:eastAsia="en-US"/>
              </w:rPr>
              <w:t>8</w:t>
            </w:r>
            <w:r w:rsidR="00FE5191" w:rsidRPr="009C2701">
              <w:rPr>
                <w:rFonts w:eastAsia="Times New Roman"/>
                <w:b/>
                <w:lang w:val="fr-FR" w:eastAsia="en-US"/>
              </w:rPr>
              <w:t>.</w:t>
            </w:r>
            <w:r w:rsidR="005B125B">
              <w:rPr>
                <w:rFonts w:eastAsia="Times New Roman"/>
                <w:b/>
                <w:lang w:val="fr-FR" w:eastAsia="en-US"/>
              </w:rPr>
              <w:t>0</w:t>
            </w:r>
            <w:r>
              <w:rPr>
                <w:rFonts w:eastAsia="Times New Roman"/>
                <w:b/>
                <w:lang w:val="fr-FR" w:eastAsia="en-US"/>
              </w:rPr>
              <w:t>0</w:t>
            </w:r>
            <w:r w:rsidR="0097578C">
              <w:rPr>
                <w:rFonts w:eastAsia="Times New Roman"/>
                <w:b/>
                <w:lang w:val="fr-FR" w:eastAsia="en-US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F5F5" w14:textId="2737831F" w:rsidR="00FE5191" w:rsidRPr="009C2701" w:rsidRDefault="004166A1" w:rsidP="000868D6">
            <w:pPr>
              <w:jc w:val="center"/>
              <w:rPr>
                <w:rFonts w:eastAsia="Times New Roman"/>
                <w:b/>
                <w:lang w:val="fr-FR" w:eastAsia="en-US"/>
              </w:rPr>
            </w:pPr>
            <w:r>
              <w:rPr>
                <w:rFonts w:eastAsia="Times New Roman"/>
                <w:b/>
                <w:lang w:val="fr-FR" w:eastAsia="en-US"/>
              </w:rPr>
              <w:t>5.280</w:t>
            </w:r>
          </w:p>
        </w:tc>
      </w:tr>
      <w:tr w:rsidR="00FE5191" w:rsidRPr="00201008" w14:paraId="30C83735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3792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-bu</w:t>
            </w:r>
            <w:r w:rsidRPr="00201008">
              <w:rPr>
                <w:rFonts w:eastAsia="Times New Roman"/>
                <w:lang w:val="en-US" w:eastAsia="en-US"/>
              </w:rPr>
              <w:t>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CE02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E0C5" w14:textId="15D9FFDD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3</w:t>
            </w:r>
            <w:r w:rsidR="00B23911">
              <w:rPr>
                <w:rFonts w:eastAsia="Times New Roman"/>
                <w:lang w:val="en-US" w:eastAsia="en-US"/>
              </w:rPr>
              <w:t>.</w:t>
            </w:r>
            <w:r w:rsidR="005B125B">
              <w:rPr>
                <w:rFonts w:eastAsia="Times New Roman"/>
                <w:lang w:val="en-US" w:eastAsia="en-US"/>
              </w:rPr>
              <w:t>0</w:t>
            </w:r>
            <w:r w:rsidR="00B23911">
              <w:rPr>
                <w:rFonts w:eastAsia="Times New Roman"/>
                <w:lang w:val="en-US" w:eastAsia="en-US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7249" w14:textId="6CC5285D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280</w:t>
            </w:r>
          </w:p>
        </w:tc>
      </w:tr>
      <w:tr w:rsidR="00B23911" w:rsidRPr="00201008" w14:paraId="78C57094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193" w14:textId="78AD412A" w:rsidR="00B23911" w:rsidRDefault="00B23911" w:rsidP="0097578C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-alte cheltuieli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3D6A" w14:textId="54511C60" w:rsidR="00B23911" w:rsidRDefault="00B23911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039E" w14:textId="4343CC8E" w:rsidR="00B23911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15</w:t>
            </w:r>
            <w:r w:rsidR="00B23911">
              <w:rPr>
                <w:rFonts w:eastAsia="Times New Roman"/>
                <w:lang w:val="en-US" w:eastAsia="en-US"/>
              </w:rPr>
              <w:t>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A4C1" w14:textId="1B0B4419" w:rsidR="00B23911" w:rsidRDefault="000C2E93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5</w:t>
            </w:r>
            <w:r w:rsidR="005B125B">
              <w:rPr>
                <w:rFonts w:eastAsia="Times New Roman"/>
                <w:lang w:val="en-US" w:eastAsia="en-US"/>
              </w:rPr>
              <w:t>.000</w:t>
            </w:r>
          </w:p>
        </w:tc>
      </w:tr>
      <w:tr w:rsidR="00FE5191" w:rsidRPr="00BD780D" w14:paraId="35E208ED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0458" w14:textId="77777777" w:rsidR="00FE5191" w:rsidRPr="00BD780D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BD780D">
              <w:rPr>
                <w:rFonts w:eastAsia="Times New Roman"/>
                <w:b/>
                <w:lang w:val="fr-FR" w:eastAsia="en-US"/>
              </w:rPr>
              <w:t>Cap.68.02.Asigurari si asistenta sociala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90B0" w14:textId="77777777" w:rsidR="00FE5191" w:rsidRPr="00BD780D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BD780D">
              <w:rPr>
                <w:rFonts w:eastAsia="Times New Roman"/>
                <w:b/>
                <w:lang w:val="en-US" w:eastAsia="en-US"/>
              </w:rPr>
              <w:t>6802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9F5C" w14:textId="722141FB" w:rsidR="00FE5191" w:rsidRPr="00BD780D" w:rsidRDefault="00EA724B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279.870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A580" w14:textId="54E1C627" w:rsidR="00FE5191" w:rsidRPr="00BD780D" w:rsidRDefault="00EA724B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270.100</w:t>
            </w:r>
          </w:p>
        </w:tc>
      </w:tr>
      <w:tr w:rsidR="00FE5191" w:rsidRPr="00201008" w14:paraId="688A31DE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3561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-cheltuieli de personal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9671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3C7A" w14:textId="781F88AD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137.600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0B17" w14:textId="7984AC09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134.600</w:t>
            </w:r>
          </w:p>
        </w:tc>
      </w:tr>
      <w:tr w:rsidR="00FE5191" w:rsidRPr="00201008" w14:paraId="028E1FB5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FA8D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-ajutoare sociale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B215" w14:textId="77777777" w:rsidR="00FE5191" w:rsidRPr="00201008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57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DF0A" w14:textId="3B546B9F" w:rsidR="00FE5191" w:rsidRPr="00201008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142.270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B3A8" w14:textId="187160B3" w:rsidR="00FE5191" w:rsidRPr="00201008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135.500</w:t>
            </w:r>
          </w:p>
        </w:tc>
      </w:tr>
      <w:tr w:rsidR="00FE5191" w:rsidRPr="00201008" w14:paraId="12F61915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61B1" w14:textId="36909778" w:rsidR="00FE5191" w:rsidRPr="00201008" w:rsidRDefault="00FE5191" w:rsidP="000868D6">
            <w:pPr>
              <w:rPr>
                <w:rFonts w:eastAsia="Times New Roman"/>
                <w:b/>
                <w:lang w:val="fr-FR" w:eastAsia="en-US"/>
              </w:rPr>
            </w:pPr>
            <w:r w:rsidRPr="00201008">
              <w:rPr>
                <w:rFonts w:eastAsia="Times New Roman"/>
                <w:b/>
                <w:lang w:val="fr-FR" w:eastAsia="en-US"/>
              </w:rPr>
              <w:t xml:space="preserve">Cap.70.02. </w:t>
            </w:r>
            <w:r w:rsidR="00D70860">
              <w:rPr>
                <w:rFonts w:eastAsia="Times New Roman"/>
                <w:b/>
                <w:lang w:val="fr-FR" w:eastAsia="en-US"/>
              </w:rPr>
              <w:t>L</w:t>
            </w:r>
            <w:r w:rsidRPr="00201008">
              <w:rPr>
                <w:rFonts w:eastAsia="Times New Roman"/>
                <w:b/>
                <w:lang w:val="fr-FR" w:eastAsia="en-US"/>
              </w:rPr>
              <w:t>ocuinte, servicii si dezvol</w:t>
            </w:r>
            <w:r>
              <w:rPr>
                <w:rFonts w:eastAsia="Times New Roman"/>
                <w:b/>
                <w:lang w:val="fr-FR" w:eastAsia="en-US"/>
              </w:rPr>
              <w:t>ta</w:t>
            </w:r>
            <w:r w:rsidRPr="00201008">
              <w:rPr>
                <w:rFonts w:eastAsia="Times New Roman"/>
                <w:b/>
                <w:lang w:val="fr-FR" w:eastAsia="en-US"/>
              </w:rPr>
              <w:t>re publica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9BB7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7002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A235" w14:textId="08E8B1CB" w:rsidR="00FE5191" w:rsidRPr="00201008" w:rsidRDefault="00EA724B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2.670.700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7973" w14:textId="562700C6" w:rsidR="00FE5191" w:rsidRPr="00201008" w:rsidRDefault="00EA724B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482.023</w:t>
            </w:r>
          </w:p>
        </w:tc>
      </w:tr>
      <w:tr w:rsidR="00FE5191" w:rsidRPr="00201008" w14:paraId="25354F7D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E81D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-bunuri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5DD5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57D3" w14:textId="706B674E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168.100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423A" w14:textId="6CD4E2C0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136.735</w:t>
            </w:r>
          </w:p>
        </w:tc>
      </w:tr>
      <w:tr w:rsidR="0097578C" w:rsidRPr="00201008" w14:paraId="39870605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0990" w14:textId="702993F6" w:rsidR="0097578C" w:rsidRPr="00201008" w:rsidRDefault="0097578C" w:rsidP="000868D6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-proiecte cu finanțare din sumele reprezentând asistență financiară nerambursabilă aferentă PNRR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2E3" w14:textId="77777777" w:rsidR="0097578C" w:rsidRDefault="0097578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1DCDA25F" w14:textId="061E3D9B" w:rsidR="0097578C" w:rsidRPr="00201008" w:rsidRDefault="0097578C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60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5361" w14:textId="77777777" w:rsidR="0097578C" w:rsidRDefault="0097578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74DACDCE" w14:textId="17880758" w:rsidR="0097578C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400.000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E87B" w14:textId="77777777" w:rsidR="0097578C" w:rsidRDefault="0097578C" w:rsidP="000868D6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091659FD" w14:textId="6D88A20E" w:rsidR="0097578C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0</w:t>
            </w:r>
          </w:p>
        </w:tc>
      </w:tr>
      <w:tr w:rsidR="00FE5191" w:rsidRPr="00201008" w14:paraId="30594A09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D4B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Cheltuieli de capital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36DE" w14:textId="77777777" w:rsidR="00FE5191" w:rsidRPr="00201008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71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CD91" w14:textId="30406E9B" w:rsidR="00FE5191" w:rsidRPr="00201008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2.102.600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0308" w14:textId="6BEA28E5" w:rsidR="00FE5191" w:rsidRPr="00201008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345.288</w:t>
            </w:r>
          </w:p>
        </w:tc>
      </w:tr>
      <w:tr w:rsidR="00FE5191" w:rsidRPr="00201008" w14:paraId="3E82F483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EC6E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Cap.74.02 Protecția mediului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2489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74.02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56E3" w14:textId="0A5E8065" w:rsidR="00FE5191" w:rsidRPr="00201008" w:rsidRDefault="00EA724B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89.200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7931" w14:textId="582F1408" w:rsidR="00FE5191" w:rsidRPr="00201008" w:rsidRDefault="00EA724B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80.262</w:t>
            </w:r>
          </w:p>
        </w:tc>
      </w:tr>
      <w:tr w:rsidR="00FE5191" w:rsidRPr="00201008" w14:paraId="7406A6A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29C5" w14:textId="77777777" w:rsidR="00FE5191" w:rsidRPr="00201008" w:rsidRDefault="00FE5191" w:rsidP="000868D6">
            <w:pPr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3ECA" w14:textId="77777777" w:rsidR="00FE5191" w:rsidRPr="00201008" w:rsidRDefault="00FE5191" w:rsidP="000868D6">
            <w:pPr>
              <w:jc w:val="center"/>
              <w:rPr>
                <w:rFonts w:eastAsia="Times New Roman"/>
                <w:lang w:val="en-US" w:eastAsia="en-US"/>
              </w:rPr>
            </w:pPr>
            <w:r w:rsidRPr="00201008">
              <w:rPr>
                <w:rFonts w:eastAsia="Times New Roman"/>
                <w:lang w:val="en-US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8526" w14:textId="0F927964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89.200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5293" w14:textId="5DFD778C" w:rsidR="00FE5191" w:rsidRPr="00201008" w:rsidRDefault="00EA724B" w:rsidP="000868D6">
            <w:pPr>
              <w:jc w:val="center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80.262</w:t>
            </w:r>
          </w:p>
        </w:tc>
      </w:tr>
      <w:tr w:rsidR="00FE5191" w:rsidRPr="00201008" w14:paraId="7FC686DB" w14:textId="77777777" w:rsidTr="00FE5191">
        <w:trPr>
          <w:trHeight w:val="270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28E4" w14:textId="77777777" w:rsidR="00FE5191" w:rsidRPr="00201008" w:rsidRDefault="00FE5191" w:rsidP="000868D6">
            <w:pPr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Cap.84.02.Transporturi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B7FA" w14:textId="77777777" w:rsidR="00FE5191" w:rsidRPr="00201008" w:rsidRDefault="00FE519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201008">
              <w:rPr>
                <w:rFonts w:eastAsia="Times New Roman"/>
                <w:b/>
                <w:lang w:val="en-US" w:eastAsia="en-US"/>
              </w:rPr>
              <w:t>8402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C31E" w14:textId="7590AA89" w:rsidR="00FE5191" w:rsidRPr="00201008" w:rsidRDefault="00B23911" w:rsidP="000868D6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>1</w:t>
            </w:r>
            <w:r w:rsidR="008D0B31">
              <w:rPr>
                <w:rFonts w:eastAsia="Times New Roman"/>
                <w:b/>
                <w:lang w:val="en-US" w:eastAsia="en-US"/>
              </w:rPr>
              <w:t>4</w:t>
            </w:r>
            <w:r w:rsidR="0035637D">
              <w:rPr>
                <w:rFonts w:eastAsia="Times New Roman"/>
                <w:b/>
                <w:lang w:val="en-US" w:eastAsia="en-US"/>
              </w:rPr>
              <w:t>.</w:t>
            </w:r>
            <w:r w:rsidR="00BD2957">
              <w:rPr>
                <w:rFonts w:eastAsia="Times New Roman"/>
                <w:b/>
                <w:lang w:val="en-US" w:eastAsia="en-US"/>
              </w:rPr>
              <w:t>8</w:t>
            </w:r>
            <w:r w:rsidR="008D0B31">
              <w:rPr>
                <w:rFonts w:eastAsia="Times New Roman"/>
                <w:b/>
                <w:lang w:val="en-US" w:eastAsia="en-US"/>
              </w:rPr>
              <w:t>55</w:t>
            </w:r>
            <w:r w:rsidR="0035637D">
              <w:rPr>
                <w:rFonts w:eastAsia="Times New Roman"/>
                <w:b/>
                <w:lang w:val="en-US" w:eastAsia="en-US"/>
              </w:rPr>
              <w:t>.</w:t>
            </w:r>
            <w:r w:rsidR="008D0B31">
              <w:rPr>
                <w:rFonts w:eastAsia="Times New Roman"/>
                <w:b/>
                <w:lang w:val="en-US" w:eastAsia="en-US"/>
              </w:rPr>
              <w:t>00</w:t>
            </w:r>
            <w:r w:rsidR="00BD2957">
              <w:rPr>
                <w:rFonts w:eastAsia="Times New Roman"/>
                <w:b/>
                <w:lang w:val="en-US" w:eastAsia="en-US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1207" w14:textId="565DC05B" w:rsidR="00FE5191" w:rsidRPr="00201008" w:rsidRDefault="00BD2957" w:rsidP="00BD2957">
            <w:pPr>
              <w:rPr>
                <w:rFonts w:eastAsia="Times New Roman"/>
                <w:b/>
                <w:lang w:val="en-US" w:eastAsia="en-US"/>
              </w:rPr>
            </w:pPr>
            <w:r>
              <w:rPr>
                <w:rFonts w:eastAsia="Times New Roman"/>
                <w:b/>
                <w:lang w:val="en-US" w:eastAsia="en-US"/>
              </w:rPr>
              <w:t xml:space="preserve">    </w:t>
            </w:r>
            <w:r w:rsidR="008D0B31">
              <w:rPr>
                <w:rFonts w:eastAsia="Times New Roman"/>
                <w:b/>
                <w:lang w:val="en-US" w:eastAsia="en-US"/>
              </w:rPr>
              <w:t>445</w:t>
            </w:r>
            <w:r>
              <w:rPr>
                <w:rFonts w:eastAsia="Times New Roman"/>
                <w:b/>
                <w:lang w:val="en-US" w:eastAsia="en-US"/>
              </w:rPr>
              <w:t>.</w:t>
            </w:r>
            <w:r w:rsidR="008D0B31">
              <w:rPr>
                <w:rFonts w:eastAsia="Times New Roman"/>
                <w:b/>
                <w:lang w:val="en-US" w:eastAsia="en-US"/>
              </w:rPr>
              <w:t>961</w:t>
            </w:r>
          </w:p>
        </w:tc>
      </w:tr>
      <w:tr w:rsidR="00FE5191" w:rsidRPr="00201008" w14:paraId="6B123AB4" w14:textId="77777777" w:rsidTr="00FE5191">
        <w:trPr>
          <w:trHeight w:val="5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7014" w14:textId="77777777" w:rsidR="0035637D" w:rsidRDefault="0035637D" w:rsidP="000868D6">
            <w:pPr>
              <w:rPr>
                <w:rFonts w:eastAsia="Times New Roman"/>
                <w:lang w:val="fr-FR" w:eastAsia="en-US"/>
              </w:rPr>
            </w:pPr>
          </w:p>
          <w:p w14:paraId="7E308A8C" w14:textId="11F9AC16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Bunuri si servicii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36B7" w14:textId="77777777" w:rsidR="0035637D" w:rsidRDefault="0035637D" w:rsidP="0035637D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27401AF7" w14:textId="13178FED" w:rsidR="00FE5191" w:rsidRPr="00201008" w:rsidRDefault="00FE5191" w:rsidP="0035637D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8395" w14:textId="77777777" w:rsidR="0035637D" w:rsidRDefault="0035637D" w:rsidP="0035637D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6157442E" w14:textId="56E4FDAC" w:rsidR="00FE5191" w:rsidRPr="00201008" w:rsidRDefault="00EA724B" w:rsidP="0035637D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28</w:t>
            </w:r>
            <w:r w:rsidR="00FE5191" w:rsidRPr="00201008">
              <w:rPr>
                <w:rFonts w:eastAsia="Times New Roman"/>
                <w:lang w:val="fr-FR" w:eastAsia="en-US"/>
              </w:rPr>
              <w:t>.</w:t>
            </w:r>
            <w:r w:rsidR="008D0B31">
              <w:rPr>
                <w:rFonts w:eastAsia="Times New Roman"/>
                <w:lang w:val="fr-FR" w:eastAsia="en-US"/>
              </w:rPr>
              <w:t>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7F7D" w14:textId="77777777" w:rsidR="0035637D" w:rsidRDefault="0035637D" w:rsidP="0035637D">
            <w:pPr>
              <w:jc w:val="center"/>
              <w:rPr>
                <w:rFonts w:eastAsia="Times New Roman"/>
                <w:lang w:val="fr-FR" w:eastAsia="en-US"/>
              </w:rPr>
            </w:pPr>
          </w:p>
          <w:p w14:paraId="773FF11F" w14:textId="78FFED16" w:rsidR="00FE5191" w:rsidRPr="00201008" w:rsidRDefault="00EA724B" w:rsidP="0035637D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17.949</w:t>
            </w:r>
          </w:p>
        </w:tc>
      </w:tr>
      <w:tr w:rsidR="00FE5191" w:rsidRPr="00201008" w14:paraId="275F5122" w14:textId="77777777" w:rsidTr="00FE5191">
        <w:trPr>
          <w:trHeight w:val="255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02C1" w14:textId="77777777" w:rsidR="00FE5191" w:rsidRPr="00201008" w:rsidRDefault="00FE5191" w:rsidP="000868D6">
            <w:pPr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Cheltuieli de capital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673A" w14:textId="77777777" w:rsidR="00FE5191" w:rsidRPr="00201008" w:rsidRDefault="00FE5191" w:rsidP="000868D6">
            <w:pPr>
              <w:jc w:val="center"/>
              <w:rPr>
                <w:rFonts w:eastAsia="Times New Roman"/>
                <w:lang w:val="fr-FR" w:eastAsia="en-US"/>
              </w:rPr>
            </w:pPr>
            <w:r w:rsidRPr="00201008">
              <w:rPr>
                <w:rFonts w:eastAsia="Times New Roman"/>
                <w:lang w:val="fr-FR" w:eastAsia="en-US"/>
              </w:rPr>
              <w:t>71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EFFE" w14:textId="5C74A4DC" w:rsidR="00FE5191" w:rsidRPr="00201008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6.000.000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F875" w14:textId="0406EA28" w:rsidR="00FE5191" w:rsidRPr="00201008" w:rsidRDefault="00EA724B" w:rsidP="000868D6">
            <w:pPr>
              <w:jc w:val="center"/>
              <w:rPr>
                <w:rFonts w:eastAsia="Times New Roman"/>
                <w:lang w:val="fr-FR" w:eastAsia="en-US"/>
              </w:rPr>
            </w:pPr>
            <w:r>
              <w:rPr>
                <w:rFonts w:eastAsia="Times New Roman"/>
                <w:lang w:val="fr-FR" w:eastAsia="en-US"/>
              </w:rPr>
              <w:t>28.444</w:t>
            </w:r>
          </w:p>
        </w:tc>
      </w:tr>
    </w:tbl>
    <w:p w14:paraId="6CF2CF0C" w14:textId="77777777" w:rsidR="0035637D" w:rsidRDefault="0035637D" w:rsidP="001C4BF7">
      <w:pPr>
        <w:tabs>
          <w:tab w:val="left" w:pos="6248"/>
        </w:tabs>
        <w:rPr>
          <w:rFonts w:eastAsia="Times New Roman"/>
          <w:lang w:val="en-US" w:eastAsia="en-US"/>
        </w:rPr>
      </w:pPr>
    </w:p>
    <w:p w14:paraId="563A0D28" w14:textId="62A4F25D" w:rsidR="001A3FD0" w:rsidRDefault="001C4BF7" w:rsidP="001C4BF7">
      <w:pPr>
        <w:tabs>
          <w:tab w:val="left" w:pos="6248"/>
        </w:tabs>
        <w:rPr>
          <w:rFonts w:eastAsia="Times New Roman"/>
          <w:lang w:val="en-US" w:eastAsia="en-US"/>
        </w:rPr>
      </w:pPr>
      <w:r>
        <w:rPr>
          <w:rFonts w:eastAsia="Times New Roman"/>
          <w:lang w:val="en-US" w:eastAsia="en-US"/>
        </w:rPr>
        <w:tab/>
      </w:r>
    </w:p>
    <w:p w14:paraId="76150D2D" w14:textId="6584791D" w:rsidR="003E3E4B" w:rsidRPr="00907118" w:rsidRDefault="001A3FD0" w:rsidP="001C4BF7">
      <w:pPr>
        <w:tabs>
          <w:tab w:val="left" w:pos="6248"/>
        </w:tabs>
        <w:rPr>
          <w:rFonts w:eastAsia="Times New Roman"/>
          <w:b/>
          <w:bCs/>
          <w:lang w:val="en-US" w:eastAsia="en-US"/>
        </w:rPr>
      </w:pPr>
      <w:r w:rsidRPr="001A3FD0">
        <w:rPr>
          <w:rFonts w:eastAsia="Times New Roman"/>
          <w:lang w:val="en-US" w:eastAsia="en-US"/>
        </w:rPr>
        <w:t xml:space="preserve">          În contextul celor prezentate mai sus supun spre aprobarea Consiliului </w:t>
      </w:r>
      <w:r w:rsidR="00FE5191">
        <w:rPr>
          <w:rFonts w:eastAsia="Times New Roman"/>
          <w:lang w:val="en-US" w:eastAsia="en-US"/>
        </w:rPr>
        <w:t>L</w:t>
      </w:r>
      <w:r w:rsidRPr="001A3FD0">
        <w:rPr>
          <w:rFonts w:eastAsia="Times New Roman"/>
          <w:lang w:val="en-US" w:eastAsia="en-US"/>
        </w:rPr>
        <w:t xml:space="preserve">ocal al </w:t>
      </w:r>
      <w:r w:rsidR="00FE5191">
        <w:rPr>
          <w:rFonts w:eastAsia="Times New Roman"/>
          <w:lang w:val="en-US" w:eastAsia="en-US"/>
        </w:rPr>
        <w:t>C</w:t>
      </w:r>
      <w:r w:rsidRPr="001A3FD0">
        <w:rPr>
          <w:rFonts w:eastAsia="Times New Roman"/>
          <w:lang w:val="en-US" w:eastAsia="en-US"/>
        </w:rPr>
        <w:t xml:space="preserve">omunei Hamcearca situaţia financiară şi contul de încheiere a exerciţiului bugetar pe </w:t>
      </w:r>
      <w:r>
        <w:rPr>
          <w:rFonts w:eastAsia="Times New Roman"/>
          <w:lang w:val="en-US" w:eastAsia="en-US"/>
        </w:rPr>
        <w:t>trimestrul I</w:t>
      </w:r>
      <w:r w:rsidR="00EA724B">
        <w:rPr>
          <w:rFonts w:eastAsia="Times New Roman"/>
          <w:lang w:val="en-US" w:eastAsia="en-US"/>
        </w:rPr>
        <w:t>I</w:t>
      </w:r>
      <w:r>
        <w:rPr>
          <w:rFonts w:eastAsia="Times New Roman"/>
          <w:lang w:val="en-US" w:eastAsia="en-US"/>
        </w:rPr>
        <w:t xml:space="preserve"> </w:t>
      </w:r>
      <w:r w:rsidRPr="001A3FD0">
        <w:rPr>
          <w:rFonts w:eastAsia="Times New Roman"/>
          <w:lang w:val="en-US" w:eastAsia="en-US"/>
        </w:rPr>
        <w:t>anul 20</w:t>
      </w:r>
      <w:r>
        <w:rPr>
          <w:rFonts w:eastAsia="Times New Roman"/>
          <w:lang w:val="en-US" w:eastAsia="en-US"/>
        </w:rPr>
        <w:t>2</w:t>
      </w:r>
      <w:r w:rsidR="00907118">
        <w:rPr>
          <w:rFonts w:eastAsia="Times New Roman"/>
          <w:lang w:val="en-US" w:eastAsia="en-US"/>
        </w:rPr>
        <w:t>5</w:t>
      </w:r>
      <w:r w:rsidRPr="001A3FD0">
        <w:rPr>
          <w:rFonts w:eastAsia="Times New Roman"/>
          <w:lang w:val="en-US" w:eastAsia="en-US"/>
        </w:rPr>
        <w:t xml:space="preserve">, la venituri </w:t>
      </w:r>
      <w:r w:rsidR="00907118" w:rsidRPr="00907118">
        <w:rPr>
          <w:rFonts w:eastAsia="Times New Roman"/>
          <w:b/>
          <w:lang w:val="en-US" w:eastAsia="en-US"/>
        </w:rPr>
        <w:t>2.465.337</w:t>
      </w:r>
      <w:r w:rsidR="00907118">
        <w:rPr>
          <w:rFonts w:eastAsia="Times New Roman"/>
          <w:b/>
          <w:lang w:val="en-US" w:eastAsia="en-US"/>
        </w:rPr>
        <w:t xml:space="preserve"> </w:t>
      </w:r>
      <w:r w:rsidRPr="001A3FD0">
        <w:rPr>
          <w:rFonts w:eastAsia="Times New Roman"/>
          <w:lang w:val="en-US" w:eastAsia="en-US"/>
        </w:rPr>
        <w:t xml:space="preserve">lei şi la cheltuieli </w:t>
      </w:r>
      <w:r w:rsidR="00924142" w:rsidRPr="00924142">
        <w:rPr>
          <w:rFonts w:eastAsia="Times New Roman"/>
          <w:b/>
          <w:lang w:eastAsia="en-US"/>
        </w:rPr>
        <w:t xml:space="preserve">  </w:t>
      </w:r>
      <w:r w:rsidR="00907118" w:rsidRPr="00907118">
        <w:rPr>
          <w:rFonts w:eastAsia="Times New Roman"/>
          <w:b/>
          <w:lang w:eastAsia="en-US"/>
        </w:rPr>
        <w:t>2.116.226</w:t>
      </w:r>
      <w:r w:rsidR="00907118">
        <w:rPr>
          <w:rFonts w:eastAsia="Times New Roman"/>
          <w:b/>
          <w:lang w:eastAsia="en-US"/>
        </w:rPr>
        <w:t xml:space="preserve"> </w:t>
      </w:r>
      <w:r w:rsidR="00924142" w:rsidRPr="00924142">
        <w:rPr>
          <w:rFonts w:eastAsia="Times New Roman"/>
          <w:b/>
          <w:lang w:eastAsia="en-US"/>
        </w:rPr>
        <w:t xml:space="preserve"> </w:t>
      </w:r>
      <w:r w:rsidRPr="001A3FD0">
        <w:rPr>
          <w:rFonts w:eastAsia="Times New Roman"/>
          <w:lang w:val="en-US" w:eastAsia="en-US"/>
        </w:rPr>
        <w:t xml:space="preserve">lei, cu un  excedent de </w:t>
      </w:r>
      <w:r w:rsidR="00907118" w:rsidRPr="00907118">
        <w:rPr>
          <w:rFonts w:eastAsia="Times New Roman"/>
          <w:b/>
          <w:bCs/>
          <w:lang w:val="en-US" w:eastAsia="en-US"/>
        </w:rPr>
        <w:t>349.111</w:t>
      </w:r>
      <w:r w:rsidR="00014BCE" w:rsidRPr="00907118">
        <w:rPr>
          <w:rFonts w:eastAsia="Times New Roman"/>
          <w:b/>
          <w:bCs/>
          <w:lang w:val="en-US" w:eastAsia="en-US"/>
        </w:rPr>
        <w:t xml:space="preserve"> </w:t>
      </w:r>
      <w:r w:rsidRPr="00907118">
        <w:rPr>
          <w:rFonts w:eastAsia="Times New Roman"/>
          <w:b/>
          <w:bCs/>
          <w:lang w:val="en-US" w:eastAsia="en-US"/>
        </w:rPr>
        <w:t xml:space="preserve">lei.  </w:t>
      </w:r>
    </w:p>
    <w:p w14:paraId="5C0C197B" w14:textId="77777777" w:rsidR="0035637D" w:rsidRDefault="00FE5191" w:rsidP="001C4BF7">
      <w:pPr>
        <w:tabs>
          <w:tab w:val="left" w:pos="6248"/>
        </w:tabs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                                                                                                 </w:t>
      </w:r>
    </w:p>
    <w:p w14:paraId="3E77C445" w14:textId="10C8B7AF" w:rsidR="000868D6" w:rsidRDefault="0035637D" w:rsidP="001C4BF7">
      <w:pPr>
        <w:tabs>
          <w:tab w:val="left" w:pos="6248"/>
        </w:tabs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                                                                                                   </w:t>
      </w:r>
      <w:r w:rsidR="00FE5191">
        <w:rPr>
          <w:rFonts w:eastAsia="Times New Roman"/>
          <w:lang w:eastAsia="en-US"/>
        </w:rPr>
        <w:t xml:space="preserve">  </w:t>
      </w:r>
      <w:r w:rsidR="001C4BF7">
        <w:rPr>
          <w:rFonts w:eastAsia="Times New Roman"/>
          <w:lang w:eastAsia="en-US"/>
        </w:rPr>
        <w:t xml:space="preserve">Întocmit, </w:t>
      </w:r>
    </w:p>
    <w:p w14:paraId="2240293C" w14:textId="74A52315" w:rsidR="001C4BF7" w:rsidRDefault="001C4BF7" w:rsidP="001C4BF7">
      <w:pPr>
        <w:tabs>
          <w:tab w:val="left" w:pos="6248"/>
        </w:tabs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                                                                                                             Contabil,</w:t>
      </w:r>
    </w:p>
    <w:p w14:paraId="39B5568A" w14:textId="77777777" w:rsidR="001C4BF7" w:rsidRPr="001C4BF7" w:rsidRDefault="001C4BF7" w:rsidP="001C4BF7">
      <w:pPr>
        <w:tabs>
          <w:tab w:val="left" w:pos="6248"/>
        </w:tabs>
        <w:rPr>
          <w:rFonts w:eastAsia="Times New Roman"/>
          <w:lang w:eastAsia="en-US"/>
        </w:rPr>
      </w:pPr>
    </w:p>
    <w:sectPr w:rsidR="001C4BF7" w:rsidRPr="001C4BF7" w:rsidSect="0035637D">
      <w:pgSz w:w="11906" w:h="16838"/>
      <w:pgMar w:top="737" w:right="1418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B8EA" w14:textId="77777777" w:rsidR="00991E8D" w:rsidRDefault="00991E8D" w:rsidP="00201008">
      <w:r>
        <w:separator/>
      </w:r>
    </w:p>
  </w:endnote>
  <w:endnote w:type="continuationSeparator" w:id="0">
    <w:p w14:paraId="32AAA3D9" w14:textId="77777777" w:rsidR="00991E8D" w:rsidRDefault="00991E8D" w:rsidP="0020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3B06" w14:textId="77777777" w:rsidR="00991E8D" w:rsidRDefault="00991E8D" w:rsidP="00201008">
      <w:r>
        <w:separator/>
      </w:r>
    </w:p>
  </w:footnote>
  <w:footnote w:type="continuationSeparator" w:id="0">
    <w:p w14:paraId="7CBE5E05" w14:textId="77777777" w:rsidR="00991E8D" w:rsidRDefault="00991E8D" w:rsidP="00201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4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63933"/>
    <w:multiLevelType w:val="hybridMultilevel"/>
    <w:tmpl w:val="E8583BC2"/>
    <w:lvl w:ilvl="0" w:tplc="23282006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B46B8"/>
    <w:multiLevelType w:val="hybridMultilevel"/>
    <w:tmpl w:val="E124D76A"/>
    <w:lvl w:ilvl="0" w:tplc="5C6E7C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67700C"/>
    <w:multiLevelType w:val="hybridMultilevel"/>
    <w:tmpl w:val="BA9CAA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65394"/>
    <w:multiLevelType w:val="hybridMultilevel"/>
    <w:tmpl w:val="64161986"/>
    <w:lvl w:ilvl="0" w:tplc="AD5416A0">
      <w:start w:val="16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99816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242536"/>
    <w:multiLevelType w:val="singleLevel"/>
    <w:tmpl w:val="BD2018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7DB287D"/>
    <w:multiLevelType w:val="hybridMultilevel"/>
    <w:tmpl w:val="FA38BE0A"/>
    <w:lvl w:ilvl="0" w:tplc="3B4654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C03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877976"/>
    <w:multiLevelType w:val="singleLevel"/>
    <w:tmpl w:val="BD2018E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49A2A0D"/>
    <w:multiLevelType w:val="hybridMultilevel"/>
    <w:tmpl w:val="21643F5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62694B"/>
    <w:multiLevelType w:val="hybridMultilevel"/>
    <w:tmpl w:val="FFC02F44"/>
    <w:lvl w:ilvl="0" w:tplc="E9AC0A6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3A5C0DFB"/>
    <w:multiLevelType w:val="hybridMultilevel"/>
    <w:tmpl w:val="FFC02F44"/>
    <w:lvl w:ilvl="0" w:tplc="E9AC0A6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3B544B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6B77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B86C8F"/>
    <w:multiLevelType w:val="hybridMultilevel"/>
    <w:tmpl w:val="16204476"/>
    <w:lvl w:ilvl="0" w:tplc="B910357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3F235D69"/>
    <w:multiLevelType w:val="hybridMultilevel"/>
    <w:tmpl w:val="E3E08590"/>
    <w:lvl w:ilvl="0" w:tplc="877C1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3E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2323F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F87CB1"/>
    <w:multiLevelType w:val="hybridMultilevel"/>
    <w:tmpl w:val="83524F0A"/>
    <w:lvl w:ilvl="0" w:tplc="76C25482">
      <w:start w:val="1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20" w15:restartNumberingAfterBreak="0">
    <w:nsid w:val="49910862"/>
    <w:multiLevelType w:val="hybridMultilevel"/>
    <w:tmpl w:val="880E2AB8"/>
    <w:lvl w:ilvl="0" w:tplc="EEE08D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C05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23A515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2A54D0F"/>
    <w:multiLevelType w:val="hybridMultilevel"/>
    <w:tmpl w:val="1CEA89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04B0B"/>
    <w:multiLevelType w:val="hybridMultilevel"/>
    <w:tmpl w:val="FFC02F44"/>
    <w:lvl w:ilvl="0" w:tplc="E9AC0A6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5" w15:restartNumberingAfterBreak="0">
    <w:nsid w:val="69D430B9"/>
    <w:multiLevelType w:val="hybridMultilevel"/>
    <w:tmpl w:val="81B8EA6E"/>
    <w:lvl w:ilvl="0" w:tplc="3D0A2CF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0B0894"/>
    <w:multiLevelType w:val="hybridMultilevel"/>
    <w:tmpl w:val="C3820110"/>
    <w:lvl w:ilvl="0" w:tplc="B3F093E8">
      <w:start w:val="9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D1E5499"/>
    <w:multiLevelType w:val="hybridMultilevel"/>
    <w:tmpl w:val="E04A2BAE"/>
    <w:lvl w:ilvl="0" w:tplc="CA84D0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C3B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00F5254"/>
    <w:multiLevelType w:val="hybridMultilevel"/>
    <w:tmpl w:val="526EAF4C"/>
    <w:lvl w:ilvl="0" w:tplc="C9265B2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70B774F6"/>
    <w:multiLevelType w:val="hybridMultilevel"/>
    <w:tmpl w:val="FCF6271A"/>
    <w:lvl w:ilvl="0" w:tplc="D8B0566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75517D05"/>
    <w:multiLevelType w:val="hybridMultilevel"/>
    <w:tmpl w:val="22988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05B00"/>
    <w:multiLevelType w:val="hybridMultilevel"/>
    <w:tmpl w:val="E15C34C4"/>
    <w:lvl w:ilvl="0" w:tplc="877C1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6273C"/>
    <w:multiLevelType w:val="hybridMultilevel"/>
    <w:tmpl w:val="624EAF44"/>
    <w:lvl w:ilvl="0" w:tplc="5F6635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FC04A8"/>
    <w:multiLevelType w:val="hybridMultilevel"/>
    <w:tmpl w:val="16CA970A"/>
    <w:lvl w:ilvl="0" w:tplc="B906B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778800">
    <w:abstractNumId w:val="20"/>
  </w:num>
  <w:num w:numId="2" w16cid:durableId="176231747">
    <w:abstractNumId w:val="29"/>
  </w:num>
  <w:num w:numId="3" w16cid:durableId="858933699">
    <w:abstractNumId w:val="15"/>
  </w:num>
  <w:num w:numId="4" w16cid:durableId="1742555376">
    <w:abstractNumId w:val="2"/>
  </w:num>
  <w:num w:numId="5" w16cid:durableId="1285384727">
    <w:abstractNumId w:val="7"/>
  </w:num>
  <w:num w:numId="6" w16cid:durableId="1955089927">
    <w:abstractNumId w:val="12"/>
  </w:num>
  <w:num w:numId="7" w16cid:durableId="164326942">
    <w:abstractNumId w:val="24"/>
  </w:num>
  <w:num w:numId="8" w16cid:durableId="1173959106">
    <w:abstractNumId w:val="26"/>
  </w:num>
  <w:num w:numId="9" w16cid:durableId="1820608328">
    <w:abstractNumId w:val="25"/>
  </w:num>
  <w:num w:numId="10" w16cid:durableId="1027676352">
    <w:abstractNumId w:val="11"/>
  </w:num>
  <w:num w:numId="11" w16cid:durableId="274944819">
    <w:abstractNumId w:val="33"/>
  </w:num>
  <w:num w:numId="12" w16cid:durableId="1153057651">
    <w:abstractNumId w:val="28"/>
  </w:num>
  <w:num w:numId="13" w16cid:durableId="775174466">
    <w:abstractNumId w:val="21"/>
  </w:num>
  <w:num w:numId="14" w16cid:durableId="1829905349">
    <w:abstractNumId w:val="18"/>
  </w:num>
  <w:num w:numId="15" w16cid:durableId="1693920263">
    <w:abstractNumId w:val="6"/>
  </w:num>
  <w:num w:numId="16" w16cid:durableId="422073799">
    <w:abstractNumId w:val="9"/>
  </w:num>
  <w:num w:numId="17" w16cid:durableId="83843683">
    <w:abstractNumId w:val="32"/>
  </w:num>
  <w:num w:numId="18" w16cid:durableId="858006332">
    <w:abstractNumId w:val="16"/>
  </w:num>
  <w:num w:numId="19" w16cid:durableId="1643075946">
    <w:abstractNumId w:val="30"/>
  </w:num>
  <w:num w:numId="20" w16cid:durableId="618336665">
    <w:abstractNumId w:val="27"/>
  </w:num>
  <w:num w:numId="21" w16cid:durableId="1889146909">
    <w:abstractNumId w:val="34"/>
  </w:num>
  <w:num w:numId="22" w16cid:durableId="728378924">
    <w:abstractNumId w:val="31"/>
  </w:num>
  <w:num w:numId="23" w16cid:durableId="246691135">
    <w:abstractNumId w:val="19"/>
  </w:num>
  <w:num w:numId="24" w16cid:durableId="1202520625">
    <w:abstractNumId w:val="5"/>
  </w:num>
  <w:num w:numId="25" w16cid:durableId="439104864">
    <w:abstractNumId w:val="17"/>
  </w:num>
  <w:num w:numId="26" w16cid:durableId="1794857858">
    <w:abstractNumId w:val="8"/>
  </w:num>
  <w:num w:numId="27" w16cid:durableId="1146244847">
    <w:abstractNumId w:val="13"/>
  </w:num>
  <w:num w:numId="28" w16cid:durableId="1264608544">
    <w:abstractNumId w:val="22"/>
  </w:num>
  <w:num w:numId="29" w16cid:durableId="1105229960">
    <w:abstractNumId w:val="0"/>
  </w:num>
  <w:num w:numId="30" w16cid:durableId="1415055790">
    <w:abstractNumId w:val="14"/>
  </w:num>
  <w:num w:numId="31" w16cid:durableId="738402475">
    <w:abstractNumId w:val="3"/>
  </w:num>
  <w:num w:numId="32" w16cid:durableId="1362899818">
    <w:abstractNumId w:val="23"/>
  </w:num>
  <w:num w:numId="33" w16cid:durableId="1024209522">
    <w:abstractNumId w:val="4"/>
  </w:num>
  <w:num w:numId="34" w16cid:durableId="135756758">
    <w:abstractNumId w:val="10"/>
  </w:num>
  <w:num w:numId="35" w16cid:durableId="44854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E5"/>
    <w:rsid w:val="00014BCE"/>
    <w:rsid w:val="00050ABC"/>
    <w:rsid w:val="000868D6"/>
    <w:rsid w:val="000B59F4"/>
    <w:rsid w:val="000C2CBB"/>
    <w:rsid w:val="000C2E93"/>
    <w:rsid w:val="00115E02"/>
    <w:rsid w:val="00141BD6"/>
    <w:rsid w:val="00152D20"/>
    <w:rsid w:val="00175E95"/>
    <w:rsid w:val="001A3FD0"/>
    <w:rsid w:val="001C4BF7"/>
    <w:rsid w:val="0020093B"/>
    <w:rsid w:val="00201008"/>
    <w:rsid w:val="002112EE"/>
    <w:rsid w:val="0021373F"/>
    <w:rsid w:val="00224F99"/>
    <w:rsid w:val="0024245F"/>
    <w:rsid w:val="002476E9"/>
    <w:rsid w:val="002645A2"/>
    <w:rsid w:val="00326475"/>
    <w:rsid w:val="003449DE"/>
    <w:rsid w:val="0035637D"/>
    <w:rsid w:val="00381B05"/>
    <w:rsid w:val="003E3E4B"/>
    <w:rsid w:val="00403C88"/>
    <w:rsid w:val="0041018E"/>
    <w:rsid w:val="004166A1"/>
    <w:rsid w:val="00417440"/>
    <w:rsid w:val="0043467E"/>
    <w:rsid w:val="00462024"/>
    <w:rsid w:val="004C2A50"/>
    <w:rsid w:val="00543DE5"/>
    <w:rsid w:val="005646E8"/>
    <w:rsid w:val="005B125B"/>
    <w:rsid w:val="005C0A04"/>
    <w:rsid w:val="005D37FB"/>
    <w:rsid w:val="005E0B00"/>
    <w:rsid w:val="005E4C04"/>
    <w:rsid w:val="00602E9A"/>
    <w:rsid w:val="006614A3"/>
    <w:rsid w:val="00761F05"/>
    <w:rsid w:val="007644BC"/>
    <w:rsid w:val="007C4711"/>
    <w:rsid w:val="007D5CB9"/>
    <w:rsid w:val="007F64C0"/>
    <w:rsid w:val="007F7880"/>
    <w:rsid w:val="007F7FC6"/>
    <w:rsid w:val="00816F5C"/>
    <w:rsid w:val="008542F1"/>
    <w:rsid w:val="008B5699"/>
    <w:rsid w:val="008D0B31"/>
    <w:rsid w:val="00907118"/>
    <w:rsid w:val="00924142"/>
    <w:rsid w:val="00954942"/>
    <w:rsid w:val="0097578C"/>
    <w:rsid w:val="00991E8D"/>
    <w:rsid w:val="009C2701"/>
    <w:rsid w:val="009C51BA"/>
    <w:rsid w:val="00A0014F"/>
    <w:rsid w:val="00A36CA6"/>
    <w:rsid w:val="00A43872"/>
    <w:rsid w:val="00A74A18"/>
    <w:rsid w:val="00A85AF3"/>
    <w:rsid w:val="00AC0077"/>
    <w:rsid w:val="00AE54BF"/>
    <w:rsid w:val="00B04B71"/>
    <w:rsid w:val="00B07289"/>
    <w:rsid w:val="00B23911"/>
    <w:rsid w:val="00B521E8"/>
    <w:rsid w:val="00B96629"/>
    <w:rsid w:val="00BB153A"/>
    <w:rsid w:val="00BC7B47"/>
    <w:rsid w:val="00BD2957"/>
    <w:rsid w:val="00BD780D"/>
    <w:rsid w:val="00C55CBC"/>
    <w:rsid w:val="00C92867"/>
    <w:rsid w:val="00CB39BF"/>
    <w:rsid w:val="00CC3505"/>
    <w:rsid w:val="00CE375A"/>
    <w:rsid w:val="00D70860"/>
    <w:rsid w:val="00DC1947"/>
    <w:rsid w:val="00DF1BAC"/>
    <w:rsid w:val="00E1663A"/>
    <w:rsid w:val="00E174C6"/>
    <w:rsid w:val="00E77855"/>
    <w:rsid w:val="00EA724B"/>
    <w:rsid w:val="00EF5BBC"/>
    <w:rsid w:val="00EF6D3A"/>
    <w:rsid w:val="00F45F52"/>
    <w:rsid w:val="00F57270"/>
    <w:rsid w:val="00F80004"/>
    <w:rsid w:val="00FB0CB4"/>
    <w:rsid w:val="00FB22D2"/>
    <w:rsid w:val="00FC30D6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78AE"/>
  <w15:docId w15:val="{39483DC0-39AF-4C17-A29C-5A884265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F9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0868D6"/>
    <w:pPr>
      <w:keepNext/>
      <w:outlineLvl w:val="0"/>
    </w:pPr>
    <w:rPr>
      <w:rFonts w:eastAsia="Times New Roman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868D6"/>
    <w:pPr>
      <w:keepNext/>
      <w:jc w:val="right"/>
      <w:outlineLvl w:val="1"/>
    </w:pPr>
    <w:rPr>
      <w:rFonts w:eastAsia="Times New Roman"/>
      <w:sz w:val="28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0868D6"/>
    <w:pPr>
      <w:keepNext/>
      <w:jc w:val="center"/>
      <w:outlineLvl w:val="2"/>
    </w:pPr>
    <w:rPr>
      <w:rFonts w:eastAsia="Times New Roman"/>
      <w:b/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0868D6"/>
    <w:pPr>
      <w:keepNext/>
      <w:outlineLvl w:val="3"/>
    </w:pPr>
    <w:rPr>
      <w:rFonts w:eastAsia="Times New Roman"/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4F99"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rsid w:val="00224F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22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2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4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F99"/>
    <w:rPr>
      <w:rFonts w:ascii="Tahoma" w:eastAsia="Calibri" w:hAnsi="Tahoma" w:cs="Tahoma"/>
      <w:sz w:val="16"/>
      <w:szCs w:val="16"/>
      <w:lang w:eastAsia="ro-RO"/>
    </w:rPr>
  </w:style>
  <w:style w:type="table" w:customStyle="1" w:styleId="TableGrid2">
    <w:name w:val="Table Grid2"/>
    <w:basedOn w:val="TableNormal"/>
    <w:next w:val="TableGrid"/>
    <w:uiPriority w:val="59"/>
    <w:rsid w:val="00A43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BB1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868D6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868D6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868D6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0868D6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saln">
    <w:name w:val="s_aln"/>
    <w:basedOn w:val="DefaultParagraphFont"/>
    <w:rsid w:val="000868D6"/>
  </w:style>
  <w:style w:type="character" w:customStyle="1" w:styleId="salnttl">
    <w:name w:val="s_aln_ttl"/>
    <w:basedOn w:val="DefaultParagraphFont"/>
    <w:rsid w:val="000868D6"/>
  </w:style>
  <w:style w:type="character" w:customStyle="1" w:styleId="salnbdy">
    <w:name w:val="s_aln_bdy"/>
    <w:basedOn w:val="DefaultParagraphFont"/>
    <w:rsid w:val="000868D6"/>
  </w:style>
  <w:style w:type="character" w:styleId="Hyperlink">
    <w:name w:val="Hyperlink"/>
    <w:basedOn w:val="DefaultParagraphFont"/>
    <w:uiPriority w:val="99"/>
    <w:semiHidden/>
    <w:unhideWhenUsed/>
    <w:rsid w:val="000868D6"/>
    <w:rPr>
      <w:color w:val="0000FF"/>
      <w:u w:val="single"/>
    </w:rPr>
  </w:style>
  <w:style w:type="table" w:customStyle="1" w:styleId="TableGrid41">
    <w:name w:val="Table Grid41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8D6"/>
    <w:pPr>
      <w:ind w:left="720"/>
      <w:contextualSpacing/>
    </w:pPr>
  </w:style>
  <w:style w:type="table" w:customStyle="1" w:styleId="TableGrid31">
    <w:name w:val="Table Grid31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08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0868D6"/>
  </w:style>
  <w:style w:type="paragraph" w:styleId="BodyText">
    <w:name w:val="Body Text"/>
    <w:basedOn w:val="Normal"/>
    <w:link w:val="BodyTextChar"/>
    <w:rsid w:val="000868D6"/>
    <w:pPr>
      <w:jc w:val="both"/>
    </w:pPr>
    <w:rPr>
      <w:rFonts w:eastAsia="Times New Roman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868D6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0868D6"/>
    <w:pPr>
      <w:spacing w:after="120"/>
    </w:pPr>
    <w:rPr>
      <w:rFonts w:eastAsia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0868D6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2">
    <w:name w:val="Body Text 2"/>
    <w:basedOn w:val="Normal"/>
    <w:link w:val="BodyText2Char"/>
    <w:rsid w:val="000868D6"/>
    <w:pPr>
      <w:spacing w:after="120" w:line="480" w:lineRule="auto"/>
    </w:pPr>
    <w:rPr>
      <w:rFonts w:eastAsia="Times New Rom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0868D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868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8D6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0868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8D6"/>
    <w:rPr>
      <w:rFonts w:ascii="Times New Roman" w:eastAsia="Calibri" w:hAnsi="Times New Roman" w:cs="Times New Roman"/>
      <w:sz w:val="24"/>
      <w:szCs w:val="24"/>
      <w:lang w:eastAsia="ro-RO"/>
    </w:rPr>
  </w:style>
  <w:style w:type="numbering" w:customStyle="1" w:styleId="NoList2">
    <w:name w:val="No List2"/>
    <w:next w:val="NoList"/>
    <w:semiHidden/>
    <w:rsid w:val="0008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1CCA8-1AA2-49EF-B6D3-F4B96248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5180</Characters>
  <Application>Microsoft Office Word</Application>
  <DocSecurity>4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</dc:creator>
  <cp:keywords/>
  <dc:description/>
  <cp:lastModifiedBy>Ancuța FILIPOV</cp:lastModifiedBy>
  <cp:revision>2</cp:revision>
  <cp:lastPrinted>2025-09-25T07:45:00Z</cp:lastPrinted>
  <dcterms:created xsi:type="dcterms:W3CDTF">2025-10-13T10:16:00Z</dcterms:created>
  <dcterms:modified xsi:type="dcterms:W3CDTF">2025-10-13T10:16:00Z</dcterms:modified>
</cp:coreProperties>
</file>