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A59EA" w14:textId="77777777" w:rsidR="005D3E57" w:rsidRDefault="005D3E57" w:rsidP="00E9358E">
      <w:pPr>
        <w:pStyle w:val="Frspaiere"/>
        <w:jc w:val="right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1D3FAB5D" w14:textId="547F4657" w:rsidR="00B54C25" w:rsidRPr="00E9358E" w:rsidRDefault="00E9358E" w:rsidP="00E9358E">
      <w:pPr>
        <w:pStyle w:val="Frspaiere"/>
        <w:jc w:val="right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E9358E">
        <w:rPr>
          <w:rFonts w:ascii="Times New Roman" w:hAnsi="Times New Roman" w:cs="Times New Roman"/>
          <w:b/>
          <w:bCs/>
          <w:sz w:val="28"/>
          <w:szCs w:val="28"/>
          <w:lang w:val="ro-RO"/>
        </w:rPr>
        <w:t>Anexa nr.1</w:t>
      </w:r>
    </w:p>
    <w:p w14:paraId="36D4626C" w14:textId="467E621C" w:rsidR="00E9358E" w:rsidRDefault="00E9358E" w:rsidP="00E9358E">
      <w:pPr>
        <w:pStyle w:val="Frspaiere"/>
        <w:jc w:val="right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E9358E">
        <w:rPr>
          <w:rFonts w:ascii="Times New Roman" w:hAnsi="Times New Roman" w:cs="Times New Roman"/>
          <w:b/>
          <w:bCs/>
          <w:sz w:val="28"/>
          <w:szCs w:val="28"/>
          <w:lang w:val="ro-RO"/>
        </w:rPr>
        <w:t>La HCL nr.______/24 septembrie 2025</w:t>
      </w:r>
    </w:p>
    <w:p w14:paraId="4F959E03" w14:textId="77777777" w:rsidR="001658DE" w:rsidRDefault="001658DE" w:rsidP="00E9358E">
      <w:pPr>
        <w:pStyle w:val="Frspaiere"/>
        <w:jc w:val="right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1FB8B4B3" w14:textId="08D46A96" w:rsidR="001658DE" w:rsidRDefault="001658DE" w:rsidP="001658DE">
      <w:pPr>
        <w:pStyle w:val="Frspaiere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  <w:t>ORGANIGRAMA</w:t>
      </w:r>
    </w:p>
    <w:p w14:paraId="0BF8EDE1" w14:textId="77777777" w:rsidR="001658DE" w:rsidRDefault="001658DE" w:rsidP="001658DE">
      <w:pPr>
        <w:pStyle w:val="Frspaiere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>pentru SERVICIUL COMUNITAR DE UTILITĂȚI PUBLICE</w:t>
      </w:r>
    </w:p>
    <w:p w14:paraId="4BFA5903" w14:textId="77777777" w:rsidR="00E9358E" w:rsidRDefault="00E9358E" w:rsidP="00E9358E">
      <w:pPr>
        <w:pStyle w:val="Frspaiere"/>
        <w:jc w:val="right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4316"/>
        <w:gridCol w:w="2339"/>
        <w:gridCol w:w="2610"/>
      </w:tblGrid>
      <w:tr w:rsidR="00E9358E" w14:paraId="148960E6" w14:textId="77777777" w:rsidTr="00CD0083">
        <w:tc>
          <w:tcPr>
            <w:tcW w:w="4316" w:type="dxa"/>
          </w:tcPr>
          <w:p w14:paraId="367AFD38" w14:textId="24DF4FDD" w:rsidR="00E9358E" w:rsidRPr="001658DE" w:rsidRDefault="006C7BFB" w:rsidP="00F12DBE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ro-RO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607983F" wp14:editId="5F370534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405130</wp:posOffset>
                      </wp:positionV>
                      <wp:extent cx="4191000" cy="960120"/>
                      <wp:effectExtent l="0" t="0" r="95250" b="87630"/>
                      <wp:wrapNone/>
                      <wp:docPr id="663058341" name="Conector: cotit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91000" cy="960120"/>
                              </a:xfrm>
                              <a:prstGeom prst="bentConnector3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4CFE47A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Conector: cotit 23" o:spid="_x0000_s1026" type="#_x0000_t34" style="position:absolute;margin-left:-2.05pt;margin-top:31.9pt;width:330pt;height:75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" strokecolor="black [3200]" strokeweight=".5pt">
                      <v:stroke endarrow="block"/>
                    </v:shape>
                  </w:pict>
                </mc:Fallback>
              </mc:AlternateContent>
            </w:r>
            <w:r w:rsidR="00F12DBE" w:rsidRPr="001658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CONSILIUL LOCAL AL COMUNEI ȘĂRMĂȘAG</w:t>
            </w:r>
          </w:p>
        </w:tc>
        <w:tc>
          <w:tcPr>
            <w:tcW w:w="2339" w:type="dxa"/>
            <w:tcBorders>
              <w:top w:val="nil"/>
              <w:bottom w:val="nil"/>
            </w:tcBorders>
          </w:tcPr>
          <w:p w14:paraId="27511E31" w14:textId="77777777" w:rsidR="00E9358E" w:rsidRDefault="00E9358E" w:rsidP="00E9358E">
            <w:pPr>
              <w:pStyle w:val="Frspaiere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2610" w:type="dxa"/>
          </w:tcPr>
          <w:p w14:paraId="6E001743" w14:textId="36C9D8A7" w:rsidR="00E9358E" w:rsidRPr="001658DE" w:rsidRDefault="00CD0083" w:rsidP="00F12DBE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1658DE">
              <w:rPr>
                <w:rFonts w:ascii="Times New Roman" w:hAnsi="Times New Roman" w:cs="Times New Roman"/>
                <w:noProof/>
                <w:sz w:val="28"/>
                <w:szCs w:val="28"/>
                <w:lang w:val="ro-R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8893EE1" wp14:editId="7EFE6E20">
                      <wp:simplePos x="0" y="0"/>
                      <wp:positionH relativeFrom="column">
                        <wp:posOffset>723900</wp:posOffset>
                      </wp:positionH>
                      <wp:positionV relativeFrom="paragraph">
                        <wp:posOffset>402590</wp:posOffset>
                      </wp:positionV>
                      <wp:extent cx="15240" cy="632460"/>
                      <wp:effectExtent l="57150" t="0" r="80010" b="53340"/>
                      <wp:wrapNone/>
                      <wp:docPr id="1878515230" name="Conector drept cu săgeată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240" cy="6324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9D8B8F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drept cu săgeată 4" o:spid="_x0000_s1026" type="#_x0000_t32" style="position:absolute;margin-left:57pt;margin-top:31.7pt;width:1.2pt;height:49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F12DBE" w:rsidRPr="001658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PRIMAR</w:t>
            </w:r>
          </w:p>
        </w:tc>
      </w:tr>
    </w:tbl>
    <w:p w14:paraId="4D01BD12" w14:textId="4873B8E7" w:rsidR="00E9358E" w:rsidRDefault="00E9358E" w:rsidP="00E9358E">
      <w:pPr>
        <w:pStyle w:val="Frspaiere"/>
        <w:jc w:val="right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6806D302" w14:textId="77777777" w:rsidR="00F12DBE" w:rsidRDefault="00F12DBE" w:rsidP="00E9358E">
      <w:pPr>
        <w:pStyle w:val="Frspaiere"/>
        <w:jc w:val="right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095F0671" w14:textId="1C8C2BA9" w:rsidR="00F12DBE" w:rsidRDefault="00F12DBE" w:rsidP="00E9358E">
      <w:pPr>
        <w:pStyle w:val="Frspaiere"/>
        <w:jc w:val="right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tbl>
      <w:tblPr>
        <w:tblStyle w:val="Tabelgril"/>
        <w:tblW w:w="0" w:type="auto"/>
        <w:tblInd w:w="6655" w:type="dxa"/>
        <w:tblLook w:val="04A0" w:firstRow="1" w:lastRow="0" w:firstColumn="1" w:lastColumn="0" w:noHBand="0" w:noVBand="1"/>
      </w:tblPr>
      <w:tblGrid>
        <w:gridCol w:w="2610"/>
      </w:tblGrid>
      <w:tr w:rsidR="00F12DBE" w14:paraId="6C9EC802" w14:textId="77777777" w:rsidTr="00CD0083">
        <w:tc>
          <w:tcPr>
            <w:tcW w:w="2610" w:type="dxa"/>
            <w:vAlign w:val="center"/>
          </w:tcPr>
          <w:p w14:paraId="1C883DB8" w14:textId="736354A5" w:rsidR="00F12DBE" w:rsidRPr="001658DE" w:rsidRDefault="00F12DBE" w:rsidP="00F12DBE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1658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S</w:t>
            </w:r>
            <w:r w:rsidR="001658DE" w:rsidRPr="001658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erviciul </w:t>
            </w:r>
            <w:r w:rsidRPr="001658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C</w:t>
            </w:r>
            <w:r w:rsidR="001658DE" w:rsidRPr="001658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omunitar de </w:t>
            </w:r>
            <w:r w:rsidRPr="001658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U</w:t>
            </w:r>
            <w:r w:rsidR="001658DE" w:rsidRPr="001658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tilități </w:t>
            </w:r>
            <w:r w:rsidRPr="001658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P</w:t>
            </w:r>
            <w:r w:rsidR="001658DE" w:rsidRPr="001658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ublice</w:t>
            </w:r>
          </w:p>
          <w:p w14:paraId="1E6D92A0" w14:textId="5D4B3014" w:rsidR="00F12DBE" w:rsidRDefault="001658DE" w:rsidP="001658DE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1658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(S.C.U.P.)</w:t>
            </w:r>
          </w:p>
        </w:tc>
      </w:tr>
    </w:tbl>
    <w:p w14:paraId="59C967E4" w14:textId="0622F907" w:rsidR="00F12DBE" w:rsidRDefault="00CD0083" w:rsidP="00E9358E">
      <w:pPr>
        <w:pStyle w:val="Frspaiere"/>
        <w:jc w:val="right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B84642" wp14:editId="01D3CA13">
                <wp:simplePos x="0" y="0"/>
                <wp:positionH relativeFrom="column">
                  <wp:posOffset>4739640</wp:posOffset>
                </wp:positionH>
                <wp:positionV relativeFrom="paragraph">
                  <wp:posOffset>-3810</wp:posOffset>
                </wp:positionV>
                <wp:extent cx="7620" cy="426720"/>
                <wp:effectExtent l="38100" t="0" r="68580" b="49530"/>
                <wp:wrapNone/>
                <wp:docPr id="987946260" name="Conector drept cu săgeată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4267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BD8BCC" id="Conector drept cu săgeată 7" o:spid="_x0000_s1026" type="#_x0000_t32" style="position:absolute;margin-left:373.2pt;margin-top:-.3pt;width:.6pt;height:33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" strokecolor="black [3200]" strokeweight=".5pt">
                <v:stroke endarrow="block" joinstyle="miter"/>
              </v:shape>
            </w:pict>
          </mc:Fallback>
        </mc:AlternateContent>
      </w:r>
    </w:p>
    <w:p w14:paraId="02FC36E3" w14:textId="77777777" w:rsidR="00F12DBE" w:rsidRDefault="00F12DBE" w:rsidP="00E9358E">
      <w:pPr>
        <w:pStyle w:val="Frspaiere"/>
        <w:jc w:val="right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tbl>
      <w:tblPr>
        <w:tblStyle w:val="Tabelgril"/>
        <w:tblW w:w="0" w:type="auto"/>
        <w:tblInd w:w="6115" w:type="dxa"/>
        <w:tblLook w:val="04A0" w:firstRow="1" w:lastRow="0" w:firstColumn="1" w:lastColumn="0" w:noHBand="0" w:noVBand="1"/>
      </w:tblPr>
      <w:tblGrid>
        <w:gridCol w:w="2508"/>
        <w:gridCol w:w="462"/>
      </w:tblGrid>
      <w:tr w:rsidR="00DB6A19" w14:paraId="6ECC52F8" w14:textId="07AF4646" w:rsidTr="00DB6A19">
        <w:tc>
          <w:tcPr>
            <w:tcW w:w="2508" w:type="dxa"/>
          </w:tcPr>
          <w:p w14:paraId="6ECC399F" w14:textId="77777777" w:rsidR="00DB6A19" w:rsidRDefault="00DB6A19" w:rsidP="00E9358E">
            <w:pPr>
              <w:pStyle w:val="Frspaiere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</w:p>
          <w:p w14:paraId="61DCCDB4" w14:textId="1BD2A4FA" w:rsidR="00DB6A19" w:rsidRPr="001658DE" w:rsidRDefault="00CD0083" w:rsidP="00E9358E">
            <w:pPr>
              <w:pStyle w:val="Frspaiere"/>
              <w:jc w:val="right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1658DE">
              <w:rPr>
                <w:rFonts w:ascii="Times New Roman" w:hAnsi="Times New Roman" w:cs="Times New Roman"/>
                <w:noProof/>
                <w:sz w:val="28"/>
                <w:szCs w:val="28"/>
                <w:lang w:val="ro-RO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B0FC244" wp14:editId="6EF84256">
                      <wp:simplePos x="0" y="0"/>
                      <wp:positionH relativeFrom="column">
                        <wp:posOffset>807720</wp:posOffset>
                      </wp:positionH>
                      <wp:positionV relativeFrom="paragraph">
                        <wp:posOffset>199390</wp:posOffset>
                      </wp:positionV>
                      <wp:extent cx="7620" cy="518160"/>
                      <wp:effectExtent l="76200" t="0" r="68580" b="53340"/>
                      <wp:wrapNone/>
                      <wp:docPr id="2128636494" name="Conector drept cu săgeată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5181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77E4527" id="Conector drept cu săgeată 18" o:spid="_x0000_s1026" type="#_x0000_t32" style="position:absolute;margin-left:63.6pt;margin-top:15.7pt;width:.6pt;height:40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DB6A19" w:rsidRPr="001658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SEF SERVICIU</w:t>
            </w:r>
          </w:p>
        </w:tc>
        <w:tc>
          <w:tcPr>
            <w:tcW w:w="462" w:type="dxa"/>
          </w:tcPr>
          <w:p w14:paraId="45AB3775" w14:textId="77777777" w:rsidR="00DB6A19" w:rsidRDefault="00DB6A19" w:rsidP="00E9358E">
            <w:pPr>
              <w:pStyle w:val="Frspaiere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</w:p>
          <w:p w14:paraId="6A279BC2" w14:textId="4D4A9EDB" w:rsidR="00DB6A19" w:rsidRDefault="00DB6A19" w:rsidP="00E9358E">
            <w:pPr>
              <w:pStyle w:val="Frspaiere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1</w:t>
            </w:r>
          </w:p>
        </w:tc>
      </w:tr>
    </w:tbl>
    <w:p w14:paraId="34B58448" w14:textId="33D92789" w:rsidR="00F12DBE" w:rsidRDefault="00F12DBE" w:rsidP="00E9358E">
      <w:pPr>
        <w:pStyle w:val="Frspaiere"/>
        <w:jc w:val="right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06B3CE83" w14:textId="77777777" w:rsidR="00F12DBE" w:rsidRDefault="00F12DBE" w:rsidP="00E9358E">
      <w:pPr>
        <w:pStyle w:val="Frspaiere"/>
        <w:jc w:val="right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76616056" w14:textId="08BAB396" w:rsidR="00F12DBE" w:rsidRDefault="001658DE" w:rsidP="00E9358E">
      <w:pPr>
        <w:pStyle w:val="Frspaiere"/>
        <w:jc w:val="right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ro-R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5B18C9" wp14:editId="29CDCE53">
                <wp:simplePos x="0" y="0"/>
                <wp:positionH relativeFrom="column">
                  <wp:posOffset>937260</wp:posOffset>
                </wp:positionH>
                <wp:positionV relativeFrom="paragraph">
                  <wp:posOffset>67310</wp:posOffset>
                </wp:positionV>
                <wp:extent cx="6446520" cy="7620"/>
                <wp:effectExtent l="0" t="0" r="30480" b="30480"/>
                <wp:wrapNone/>
                <wp:docPr id="649147222" name="Conector drep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4652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4875FB" id="Conector drept 1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8pt,5.3pt" to="581.4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val="ro-R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2A22F4" wp14:editId="55363419">
                <wp:simplePos x="0" y="0"/>
                <wp:positionH relativeFrom="column">
                  <wp:posOffset>7368540</wp:posOffset>
                </wp:positionH>
                <wp:positionV relativeFrom="paragraph">
                  <wp:posOffset>82550</wp:posOffset>
                </wp:positionV>
                <wp:extent cx="7620" cy="365760"/>
                <wp:effectExtent l="57150" t="0" r="68580" b="53340"/>
                <wp:wrapNone/>
                <wp:docPr id="1434706997" name="Conector drept cu săgeată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3657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52726E" id="Conector drept cu săgeată 16" o:spid="_x0000_s1026" type="#_x0000_t32" style="position:absolute;margin-left:580.2pt;margin-top:6.5pt;width:.6pt;height:28.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val="ro-R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3C6C09" wp14:editId="69FD4193">
                <wp:simplePos x="0" y="0"/>
                <wp:positionH relativeFrom="column">
                  <wp:posOffset>4091940</wp:posOffset>
                </wp:positionH>
                <wp:positionV relativeFrom="paragraph">
                  <wp:posOffset>74930</wp:posOffset>
                </wp:positionV>
                <wp:extent cx="7620" cy="350520"/>
                <wp:effectExtent l="76200" t="0" r="68580" b="49530"/>
                <wp:wrapNone/>
                <wp:docPr id="1138416018" name="Conector drept cu săgeată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3505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4B4D31" id="Conector drept cu săgeată 19" o:spid="_x0000_s1026" type="#_x0000_t32" style="position:absolute;margin-left:322.2pt;margin-top:5.9pt;width:.6pt;height:27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" strokecolor="black [3200]" strokeweight=".5pt">
                <v:stroke endarrow="block" joinstyle="miter"/>
              </v:shape>
            </w:pict>
          </mc:Fallback>
        </mc:AlternateContent>
      </w:r>
      <w:r w:rsidR="00CD0083">
        <w:rPr>
          <w:rFonts w:ascii="Times New Roman" w:hAnsi="Times New Roman" w:cs="Times New Roman"/>
          <w:b/>
          <w:bCs/>
          <w:noProof/>
          <w:sz w:val="28"/>
          <w:szCs w:val="28"/>
          <w:lang w:val="ro-R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58E6C2" wp14:editId="658E312D">
                <wp:simplePos x="0" y="0"/>
                <wp:positionH relativeFrom="column">
                  <wp:posOffset>960120</wp:posOffset>
                </wp:positionH>
                <wp:positionV relativeFrom="paragraph">
                  <wp:posOffset>82550</wp:posOffset>
                </wp:positionV>
                <wp:extent cx="0" cy="350520"/>
                <wp:effectExtent l="76200" t="0" r="76200" b="49530"/>
                <wp:wrapNone/>
                <wp:docPr id="929145050" name="Conector drept cu săgeată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05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C7AC46" id="Conector drept cu săgeată 14" o:spid="_x0000_s1026" type="#_x0000_t32" style="position:absolute;margin-left:75.6pt;margin-top:6.5pt;width:0;height:27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" strokecolor="black [3200]" strokeweight=".5pt">
                <v:stroke endarrow="block" joinstyle="miter"/>
              </v:shape>
            </w:pict>
          </mc:Fallback>
        </mc:AlternateContent>
      </w:r>
    </w:p>
    <w:p w14:paraId="40E7E59C" w14:textId="77777777" w:rsidR="00F12DBE" w:rsidRDefault="00F12DBE" w:rsidP="00E9358E">
      <w:pPr>
        <w:pStyle w:val="Frspaiere"/>
        <w:jc w:val="right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2590"/>
        <w:gridCol w:w="2590"/>
        <w:gridCol w:w="2590"/>
        <w:gridCol w:w="2590"/>
        <w:gridCol w:w="2590"/>
      </w:tblGrid>
      <w:tr w:rsidR="00DB6A19" w14:paraId="2780F09A" w14:textId="77777777" w:rsidTr="001658DE">
        <w:trPr>
          <w:trHeight w:val="1367"/>
        </w:trPr>
        <w:tc>
          <w:tcPr>
            <w:tcW w:w="2590" w:type="dxa"/>
          </w:tcPr>
          <w:p w14:paraId="48AF3E5F" w14:textId="2CC5CE9C" w:rsidR="00DB6A19" w:rsidRPr="001658DE" w:rsidRDefault="00DB6A19" w:rsidP="00DB6A19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1658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Compartiment contabilitate, resurse umane, contracte și administrativ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05F88F3E" w14:textId="77777777" w:rsidR="00DB6A19" w:rsidRDefault="00DB6A19" w:rsidP="00E9358E">
            <w:pPr>
              <w:pStyle w:val="Frspaiere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2590" w:type="dxa"/>
          </w:tcPr>
          <w:p w14:paraId="2B9BF100" w14:textId="68B70087" w:rsidR="00DB6A19" w:rsidRPr="001658DE" w:rsidRDefault="00DB6A19" w:rsidP="00DB6A19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1658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Compartiment întreținere infrastructură și iluminat public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18795EAD" w14:textId="77777777" w:rsidR="00DB6A19" w:rsidRDefault="00DB6A19" w:rsidP="00E9358E">
            <w:pPr>
              <w:pStyle w:val="Frspaiere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2590" w:type="dxa"/>
          </w:tcPr>
          <w:p w14:paraId="7B02EA00" w14:textId="77777777" w:rsidR="00DB6A19" w:rsidRPr="001658DE" w:rsidRDefault="00DB6A19" w:rsidP="00DB6A19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1658D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Compartiment transport public local</w:t>
            </w:r>
          </w:p>
          <w:p w14:paraId="2F99EE0C" w14:textId="77777777" w:rsidR="00DB6A19" w:rsidRDefault="00DB6A19" w:rsidP="0081302A">
            <w:pPr>
              <w:pStyle w:val="Frspaiere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</w:p>
          <w:p w14:paraId="0331C5E1" w14:textId="70492C32" w:rsidR="00DB6A19" w:rsidRDefault="00DB6A19" w:rsidP="00DB6A19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</w:p>
        </w:tc>
      </w:tr>
      <w:tr w:rsidR="00DB6A19" w14:paraId="6A079BE0" w14:textId="77777777" w:rsidTr="00DB6A19">
        <w:tc>
          <w:tcPr>
            <w:tcW w:w="2590" w:type="dxa"/>
          </w:tcPr>
          <w:p w14:paraId="14629784" w14:textId="40F3C2C2" w:rsidR="00DB6A19" w:rsidRDefault="00DB6A19" w:rsidP="00DB6A19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3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255B7287" w14:textId="41AB8942" w:rsidR="00DB6A19" w:rsidRDefault="00DB6A19" w:rsidP="00E9358E">
            <w:pPr>
              <w:pStyle w:val="Frspaiere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2590" w:type="dxa"/>
          </w:tcPr>
          <w:p w14:paraId="40457B23" w14:textId="353B5EAB" w:rsidR="00DB6A19" w:rsidRDefault="00DB6A19" w:rsidP="00DB6A19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4</w:t>
            </w:r>
          </w:p>
        </w:tc>
        <w:tc>
          <w:tcPr>
            <w:tcW w:w="2590" w:type="dxa"/>
            <w:tcBorders>
              <w:top w:val="nil"/>
              <w:bottom w:val="nil"/>
            </w:tcBorders>
          </w:tcPr>
          <w:p w14:paraId="4491BC3D" w14:textId="77777777" w:rsidR="00DB6A19" w:rsidRDefault="00DB6A19" w:rsidP="00E9358E">
            <w:pPr>
              <w:pStyle w:val="Frspaiere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2590" w:type="dxa"/>
          </w:tcPr>
          <w:p w14:paraId="25EF57CA" w14:textId="6CBD7939" w:rsidR="00DB6A19" w:rsidRDefault="00DB6A19" w:rsidP="00DB6A19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3</w:t>
            </w:r>
          </w:p>
        </w:tc>
      </w:tr>
    </w:tbl>
    <w:p w14:paraId="5A04150D" w14:textId="77777777" w:rsidR="00F12DBE" w:rsidRDefault="00F12DBE" w:rsidP="00E9358E">
      <w:pPr>
        <w:pStyle w:val="Frspaiere"/>
        <w:jc w:val="right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6565"/>
        <w:gridCol w:w="540"/>
      </w:tblGrid>
      <w:tr w:rsidR="001658DE" w14:paraId="52C390D5" w14:textId="77777777" w:rsidTr="00AB6610">
        <w:tc>
          <w:tcPr>
            <w:tcW w:w="6565" w:type="dxa"/>
          </w:tcPr>
          <w:p w14:paraId="09FFD8FA" w14:textId="77777777" w:rsidR="001658DE" w:rsidRPr="00E31A92" w:rsidRDefault="001658DE" w:rsidP="00AB6610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E31A92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Număr total de funcții contractuale de conducere</w:t>
            </w:r>
          </w:p>
        </w:tc>
        <w:tc>
          <w:tcPr>
            <w:tcW w:w="540" w:type="dxa"/>
          </w:tcPr>
          <w:p w14:paraId="3733A166" w14:textId="77777777" w:rsidR="001658DE" w:rsidRDefault="001658DE" w:rsidP="00AB6610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1</w:t>
            </w:r>
          </w:p>
        </w:tc>
      </w:tr>
      <w:tr w:rsidR="001658DE" w14:paraId="37BE4A51" w14:textId="77777777" w:rsidTr="00AB6610">
        <w:tc>
          <w:tcPr>
            <w:tcW w:w="6565" w:type="dxa"/>
          </w:tcPr>
          <w:p w14:paraId="33981FDC" w14:textId="77777777" w:rsidR="001658DE" w:rsidRPr="00E31A92" w:rsidRDefault="001658DE" w:rsidP="00AB6610">
            <w:pPr>
              <w:pStyle w:val="Frspaiere"/>
              <w:jc w:val="center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E31A92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Număr total de funcții contractuale de execuție</w:t>
            </w:r>
          </w:p>
        </w:tc>
        <w:tc>
          <w:tcPr>
            <w:tcW w:w="540" w:type="dxa"/>
          </w:tcPr>
          <w:p w14:paraId="6E0B04A6" w14:textId="77777777" w:rsidR="001658DE" w:rsidRDefault="001658DE" w:rsidP="00AB6610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10</w:t>
            </w:r>
          </w:p>
        </w:tc>
      </w:tr>
      <w:tr w:rsidR="001658DE" w14:paraId="0BCC4075" w14:textId="77777777" w:rsidTr="00AB6610">
        <w:tc>
          <w:tcPr>
            <w:tcW w:w="6565" w:type="dxa"/>
          </w:tcPr>
          <w:p w14:paraId="1A35E290" w14:textId="77777777" w:rsidR="001658DE" w:rsidRDefault="001658DE" w:rsidP="00AB6610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 xml:space="preserve">Număr total de funcții contractuale </w:t>
            </w:r>
          </w:p>
        </w:tc>
        <w:tc>
          <w:tcPr>
            <w:tcW w:w="540" w:type="dxa"/>
          </w:tcPr>
          <w:p w14:paraId="20417FB0" w14:textId="77777777" w:rsidR="001658DE" w:rsidRDefault="001658DE" w:rsidP="00AB6610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11</w:t>
            </w:r>
          </w:p>
        </w:tc>
      </w:tr>
    </w:tbl>
    <w:p w14:paraId="6DDAA82B" w14:textId="77777777" w:rsidR="001658DE" w:rsidRPr="00E9358E" w:rsidRDefault="001658DE" w:rsidP="00E9358E">
      <w:pPr>
        <w:pStyle w:val="Frspaiere"/>
        <w:jc w:val="right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sectPr w:rsidR="001658DE" w:rsidRPr="00E9358E" w:rsidSect="005D3E57">
      <w:pgSz w:w="15840" w:h="12240" w:orient="landscape"/>
      <w:pgMar w:top="9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6E6"/>
    <w:rsid w:val="00031FD7"/>
    <w:rsid w:val="00104D4C"/>
    <w:rsid w:val="001658DE"/>
    <w:rsid w:val="001E42BE"/>
    <w:rsid w:val="00464898"/>
    <w:rsid w:val="005D3E57"/>
    <w:rsid w:val="006C7BFB"/>
    <w:rsid w:val="0081302A"/>
    <w:rsid w:val="008A32A3"/>
    <w:rsid w:val="009D76E6"/>
    <w:rsid w:val="00A14459"/>
    <w:rsid w:val="00A627B6"/>
    <w:rsid w:val="00B54C25"/>
    <w:rsid w:val="00CD0083"/>
    <w:rsid w:val="00DB6A19"/>
    <w:rsid w:val="00E9358E"/>
    <w:rsid w:val="00F1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5E9F7"/>
  <w15:chartTrackingRefBased/>
  <w15:docId w15:val="{9AA0E85B-41C5-4D25-A1FB-E6D1050E4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8DE"/>
  </w:style>
  <w:style w:type="paragraph" w:styleId="Titlu1">
    <w:name w:val="heading 1"/>
    <w:basedOn w:val="Normal"/>
    <w:next w:val="Normal"/>
    <w:link w:val="Titlu1Caracter"/>
    <w:uiPriority w:val="9"/>
    <w:qFormat/>
    <w:rsid w:val="009D76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D76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D76E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D76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9D76E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9D76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9D76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9D76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9D76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D76E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D76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D76E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D76E6"/>
    <w:rPr>
      <w:rFonts w:eastAsiaTheme="majorEastAsia" w:cstheme="majorBidi"/>
      <w:i/>
      <w:iCs/>
      <w:color w:val="2E74B5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9D76E6"/>
    <w:rPr>
      <w:rFonts w:eastAsiaTheme="majorEastAsia" w:cstheme="majorBidi"/>
      <w:color w:val="2E74B5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9D76E6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9D76E6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9D76E6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9D76E6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9D76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9D76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D76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D76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9D76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9D76E6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9D76E6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9D76E6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D76E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D76E6"/>
    <w:rPr>
      <w:i/>
      <w:iCs/>
      <w:color w:val="2E74B5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9D76E6"/>
    <w:rPr>
      <w:b/>
      <w:bCs/>
      <w:smallCaps/>
      <w:color w:val="2E74B5" w:themeColor="accent1" w:themeShade="BF"/>
      <w:spacing w:val="5"/>
    </w:rPr>
  </w:style>
  <w:style w:type="paragraph" w:styleId="Frspaiere">
    <w:name w:val="No Spacing"/>
    <w:uiPriority w:val="1"/>
    <w:qFormat/>
    <w:rsid w:val="00E9358E"/>
    <w:pPr>
      <w:spacing w:after="0" w:line="240" w:lineRule="auto"/>
    </w:pPr>
  </w:style>
  <w:style w:type="table" w:styleId="Tabelgril">
    <w:name w:val="Table Grid"/>
    <w:basedOn w:val="TabelNormal"/>
    <w:uiPriority w:val="39"/>
    <w:rsid w:val="00E935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E513D-F08A-4BBF-9B20-D19587899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Președinte SĂLAJ</dc:creator>
  <cp:keywords/>
  <dc:description/>
  <cp:lastModifiedBy>Președinte SĂLAJ</cp:lastModifiedBy>
  <cp:revision>8</cp:revision>
  <cp:lastPrinted>2025-10-02T07:52:00Z</cp:lastPrinted>
  <dcterms:created xsi:type="dcterms:W3CDTF">2025-10-02T05:25:00Z</dcterms:created>
  <dcterms:modified xsi:type="dcterms:W3CDTF">2025-10-02T07:53:00Z</dcterms:modified>
</cp:coreProperties>
</file>