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4369" w14:textId="3C9DD6ED" w:rsidR="00B54C25" w:rsidRPr="00B1194E" w:rsidRDefault="00B1194E" w:rsidP="00B1194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B1194E">
        <w:rPr>
          <w:rFonts w:ascii="Times New Roman" w:hAnsi="Times New Roman" w:cs="Times New Roman"/>
          <w:b/>
          <w:bCs/>
          <w:sz w:val="28"/>
          <w:szCs w:val="28"/>
          <w:lang w:val="ro-RO"/>
        </w:rPr>
        <w:t>Anexa nr.2</w:t>
      </w:r>
    </w:p>
    <w:p w14:paraId="6FF7B4D3" w14:textId="1617DBA4" w:rsidR="00B1194E" w:rsidRDefault="00B1194E" w:rsidP="00B1194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B1194E">
        <w:rPr>
          <w:rFonts w:ascii="Times New Roman" w:hAnsi="Times New Roman" w:cs="Times New Roman"/>
          <w:b/>
          <w:bCs/>
          <w:sz w:val="28"/>
          <w:szCs w:val="28"/>
          <w:lang w:val="ro-RO"/>
        </w:rPr>
        <w:t>La HCL nr.____/24 septembrie 2025</w:t>
      </w:r>
    </w:p>
    <w:p w14:paraId="167067C3" w14:textId="77777777" w:rsidR="00B1194E" w:rsidRDefault="00B1194E" w:rsidP="00B1194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5629334" w14:textId="77777777" w:rsidR="00B1194E" w:rsidRDefault="00B1194E" w:rsidP="00B1194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83EF5B8" w14:textId="32656511" w:rsidR="00465B31" w:rsidRPr="00465B31" w:rsidRDefault="00B1194E" w:rsidP="00465B31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B1194E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STAT  DE FUNCȚII</w:t>
      </w:r>
    </w:p>
    <w:p w14:paraId="449413F4" w14:textId="77777777" w:rsidR="00B1194E" w:rsidRDefault="00B1194E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615C1CB5" w14:textId="5460497D" w:rsidR="00B1194E" w:rsidRDefault="00B1194E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pentru SERVICIUL COMUNITAR DE UTILITĂȚI PUBLICE</w:t>
      </w:r>
    </w:p>
    <w:p w14:paraId="00614CDB" w14:textId="77777777" w:rsidR="00465B31" w:rsidRDefault="00465B31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F322426" w14:textId="77777777" w:rsidR="00465B31" w:rsidRDefault="00465B31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10165" w:type="dxa"/>
        <w:tblLook w:val="04A0" w:firstRow="1" w:lastRow="0" w:firstColumn="1" w:lastColumn="0" w:noHBand="0" w:noVBand="1"/>
      </w:tblPr>
      <w:tblGrid>
        <w:gridCol w:w="629"/>
        <w:gridCol w:w="2056"/>
        <w:gridCol w:w="2710"/>
        <w:gridCol w:w="2520"/>
        <w:gridCol w:w="810"/>
        <w:gridCol w:w="720"/>
        <w:gridCol w:w="720"/>
      </w:tblGrid>
      <w:tr w:rsidR="00F73823" w14:paraId="5AFCB866" w14:textId="77777777" w:rsidTr="00F73823">
        <w:trPr>
          <w:cantSplit/>
          <w:trHeight w:val="1448"/>
        </w:trPr>
        <w:tc>
          <w:tcPr>
            <w:tcW w:w="629" w:type="dxa"/>
            <w:vMerge w:val="restart"/>
          </w:tcPr>
          <w:p w14:paraId="00F1AB90" w14:textId="77777777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Nr.</w:t>
            </w:r>
          </w:p>
          <w:p w14:paraId="1BF0BCBA" w14:textId="29A6D978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crt.</w:t>
            </w:r>
          </w:p>
        </w:tc>
        <w:tc>
          <w:tcPr>
            <w:tcW w:w="2056" w:type="dxa"/>
            <w:vMerge w:val="restart"/>
          </w:tcPr>
          <w:p w14:paraId="7D84FE4A" w14:textId="513F4867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Numele și prenumele</w:t>
            </w:r>
          </w:p>
        </w:tc>
        <w:tc>
          <w:tcPr>
            <w:tcW w:w="5230" w:type="dxa"/>
            <w:gridSpan w:val="2"/>
          </w:tcPr>
          <w:p w14:paraId="427A05C7" w14:textId="79E2139D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Funcția contractuală</w:t>
            </w:r>
          </w:p>
        </w:tc>
        <w:tc>
          <w:tcPr>
            <w:tcW w:w="810" w:type="dxa"/>
            <w:vMerge w:val="restart"/>
            <w:textDirection w:val="btLr"/>
          </w:tcPr>
          <w:p w14:paraId="5E3C7B55" w14:textId="16BF7413" w:rsidR="00F73823" w:rsidRDefault="00F73823" w:rsidP="00F73823">
            <w:pPr>
              <w:pStyle w:val="Frspaier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Nivel studii</w:t>
            </w:r>
          </w:p>
        </w:tc>
        <w:tc>
          <w:tcPr>
            <w:tcW w:w="720" w:type="dxa"/>
            <w:vMerge w:val="restart"/>
            <w:textDirection w:val="btLr"/>
          </w:tcPr>
          <w:p w14:paraId="51545620" w14:textId="5B4F1127" w:rsidR="00F73823" w:rsidRDefault="00F73823" w:rsidP="00465B31">
            <w:pPr>
              <w:pStyle w:val="Frspaier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Grad</w:t>
            </w:r>
          </w:p>
        </w:tc>
        <w:tc>
          <w:tcPr>
            <w:tcW w:w="720" w:type="dxa"/>
            <w:vMerge w:val="restart"/>
            <w:textDirection w:val="btLr"/>
          </w:tcPr>
          <w:p w14:paraId="2B78F932" w14:textId="38CF7124" w:rsidR="00F73823" w:rsidRDefault="00F73823" w:rsidP="00465B31">
            <w:pPr>
              <w:pStyle w:val="Frspaier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Gradatia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</w:p>
        </w:tc>
      </w:tr>
      <w:tr w:rsidR="00F73823" w14:paraId="48BCCB5E" w14:textId="77777777" w:rsidTr="00F73823">
        <w:tc>
          <w:tcPr>
            <w:tcW w:w="629" w:type="dxa"/>
            <w:vMerge/>
          </w:tcPr>
          <w:p w14:paraId="15679DC5" w14:textId="77777777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056" w:type="dxa"/>
            <w:vMerge/>
          </w:tcPr>
          <w:p w14:paraId="431C518D" w14:textId="77777777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710" w:type="dxa"/>
          </w:tcPr>
          <w:p w14:paraId="307176E6" w14:textId="15A58FF1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De conducere</w:t>
            </w:r>
          </w:p>
        </w:tc>
        <w:tc>
          <w:tcPr>
            <w:tcW w:w="2520" w:type="dxa"/>
          </w:tcPr>
          <w:p w14:paraId="0BEB25E2" w14:textId="2436A7E4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executie</w:t>
            </w:r>
            <w:proofErr w:type="spellEnd"/>
          </w:p>
        </w:tc>
        <w:tc>
          <w:tcPr>
            <w:tcW w:w="810" w:type="dxa"/>
            <w:vMerge/>
          </w:tcPr>
          <w:p w14:paraId="5718F7C9" w14:textId="77777777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  <w:vMerge/>
          </w:tcPr>
          <w:p w14:paraId="73E6CC0F" w14:textId="77777777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  <w:vMerge/>
          </w:tcPr>
          <w:p w14:paraId="782F46D2" w14:textId="77777777" w:rsid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</w:tr>
      <w:tr w:rsidR="00F73823" w:rsidRPr="00F73823" w14:paraId="334A5B0B" w14:textId="77777777" w:rsidTr="00F73823">
        <w:tc>
          <w:tcPr>
            <w:tcW w:w="629" w:type="dxa"/>
          </w:tcPr>
          <w:p w14:paraId="0E2A3320" w14:textId="24E73B69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1.</w:t>
            </w:r>
          </w:p>
        </w:tc>
        <w:tc>
          <w:tcPr>
            <w:tcW w:w="2056" w:type="dxa"/>
          </w:tcPr>
          <w:p w14:paraId="03F812D8" w14:textId="0BCCF3EB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10" w:type="dxa"/>
          </w:tcPr>
          <w:p w14:paraId="5EF78F21" w14:textId="30D9D2E5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proofErr w:type="spellStart"/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Sef</w:t>
            </w:r>
            <w:proofErr w:type="spellEnd"/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serviciu</w:t>
            </w:r>
          </w:p>
        </w:tc>
        <w:tc>
          <w:tcPr>
            <w:tcW w:w="2520" w:type="dxa"/>
          </w:tcPr>
          <w:p w14:paraId="5A3ADAB3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10" w:type="dxa"/>
          </w:tcPr>
          <w:p w14:paraId="1EE4EC95" w14:textId="2F7C66A5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</w:t>
            </w:r>
          </w:p>
        </w:tc>
        <w:tc>
          <w:tcPr>
            <w:tcW w:w="720" w:type="dxa"/>
          </w:tcPr>
          <w:p w14:paraId="4F54C4A7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0209212D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6E4C3EAB" w14:textId="77777777" w:rsidR="00F73823" w:rsidRDefault="00F73823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F84D97B" w14:textId="45768154" w:rsidR="00465B31" w:rsidRDefault="00F73823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73823">
        <w:rPr>
          <w:rFonts w:ascii="Times New Roman" w:hAnsi="Times New Roman" w:cs="Times New Roman"/>
          <w:b/>
          <w:bCs/>
          <w:sz w:val="28"/>
          <w:szCs w:val="28"/>
          <w:lang w:val="ro-RO"/>
        </w:rPr>
        <w:t>Compartiment contabilitate, resurse umane, contracte și administrativ</w:t>
      </w:r>
    </w:p>
    <w:p w14:paraId="34992CB8" w14:textId="77777777" w:rsidR="00E31A92" w:rsidRDefault="00E31A92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10165" w:type="dxa"/>
        <w:tblLook w:val="04A0" w:firstRow="1" w:lastRow="0" w:firstColumn="1" w:lastColumn="0" w:noHBand="0" w:noVBand="1"/>
      </w:tblPr>
      <w:tblGrid>
        <w:gridCol w:w="625"/>
        <w:gridCol w:w="2070"/>
        <w:gridCol w:w="2700"/>
        <w:gridCol w:w="2520"/>
        <w:gridCol w:w="810"/>
        <w:gridCol w:w="720"/>
        <w:gridCol w:w="720"/>
      </w:tblGrid>
      <w:tr w:rsidR="00F73823" w14:paraId="14370E43" w14:textId="77777777" w:rsidTr="00F73823">
        <w:tc>
          <w:tcPr>
            <w:tcW w:w="625" w:type="dxa"/>
          </w:tcPr>
          <w:p w14:paraId="49D5AD3D" w14:textId="44892760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2.</w:t>
            </w:r>
          </w:p>
        </w:tc>
        <w:tc>
          <w:tcPr>
            <w:tcW w:w="2070" w:type="dxa"/>
          </w:tcPr>
          <w:p w14:paraId="2563DC19" w14:textId="6D23220C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02FF63E2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1AA77C71" w14:textId="6478B422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Inspector</w:t>
            </w:r>
          </w:p>
        </w:tc>
        <w:tc>
          <w:tcPr>
            <w:tcW w:w="810" w:type="dxa"/>
          </w:tcPr>
          <w:p w14:paraId="265DBC64" w14:textId="1677B432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</w:t>
            </w:r>
          </w:p>
        </w:tc>
        <w:tc>
          <w:tcPr>
            <w:tcW w:w="720" w:type="dxa"/>
          </w:tcPr>
          <w:p w14:paraId="751121CA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2D4A3DF1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F73823" w14:paraId="612A7066" w14:textId="77777777" w:rsidTr="00F73823">
        <w:tc>
          <w:tcPr>
            <w:tcW w:w="625" w:type="dxa"/>
          </w:tcPr>
          <w:p w14:paraId="0C5659B7" w14:textId="53F92462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3.</w:t>
            </w:r>
          </w:p>
        </w:tc>
        <w:tc>
          <w:tcPr>
            <w:tcW w:w="2070" w:type="dxa"/>
          </w:tcPr>
          <w:p w14:paraId="67BC6B5D" w14:textId="01DE9220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426FBD3B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53BB503B" w14:textId="1B382F9C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Referent</w:t>
            </w:r>
          </w:p>
        </w:tc>
        <w:tc>
          <w:tcPr>
            <w:tcW w:w="810" w:type="dxa"/>
          </w:tcPr>
          <w:p w14:paraId="5401D26E" w14:textId="55872DBE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</w:t>
            </w:r>
          </w:p>
        </w:tc>
        <w:tc>
          <w:tcPr>
            <w:tcW w:w="720" w:type="dxa"/>
          </w:tcPr>
          <w:p w14:paraId="64F2AE7C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4D1CB3CC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F73823" w14:paraId="3C1C22D0" w14:textId="77777777" w:rsidTr="00F73823">
        <w:tc>
          <w:tcPr>
            <w:tcW w:w="625" w:type="dxa"/>
          </w:tcPr>
          <w:p w14:paraId="573A5167" w14:textId="57973929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4.</w:t>
            </w:r>
          </w:p>
        </w:tc>
        <w:tc>
          <w:tcPr>
            <w:tcW w:w="2070" w:type="dxa"/>
          </w:tcPr>
          <w:p w14:paraId="7351B5F4" w14:textId="26A33B51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20BE542B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40AFB948" w14:textId="6D439CFA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Îngrijitor</w:t>
            </w:r>
          </w:p>
        </w:tc>
        <w:tc>
          <w:tcPr>
            <w:tcW w:w="810" w:type="dxa"/>
          </w:tcPr>
          <w:p w14:paraId="3063D9D2" w14:textId="7226617A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G/M</w:t>
            </w:r>
          </w:p>
        </w:tc>
        <w:tc>
          <w:tcPr>
            <w:tcW w:w="720" w:type="dxa"/>
          </w:tcPr>
          <w:p w14:paraId="01A81EE4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29B5BCE3" w14:textId="77777777" w:rsidR="00F73823" w:rsidRPr="00F73823" w:rsidRDefault="00F73823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711A70A8" w14:textId="77777777" w:rsidR="00F73823" w:rsidRDefault="00F73823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C943EB1" w14:textId="4DBD8489" w:rsidR="00B1194E" w:rsidRDefault="00F73823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Compartiment întreținere infrastructură și iluminat public</w:t>
      </w:r>
    </w:p>
    <w:p w14:paraId="711BEF2B" w14:textId="77777777" w:rsidR="00B1194E" w:rsidRDefault="00B1194E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10165" w:type="dxa"/>
        <w:tblLook w:val="04A0" w:firstRow="1" w:lastRow="0" w:firstColumn="1" w:lastColumn="0" w:noHBand="0" w:noVBand="1"/>
      </w:tblPr>
      <w:tblGrid>
        <w:gridCol w:w="625"/>
        <w:gridCol w:w="2070"/>
        <w:gridCol w:w="2700"/>
        <w:gridCol w:w="2520"/>
        <w:gridCol w:w="810"/>
        <w:gridCol w:w="720"/>
        <w:gridCol w:w="720"/>
      </w:tblGrid>
      <w:tr w:rsidR="00E31A92" w:rsidRPr="00F73823" w14:paraId="052C90A9" w14:textId="77777777" w:rsidTr="006E54B8">
        <w:tc>
          <w:tcPr>
            <w:tcW w:w="625" w:type="dxa"/>
          </w:tcPr>
          <w:p w14:paraId="6C7A0ED5" w14:textId="3A00A9C5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</w:t>
            </w: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070" w:type="dxa"/>
          </w:tcPr>
          <w:p w14:paraId="2197E2BE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5AE24C0B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368C249A" w14:textId="4E49A616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Muncitor</w:t>
            </w:r>
          </w:p>
        </w:tc>
        <w:tc>
          <w:tcPr>
            <w:tcW w:w="810" w:type="dxa"/>
          </w:tcPr>
          <w:p w14:paraId="39650349" w14:textId="04D89BDA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</w:t>
            </w:r>
          </w:p>
        </w:tc>
        <w:tc>
          <w:tcPr>
            <w:tcW w:w="720" w:type="dxa"/>
          </w:tcPr>
          <w:p w14:paraId="733BCB1A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57EB9E81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E31A92" w:rsidRPr="00F73823" w14:paraId="1C0BDECC" w14:textId="77777777" w:rsidTr="006E54B8">
        <w:tc>
          <w:tcPr>
            <w:tcW w:w="625" w:type="dxa"/>
          </w:tcPr>
          <w:p w14:paraId="19B6560C" w14:textId="635A4AA4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</w:t>
            </w: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070" w:type="dxa"/>
          </w:tcPr>
          <w:p w14:paraId="030FDC1C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127BD82B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3420B3BB" w14:textId="036136B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Muncitor</w:t>
            </w:r>
          </w:p>
        </w:tc>
        <w:tc>
          <w:tcPr>
            <w:tcW w:w="810" w:type="dxa"/>
          </w:tcPr>
          <w:p w14:paraId="659BC9B3" w14:textId="211D8DDF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</w:t>
            </w:r>
          </w:p>
        </w:tc>
        <w:tc>
          <w:tcPr>
            <w:tcW w:w="720" w:type="dxa"/>
          </w:tcPr>
          <w:p w14:paraId="2495BDC8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1F9E6EC3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E31A92" w:rsidRPr="00F73823" w14:paraId="1C9340DF" w14:textId="77777777" w:rsidTr="006E54B8">
        <w:tc>
          <w:tcPr>
            <w:tcW w:w="625" w:type="dxa"/>
          </w:tcPr>
          <w:p w14:paraId="0E6EF52E" w14:textId="668C0BFD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</w:t>
            </w: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070" w:type="dxa"/>
          </w:tcPr>
          <w:p w14:paraId="51C09A9C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64F835A6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212F1F7C" w14:textId="54686798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Muncitor</w:t>
            </w:r>
          </w:p>
        </w:tc>
        <w:tc>
          <w:tcPr>
            <w:tcW w:w="810" w:type="dxa"/>
          </w:tcPr>
          <w:p w14:paraId="27D7AD64" w14:textId="77BBC126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</w:t>
            </w:r>
          </w:p>
        </w:tc>
        <w:tc>
          <w:tcPr>
            <w:tcW w:w="720" w:type="dxa"/>
          </w:tcPr>
          <w:p w14:paraId="1823AAE6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2B5FFDAB" w14:textId="77777777" w:rsidR="00E31A92" w:rsidRPr="00F73823" w:rsidRDefault="00E31A92" w:rsidP="00E31A92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F73823" w:rsidRPr="00F73823" w14:paraId="113689AE" w14:textId="77777777" w:rsidTr="006E54B8">
        <w:tc>
          <w:tcPr>
            <w:tcW w:w="625" w:type="dxa"/>
          </w:tcPr>
          <w:p w14:paraId="400FA385" w14:textId="3A85EEDB" w:rsidR="00F73823" w:rsidRDefault="00F73823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8.</w:t>
            </w:r>
          </w:p>
        </w:tc>
        <w:tc>
          <w:tcPr>
            <w:tcW w:w="2070" w:type="dxa"/>
          </w:tcPr>
          <w:p w14:paraId="3300EB00" w14:textId="5AB482AE" w:rsidR="00F73823" w:rsidRPr="00F73823" w:rsidRDefault="00F73823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454435FE" w14:textId="77777777" w:rsidR="00F73823" w:rsidRPr="00F73823" w:rsidRDefault="00F73823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64D826B1" w14:textId="005C7204" w:rsidR="00F73823" w:rsidRPr="00F73823" w:rsidRDefault="00F73823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Muncitor</w:t>
            </w:r>
          </w:p>
        </w:tc>
        <w:tc>
          <w:tcPr>
            <w:tcW w:w="810" w:type="dxa"/>
          </w:tcPr>
          <w:p w14:paraId="535130D6" w14:textId="0F7DC126" w:rsidR="00F73823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</w:t>
            </w:r>
          </w:p>
        </w:tc>
        <w:tc>
          <w:tcPr>
            <w:tcW w:w="720" w:type="dxa"/>
          </w:tcPr>
          <w:p w14:paraId="6CCB6818" w14:textId="77777777" w:rsidR="00F73823" w:rsidRPr="00F73823" w:rsidRDefault="00F73823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52653F34" w14:textId="77777777" w:rsidR="00F73823" w:rsidRPr="00F73823" w:rsidRDefault="00F73823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0E7FF185" w14:textId="77777777" w:rsidR="00E31A92" w:rsidRDefault="00E31A92" w:rsidP="00E31A92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317B4E8" w14:textId="6738F0EF" w:rsidR="00E31A92" w:rsidRDefault="00E31A92" w:rsidP="00E31A92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Compartiment transport public local</w:t>
      </w:r>
    </w:p>
    <w:p w14:paraId="2F8C6883" w14:textId="77777777" w:rsidR="00E31A92" w:rsidRDefault="00E31A92" w:rsidP="00E31A92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10165" w:type="dxa"/>
        <w:tblLook w:val="04A0" w:firstRow="1" w:lastRow="0" w:firstColumn="1" w:lastColumn="0" w:noHBand="0" w:noVBand="1"/>
      </w:tblPr>
      <w:tblGrid>
        <w:gridCol w:w="625"/>
        <w:gridCol w:w="2070"/>
        <w:gridCol w:w="2700"/>
        <w:gridCol w:w="2520"/>
        <w:gridCol w:w="810"/>
        <w:gridCol w:w="720"/>
        <w:gridCol w:w="720"/>
      </w:tblGrid>
      <w:tr w:rsidR="00E31A92" w14:paraId="13E5EAD1" w14:textId="77777777" w:rsidTr="006E54B8">
        <w:tc>
          <w:tcPr>
            <w:tcW w:w="625" w:type="dxa"/>
          </w:tcPr>
          <w:p w14:paraId="06454B24" w14:textId="5E9EDFB8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</w:t>
            </w: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070" w:type="dxa"/>
          </w:tcPr>
          <w:p w14:paraId="2B6052AF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2950DCAA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1E2E3E7A" w14:textId="02035804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Sofer</w:t>
            </w:r>
            <w:proofErr w:type="spellEnd"/>
          </w:p>
        </w:tc>
        <w:tc>
          <w:tcPr>
            <w:tcW w:w="810" w:type="dxa"/>
          </w:tcPr>
          <w:p w14:paraId="6F1F8431" w14:textId="19EB7269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</w:t>
            </w:r>
          </w:p>
        </w:tc>
        <w:tc>
          <w:tcPr>
            <w:tcW w:w="720" w:type="dxa"/>
          </w:tcPr>
          <w:p w14:paraId="271F3CA5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74664EB2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E31A92" w14:paraId="065C73F8" w14:textId="77777777" w:rsidTr="006E54B8">
        <w:tc>
          <w:tcPr>
            <w:tcW w:w="625" w:type="dxa"/>
          </w:tcPr>
          <w:p w14:paraId="766E19FB" w14:textId="197E958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10</w:t>
            </w: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070" w:type="dxa"/>
          </w:tcPr>
          <w:p w14:paraId="78E7AC04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6ABEFCC7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3BF44AB7" w14:textId="04962885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Șofer</w:t>
            </w:r>
          </w:p>
        </w:tc>
        <w:tc>
          <w:tcPr>
            <w:tcW w:w="810" w:type="dxa"/>
          </w:tcPr>
          <w:p w14:paraId="25E321F4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</w:t>
            </w:r>
          </w:p>
        </w:tc>
        <w:tc>
          <w:tcPr>
            <w:tcW w:w="720" w:type="dxa"/>
          </w:tcPr>
          <w:p w14:paraId="159A4E75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5BC0968D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E31A92" w14:paraId="5EC83104" w14:textId="77777777" w:rsidTr="006E54B8">
        <w:tc>
          <w:tcPr>
            <w:tcW w:w="625" w:type="dxa"/>
          </w:tcPr>
          <w:p w14:paraId="23D9B548" w14:textId="0858BC6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11</w:t>
            </w: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070" w:type="dxa"/>
          </w:tcPr>
          <w:p w14:paraId="720C49DE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7382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VACANT</w:t>
            </w:r>
          </w:p>
        </w:tc>
        <w:tc>
          <w:tcPr>
            <w:tcW w:w="2700" w:type="dxa"/>
          </w:tcPr>
          <w:p w14:paraId="5C7ACB20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520" w:type="dxa"/>
          </w:tcPr>
          <w:p w14:paraId="6DCF5FAB" w14:textId="6F24CD86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Muncitor</w:t>
            </w:r>
          </w:p>
        </w:tc>
        <w:tc>
          <w:tcPr>
            <w:tcW w:w="810" w:type="dxa"/>
          </w:tcPr>
          <w:p w14:paraId="4796032E" w14:textId="402F9705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</w:t>
            </w:r>
          </w:p>
        </w:tc>
        <w:tc>
          <w:tcPr>
            <w:tcW w:w="720" w:type="dxa"/>
          </w:tcPr>
          <w:p w14:paraId="6104D074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20" w:type="dxa"/>
          </w:tcPr>
          <w:p w14:paraId="10BDDCB1" w14:textId="77777777" w:rsidR="00E31A92" w:rsidRPr="00F73823" w:rsidRDefault="00E31A92" w:rsidP="006E54B8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0EF1D79E" w14:textId="77777777" w:rsidR="00B1194E" w:rsidRDefault="00B1194E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565"/>
        <w:gridCol w:w="540"/>
      </w:tblGrid>
      <w:tr w:rsidR="00E31A92" w14:paraId="7CAB47C8" w14:textId="77777777" w:rsidTr="00E31A92">
        <w:tc>
          <w:tcPr>
            <w:tcW w:w="6565" w:type="dxa"/>
          </w:tcPr>
          <w:p w14:paraId="7FA1FB19" w14:textId="0C2860E2" w:rsidR="00E31A92" w:rsidRPr="00E31A92" w:rsidRDefault="00E31A92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31A9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Număr total de funcții contractuale de conducere</w:t>
            </w:r>
          </w:p>
        </w:tc>
        <w:tc>
          <w:tcPr>
            <w:tcW w:w="540" w:type="dxa"/>
          </w:tcPr>
          <w:p w14:paraId="042AE54C" w14:textId="072AD326" w:rsidR="00E31A92" w:rsidRDefault="00E31A92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</w:t>
            </w:r>
          </w:p>
        </w:tc>
      </w:tr>
      <w:tr w:rsidR="00E31A92" w14:paraId="08E6A1FC" w14:textId="77777777" w:rsidTr="00E31A92">
        <w:tc>
          <w:tcPr>
            <w:tcW w:w="6565" w:type="dxa"/>
          </w:tcPr>
          <w:p w14:paraId="1DF6CC7C" w14:textId="279BEBF0" w:rsidR="00E31A92" w:rsidRPr="00E31A92" w:rsidRDefault="00E31A92" w:rsidP="00B1194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31A9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Număr total de funcții contractuale de execuție</w:t>
            </w:r>
          </w:p>
        </w:tc>
        <w:tc>
          <w:tcPr>
            <w:tcW w:w="540" w:type="dxa"/>
          </w:tcPr>
          <w:p w14:paraId="200F601B" w14:textId="61B66EF3" w:rsidR="00E31A92" w:rsidRDefault="00E31A92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10</w:t>
            </w:r>
          </w:p>
        </w:tc>
      </w:tr>
      <w:tr w:rsidR="00E31A92" w14:paraId="4EF68310" w14:textId="77777777" w:rsidTr="00E31A92">
        <w:tc>
          <w:tcPr>
            <w:tcW w:w="6565" w:type="dxa"/>
          </w:tcPr>
          <w:p w14:paraId="798C64A7" w14:textId="64BF50AD" w:rsidR="00E31A92" w:rsidRDefault="00E31A92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Număr total de funcții contractuale </w:t>
            </w:r>
          </w:p>
        </w:tc>
        <w:tc>
          <w:tcPr>
            <w:tcW w:w="540" w:type="dxa"/>
          </w:tcPr>
          <w:p w14:paraId="19FE61B1" w14:textId="45146B03" w:rsidR="00E31A92" w:rsidRDefault="00E31A92" w:rsidP="00B1194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11</w:t>
            </w:r>
          </w:p>
        </w:tc>
      </w:tr>
    </w:tbl>
    <w:p w14:paraId="25011E91" w14:textId="77777777" w:rsidR="00E31A92" w:rsidRPr="00B1194E" w:rsidRDefault="00E31A92" w:rsidP="00B1194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E31A92" w:rsidRPr="00B1194E" w:rsidSect="00465B31">
      <w:pgSz w:w="12240" w:h="15840"/>
      <w:pgMar w:top="63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4D"/>
    <w:rsid w:val="00031FD7"/>
    <w:rsid w:val="00104D4C"/>
    <w:rsid w:val="00465B31"/>
    <w:rsid w:val="00A14459"/>
    <w:rsid w:val="00A5644D"/>
    <w:rsid w:val="00B1194E"/>
    <w:rsid w:val="00B54C25"/>
    <w:rsid w:val="00E31A92"/>
    <w:rsid w:val="00F7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88472"/>
  <w15:chartTrackingRefBased/>
  <w15:docId w15:val="{5B27455B-1BB2-462A-89A4-AD8C7A80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56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56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5644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56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5644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56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56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56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56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564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56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564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5644D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5644D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5644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5644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5644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5644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56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56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56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56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56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5644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5644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5644D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564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5644D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5644D"/>
    <w:rPr>
      <w:b/>
      <w:bCs/>
      <w:smallCaps/>
      <w:color w:val="2E74B5" w:themeColor="accent1" w:themeShade="BF"/>
      <w:spacing w:val="5"/>
    </w:rPr>
  </w:style>
  <w:style w:type="paragraph" w:styleId="Frspaiere">
    <w:name w:val="No Spacing"/>
    <w:uiPriority w:val="1"/>
    <w:qFormat/>
    <w:rsid w:val="00B1194E"/>
    <w:pPr>
      <w:spacing w:after="0" w:line="240" w:lineRule="auto"/>
    </w:pPr>
  </w:style>
  <w:style w:type="table" w:styleId="Tabelgril">
    <w:name w:val="Table Grid"/>
    <w:basedOn w:val="TabelNormal"/>
    <w:uiPriority w:val="39"/>
    <w:rsid w:val="00465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SĂLAJ</dc:creator>
  <cp:keywords/>
  <dc:description/>
  <cp:lastModifiedBy>Președinte SĂLAJ</cp:lastModifiedBy>
  <cp:revision>3</cp:revision>
  <cp:lastPrinted>2025-10-02T06:47:00Z</cp:lastPrinted>
  <dcterms:created xsi:type="dcterms:W3CDTF">2025-10-02T06:07:00Z</dcterms:created>
  <dcterms:modified xsi:type="dcterms:W3CDTF">2025-10-02T06:47:00Z</dcterms:modified>
</cp:coreProperties>
</file>