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E717F" w14:textId="738B7D3A" w:rsidR="004F6CD6" w:rsidRPr="008F35CB" w:rsidRDefault="00D400CC" w:rsidP="004F6CD6">
      <w:pPr>
        <w:rPr>
          <w:rFonts w:ascii="Arial" w:eastAsia="Calibri" w:hAnsi="Arial" w:cs="Arial"/>
          <w:b/>
          <w:noProof/>
          <w:color w:val="auto"/>
          <w:sz w:val="24"/>
          <w:szCs w:val="24"/>
          <w:lang w:val="pt-BR" w:eastAsia="en-US"/>
        </w:rPr>
      </w:pPr>
      <w:r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2F586A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JUDETUL VRANCEA            </w:t>
      </w:r>
      <w:r w:rsidR="008F35CB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                                       </w:t>
      </w:r>
      <w:r w:rsidR="008F35CB">
        <w:rPr>
          <w:rFonts w:ascii="Arial" w:hAnsi="Arial" w:cs="Arial"/>
          <w:b/>
          <w:bCs/>
          <w:color w:val="auto"/>
          <w:sz w:val="24"/>
          <w:szCs w:val="24"/>
        </w:rPr>
        <w:t xml:space="preserve">          </w:t>
      </w:r>
      <w:r w:rsidR="008F35CB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   Anexă la Proiectul de hotarâre nr__________                                                                                                                 </w:t>
      </w:r>
      <w:r w:rsidR="002F586A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      </w:t>
      </w:r>
      <w:r w:rsidR="008D7AF2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                          </w:t>
      </w:r>
      <w:r w:rsidR="002C77E0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             </w:t>
      </w:r>
      <w:r w:rsidR="008D7AF2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2C77E0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                                                                                      </w:t>
      </w:r>
      <w:r w:rsidR="008D7AF2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            </w:t>
      </w:r>
      <w:r w:rsidR="003E3E27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 </w:t>
      </w:r>
      <w:r w:rsidR="00E43303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        </w:t>
      </w:r>
      <w:r w:rsidR="00B11D50" w:rsidRPr="008F35CB">
        <w:rPr>
          <w:rFonts w:ascii="Arial" w:hAnsi="Arial" w:cs="Arial"/>
          <w:b/>
          <w:bCs/>
          <w:color w:val="auto"/>
          <w:sz w:val="24"/>
          <w:szCs w:val="24"/>
        </w:rPr>
        <w:tab/>
      </w:r>
      <w:r w:rsidR="00B11D50" w:rsidRPr="008F35CB">
        <w:rPr>
          <w:rFonts w:ascii="Arial" w:hAnsi="Arial" w:cs="Arial"/>
          <w:b/>
          <w:bCs/>
          <w:color w:val="auto"/>
          <w:sz w:val="24"/>
          <w:szCs w:val="24"/>
        </w:rPr>
        <w:tab/>
      </w:r>
      <w:r w:rsidR="00944DC3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              </w:t>
      </w:r>
      <w:r w:rsidR="00BA18B2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                </w:t>
      </w:r>
    </w:p>
    <w:p w14:paraId="667518A2" w14:textId="77777777" w:rsidR="004F6CD6" w:rsidRPr="008F35CB" w:rsidRDefault="00BA0581" w:rsidP="004F6CD6">
      <w:pPr>
        <w:rPr>
          <w:rFonts w:ascii="Arial" w:hAnsi="Arial" w:cs="Arial"/>
          <w:b/>
          <w:bCs/>
          <w:color w:val="auto"/>
          <w:sz w:val="24"/>
          <w:szCs w:val="24"/>
        </w:rPr>
      </w:pPr>
      <w:r w:rsidRPr="008F35CB">
        <w:rPr>
          <w:rFonts w:ascii="Arial" w:eastAsia="Calibri" w:hAnsi="Arial" w:cs="Arial"/>
          <w:b/>
          <w:noProof/>
          <w:color w:val="auto"/>
          <w:sz w:val="24"/>
          <w:szCs w:val="24"/>
          <w:lang w:val="pt-BR" w:eastAsia="en-US"/>
        </w:rPr>
        <w:t>COMUNA CÂ</w:t>
      </w:r>
      <w:r w:rsidR="004F6CD6" w:rsidRPr="008F35CB">
        <w:rPr>
          <w:rFonts w:ascii="Arial" w:eastAsia="Calibri" w:hAnsi="Arial" w:cs="Arial"/>
          <w:b/>
          <w:noProof/>
          <w:color w:val="auto"/>
          <w:sz w:val="24"/>
          <w:szCs w:val="24"/>
          <w:lang w:val="pt-BR" w:eastAsia="en-US"/>
        </w:rPr>
        <w:t xml:space="preserve">MPINEANCA          </w:t>
      </w:r>
      <w:r w:rsidR="0099449D" w:rsidRPr="008F35CB">
        <w:rPr>
          <w:rFonts w:ascii="Arial" w:eastAsia="Calibri" w:hAnsi="Arial" w:cs="Arial"/>
          <w:b/>
          <w:noProof/>
          <w:color w:val="auto"/>
          <w:sz w:val="24"/>
          <w:szCs w:val="24"/>
          <w:lang w:val="pt-BR" w:eastAsia="en-US"/>
        </w:rPr>
        <w:t xml:space="preserve">       </w:t>
      </w:r>
      <w:r w:rsidRPr="008F35CB">
        <w:rPr>
          <w:rFonts w:ascii="Arial" w:eastAsia="Calibri" w:hAnsi="Arial" w:cs="Arial"/>
          <w:b/>
          <w:noProof/>
          <w:color w:val="auto"/>
          <w:sz w:val="24"/>
          <w:szCs w:val="24"/>
          <w:lang w:val="pt-BR" w:eastAsia="en-US"/>
        </w:rPr>
        <w:t xml:space="preserve">       </w:t>
      </w:r>
      <w:r w:rsidR="00ED565F" w:rsidRPr="008F35CB">
        <w:rPr>
          <w:rFonts w:ascii="Arial" w:eastAsia="Calibri" w:hAnsi="Arial" w:cs="Arial"/>
          <w:b/>
          <w:noProof/>
          <w:color w:val="auto"/>
          <w:sz w:val="24"/>
          <w:szCs w:val="24"/>
          <w:lang w:val="pt-BR" w:eastAsia="en-US"/>
        </w:rPr>
        <w:t xml:space="preserve"> </w:t>
      </w:r>
      <w:r w:rsidR="004F6CD6" w:rsidRPr="008F35CB">
        <w:rPr>
          <w:rFonts w:ascii="Arial" w:eastAsia="Calibri" w:hAnsi="Arial" w:cs="Arial"/>
          <w:b/>
          <w:noProof/>
          <w:color w:val="auto"/>
          <w:sz w:val="24"/>
          <w:szCs w:val="24"/>
          <w:lang w:val="pt-BR" w:eastAsia="en-US"/>
        </w:rPr>
        <w:t xml:space="preserve">                                           </w:t>
      </w:r>
    </w:p>
    <w:p w14:paraId="353EF6AA" w14:textId="77777777" w:rsidR="002026CF" w:rsidRPr="008F35CB" w:rsidRDefault="000A1890" w:rsidP="009564FB">
      <w:pPr>
        <w:rPr>
          <w:rFonts w:ascii="Arial" w:hAnsi="Arial" w:cs="Arial"/>
          <w:b/>
          <w:bCs/>
          <w:color w:val="auto"/>
          <w:sz w:val="24"/>
          <w:szCs w:val="24"/>
        </w:rPr>
      </w:pPr>
      <w:r w:rsidRPr="008F35CB">
        <w:rPr>
          <w:rFonts w:ascii="Arial" w:hAnsi="Arial" w:cs="Arial"/>
          <w:b/>
          <w:bCs/>
          <w:color w:val="auto"/>
          <w:sz w:val="24"/>
          <w:szCs w:val="24"/>
        </w:rPr>
        <w:tab/>
      </w:r>
      <w:r w:rsidRPr="008F35CB">
        <w:rPr>
          <w:rFonts w:ascii="Arial" w:hAnsi="Arial" w:cs="Arial"/>
          <w:b/>
          <w:bCs/>
          <w:color w:val="auto"/>
          <w:sz w:val="24"/>
          <w:szCs w:val="24"/>
        </w:rPr>
        <w:tab/>
      </w:r>
      <w:r w:rsidRPr="008F35CB">
        <w:rPr>
          <w:rFonts w:ascii="Arial" w:hAnsi="Arial" w:cs="Arial"/>
          <w:b/>
          <w:bCs/>
          <w:color w:val="auto"/>
          <w:sz w:val="24"/>
          <w:szCs w:val="24"/>
        </w:rPr>
        <w:tab/>
      </w:r>
      <w:r w:rsidRPr="008F35CB">
        <w:rPr>
          <w:rFonts w:ascii="Arial" w:hAnsi="Arial" w:cs="Arial"/>
          <w:b/>
          <w:bCs/>
          <w:color w:val="auto"/>
          <w:sz w:val="24"/>
          <w:szCs w:val="24"/>
        </w:rPr>
        <w:tab/>
      </w:r>
      <w:r w:rsidRPr="008F35CB">
        <w:rPr>
          <w:rFonts w:ascii="Arial" w:hAnsi="Arial" w:cs="Arial"/>
          <w:b/>
          <w:bCs/>
          <w:color w:val="auto"/>
          <w:sz w:val="24"/>
          <w:szCs w:val="24"/>
        </w:rPr>
        <w:tab/>
      </w:r>
      <w:r w:rsidRPr="008F35CB">
        <w:rPr>
          <w:rFonts w:ascii="Arial" w:hAnsi="Arial" w:cs="Arial"/>
          <w:b/>
          <w:bCs/>
          <w:color w:val="auto"/>
          <w:sz w:val="24"/>
          <w:szCs w:val="24"/>
        </w:rPr>
        <w:tab/>
      </w:r>
      <w:r w:rsidRPr="008F35CB">
        <w:rPr>
          <w:rFonts w:ascii="Arial" w:hAnsi="Arial" w:cs="Arial"/>
          <w:b/>
          <w:bCs/>
          <w:color w:val="auto"/>
          <w:sz w:val="24"/>
          <w:szCs w:val="24"/>
        </w:rPr>
        <w:tab/>
      </w:r>
      <w:r w:rsidR="00C84479" w:rsidRPr="008F35CB">
        <w:rPr>
          <w:rFonts w:ascii="Arial" w:hAnsi="Arial" w:cs="Arial"/>
          <w:b/>
          <w:bCs/>
          <w:color w:val="auto"/>
          <w:sz w:val="24"/>
          <w:szCs w:val="24"/>
        </w:rPr>
        <w:tab/>
      </w:r>
      <w:r w:rsidR="00C84479" w:rsidRPr="008F35CB">
        <w:rPr>
          <w:rFonts w:ascii="Arial" w:hAnsi="Arial" w:cs="Arial"/>
          <w:b/>
          <w:bCs/>
          <w:color w:val="auto"/>
          <w:sz w:val="24"/>
          <w:szCs w:val="24"/>
        </w:rPr>
        <w:tab/>
      </w:r>
      <w:r w:rsidR="00CD4E09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                 </w:t>
      </w:r>
      <w:r w:rsidR="00500E08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        </w:t>
      </w:r>
      <w:r w:rsidR="00F75DCE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                           </w:t>
      </w:r>
      <w:r w:rsidR="00CD4E09" w:rsidRPr="008F35CB">
        <w:rPr>
          <w:rFonts w:ascii="Arial" w:hAnsi="Arial" w:cs="Arial"/>
          <w:b/>
          <w:bCs/>
          <w:color w:val="auto"/>
          <w:sz w:val="24"/>
          <w:szCs w:val="24"/>
        </w:rPr>
        <w:t xml:space="preserve">                                                                  </w:t>
      </w:r>
    </w:p>
    <w:p w14:paraId="4B899C3E" w14:textId="77777777" w:rsidR="00D55087" w:rsidRPr="008F35CB" w:rsidRDefault="009564FB" w:rsidP="009564FB">
      <w:pPr>
        <w:ind w:right="-790"/>
        <w:rPr>
          <w:rFonts w:ascii="Arial" w:hAnsi="Arial" w:cs="Arial"/>
          <w:b/>
          <w:color w:val="auto"/>
          <w:sz w:val="24"/>
        </w:rPr>
      </w:pPr>
      <w:r w:rsidRPr="008F35CB">
        <w:rPr>
          <w:rFonts w:ascii="Arial" w:hAnsi="Arial" w:cs="Arial"/>
          <w:b/>
          <w:color w:val="auto"/>
          <w:sz w:val="24"/>
          <w:szCs w:val="24"/>
        </w:rPr>
        <w:tab/>
      </w:r>
      <w:r w:rsidRPr="008F35CB">
        <w:rPr>
          <w:rFonts w:ascii="Arial" w:hAnsi="Arial" w:cs="Arial"/>
          <w:b/>
          <w:color w:val="auto"/>
          <w:sz w:val="24"/>
          <w:szCs w:val="24"/>
        </w:rPr>
        <w:tab/>
      </w:r>
      <w:r w:rsidRPr="008F35CB">
        <w:rPr>
          <w:rFonts w:ascii="Arial" w:hAnsi="Arial" w:cs="Arial"/>
          <w:b/>
          <w:color w:val="auto"/>
          <w:sz w:val="24"/>
        </w:rPr>
        <w:t xml:space="preserve">                               </w:t>
      </w:r>
      <w:r w:rsidR="00FB74DA" w:rsidRPr="008F35CB">
        <w:rPr>
          <w:rFonts w:ascii="Arial" w:hAnsi="Arial" w:cs="Arial"/>
          <w:b/>
          <w:color w:val="auto"/>
          <w:sz w:val="24"/>
        </w:rPr>
        <w:t xml:space="preserve">                          </w:t>
      </w:r>
    </w:p>
    <w:p w14:paraId="5DF319BA" w14:textId="77777777" w:rsidR="009C6590" w:rsidRPr="008F35CB" w:rsidRDefault="009C6590" w:rsidP="009564FB">
      <w:pPr>
        <w:ind w:right="-790"/>
        <w:rPr>
          <w:rFonts w:ascii="Arial" w:hAnsi="Arial" w:cs="Arial"/>
          <w:b/>
          <w:color w:val="auto"/>
          <w:sz w:val="24"/>
        </w:rPr>
      </w:pPr>
    </w:p>
    <w:p w14:paraId="793BD11C" w14:textId="77777777" w:rsidR="00A434B3" w:rsidRPr="008F35CB" w:rsidRDefault="009564FB" w:rsidP="009564FB">
      <w:pPr>
        <w:ind w:right="-790"/>
        <w:rPr>
          <w:rFonts w:ascii="Arial" w:hAnsi="Arial" w:cs="Arial"/>
          <w:b/>
          <w:color w:val="auto"/>
          <w:sz w:val="24"/>
        </w:rPr>
      </w:pPr>
      <w:r w:rsidRPr="008F35CB">
        <w:rPr>
          <w:rFonts w:ascii="Arial" w:hAnsi="Arial" w:cs="Arial"/>
          <w:b/>
          <w:color w:val="auto"/>
          <w:sz w:val="24"/>
        </w:rPr>
        <w:t xml:space="preserve">                       </w:t>
      </w:r>
    </w:p>
    <w:p w14:paraId="06D2102B" w14:textId="5F46B0C3" w:rsidR="007B7E60" w:rsidRPr="008F35CB" w:rsidRDefault="00240468" w:rsidP="00A3185B">
      <w:pPr>
        <w:ind w:right="-790"/>
        <w:jc w:val="center"/>
        <w:rPr>
          <w:rFonts w:ascii="Arial" w:hAnsi="Arial" w:cs="Arial"/>
          <w:b/>
          <w:color w:val="auto"/>
          <w:sz w:val="24"/>
        </w:rPr>
      </w:pPr>
      <w:r w:rsidRPr="008F35CB">
        <w:rPr>
          <w:rFonts w:ascii="Arial" w:hAnsi="Arial" w:cs="Arial"/>
          <w:b/>
          <w:color w:val="auto"/>
          <w:sz w:val="24"/>
          <w:szCs w:val="24"/>
          <w:u w:val="single"/>
        </w:rPr>
        <w:t xml:space="preserve">PROPUNERI </w:t>
      </w:r>
      <w:r w:rsidR="008D7AF2" w:rsidRPr="008F35CB">
        <w:rPr>
          <w:rFonts w:ascii="Arial" w:hAnsi="Arial" w:cs="Arial"/>
          <w:b/>
          <w:color w:val="auto"/>
          <w:sz w:val="24"/>
          <w:szCs w:val="24"/>
          <w:u w:val="single"/>
        </w:rPr>
        <w:t xml:space="preserve"> </w:t>
      </w:r>
      <w:r w:rsidR="008A0C49" w:rsidRPr="008F35CB">
        <w:rPr>
          <w:rFonts w:ascii="Arial" w:hAnsi="Arial" w:cs="Arial"/>
          <w:b/>
          <w:color w:val="auto"/>
          <w:sz w:val="24"/>
          <w:szCs w:val="24"/>
          <w:u w:val="single"/>
        </w:rPr>
        <w:t>LIS</w:t>
      </w:r>
      <w:r w:rsidR="007B7E60" w:rsidRPr="008F35CB">
        <w:rPr>
          <w:rFonts w:ascii="Arial" w:hAnsi="Arial" w:cs="Arial"/>
          <w:b/>
          <w:color w:val="auto"/>
          <w:sz w:val="24"/>
          <w:szCs w:val="24"/>
          <w:u w:val="single"/>
        </w:rPr>
        <w:t>T A</w:t>
      </w:r>
    </w:p>
    <w:p w14:paraId="43C2F1CD" w14:textId="77777777" w:rsidR="007B7E60" w:rsidRPr="008F35CB" w:rsidRDefault="007B7E60" w:rsidP="007B7E60">
      <w:pPr>
        <w:jc w:val="center"/>
        <w:rPr>
          <w:rFonts w:ascii="Arial" w:hAnsi="Arial" w:cs="Arial"/>
          <w:b/>
          <w:bCs/>
          <w:color w:val="auto"/>
          <w:sz w:val="24"/>
          <w:u w:val="single"/>
        </w:rPr>
      </w:pPr>
      <w:r w:rsidRPr="008F35CB">
        <w:rPr>
          <w:rFonts w:ascii="Arial" w:hAnsi="Arial" w:cs="Arial"/>
          <w:b/>
          <w:bCs/>
          <w:color w:val="auto"/>
          <w:sz w:val="24"/>
          <w:u w:val="single"/>
        </w:rPr>
        <w:t>obiecti</w:t>
      </w:r>
      <w:r w:rsidR="007341FB" w:rsidRPr="008F35CB">
        <w:rPr>
          <w:rFonts w:ascii="Arial" w:hAnsi="Arial" w:cs="Arial"/>
          <w:b/>
          <w:bCs/>
          <w:color w:val="auto"/>
          <w:sz w:val="24"/>
          <w:u w:val="single"/>
        </w:rPr>
        <w:t>velor de investitii pe anul 2025</w:t>
      </w:r>
    </w:p>
    <w:p w14:paraId="28C31772" w14:textId="793D7A77" w:rsidR="004B2EFF" w:rsidRPr="008F35CB" w:rsidRDefault="007B7E60" w:rsidP="00D55087">
      <w:pPr>
        <w:jc w:val="center"/>
        <w:rPr>
          <w:rFonts w:ascii="Arial" w:hAnsi="Arial" w:cs="Arial"/>
          <w:b/>
          <w:bCs/>
          <w:color w:val="auto"/>
          <w:sz w:val="24"/>
          <w:u w:val="single"/>
        </w:rPr>
      </w:pPr>
      <w:r w:rsidRPr="008F35CB">
        <w:rPr>
          <w:rFonts w:ascii="Arial" w:hAnsi="Arial" w:cs="Arial"/>
          <w:b/>
          <w:bCs/>
          <w:color w:val="auto"/>
          <w:sz w:val="24"/>
          <w:u w:val="single"/>
        </w:rPr>
        <w:t>cu finantare</w:t>
      </w:r>
      <w:r w:rsidR="008A3427" w:rsidRPr="008F35CB">
        <w:rPr>
          <w:rFonts w:ascii="Arial" w:hAnsi="Arial" w:cs="Arial"/>
          <w:b/>
          <w:bCs/>
          <w:color w:val="auto"/>
          <w:sz w:val="24"/>
          <w:u w:val="single"/>
        </w:rPr>
        <w:t xml:space="preserve"> </w:t>
      </w:r>
      <w:r w:rsidRPr="008F35CB">
        <w:rPr>
          <w:rFonts w:ascii="Arial" w:hAnsi="Arial" w:cs="Arial"/>
          <w:b/>
          <w:bCs/>
          <w:color w:val="auto"/>
          <w:sz w:val="24"/>
          <w:u w:val="single"/>
        </w:rPr>
        <w:t>de la buget</w:t>
      </w:r>
      <w:r w:rsidR="008A3427" w:rsidRPr="008F35CB">
        <w:rPr>
          <w:rFonts w:ascii="Arial" w:hAnsi="Arial" w:cs="Arial"/>
          <w:b/>
          <w:bCs/>
          <w:color w:val="auto"/>
          <w:sz w:val="24"/>
          <w:u w:val="single"/>
        </w:rPr>
        <w:t>ul</w:t>
      </w:r>
      <w:r w:rsidRPr="008F35CB">
        <w:rPr>
          <w:rFonts w:ascii="Arial" w:hAnsi="Arial" w:cs="Arial"/>
          <w:b/>
          <w:bCs/>
          <w:color w:val="auto"/>
          <w:sz w:val="24"/>
          <w:u w:val="single"/>
        </w:rPr>
        <w:t xml:space="preserve"> local</w:t>
      </w:r>
      <w:r w:rsidR="006B1C6F" w:rsidRPr="008F35CB">
        <w:rPr>
          <w:rFonts w:ascii="Arial" w:hAnsi="Arial" w:cs="Arial"/>
          <w:b/>
          <w:bCs/>
          <w:color w:val="auto"/>
          <w:sz w:val="24"/>
          <w:u w:val="single"/>
        </w:rPr>
        <w:t xml:space="preserve"> </w:t>
      </w:r>
      <w:r w:rsidR="00ED565F" w:rsidRPr="008F35CB">
        <w:rPr>
          <w:rFonts w:ascii="Arial" w:hAnsi="Arial" w:cs="Arial"/>
          <w:b/>
          <w:bCs/>
          <w:color w:val="auto"/>
          <w:sz w:val="24"/>
          <w:u w:val="single"/>
        </w:rPr>
        <w:t>aprobata prin H.C.L nr.10/</w:t>
      </w:r>
      <w:r w:rsidR="00C216FD" w:rsidRPr="008F35CB">
        <w:rPr>
          <w:rFonts w:ascii="Arial" w:hAnsi="Arial" w:cs="Arial"/>
          <w:b/>
          <w:bCs/>
          <w:color w:val="auto"/>
          <w:sz w:val="24"/>
          <w:u w:val="single"/>
        </w:rPr>
        <w:t>12</w:t>
      </w:r>
      <w:r w:rsidR="00ED565F" w:rsidRPr="008F35CB">
        <w:rPr>
          <w:rFonts w:ascii="Arial" w:hAnsi="Arial" w:cs="Arial"/>
          <w:b/>
          <w:bCs/>
          <w:color w:val="auto"/>
          <w:sz w:val="24"/>
          <w:u w:val="single"/>
        </w:rPr>
        <w:t>.03.2025</w:t>
      </w:r>
      <w:r w:rsidR="008D1E1F" w:rsidRPr="008F35CB">
        <w:rPr>
          <w:rFonts w:ascii="Arial" w:hAnsi="Arial" w:cs="Arial"/>
          <w:b/>
          <w:bCs/>
          <w:color w:val="auto"/>
          <w:sz w:val="24"/>
          <w:u w:val="single"/>
        </w:rPr>
        <w:t xml:space="preserve"> </w:t>
      </w:r>
      <w:r w:rsidR="00D76EA2" w:rsidRPr="008F35CB">
        <w:rPr>
          <w:rFonts w:ascii="Arial" w:hAnsi="Arial" w:cs="Arial"/>
          <w:b/>
          <w:bCs/>
          <w:color w:val="auto"/>
          <w:sz w:val="24"/>
          <w:u w:val="single"/>
        </w:rPr>
        <w:t>,</w:t>
      </w:r>
      <w:r w:rsidR="008D1E1F" w:rsidRPr="008F35CB">
        <w:rPr>
          <w:rFonts w:ascii="Arial" w:hAnsi="Arial" w:cs="Arial"/>
          <w:b/>
          <w:bCs/>
          <w:color w:val="auto"/>
          <w:sz w:val="24"/>
          <w:u w:val="single"/>
        </w:rPr>
        <w:t xml:space="preserve"> H.C.L. nr.18/23.04.2025</w:t>
      </w:r>
      <w:r w:rsidR="00D76EA2" w:rsidRPr="008F35CB">
        <w:rPr>
          <w:rFonts w:ascii="Arial" w:hAnsi="Arial" w:cs="Arial"/>
          <w:b/>
          <w:bCs/>
          <w:color w:val="auto"/>
          <w:sz w:val="24"/>
          <w:u w:val="single"/>
        </w:rPr>
        <w:t xml:space="preserve"> si H.C.L nr.3</w:t>
      </w:r>
      <w:r w:rsidR="00530BAA" w:rsidRPr="008F35CB">
        <w:rPr>
          <w:rFonts w:ascii="Arial" w:hAnsi="Arial" w:cs="Arial"/>
          <w:b/>
          <w:bCs/>
          <w:color w:val="auto"/>
          <w:sz w:val="24"/>
          <w:u w:val="single"/>
        </w:rPr>
        <w:t>7</w:t>
      </w:r>
      <w:r w:rsidR="00D76EA2" w:rsidRPr="008F35CB">
        <w:rPr>
          <w:rFonts w:ascii="Arial" w:hAnsi="Arial" w:cs="Arial"/>
          <w:b/>
          <w:bCs/>
          <w:color w:val="auto"/>
          <w:sz w:val="24"/>
          <w:u w:val="single"/>
        </w:rPr>
        <w:t>/06.06.2025</w:t>
      </w:r>
    </w:p>
    <w:p w14:paraId="5F673F50" w14:textId="77777777" w:rsidR="007341FB" w:rsidRDefault="007341FB" w:rsidP="00D55087">
      <w:pPr>
        <w:jc w:val="center"/>
        <w:rPr>
          <w:rFonts w:ascii="Arial" w:hAnsi="Arial" w:cs="Arial"/>
          <w:b/>
          <w:bCs/>
          <w:color w:val="auto"/>
          <w:sz w:val="24"/>
          <w:u w:val="single"/>
        </w:rPr>
      </w:pPr>
    </w:p>
    <w:p w14:paraId="16F4C42B" w14:textId="77777777" w:rsidR="007341FB" w:rsidRDefault="007341FB" w:rsidP="00D55087">
      <w:pPr>
        <w:jc w:val="center"/>
        <w:rPr>
          <w:rFonts w:ascii="Arial" w:hAnsi="Arial" w:cs="Arial"/>
          <w:color w:val="auto"/>
          <w:sz w:val="24"/>
        </w:rPr>
      </w:pPr>
    </w:p>
    <w:p w14:paraId="471672DF" w14:textId="77777777" w:rsidR="007B7E60" w:rsidRPr="00032F2E" w:rsidRDefault="000B1329" w:rsidP="007B7E60">
      <w:pPr>
        <w:rPr>
          <w:rFonts w:ascii="Arial" w:hAnsi="Arial" w:cs="Arial"/>
          <w:b/>
          <w:color w:val="auto"/>
          <w:sz w:val="24"/>
        </w:rPr>
      </w:pPr>
      <w:r w:rsidRPr="00032F2E">
        <w:rPr>
          <w:rFonts w:ascii="Arial" w:hAnsi="Arial" w:cs="Arial"/>
          <w:b/>
          <w:color w:val="auto"/>
          <w:sz w:val="24"/>
        </w:rPr>
        <w:t xml:space="preserve">   </w:t>
      </w:r>
      <w:r w:rsidR="00D400CC">
        <w:rPr>
          <w:rFonts w:ascii="Arial" w:hAnsi="Arial" w:cs="Arial"/>
          <w:b/>
          <w:color w:val="auto"/>
          <w:sz w:val="24"/>
        </w:rPr>
        <w:t xml:space="preserve">            </w:t>
      </w:r>
      <w:r w:rsidR="007B7E60" w:rsidRPr="00032F2E">
        <w:rPr>
          <w:rFonts w:ascii="Arial" w:hAnsi="Arial" w:cs="Arial"/>
          <w:b/>
          <w:color w:val="auto"/>
          <w:sz w:val="24"/>
        </w:rPr>
        <w:t xml:space="preserve">                                                                                                                          - mii lei-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664"/>
        <w:gridCol w:w="3111"/>
        <w:gridCol w:w="1589"/>
        <w:gridCol w:w="1589"/>
        <w:gridCol w:w="1375"/>
        <w:gridCol w:w="1270"/>
        <w:gridCol w:w="1250"/>
        <w:gridCol w:w="1158"/>
        <w:gridCol w:w="1564"/>
      </w:tblGrid>
      <w:tr w:rsidR="007B7E60" w14:paraId="6722CC5D" w14:textId="77777777" w:rsidTr="006C06FE">
        <w:trPr>
          <w:cantSplit/>
          <w:trHeight w:val="345"/>
        </w:trPr>
        <w:tc>
          <w:tcPr>
            <w:tcW w:w="676" w:type="dxa"/>
            <w:vMerge w:val="restart"/>
          </w:tcPr>
          <w:p w14:paraId="4341B944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Nr.</w:t>
            </w:r>
          </w:p>
          <w:p w14:paraId="4B6D40E4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Crt.</w:t>
            </w:r>
          </w:p>
        </w:tc>
        <w:tc>
          <w:tcPr>
            <w:tcW w:w="3111" w:type="dxa"/>
            <w:vMerge w:val="restart"/>
          </w:tcPr>
          <w:p w14:paraId="395F46D7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Denumirea obiectivului</w:t>
            </w:r>
          </w:p>
          <w:p w14:paraId="172D820C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Nr/data HCL de aprobare a indicatorilor tehnico-e</w:t>
            </w:r>
            <w:r w:rsidR="008876F0">
              <w:rPr>
                <w:rFonts w:ascii="Arial" w:hAnsi="Arial" w:cs="Arial"/>
                <w:b/>
                <w:bCs/>
                <w:color w:val="auto"/>
                <w:sz w:val="24"/>
              </w:rPr>
              <w:t>c</w:t>
            </w: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. ai obiectivului</w:t>
            </w:r>
          </w:p>
          <w:p w14:paraId="47E2B4F7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Nr/data HCL de aprobare a modificarilor ulterioare (acte aditionale:reevaluari,etc).</w:t>
            </w:r>
          </w:p>
        </w:tc>
        <w:tc>
          <w:tcPr>
            <w:tcW w:w="1602" w:type="dxa"/>
            <w:vMerge w:val="restart"/>
          </w:tcPr>
          <w:p w14:paraId="5F4540D2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Valoarea</w:t>
            </w:r>
          </w:p>
          <w:p w14:paraId="7ED49100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totala a obiectivului</w:t>
            </w:r>
          </w:p>
        </w:tc>
        <w:tc>
          <w:tcPr>
            <w:tcW w:w="1602" w:type="dxa"/>
            <w:vMerge w:val="restart"/>
          </w:tcPr>
          <w:p w14:paraId="3BCBAF9A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Valoarea</w:t>
            </w:r>
          </w:p>
          <w:p w14:paraId="101C7181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actualizata a</w:t>
            </w:r>
          </w:p>
          <w:p w14:paraId="2E3B0B13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obiectivului</w:t>
            </w:r>
          </w:p>
        </w:tc>
        <w:tc>
          <w:tcPr>
            <w:tcW w:w="1425" w:type="dxa"/>
            <w:vMerge w:val="restart"/>
          </w:tcPr>
          <w:p w14:paraId="2A24ADFF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Total</w:t>
            </w:r>
          </w:p>
          <w:p w14:paraId="5C33DE29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surse de</w:t>
            </w:r>
          </w:p>
          <w:p w14:paraId="4CDEB285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finantare</w:t>
            </w:r>
          </w:p>
        </w:tc>
        <w:tc>
          <w:tcPr>
            <w:tcW w:w="5386" w:type="dxa"/>
            <w:gridSpan w:val="4"/>
            <w:tcBorders>
              <w:bottom w:val="single" w:sz="4" w:space="0" w:color="auto"/>
            </w:tcBorders>
          </w:tcPr>
          <w:p w14:paraId="16737A2D" w14:textId="77777777" w:rsidR="007B7E60" w:rsidRDefault="00106496" w:rsidP="00FE7D65">
            <w:pPr>
              <w:pStyle w:val="Titlu2"/>
              <w:rPr>
                <w:b/>
                <w:bCs/>
              </w:rPr>
            </w:pPr>
            <w:r>
              <w:rPr>
                <w:b/>
                <w:bCs/>
              </w:rPr>
              <w:t xml:space="preserve">PREVEDERI </w:t>
            </w:r>
            <w:r w:rsidR="00812971">
              <w:rPr>
                <w:b/>
                <w:bCs/>
              </w:rPr>
              <w:t>202</w:t>
            </w:r>
            <w:r w:rsidR="004707A7">
              <w:rPr>
                <w:b/>
                <w:bCs/>
              </w:rPr>
              <w:t>5</w:t>
            </w:r>
          </w:p>
        </w:tc>
      </w:tr>
      <w:tr w:rsidR="007B7E60" w14:paraId="2BB35BF3" w14:textId="77777777" w:rsidTr="006C06FE">
        <w:trPr>
          <w:cantSplit/>
          <w:trHeight w:val="330"/>
        </w:trPr>
        <w:tc>
          <w:tcPr>
            <w:tcW w:w="676" w:type="dxa"/>
            <w:vMerge/>
          </w:tcPr>
          <w:p w14:paraId="3D06F895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3111" w:type="dxa"/>
            <w:vMerge/>
          </w:tcPr>
          <w:p w14:paraId="4F7B3C14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1602" w:type="dxa"/>
            <w:vMerge/>
          </w:tcPr>
          <w:p w14:paraId="45BC9DD6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1602" w:type="dxa"/>
            <w:vMerge/>
          </w:tcPr>
          <w:p w14:paraId="6FFFFB06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1425" w:type="dxa"/>
            <w:vMerge/>
          </w:tcPr>
          <w:p w14:paraId="4A4DFEAE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D302976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Finantate din</w:t>
            </w:r>
          </w:p>
        </w:tc>
      </w:tr>
      <w:tr w:rsidR="007B7E60" w14:paraId="6A065FBF" w14:textId="77777777" w:rsidTr="006C06FE">
        <w:trPr>
          <w:cantSplit/>
          <w:trHeight w:val="345"/>
        </w:trPr>
        <w:tc>
          <w:tcPr>
            <w:tcW w:w="676" w:type="dxa"/>
            <w:vMerge/>
          </w:tcPr>
          <w:p w14:paraId="1ADB4914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3111" w:type="dxa"/>
            <w:vMerge/>
          </w:tcPr>
          <w:p w14:paraId="698F48E6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1602" w:type="dxa"/>
            <w:vMerge/>
          </w:tcPr>
          <w:p w14:paraId="38EC8815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1602" w:type="dxa"/>
            <w:vMerge/>
          </w:tcPr>
          <w:p w14:paraId="652D5003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1425" w:type="dxa"/>
            <w:vMerge/>
          </w:tcPr>
          <w:p w14:paraId="166380BF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24EEA52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Total</w:t>
            </w:r>
          </w:p>
          <w:p w14:paraId="287FF17B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Alocatii</w:t>
            </w:r>
          </w:p>
          <w:p w14:paraId="4F5FBD2C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bugetare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2863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Din care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9BF2AEA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Alte surse</w:t>
            </w:r>
          </w:p>
          <w:p w14:paraId="15DE41C1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Continute</w:t>
            </w:r>
          </w:p>
          <w:p w14:paraId="0A8D4E6D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Potrivit legii</w:t>
            </w:r>
          </w:p>
        </w:tc>
      </w:tr>
      <w:tr w:rsidR="007B7E60" w14:paraId="282C3348" w14:textId="77777777" w:rsidTr="006C06FE">
        <w:trPr>
          <w:cantSplit/>
          <w:trHeight w:val="330"/>
        </w:trPr>
        <w:tc>
          <w:tcPr>
            <w:tcW w:w="676" w:type="dxa"/>
            <w:vMerge/>
          </w:tcPr>
          <w:p w14:paraId="11940C6A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3111" w:type="dxa"/>
            <w:vMerge/>
          </w:tcPr>
          <w:p w14:paraId="77ACF2CE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1602" w:type="dxa"/>
            <w:vMerge/>
          </w:tcPr>
          <w:p w14:paraId="40EBC0CC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1602" w:type="dxa"/>
            <w:vMerge/>
          </w:tcPr>
          <w:p w14:paraId="2F50249B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1425" w:type="dxa"/>
            <w:vMerge/>
          </w:tcPr>
          <w:p w14:paraId="309927A0" w14:textId="77777777" w:rsidR="007B7E60" w:rsidRDefault="007B7E60" w:rsidP="00FE7D65">
            <w:pPr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1284" w:type="dxa"/>
            <w:vMerge/>
            <w:tcBorders>
              <w:right w:val="single" w:sz="4" w:space="0" w:color="auto"/>
            </w:tcBorders>
          </w:tcPr>
          <w:p w14:paraId="7E91EC61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3B7A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De la bugetul local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48313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 xml:space="preserve">Trans. De la </w:t>
            </w:r>
          </w:p>
          <w:p w14:paraId="65E53BE1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Bugetul de stat</w:t>
            </w:r>
          </w:p>
        </w:tc>
        <w:tc>
          <w:tcPr>
            <w:tcW w:w="1643" w:type="dxa"/>
            <w:vMerge/>
            <w:tcBorders>
              <w:left w:val="single" w:sz="4" w:space="0" w:color="auto"/>
            </w:tcBorders>
          </w:tcPr>
          <w:p w14:paraId="2637079F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</w:tr>
      <w:tr w:rsidR="007B7E60" w14:paraId="22B30091" w14:textId="77777777" w:rsidTr="006C06FE">
        <w:tc>
          <w:tcPr>
            <w:tcW w:w="676" w:type="dxa"/>
          </w:tcPr>
          <w:p w14:paraId="42B826CD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0</w:t>
            </w:r>
          </w:p>
        </w:tc>
        <w:tc>
          <w:tcPr>
            <w:tcW w:w="3111" w:type="dxa"/>
          </w:tcPr>
          <w:p w14:paraId="2DB5518D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1</w:t>
            </w:r>
          </w:p>
        </w:tc>
        <w:tc>
          <w:tcPr>
            <w:tcW w:w="1602" w:type="dxa"/>
          </w:tcPr>
          <w:p w14:paraId="20066837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2</w:t>
            </w:r>
          </w:p>
        </w:tc>
        <w:tc>
          <w:tcPr>
            <w:tcW w:w="1602" w:type="dxa"/>
          </w:tcPr>
          <w:p w14:paraId="30D8BF3A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3</w:t>
            </w:r>
          </w:p>
        </w:tc>
        <w:tc>
          <w:tcPr>
            <w:tcW w:w="1425" w:type="dxa"/>
          </w:tcPr>
          <w:p w14:paraId="062CE539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4(5+8)</w:t>
            </w:r>
          </w:p>
        </w:tc>
        <w:tc>
          <w:tcPr>
            <w:tcW w:w="1284" w:type="dxa"/>
            <w:tcBorders>
              <w:right w:val="single" w:sz="4" w:space="0" w:color="auto"/>
            </w:tcBorders>
          </w:tcPr>
          <w:p w14:paraId="03626452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5(6+7)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14:paraId="70AF627F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6</w:t>
            </w:r>
          </w:p>
        </w:tc>
        <w:tc>
          <w:tcPr>
            <w:tcW w:w="1175" w:type="dxa"/>
            <w:tcBorders>
              <w:left w:val="single" w:sz="4" w:space="0" w:color="auto"/>
              <w:right w:val="single" w:sz="4" w:space="0" w:color="auto"/>
            </w:tcBorders>
          </w:tcPr>
          <w:p w14:paraId="136291A2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7</w:t>
            </w:r>
          </w:p>
        </w:tc>
        <w:tc>
          <w:tcPr>
            <w:tcW w:w="1643" w:type="dxa"/>
            <w:tcBorders>
              <w:left w:val="single" w:sz="4" w:space="0" w:color="auto"/>
            </w:tcBorders>
          </w:tcPr>
          <w:p w14:paraId="4779B21E" w14:textId="77777777" w:rsidR="007B7E60" w:rsidRDefault="007B7E60" w:rsidP="00FE7D65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8</w:t>
            </w:r>
          </w:p>
        </w:tc>
      </w:tr>
      <w:tr w:rsidR="00310966" w14:paraId="2176182E" w14:textId="77777777" w:rsidTr="006C06FE">
        <w:tc>
          <w:tcPr>
            <w:tcW w:w="676" w:type="dxa"/>
          </w:tcPr>
          <w:p w14:paraId="48298215" w14:textId="77777777" w:rsidR="00310966" w:rsidRPr="004932E7" w:rsidRDefault="00310966" w:rsidP="00310966">
            <w:pPr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3111" w:type="dxa"/>
          </w:tcPr>
          <w:p w14:paraId="7B703D70" w14:textId="77777777" w:rsidR="00310966" w:rsidRPr="001B37FF" w:rsidRDefault="00310966" w:rsidP="00310966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  <w:r w:rsidRPr="001B37FF">
              <w:rPr>
                <w:rFonts w:ascii="Arial" w:hAnsi="Arial" w:cs="Arial"/>
                <w:b/>
                <w:color w:val="auto"/>
                <w:sz w:val="24"/>
              </w:rPr>
              <w:t>TOTAL</w:t>
            </w:r>
          </w:p>
        </w:tc>
        <w:tc>
          <w:tcPr>
            <w:tcW w:w="1602" w:type="dxa"/>
          </w:tcPr>
          <w:p w14:paraId="287B3060" w14:textId="5C937A41" w:rsidR="00310966" w:rsidRPr="009C6590" w:rsidRDefault="009C6590" w:rsidP="00310966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9C6590">
              <w:rPr>
                <w:rFonts w:ascii="Arial" w:hAnsi="Arial" w:cs="Arial"/>
                <w:b/>
                <w:color w:val="auto"/>
                <w:sz w:val="24"/>
                <w:szCs w:val="24"/>
              </w:rPr>
              <w:t>16.878,64</w:t>
            </w:r>
          </w:p>
        </w:tc>
        <w:tc>
          <w:tcPr>
            <w:tcW w:w="1602" w:type="dxa"/>
          </w:tcPr>
          <w:p w14:paraId="06A5821E" w14:textId="112C8B01" w:rsidR="00310966" w:rsidRPr="00694601" w:rsidRDefault="009C6590" w:rsidP="00C71CBF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9C6590">
              <w:rPr>
                <w:rFonts w:ascii="Arial" w:hAnsi="Arial" w:cs="Arial"/>
                <w:b/>
                <w:color w:val="auto"/>
                <w:sz w:val="24"/>
                <w:szCs w:val="24"/>
              </w:rPr>
              <w:t>16.878,64</w:t>
            </w:r>
          </w:p>
        </w:tc>
        <w:tc>
          <w:tcPr>
            <w:tcW w:w="1425" w:type="dxa"/>
          </w:tcPr>
          <w:p w14:paraId="167D7358" w14:textId="6A061FE1" w:rsidR="00310966" w:rsidRPr="00880C3D" w:rsidRDefault="009C6590" w:rsidP="007D6403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8.240</w:t>
            </w:r>
            <w:r w:rsidR="00C71CBF">
              <w:rPr>
                <w:rFonts w:ascii="Arial" w:hAnsi="Arial" w:cs="Arial"/>
                <w:b/>
                <w:color w:val="auto"/>
                <w:sz w:val="24"/>
                <w:szCs w:val="24"/>
              </w:rPr>
              <w:t>,50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14:paraId="65BEC484" w14:textId="16055A12" w:rsidR="00310966" w:rsidRPr="00880C3D" w:rsidRDefault="009C6590" w:rsidP="007D6403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6.062</w:t>
            </w:r>
            <w:r w:rsidR="00C71CBF">
              <w:rPr>
                <w:rFonts w:ascii="Arial" w:hAnsi="Arial" w:cs="Arial"/>
                <w:b/>
                <w:color w:val="auto"/>
                <w:sz w:val="24"/>
                <w:szCs w:val="24"/>
              </w:rPr>
              <w:t>,50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14:paraId="6285FC14" w14:textId="51B599F6" w:rsidR="00310966" w:rsidRPr="00880C3D" w:rsidRDefault="009C6590" w:rsidP="00153709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6.062</w:t>
            </w:r>
            <w:r w:rsidR="00C71CBF">
              <w:rPr>
                <w:rFonts w:ascii="Arial" w:hAnsi="Arial" w:cs="Arial"/>
                <w:b/>
                <w:color w:val="auto"/>
                <w:sz w:val="24"/>
                <w:szCs w:val="24"/>
              </w:rPr>
              <w:t>,50</w:t>
            </w:r>
          </w:p>
        </w:tc>
        <w:tc>
          <w:tcPr>
            <w:tcW w:w="1175" w:type="dxa"/>
            <w:tcBorders>
              <w:left w:val="single" w:sz="4" w:space="0" w:color="auto"/>
              <w:right w:val="single" w:sz="4" w:space="0" w:color="auto"/>
            </w:tcBorders>
          </w:tcPr>
          <w:p w14:paraId="49247C55" w14:textId="77777777" w:rsidR="00310966" w:rsidRPr="00880C3D" w:rsidRDefault="00310966" w:rsidP="00310966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  <w:tc>
          <w:tcPr>
            <w:tcW w:w="1643" w:type="dxa"/>
            <w:tcBorders>
              <w:left w:val="single" w:sz="4" w:space="0" w:color="auto"/>
            </w:tcBorders>
          </w:tcPr>
          <w:p w14:paraId="17C2A664" w14:textId="23EC04FA" w:rsidR="00310966" w:rsidRPr="00880C3D" w:rsidRDefault="009C6590" w:rsidP="00310966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</w:rPr>
              <w:t>2.178</w:t>
            </w:r>
            <w:r w:rsidR="00310966">
              <w:rPr>
                <w:rFonts w:ascii="Arial" w:hAnsi="Arial" w:cs="Arial"/>
                <w:b/>
                <w:color w:val="auto"/>
                <w:sz w:val="24"/>
              </w:rPr>
              <w:t>,00</w:t>
            </w:r>
          </w:p>
        </w:tc>
      </w:tr>
      <w:tr w:rsidR="00310966" w14:paraId="7E1EFF3A" w14:textId="77777777" w:rsidTr="006C06FE">
        <w:trPr>
          <w:trHeight w:val="390"/>
        </w:trPr>
        <w:tc>
          <w:tcPr>
            <w:tcW w:w="676" w:type="dxa"/>
          </w:tcPr>
          <w:p w14:paraId="4A8A6BFC" w14:textId="77777777" w:rsidR="00310966" w:rsidRPr="004932E7" w:rsidRDefault="00310966" w:rsidP="0031096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3111" w:type="dxa"/>
          </w:tcPr>
          <w:p w14:paraId="3B5D8321" w14:textId="77777777" w:rsidR="00310966" w:rsidRPr="004932E7" w:rsidRDefault="00310966" w:rsidP="0031096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4932E7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Din  care</w:t>
            </w:r>
          </w:p>
        </w:tc>
        <w:tc>
          <w:tcPr>
            <w:tcW w:w="1602" w:type="dxa"/>
          </w:tcPr>
          <w:p w14:paraId="0D7C6800" w14:textId="77777777" w:rsidR="00310966" w:rsidRPr="00694601" w:rsidRDefault="00310966" w:rsidP="00310966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1602" w:type="dxa"/>
          </w:tcPr>
          <w:p w14:paraId="78AE87C3" w14:textId="77777777" w:rsidR="00310966" w:rsidRPr="00694601" w:rsidRDefault="00310966" w:rsidP="00310966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1425" w:type="dxa"/>
          </w:tcPr>
          <w:p w14:paraId="5A9B33C8" w14:textId="77777777" w:rsidR="00310966" w:rsidRPr="00880C3D" w:rsidRDefault="00310966" w:rsidP="00310966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14:paraId="0F1E67E3" w14:textId="77777777" w:rsidR="00310966" w:rsidRPr="00880C3D" w:rsidRDefault="00310966" w:rsidP="00310966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14:paraId="1C8415FB" w14:textId="77777777" w:rsidR="00310966" w:rsidRPr="00880C3D" w:rsidRDefault="00310966" w:rsidP="00310966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  <w:tc>
          <w:tcPr>
            <w:tcW w:w="1175" w:type="dxa"/>
            <w:tcBorders>
              <w:left w:val="single" w:sz="4" w:space="0" w:color="auto"/>
              <w:right w:val="single" w:sz="4" w:space="0" w:color="auto"/>
            </w:tcBorders>
          </w:tcPr>
          <w:p w14:paraId="124BFF99" w14:textId="77777777" w:rsidR="00310966" w:rsidRPr="00880C3D" w:rsidRDefault="00310966" w:rsidP="00310966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1643" w:type="dxa"/>
            <w:tcBorders>
              <w:left w:val="single" w:sz="4" w:space="0" w:color="auto"/>
            </w:tcBorders>
          </w:tcPr>
          <w:p w14:paraId="08995A04" w14:textId="77777777" w:rsidR="00310966" w:rsidRPr="00880C3D" w:rsidRDefault="00310966" w:rsidP="00310966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4D24D3" w14:paraId="077A09FE" w14:textId="77777777" w:rsidTr="00DA7771">
        <w:trPr>
          <w:trHeight w:val="845"/>
        </w:trPr>
        <w:tc>
          <w:tcPr>
            <w:tcW w:w="676" w:type="dxa"/>
          </w:tcPr>
          <w:p w14:paraId="0632419F" w14:textId="77777777" w:rsidR="004D24D3" w:rsidRPr="004932E7" w:rsidRDefault="004D24D3" w:rsidP="004D24D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4932E7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A.</w:t>
            </w:r>
          </w:p>
        </w:tc>
        <w:tc>
          <w:tcPr>
            <w:tcW w:w="3111" w:type="dxa"/>
          </w:tcPr>
          <w:p w14:paraId="510C1374" w14:textId="77777777" w:rsidR="004D24D3" w:rsidRPr="004932E7" w:rsidRDefault="004D24D3" w:rsidP="004D24D3">
            <w:pPr>
              <w:pStyle w:val="Titlu3"/>
              <w:rPr>
                <w:b/>
                <w:bCs/>
                <w:color w:val="000000" w:themeColor="text1"/>
              </w:rPr>
            </w:pPr>
            <w:r w:rsidRPr="004932E7">
              <w:rPr>
                <w:b/>
                <w:bCs/>
                <w:color w:val="000000" w:themeColor="text1"/>
              </w:rPr>
              <w:t>Lucrari in continuare</w:t>
            </w:r>
          </w:p>
          <w:p w14:paraId="575326CD" w14:textId="77777777" w:rsidR="004D24D3" w:rsidRPr="004932E7" w:rsidRDefault="004D24D3" w:rsidP="004D24D3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2C046243" w14:textId="3DE4E0C7" w:rsidR="004D24D3" w:rsidRPr="009C6590" w:rsidRDefault="009C6590" w:rsidP="004D24D3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14.261,14</w:t>
            </w:r>
          </w:p>
          <w:p w14:paraId="3F3A6B5F" w14:textId="522EE93C" w:rsidR="004D24D3" w:rsidRPr="009C6590" w:rsidRDefault="004D24D3" w:rsidP="004D24D3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9C6590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3F35FCD8" w14:textId="4EE80815" w:rsidR="004D24D3" w:rsidRPr="009C6590" w:rsidRDefault="009C6590" w:rsidP="004D24D3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14.261,14</w:t>
            </w:r>
          </w:p>
          <w:p w14:paraId="1531C270" w14:textId="6CB67584" w:rsidR="004D24D3" w:rsidRPr="009C6590" w:rsidRDefault="004D24D3" w:rsidP="004D24D3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425" w:type="dxa"/>
          </w:tcPr>
          <w:p w14:paraId="30FCFF9B" w14:textId="055AEFD7" w:rsidR="004D24D3" w:rsidRPr="00880C3D" w:rsidRDefault="009C6590" w:rsidP="008D7AF2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</w:rPr>
              <w:t>5.630</w:t>
            </w:r>
            <w:r w:rsidR="004D24D3">
              <w:rPr>
                <w:rFonts w:ascii="Arial" w:hAnsi="Arial" w:cs="Arial"/>
                <w:b/>
                <w:color w:val="auto"/>
                <w:sz w:val="24"/>
              </w:rPr>
              <w:t>,00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14:paraId="74E6AAA2" w14:textId="3563F35C" w:rsidR="004D24D3" w:rsidRPr="00AA0C9A" w:rsidRDefault="009C6590" w:rsidP="004D24D3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3.452</w:t>
            </w:r>
            <w:r w:rsidR="004D24D3">
              <w:rPr>
                <w:rFonts w:ascii="Arial" w:hAnsi="Arial" w:cs="Arial"/>
                <w:b/>
                <w:color w:val="auto"/>
                <w:sz w:val="24"/>
                <w:szCs w:val="24"/>
              </w:rPr>
              <w:t>,00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14:paraId="502CF413" w14:textId="786DD587" w:rsidR="004D24D3" w:rsidRPr="00AA0C9A" w:rsidRDefault="009C6590" w:rsidP="004D24D3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3.452</w:t>
            </w:r>
            <w:r w:rsidR="004D24D3">
              <w:rPr>
                <w:rFonts w:ascii="Arial" w:hAnsi="Arial" w:cs="Arial"/>
                <w:b/>
                <w:color w:val="auto"/>
                <w:sz w:val="24"/>
                <w:szCs w:val="24"/>
              </w:rPr>
              <w:t>,00</w:t>
            </w:r>
          </w:p>
        </w:tc>
        <w:tc>
          <w:tcPr>
            <w:tcW w:w="1175" w:type="dxa"/>
            <w:tcBorders>
              <w:left w:val="single" w:sz="4" w:space="0" w:color="auto"/>
              <w:right w:val="single" w:sz="4" w:space="0" w:color="auto"/>
            </w:tcBorders>
          </w:tcPr>
          <w:p w14:paraId="679C540B" w14:textId="77777777" w:rsidR="004D24D3" w:rsidRPr="00880C3D" w:rsidRDefault="004D24D3" w:rsidP="004D24D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1643" w:type="dxa"/>
            <w:tcBorders>
              <w:left w:val="single" w:sz="4" w:space="0" w:color="auto"/>
            </w:tcBorders>
          </w:tcPr>
          <w:p w14:paraId="73510D59" w14:textId="28BF15E8" w:rsidR="004D24D3" w:rsidRPr="00880C3D" w:rsidRDefault="009C6590" w:rsidP="004D24D3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2.178</w:t>
            </w:r>
            <w:r w:rsidR="004D24D3">
              <w:rPr>
                <w:rFonts w:ascii="Arial" w:hAnsi="Arial" w:cs="Arial"/>
                <w:b/>
                <w:color w:val="auto"/>
                <w:sz w:val="24"/>
                <w:szCs w:val="24"/>
              </w:rPr>
              <w:t>,00</w:t>
            </w:r>
          </w:p>
        </w:tc>
      </w:tr>
      <w:tr w:rsidR="006C06FE" w14:paraId="7D1D4795" w14:textId="77777777" w:rsidTr="006C06FE">
        <w:trPr>
          <w:trHeight w:val="832"/>
        </w:trPr>
        <w:tc>
          <w:tcPr>
            <w:tcW w:w="676" w:type="dxa"/>
          </w:tcPr>
          <w:p w14:paraId="6FDE1615" w14:textId="77777777" w:rsidR="006C06FE" w:rsidRDefault="006C06FE" w:rsidP="006C06FE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B.</w:t>
            </w:r>
          </w:p>
        </w:tc>
        <w:tc>
          <w:tcPr>
            <w:tcW w:w="3111" w:type="dxa"/>
          </w:tcPr>
          <w:p w14:paraId="36022867" w14:textId="77777777" w:rsidR="006C06FE" w:rsidRDefault="006C06FE" w:rsidP="006C06FE">
            <w:pPr>
              <w:pStyle w:val="Titlu3"/>
              <w:rPr>
                <w:b/>
                <w:bCs/>
              </w:rPr>
            </w:pPr>
            <w:r>
              <w:rPr>
                <w:b/>
                <w:bCs/>
              </w:rPr>
              <w:t>Lucrari noi</w:t>
            </w:r>
          </w:p>
          <w:p w14:paraId="0BD4CC2A" w14:textId="77777777" w:rsidR="006C06FE" w:rsidRDefault="006C06FE" w:rsidP="006C06FE">
            <w:pPr>
              <w:rPr>
                <w:b/>
                <w:bCs/>
              </w:rPr>
            </w:pP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7DA92B70" w14:textId="77777777" w:rsidR="006C06FE" w:rsidRPr="00AA0C9A" w:rsidRDefault="006C06FE" w:rsidP="006C06FE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5DF47321" w14:textId="77777777" w:rsidR="006C06FE" w:rsidRPr="00AA0C9A" w:rsidRDefault="006C06FE" w:rsidP="006C06FE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</w:tcPr>
          <w:p w14:paraId="05F1942E" w14:textId="77777777" w:rsidR="006C06FE" w:rsidRPr="00AA0C9A" w:rsidRDefault="006C06FE" w:rsidP="006C06FE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5E5D" w14:textId="77777777" w:rsidR="006C06FE" w:rsidRPr="005529C8" w:rsidRDefault="006C06FE" w:rsidP="006C06FE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CB5C" w14:textId="77777777" w:rsidR="006C06FE" w:rsidRPr="005529C8" w:rsidRDefault="006C06FE" w:rsidP="006C06FE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5D64" w14:textId="77777777" w:rsidR="006C06FE" w:rsidRPr="005529C8" w:rsidRDefault="006C06FE" w:rsidP="006C06FE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6F9E6B" w14:textId="77777777" w:rsidR="006C06FE" w:rsidRPr="005529C8" w:rsidRDefault="006C06FE" w:rsidP="006C06FE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</w:tr>
      <w:tr w:rsidR="009C6590" w14:paraId="1A152A20" w14:textId="77777777" w:rsidTr="006C06FE">
        <w:trPr>
          <w:trHeight w:val="65"/>
        </w:trPr>
        <w:tc>
          <w:tcPr>
            <w:tcW w:w="676" w:type="dxa"/>
          </w:tcPr>
          <w:p w14:paraId="675021BA" w14:textId="77777777" w:rsidR="009C6590" w:rsidRPr="00D31C3D" w:rsidRDefault="009C6590" w:rsidP="009C6590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 w:rsidRPr="00D31C3D">
              <w:rPr>
                <w:rFonts w:ascii="Arial" w:hAnsi="Arial" w:cs="Arial"/>
                <w:b/>
                <w:bCs/>
                <w:color w:val="auto"/>
                <w:sz w:val="24"/>
              </w:rPr>
              <w:t>C.</w:t>
            </w:r>
          </w:p>
        </w:tc>
        <w:tc>
          <w:tcPr>
            <w:tcW w:w="3111" w:type="dxa"/>
          </w:tcPr>
          <w:p w14:paraId="082ACD7E" w14:textId="77777777" w:rsidR="009C6590" w:rsidRDefault="009C6590" w:rsidP="009C6590">
            <w:pPr>
              <w:pStyle w:val="Titlu3"/>
              <w:rPr>
                <w:b/>
                <w:bCs/>
              </w:rPr>
            </w:pPr>
            <w:r w:rsidRPr="00D31C3D">
              <w:rPr>
                <w:b/>
                <w:bCs/>
              </w:rPr>
              <w:t>Achizitii de bunuri si alte cheltuieli de investitii</w:t>
            </w:r>
          </w:p>
          <w:p w14:paraId="6D1A03FB" w14:textId="77777777" w:rsidR="009C6590" w:rsidRPr="00C05584" w:rsidRDefault="009C6590" w:rsidP="009C6590"/>
          <w:p w14:paraId="1A17B0A4" w14:textId="77777777" w:rsidR="009C6590" w:rsidRPr="00D31C3D" w:rsidRDefault="009C6590" w:rsidP="009C6590">
            <w:pPr>
              <w:rPr>
                <w:b/>
                <w:bCs/>
                <w:color w:val="auto"/>
              </w:rPr>
            </w:pPr>
          </w:p>
        </w:tc>
        <w:tc>
          <w:tcPr>
            <w:tcW w:w="1602" w:type="dxa"/>
          </w:tcPr>
          <w:p w14:paraId="19E0522E" w14:textId="285722A6" w:rsidR="009C6590" w:rsidRPr="00880C3D" w:rsidRDefault="009C6590" w:rsidP="009C6590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</w:rPr>
              <w:t>2.610,50</w:t>
            </w:r>
          </w:p>
        </w:tc>
        <w:tc>
          <w:tcPr>
            <w:tcW w:w="1602" w:type="dxa"/>
          </w:tcPr>
          <w:p w14:paraId="4DBD76F1" w14:textId="55882A63" w:rsidR="009C6590" w:rsidRDefault="009C6590" w:rsidP="009C6590">
            <w:pPr>
              <w:jc w:val="center"/>
            </w:pPr>
            <w:r>
              <w:rPr>
                <w:rFonts w:ascii="Arial" w:hAnsi="Arial" w:cs="Arial"/>
                <w:b/>
                <w:color w:val="auto"/>
                <w:sz w:val="24"/>
              </w:rPr>
              <w:t>2.610,50</w:t>
            </w:r>
          </w:p>
        </w:tc>
        <w:tc>
          <w:tcPr>
            <w:tcW w:w="1425" w:type="dxa"/>
          </w:tcPr>
          <w:p w14:paraId="7888D948" w14:textId="3DEFDD81" w:rsidR="009C6590" w:rsidRDefault="009C6590" w:rsidP="009C6590">
            <w:pPr>
              <w:jc w:val="center"/>
            </w:pPr>
            <w:r w:rsidRPr="009B2AFB">
              <w:rPr>
                <w:rFonts w:ascii="Arial" w:hAnsi="Arial" w:cs="Arial"/>
                <w:b/>
                <w:color w:val="auto"/>
                <w:sz w:val="24"/>
              </w:rPr>
              <w:t>2.610,50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14:paraId="3504A847" w14:textId="55BA169D" w:rsidR="009C6590" w:rsidRDefault="009C6590" w:rsidP="009C6590">
            <w:pPr>
              <w:jc w:val="center"/>
            </w:pPr>
            <w:r w:rsidRPr="009B2AFB">
              <w:rPr>
                <w:rFonts w:ascii="Arial" w:hAnsi="Arial" w:cs="Arial"/>
                <w:b/>
                <w:color w:val="auto"/>
                <w:sz w:val="24"/>
              </w:rPr>
              <w:t>2.610,50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14:paraId="0EB86EDB" w14:textId="7D3D1829" w:rsidR="009C6590" w:rsidRDefault="009C6590" w:rsidP="009C6590">
            <w:pPr>
              <w:jc w:val="center"/>
            </w:pPr>
            <w:r w:rsidRPr="009B2AFB">
              <w:rPr>
                <w:rFonts w:ascii="Arial" w:hAnsi="Arial" w:cs="Arial"/>
                <w:b/>
                <w:color w:val="auto"/>
                <w:sz w:val="24"/>
              </w:rPr>
              <w:t>2.610,50</w:t>
            </w:r>
          </w:p>
        </w:tc>
        <w:tc>
          <w:tcPr>
            <w:tcW w:w="1175" w:type="dxa"/>
            <w:tcBorders>
              <w:left w:val="single" w:sz="4" w:space="0" w:color="auto"/>
              <w:right w:val="single" w:sz="4" w:space="0" w:color="auto"/>
            </w:tcBorders>
          </w:tcPr>
          <w:p w14:paraId="548190D6" w14:textId="77777777" w:rsidR="009C6590" w:rsidRPr="00280772" w:rsidRDefault="009C6590" w:rsidP="009C6590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643" w:type="dxa"/>
            <w:tcBorders>
              <w:left w:val="single" w:sz="4" w:space="0" w:color="auto"/>
            </w:tcBorders>
          </w:tcPr>
          <w:p w14:paraId="099E5450" w14:textId="77777777" w:rsidR="009C6590" w:rsidRPr="00280772" w:rsidRDefault="009C6590" w:rsidP="009C6590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</w:tr>
    </w:tbl>
    <w:p w14:paraId="7CFF306B" w14:textId="77777777" w:rsidR="00CD4E09" w:rsidRDefault="00CD4E09" w:rsidP="007B7E60">
      <w:pPr>
        <w:rPr>
          <w:rFonts w:ascii="Arial" w:hAnsi="Arial" w:cs="Arial"/>
          <w:color w:val="auto"/>
          <w:sz w:val="24"/>
        </w:rPr>
      </w:pPr>
    </w:p>
    <w:tbl>
      <w:tblPr>
        <w:tblpPr w:leftFromText="180" w:rightFromText="180" w:vertAnchor="text" w:horzAnchor="margin" w:tblpY="15"/>
        <w:tblW w:w="138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590"/>
        <w:gridCol w:w="2920"/>
        <w:gridCol w:w="1560"/>
        <w:gridCol w:w="1559"/>
        <w:gridCol w:w="1417"/>
        <w:gridCol w:w="1276"/>
        <w:gridCol w:w="1276"/>
        <w:gridCol w:w="1134"/>
        <w:gridCol w:w="2070"/>
      </w:tblGrid>
      <w:tr w:rsidR="00656575" w14:paraId="0CBC9B7A" w14:textId="77777777" w:rsidTr="00272593">
        <w:tc>
          <w:tcPr>
            <w:tcW w:w="590" w:type="dxa"/>
          </w:tcPr>
          <w:p w14:paraId="64F1861C" w14:textId="77777777" w:rsidR="00746874" w:rsidRDefault="00746874" w:rsidP="00673EFC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lastRenderedPageBreak/>
              <w:t>0</w:t>
            </w:r>
          </w:p>
        </w:tc>
        <w:tc>
          <w:tcPr>
            <w:tcW w:w="2920" w:type="dxa"/>
          </w:tcPr>
          <w:p w14:paraId="20B2C926" w14:textId="77777777" w:rsidR="00746874" w:rsidRDefault="00746874" w:rsidP="00673EFC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1</w:t>
            </w:r>
          </w:p>
        </w:tc>
        <w:tc>
          <w:tcPr>
            <w:tcW w:w="1560" w:type="dxa"/>
          </w:tcPr>
          <w:p w14:paraId="05DB7CA4" w14:textId="77777777" w:rsidR="00746874" w:rsidRDefault="00746874" w:rsidP="00673EFC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</w:t>
            </w:r>
          </w:p>
        </w:tc>
        <w:tc>
          <w:tcPr>
            <w:tcW w:w="1559" w:type="dxa"/>
          </w:tcPr>
          <w:p w14:paraId="50495E25" w14:textId="77777777" w:rsidR="00746874" w:rsidRDefault="00746874" w:rsidP="00673EFC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3</w:t>
            </w:r>
          </w:p>
        </w:tc>
        <w:tc>
          <w:tcPr>
            <w:tcW w:w="1417" w:type="dxa"/>
          </w:tcPr>
          <w:p w14:paraId="29AD7E9F" w14:textId="77777777" w:rsidR="00746874" w:rsidRDefault="00746874" w:rsidP="00673EFC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4(5+8)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FDF50AE" w14:textId="77777777" w:rsidR="00746874" w:rsidRDefault="00746874" w:rsidP="00673EFC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5(6+7)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52728E2" w14:textId="77777777" w:rsidR="00746874" w:rsidRDefault="00746874" w:rsidP="00673EFC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A5841BD" w14:textId="77777777" w:rsidR="00746874" w:rsidRDefault="00746874" w:rsidP="00673EFC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7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66DECF1E" w14:textId="77777777" w:rsidR="00746874" w:rsidRDefault="00746874" w:rsidP="00673EFC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8</w:t>
            </w:r>
          </w:p>
        </w:tc>
      </w:tr>
      <w:tr w:rsidR="00F92BA1" w14:paraId="4369D628" w14:textId="77777777" w:rsidTr="00272593">
        <w:tc>
          <w:tcPr>
            <w:tcW w:w="590" w:type="dxa"/>
          </w:tcPr>
          <w:p w14:paraId="3AA5482D" w14:textId="77777777" w:rsidR="00F92BA1" w:rsidRDefault="00F92BA1" w:rsidP="00F92BA1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920" w:type="dxa"/>
          </w:tcPr>
          <w:p w14:paraId="71CEAA4E" w14:textId="77777777" w:rsidR="00F92BA1" w:rsidRPr="008F098B" w:rsidRDefault="00F92BA1" w:rsidP="00F92BA1">
            <w:pPr>
              <w:rPr>
                <w:rFonts w:ascii="Arial" w:hAnsi="Arial" w:cs="Arial"/>
                <w:b/>
                <w:color w:val="auto"/>
                <w:sz w:val="24"/>
              </w:rPr>
            </w:pPr>
            <w:r w:rsidRPr="008F098B">
              <w:rPr>
                <w:rFonts w:ascii="Arial" w:hAnsi="Arial" w:cs="Arial"/>
                <w:b/>
                <w:color w:val="auto"/>
                <w:sz w:val="24"/>
              </w:rPr>
              <w:t>CAP.51.02 Administratie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06868E0" w14:textId="2F4D138F" w:rsidR="00F92BA1" w:rsidRPr="00D31C3D" w:rsidRDefault="00240468" w:rsidP="00F92BA1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</w:rPr>
              <w:t>9.</w:t>
            </w:r>
            <w:r w:rsidR="00E77AE3">
              <w:rPr>
                <w:rFonts w:ascii="Arial" w:hAnsi="Arial" w:cs="Arial"/>
                <w:b/>
                <w:color w:val="000000" w:themeColor="text1"/>
                <w:sz w:val="24"/>
              </w:rPr>
              <w:t>270</w:t>
            </w:r>
            <w:r>
              <w:rPr>
                <w:rFonts w:ascii="Arial" w:hAnsi="Arial" w:cs="Arial"/>
                <w:b/>
                <w:color w:val="000000" w:themeColor="text1"/>
                <w:sz w:val="24"/>
              </w:rPr>
              <w:t>,50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08C1AA3" w14:textId="5AA6BF39" w:rsidR="00F92BA1" w:rsidRPr="00D55087" w:rsidRDefault="00E77AE3" w:rsidP="00F92BA1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</w:rPr>
              <w:t>9.270,50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9E6C111" w14:textId="0E092776" w:rsidR="00F92BA1" w:rsidRPr="00E45EFF" w:rsidRDefault="00E77AE3" w:rsidP="008D69C0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3.902</w:t>
            </w:r>
            <w:r w:rsidR="00240468">
              <w:rPr>
                <w:rFonts w:ascii="Arial" w:hAnsi="Arial" w:cs="Arial"/>
                <w:b/>
                <w:color w:val="auto"/>
                <w:sz w:val="24"/>
                <w:szCs w:val="24"/>
              </w:rPr>
              <w:t>,50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B1EC" w14:textId="62CCEF86" w:rsidR="00F92BA1" w:rsidRPr="00E45EFF" w:rsidRDefault="00442C90" w:rsidP="008D69C0">
            <w:pPr>
              <w:rPr>
                <w:color w:val="auto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2.124</w:t>
            </w:r>
            <w:r w:rsidR="00240468">
              <w:rPr>
                <w:rFonts w:ascii="Arial" w:hAnsi="Arial" w:cs="Arial"/>
                <w:b/>
                <w:color w:val="auto"/>
                <w:sz w:val="24"/>
                <w:szCs w:val="24"/>
              </w:rPr>
              <w:t>,50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713E" w14:textId="0BE3B259" w:rsidR="00F92BA1" w:rsidRPr="00E45EFF" w:rsidRDefault="00442C90" w:rsidP="00FF4EE3">
            <w:pPr>
              <w:rPr>
                <w:color w:val="auto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2.124</w:t>
            </w:r>
            <w:r w:rsidR="00240468">
              <w:rPr>
                <w:rFonts w:ascii="Arial" w:hAnsi="Arial" w:cs="Arial"/>
                <w:b/>
                <w:color w:val="auto"/>
                <w:sz w:val="24"/>
                <w:szCs w:val="24"/>
              </w:rPr>
              <w:t>,50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2E72" w14:textId="77777777" w:rsidR="00F92BA1" w:rsidRPr="00E45EFF" w:rsidRDefault="00F92BA1" w:rsidP="00F92BA1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</w:tcBorders>
          </w:tcPr>
          <w:p w14:paraId="26667381" w14:textId="6B0DCE41" w:rsidR="00F92BA1" w:rsidRPr="00D55087" w:rsidRDefault="00240468" w:rsidP="00F92BA1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1.</w:t>
            </w:r>
            <w:r w:rsidR="00442C90">
              <w:rPr>
                <w:rFonts w:ascii="Arial" w:hAnsi="Arial" w:cs="Arial"/>
                <w:b/>
                <w:color w:val="auto"/>
                <w:sz w:val="24"/>
                <w:szCs w:val="24"/>
              </w:rPr>
              <w:t>77</w:t>
            </w: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8</w:t>
            </w:r>
            <w:r w:rsidR="008D7AF2">
              <w:rPr>
                <w:rFonts w:ascii="Arial" w:hAnsi="Arial" w:cs="Arial"/>
                <w:b/>
                <w:color w:val="auto"/>
                <w:sz w:val="24"/>
                <w:szCs w:val="24"/>
              </w:rPr>
              <w:t>,</w:t>
            </w:r>
            <w:r w:rsidR="00FF4EE3">
              <w:rPr>
                <w:rFonts w:ascii="Arial" w:hAnsi="Arial" w:cs="Arial"/>
                <w:b/>
                <w:color w:val="auto"/>
                <w:sz w:val="24"/>
                <w:szCs w:val="24"/>
              </w:rPr>
              <w:t>00</w:t>
            </w:r>
          </w:p>
        </w:tc>
      </w:tr>
      <w:tr w:rsidR="0031554B" w14:paraId="1BE53514" w14:textId="77777777" w:rsidTr="00272593">
        <w:tc>
          <w:tcPr>
            <w:tcW w:w="590" w:type="dxa"/>
          </w:tcPr>
          <w:p w14:paraId="4E49A282" w14:textId="77777777" w:rsidR="0031554B" w:rsidRPr="000E6CF7" w:rsidRDefault="0031554B" w:rsidP="0031554B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  <w:r w:rsidRPr="000E6CF7">
              <w:rPr>
                <w:rFonts w:ascii="Arial" w:hAnsi="Arial" w:cs="Arial"/>
                <w:b/>
                <w:bCs/>
                <w:color w:val="auto"/>
                <w:sz w:val="24"/>
              </w:rPr>
              <w:t>A.</w:t>
            </w:r>
          </w:p>
        </w:tc>
        <w:tc>
          <w:tcPr>
            <w:tcW w:w="2920" w:type="dxa"/>
          </w:tcPr>
          <w:p w14:paraId="79EC373B" w14:textId="77777777" w:rsidR="0031554B" w:rsidRPr="000E6CF7" w:rsidRDefault="0031554B" w:rsidP="0031554B">
            <w:pPr>
              <w:pStyle w:val="Titlu3"/>
              <w:rPr>
                <w:b/>
                <w:bCs/>
              </w:rPr>
            </w:pPr>
            <w:r w:rsidRPr="000E6CF7">
              <w:rPr>
                <w:b/>
                <w:bCs/>
              </w:rPr>
              <w:t>Lucrari in continuare din care :</w:t>
            </w:r>
          </w:p>
          <w:p w14:paraId="760FC2C0" w14:textId="77777777" w:rsidR="0031554B" w:rsidRPr="000E6CF7" w:rsidRDefault="0031554B" w:rsidP="0031554B">
            <w:pPr>
              <w:rPr>
                <w:b/>
                <w:bCs/>
              </w:rPr>
            </w:pPr>
          </w:p>
        </w:tc>
        <w:tc>
          <w:tcPr>
            <w:tcW w:w="1560" w:type="dxa"/>
          </w:tcPr>
          <w:p w14:paraId="55AF2461" w14:textId="77777777" w:rsidR="0031554B" w:rsidRPr="000E6CF7" w:rsidRDefault="0031554B" w:rsidP="008D7AF2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</w:rPr>
              <w:t>7.798,00</w:t>
            </w:r>
          </w:p>
        </w:tc>
        <w:tc>
          <w:tcPr>
            <w:tcW w:w="1559" w:type="dxa"/>
          </w:tcPr>
          <w:p w14:paraId="3B1374FB" w14:textId="77777777" w:rsidR="0031554B" w:rsidRPr="000E6CF7" w:rsidRDefault="0031554B" w:rsidP="008D7AF2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</w:rPr>
              <w:t>7.798,00</w:t>
            </w:r>
          </w:p>
        </w:tc>
        <w:tc>
          <w:tcPr>
            <w:tcW w:w="1417" w:type="dxa"/>
          </w:tcPr>
          <w:p w14:paraId="747B8F8E" w14:textId="35C0348C" w:rsidR="0031554B" w:rsidRPr="00D55087" w:rsidRDefault="00442C90" w:rsidP="008D7AF2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2.430</w:t>
            </w:r>
            <w:r w:rsidR="0031554B" w:rsidRPr="00D55087">
              <w:rPr>
                <w:rFonts w:ascii="Arial" w:hAnsi="Arial" w:cs="Arial"/>
                <w:b/>
                <w:color w:val="auto"/>
                <w:sz w:val="24"/>
                <w:szCs w:val="24"/>
              </w:rPr>
              <w:t>,00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33F3AA3" w14:textId="77777777" w:rsidR="0031554B" w:rsidRDefault="00FF4EE3" w:rsidP="008D7AF2">
            <w:pPr>
              <w:jc w:val="center"/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652</w:t>
            </w:r>
            <w:r w:rsidR="0031554B" w:rsidRPr="00711481">
              <w:rPr>
                <w:rFonts w:ascii="Arial" w:hAnsi="Arial" w:cs="Arial"/>
                <w:b/>
                <w:color w:val="auto"/>
                <w:sz w:val="24"/>
                <w:szCs w:val="24"/>
              </w:rPr>
              <w:t>,00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BB96963" w14:textId="77777777" w:rsidR="0031554B" w:rsidRDefault="00FF4EE3" w:rsidP="008D7AF2">
            <w:pPr>
              <w:jc w:val="center"/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652</w:t>
            </w:r>
            <w:r w:rsidR="0031554B" w:rsidRPr="00711481">
              <w:rPr>
                <w:rFonts w:ascii="Arial" w:hAnsi="Arial" w:cs="Arial"/>
                <w:b/>
                <w:color w:val="auto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30CE391" w14:textId="77777777" w:rsidR="0031554B" w:rsidRPr="00D55087" w:rsidRDefault="0031554B" w:rsidP="0031554B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6082FB07" w14:textId="69D61597" w:rsidR="0031554B" w:rsidRPr="00D55087" w:rsidRDefault="00240468" w:rsidP="0031554B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1.</w:t>
            </w:r>
            <w:r w:rsidR="00442C90">
              <w:rPr>
                <w:rFonts w:ascii="Arial" w:hAnsi="Arial" w:cs="Arial"/>
                <w:b/>
                <w:color w:val="auto"/>
                <w:sz w:val="24"/>
                <w:szCs w:val="24"/>
              </w:rPr>
              <w:t>77</w:t>
            </w:r>
            <w:r w:rsidR="008D7AF2">
              <w:rPr>
                <w:rFonts w:ascii="Arial" w:hAnsi="Arial" w:cs="Arial"/>
                <w:b/>
                <w:color w:val="auto"/>
                <w:sz w:val="24"/>
                <w:szCs w:val="24"/>
              </w:rPr>
              <w:t>8</w:t>
            </w:r>
            <w:r w:rsidR="00FF4EE3">
              <w:rPr>
                <w:rFonts w:ascii="Arial" w:hAnsi="Arial" w:cs="Arial"/>
                <w:b/>
                <w:color w:val="auto"/>
                <w:sz w:val="24"/>
                <w:szCs w:val="24"/>
              </w:rPr>
              <w:t>,00</w:t>
            </w:r>
          </w:p>
        </w:tc>
      </w:tr>
      <w:tr w:rsidR="0031554B" w14:paraId="454E37FD" w14:textId="77777777" w:rsidTr="004B12D8">
        <w:tc>
          <w:tcPr>
            <w:tcW w:w="590" w:type="dxa"/>
          </w:tcPr>
          <w:p w14:paraId="43320B92" w14:textId="77777777" w:rsidR="0031554B" w:rsidRPr="000E6CF7" w:rsidRDefault="0031554B" w:rsidP="0031554B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2920" w:type="dxa"/>
          </w:tcPr>
          <w:p w14:paraId="71F2A891" w14:textId="77777777" w:rsidR="0031554B" w:rsidRPr="008D1E1F" w:rsidRDefault="0031554B" w:rsidP="0031554B">
            <w:pPr>
              <w:pStyle w:val="Titlu3"/>
              <w:rPr>
                <w:b/>
              </w:rPr>
            </w:pPr>
            <w:r w:rsidRPr="008D1E1F">
              <w:rPr>
                <w:szCs w:val="24"/>
              </w:rPr>
              <w:t>Cresterea eficintei energetice si gestionarea inteligenta a energiei in Scoala cu clasele I-VIII , comuna Campineanca- H.C.L.38/08.05.2023- PNRR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539BC4A" w14:textId="77777777" w:rsidR="0031554B" w:rsidRPr="008D1E1F" w:rsidRDefault="0031554B" w:rsidP="0031554B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8D1E1F">
              <w:rPr>
                <w:rFonts w:ascii="Arial" w:hAnsi="Arial" w:cs="Arial"/>
                <w:color w:val="auto"/>
                <w:sz w:val="24"/>
                <w:szCs w:val="24"/>
              </w:rPr>
              <w:t>3.852,00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2F90EDE" w14:textId="77777777" w:rsidR="0031554B" w:rsidRPr="008D1E1F" w:rsidRDefault="0031554B" w:rsidP="0031554B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8D1E1F">
              <w:rPr>
                <w:rFonts w:ascii="Arial" w:hAnsi="Arial" w:cs="Arial"/>
                <w:color w:val="auto"/>
                <w:sz w:val="24"/>
                <w:szCs w:val="24"/>
              </w:rPr>
              <w:t>3.852,00</w:t>
            </w:r>
          </w:p>
        </w:tc>
        <w:tc>
          <w:tcPr>
            <w:tcW w:w="1417" w:type="dxa"/>
          </w:tcPr>
          <w:p w14:paraId="77BC2606" w14:textId="77777777" w:rsidR="0031554B" w:rsidRPr="008D1E1F" w:rsidRDefault="008D7AF2" w:rsidP="0031554B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8D1E1F">
              <w:rPr>
                <w:rFonts w:ascii="Arial" w:hAnsi="Arial" w:cs="Arial"/>
                <w:color w:val="auto"/>
                <w:sz w:val="24"/>
              </w:rPr>
              <w:t>610</w:t>
            </w:r>
            <w:r w:rsidR="0031554B" w:rsidRPr="008D1E1F">
              <w:rPr>
                <w:rFonts w:ascii="Arial" w:hAnsi="Arial" w:cs="Arial"/>
                <w:color w:val="auto"/>
                <w:sz w:val="24"/>
              </w:rPr>
              <w:t>,00</w:t>
            </w:r>
          </w:p>
        </w:tc>
        <w:tc>
          <w:tcPr>
            <w:tcW w:w="1276" w:type="dxa"/>
          </w:tcPr>
          <w:p w14:paraId="080BAA0C" w14:textId="77777777" w:rsidR="0031554B" w:rsidRPr="008D1E1F" w:rsidRDefault="008D7AF2" w:rsidP="0031554B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8D1E1F">
              <w:rPr>
                <w:rFonts w:ascii="Arial" w:hAnsi="Arial" w:cs="Arial"/>
                <w:color w:val="auto"/>
                <w:sz w:val="24"/>
              </w:rPr>
              <w:t>250</w:t>
            </w:r>
            <w:r w:rsidR="0031554B" w:rsidRPr="008D1E1F">
              <w:rPr>
                <w:rFonts w:ascii="Arial" w:hAnsi="Arial" w:cs="Arial"/>
                <w:color w:val="auto"/>
                <w:sz w:val="24"/>
              </w:rPr>
              <w:t>,00</w:t>
            </w:r>
          </w:p>
        </w:tc>
        <w:tc>
          <w:tcPr>
            <w:tcW w:w="1276" w:type="dxa"/>
          </w:tcPr>
          <w:p w14:paraId="42873732" w14:textId="77777777" w:rsidR="0031554B" w:rsidRPr="008D1E1F" w:rsidRDefault="0031554B" w:rsidP="0031554B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8D1E1F">
              <w:rPr>
                <w:rFonts w:ascii="Arial" w:hAnsi="Arial" w:cs="Arial"/>
                <w:color w:val="auto"/>
                <w:sz w:val="24"/>
              </w:rPr>
              <w:t>250,00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85D52C7" w14:textId="77777777" w:rsidR="0031554B" w:rsidRPr="008D1E1F" w:rsidRDefault="0031554B" w:rsidP="0031554B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070" w:type="dxa"/>
          </w:tcPr>
          <w:p w14:paraId="0F3D7F6D" w14:textId="77777777" w:rsidR="0031554B" w:rsidRPr="008D1E1F" w:rsidRDefault="008D7AF2" w:rsidP="0031554B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8D1E1F">
              <w:rPr>
                <w:rFonts w:ascii="Arial" w:hAnsi="Arial" w:cs="Arial"/>
                <w:color w:val="auto"/>
                <w:sz w:val="24"/>
              </w:rPr>
              <w:t>360,00</w:t>
            </w:r>
          </w:p>
        </w:tc>
      </w:tr>
      <w:tr w:rsidR="0031554B" w14:paraId="04FC1980" w14:textId="77777777" w:rsidTr="004B12D8">
        <w:tc>
          <w:tcPr>
            <w:tcW w:w="590" w:type="dxa"/>
          </w:tcPr>
          <w:p w14:paraId="64C6B202" w14:textId="77777777" w:rsidR="0031554B" w:rsidRPr="000E6CF7" w:rsidRDefault="0031554B" w:rsidP="0031554B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2920" w:type="dxa"/>
          </w:tcPr>
          <w:p w14:paraId="35A7F368" w14:textId="77777777" w:rsidR="0031554B" w:rsidRPr="00C5781A" w:rsidRDefault="0031554B" w:rsidP="00226952">
            <w:pPr>
              <w:pStyle w:val="Titlu3"/>
              <w:rPr>
                <w:b/>
                <w:color w:val="EE0000"/>
              </w:rPr>
            </w:pPr>
            <w:r w:rsidRPr="00C5781A">
              <w:rPr>
                <w:color w:val="EE0000"/>
                <w:szCs w:val="24"/>
              </w:rPr>
              <w:t>Cresterea eficintei energetice si gestionarea inteligenta a energiei in Cantina  Sco</w:t>
            </w:r>
            <w:r w:rsidR="00226952" w:rsidRPr="00C5781A">
              <w:rPr>
                <w:color w:val="EE0000"/>
                <w:szCs w:val="24"/>
              </w:rPr>
              <w:t xml:space="preserve">lii </w:t>
            </w:r>
            <w:r w:rsidRPr="00C5781A">
              <w:rPr>
                <w:color w:val="EE0000"/>
                <w:szCs w:val="24"/>
              </w:rPr>
              <w:t>Campineanca-H.C.L.39/08.05.2023- PNRR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731C037" w14:textId="77777777" w:rsidR="0031554B" w:rsidRPr="00C5781A" w:rsidRDefault="0031554B" w:rsidP="0031554B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EE0000"/>
                <w:sz w:val="24"/>
                <w:szCs w:val="24"/>
              </w:rPr>
              <w:t>1.826,00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AA7B2E2" w14:textId="77777777" w:rsidR="0031554B" w:rsidRPr="00C5781A" w:rsidRDefault="0031554B" w:rsidP="0031554B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EE0000"/>
                <w:sz w:val="24"/>
                <w:szCs w:val="24"/>
              </w:rPr>
              <w:t>1.826,00</w:t>
            </w:r>
          </w:p>
        </w:tc>
        <w:tc>
          <w:tcPr>
            <w:tcW w:w="1417" w:type="dxa"/>
          </w:tcPr>
          <w:p w14:paraId="2E8644B8" w14:textId="5D10A826" w:rsidR="0031554B" w:rsidRPr="00C5781A" w:rsidRDefault="00C5781A" w:rsidP="0031554B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>
              <w:rPr>
                <w:rFonts w:ascii="Arial" w:hAnsi="Arial" w:cs="Arial"/>
                <w:color w:val="EE0000"/>
                <w:sz w:val="24"/>
              </w:rPr>
              <w:t>1.060</w:t>
            </w:r>
            <w:r w:rsidR="0031554B" w:rsidRPr="00C5781A">
              <w:rPr>
                <w:rFonts w:ascii="Arial" w:hAnsi="Arial" w:cs="Arial"/>
                <w:color w:val="EE0000"/>
                <w:sz w:val="24"/>
              </w:rPr>
              <w:t>,00</w:t>
            </w:r>
          </w:p>
        </w:tc>
        <w:tc>
          <w:tcPr>
            <w:tcW w:w="1276" w:type="dxa"/>
          </w:tcPr>
          <w:p w14:paraId="70071EA8" w14:textId="77777777" w:rsidR="0031554B" w:rsidRPr="00C5781A" w:rsidRDefault="00FF4EE3" w:rsidP="0031554B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 w:rsidRPr="00C5781A">
              <w:rPr>
                <w:rFonts w:ascii="Arial" w:hAnsi="Arial" w:cs="Arial"/>
                <w:color w:val="EE0000"/>
                <w:sz w:val="24"/>
              </w:rPr>
              <w:t>342</w:t>
            </w:r>
            <w:r w:rsidR="0031554B" w:rsidRPr="00C5781A">
              <w:rPr>
                <w:rFonts w:ascii="Arial" w:hAnsi="Arial" w:cs="Arial"/>
                <w:color w:val="EE0000"/>
                <w:sz w:val="24"/>
              </w:rPr>
              <w:t>,00</w:t>
            </w:r>
          </w:p>
        </w:tc>
        <w:tc>
          <w:tcPr>
            <w:tcW w:w="1276" w:type="dxa"/>
          </w:tcPr>
          <w:p w14:paraId="5C300EBD" w14:textId="77777777" w:rsidR="0031554B" w:rsidRPr="00C5781A" w:rsidRDefault="00FF4EE3" w:rsidP="0031554B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 w:rsidRPr="00C5781A">
              <w:rPr>
                <w:rFonts w:ascii="Arial" w:hAnsi="Arial" w:cs="Arial"/>
                <w:color w:val="EE0000"/>
                <w:sz w:val="24"/>
              </w:rPr>
              <w:t>342</w:t>
            </w:r>
            <w:r w:rsidR="0031554B" w:rsidRPr="00C5781A">
              <w:rPr>
                <w:rFonts w:ascii="Arial" w:hAnsi="Arial" w:cs="Arial"/>
                <w:color w:val="EE0000"/>
                <w:sz w:val="24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AB23E4E" w14:textId="77777777" w:rsidR="0031554B" w:rsidRPr="00C5781A" w:rsidRDefault="0031554B" w:rsidP="0031554B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</w:p>
        </w:tc>
        <w:tc>
          <w:tcPr>
            <w:tcW w:w="2070" w:type="dxa"/>
          </w:tcPr>
          <w:p w14:paraId="630D016A" w14:textId="4BBE8EA0" w:rsidR="0031554B" w:rsidRPr="00C5781A" w:rsidRDefault="00C5781A" w:rsidP="0031554B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>
              <w:rPr>
                <w:rFonts w:ascii="Arial" w:hAnsi="Arial" w:cs="Arial"/>
                <w:color w:val="EE0000"/>
                <w:sz w:val="24"/>
              </w:rPr>
              <w:t>718</w:t>
            </w:r>
            <w:r w:rsidR="00A92415" w:rsidRPr="00C5781A">
              <w:rPr>
                <w:rFonts w:ascii="Arial" w:hAnsi="Arial" w:cs="Arial"/>
                <w:color w:val="EE0000"/>
                <w:sz w:val="24"/>
              </w:rPr>
              <w:t>,00</w:t>
            </w:r>
          </w:p>
        </w:tc>
      </w:tr>
      <w:tr w:rsidR="0031554B" w14:paraId="15F6ACD9" w14:textId="77777777" w:rsidTr="004B12D8">
        <w:tc>
          <w:tcPr>
            <w:tcW w:w="590" w:type="dxa"/>
          </w:tcPr>
          <w:p w14:paraId="566AFCBF" w14:textId="77777777" w:rsidR="0031554B" w:rsidRPr="000E6CF7" w:rsidRDefault="0031554B" w:rsidP="0031554B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2920" w:type="dxa"/>
          </w:tcPr>
          <w:p w14:paraId="616EFC88" w14:textId="77777777" w:rsidR="0031554B" w:rsidRPr="00C5781A" w:rsidRDefault="0031554B" w:rsidP="0031554B">
            <w:pPr>
              <w:pStyle w:val="Titlu3"/>
              <w:rPr>
                <w:b/>
              </w:rPr>
            </w:pPr>
            <w:r w:rsidRPr="00C5781A">
              <w:rPr>
                <w:szCs w:val="24"/>
              </w:rPr>
              <w:t>Asigurarea infrastucturii pentru transportul verde-infrastructura TIC in comuna Campineanca, judetul Vrancea – H.C.L.33/13.05.2022 -PNRR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9DAE2BE" w14:textId="77777777" w:rsidR="0031554B" w:rsidRPr="00C5781A" w:rsidRDefault="0031554B" w:rsidP="0031554B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  <w:szCs w:val="24"/>
              </w:rPr>
              <w:t>1.800,00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D397E18" w14:textId="77777777" w:rsidR="0031554B" w:rsidRPr="00C5781A" w:rsidRDefault="0031554B" w:rsidP="0031554B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  <w:szCs w:val="24"/>
              </w:rPr>
              <w:t>1.800,00</w:t>
            </w:r>
          </w:p>
        </w:tc>
        <w:tc>
          <w:tcPr>
            <w:tcW w:w="1417" w:type="dxa"/>
          </w:tcPr>
          <w:p w14:paraId="01A74E4B" w14:textId="058B9394" w:rsidR="0031554B" w:rsidRPr="00C5781A" w:rsidRDefault="00240468" w:rsidP="0031554B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5</w:t>
            </w:r>
            <w:r w:rsidR="0031554B" w:rsidRPr="00C5781A">
              <w:rPr>
                <w:rFonts w:ascii="Arial" w:hAnsi="Arial" w:cs="Arial"/>
                <w:color w:val="auto"/>
                <w:sz w:val="24"/>
              </w:rPr>
              <w:t>30,00</w:t>
            </w:r>
          </w:p>
        </w:tc>
        <w:tc>
          <w:tcPr>
            <w:tcW w:w="1276" w:type="dxa"/>
          </w:tcPr>
          <w:p w14:paraId="0A73321F" w14:textId="56D8FBEB" w:rsidR="0031554B" w:rsidRPr="00C5781A" w:rsidRDefault="0031554B" w:rsidP="0031554B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30,00</w:t>
            </w:r>
          </w:p>
        </w:tc>
        <w:tc>
          <w:tcPr>
            <w:tcW w:w="1276" w:type="dxa"/>
          </w:tcPr>
          <w:p w14:paraId="00567C73" w14:textId="5D455916" w:rsidR="0031554B" w:rsidRPr="00C5781A" w:rsidRDefault="0031554B" w:rsidP="0031554B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30,00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0F0F4B3" w14:textId="77777777" w:rsidR="0031554B" w:rsidRPr="00C5781A" w:rsidRDefault="0031554B" w:rsidP="0031554B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070" w:type="dxa"/>
          </w:tcPr>
          <w:p w14:paraId="06E8399B" w14:textId="64BBBADE" w:rsidR="0031554B" w:rsidRPr="00C5781A" w:rsidRDefault="00240468" w:rsidP="0031554B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500,00</w:t>
            </w:r>
          </w:p>
        </w:tc>
      </w:tr>
      <w:tr w:rsidR="0031554B" w14:paraId="2D925C33" w14:textId="77777777" w:rsidTr="004B12D8">
        <w:tc>
          <w:tcPr>
            <w:tcW w:w="590" w:type="dxa"/>
          </w:tcPr>
          <w:p w14:paraId="3351B155" w14:textId="77777777" w:rsidR="0031554B" w:rsidRPr="000E6CF7" w:rsidRDefault="0031554B" w:rsidP="0031554B">
            <w:pPr>
              <w:jc w:val="center"/>
              <w:rPr>
                <w:rFonts w:ascii="Arial" w:hAnsi="Arial" w:cs="Arial"/>
                <w:b/>
                <w:bCs/>
                <w:color w:val="auto"/>
                <w:sz w:val="24"/>
              </w:rPr>
            </w:pPr>
          </w:p>
        </w:tc>
        <w:tc>
          <w:tcPr>
            <w:tcW w:w="2920" w:type="dxa"/>
          </w:tcPr>
          <w:p w14:paraId="600CC983" w14:textId="77777777" w:rsidR="0031554B" w:rsidRPr="00C5781A" w:rsidRDefault="0031554B" w:rsidP="0031554B">
            <w:pPr>
              <w:ind w:right="-13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EE0000"/>
                <w:sz w:val="24"/>
                <w:szCs w:val="24"/>
              </w:rPr>
              <w:t>Transpunerea in format GIS a documentatiilor de amenajare a teritoriului si planificare urbana in comuna Campineanca, judetul Vrancea-H.C.L.30/13.05.2022 –PNRR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59B80BA" w14:textId="177631AC" w:rsidR="0031554B" w:rsidRPr="00C5781A" w:rsidRDefault="0031554B" w:rsidP="0031554B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EE0000"/>
                <w:sz w:val="24"/>
                <w:szCs w:val="24"/>
              </w:rPr>
              <w:t>3</w:t>
            </w:r>
            <w:r w:rsidR="00C5781A">
              <w:rPr>
                <w:rFonts w:ascii="Arial" w:hAnsi="Arial" w:cs="Arial"/>
                <w:color w:val="EE0000"/>
                <w:sz w:val="24"/>
                <w:szCs w:val="24"/>
              </w:rPr>
              <w:t>2</w:t>
            </w:r>
            <w:r w:rsidRPr="00C5781A">
              <w:rPr>
                <w:rFonts w:ascii="Arial" w:hAnsi="Arial" w:cs="Arial"/>
                <w:color w:val="EE0000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A64D1E" w14:textId="6EAD33E9" w:rsidR="0031554B" w:rsidRPr="00C5781A" w:rsidRDefault="0031554B" w:rsidP="0031554B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EE0000"/>
                <w:sz w:val="24"/>
                <w:szCs w:val="24"/>
              </w:rPr>
              <w:t>3</w:t>
            </w:r>
            <w:r w:rsidR="00C5781A">
              <w:rPr>
                <w:rFonts w:ascii="Arial" w:hAnsi="Arial" w:cs="Arial"/>
                <w:color w:val="EE0000"/>
                <w:sz w:val="24"/>
                <w:szCs w:val="24"/>
              </w:rPr>
              <w:t>2</w:t>
            </w:r>
            <w:r w:rsidRPr="00C5781A">
              <w:rPr>
                <w:rFonts w:ascii="Arial" w:hAnsi="Arial" w:cs="Arial"/>
                <w:color w:val="EE0000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14:paraId="1BE940CE" w14:textId="68F86EF5" w:rsidR="0031554B" w:rsidRPr="00C5781A" w:rsidRDefault="00C5781A" w:rsidP="0031554B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>
              <w:rPr>
                <w:rFonts w:ascii="Arial" w:hAnsi="Arial" w:cs="Arial"/>
                <w:color w:val="EE0000"/>
                <w:sz w:val="24"/>
              </w:rPr>
              <w:t>2</w:t>
            </w:r>
            <w:r w:rsidR="0031554B" w:rsidRPr="00C5781A">
              <w:rPr>
                <w:rFonts w:ascii="Arial" w:hAnsi="Arial" w:cs="Arial"/>
                <w:color w:val="EE0000"/>
                <w:sz w:val="24"/>
              </w:rPr>
              <w:t>30,00</w:t>
            </w:r>
          </w:p>
        </w:tc>
        <w:tc>
          <w:tcPr>
            <w:tcW w:w="1276" w:type="dxa"/>
          </w:tcPr>
          <w:p w14:paraId="5E67EE8F" w14:textId="77777777" w:rsidR="0031554B" w:rsidRPr="00C5781A" w:rsidRDefault="0031554B" w:rsidP="0031554B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 w:rsidRPr="00C5781A">
              <w:rPr>
                <w:rFonts w:ascii="Arial" w:hAnsi="Arial" w:cs="Arial"/>
                <w:color w:val="EE0000"/>
                <w:sz w:val="24"/>
              </w:rPr>
              <w:t>30,00</w:t>
            </w:r>
          </w:p>
        </w:tc>
        <w:tc>
          <w:tcPr>
            <w:tcW w:w="1276" w:type="dxa"/>
          </w:tcPr>
          <w:p w14:paraId="5437C7FA" w14:textId="77777777" w:rsidR="0031554B" w:rsidRPr="00C5781A" w:rsidRDefault="0031554B" w:rsidP="0031554B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 w:rsidRPr="00C5781A">
              <w:rPr>
                <w:rFonts w:ascii="Arial" w:hAnsi="Arial" w:cs="Arial"/>
                <w:color w:val="EE0000"/>
                <w:sz w:val="24"/>
              </w:rPr>
              <w:t>30,00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AFFAE77" w14:textId="77777777" w:rsidR="0031554B" w:rsidRPr="00C5781A" w:rsidRDefault="0031554B" w:rsidP="0031554B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</w:p>
        </w:tc>
        <w:tc>
          <w:tcPr>
            <w:tcW w:w="2070" w:type="dxa"/>
          </w:tcPr>
          <w:p w14:paraId="3DD4F39B" w14:textId="1A000AFC" w:rsidR="0031554B" w:rsidRPr="00C5781A" w:rsidRDefault="00C5781A" w:rsidP="0031554B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 w:rsidRPr="00C5781A">
              <w:rPr>
                <w:rFonts w:ascii="Arial" w:hAnsi="Arial" w:cs="Arial"/>
                <w:color w:val="EE0000"/>
                <w:sz w:val="24"/>
              </w:rPr>
              <w:t>200,00</w:t>
            </w:r>
          </w:p>
        </w:tc>
      </w:tr>
      <w:tr w:rsidR="00F92BA1" w14:paraId="7B5CBE21" w14:textId="77777777" w:rsidTr="00272593">
        <w:trPr>
          <w:trHeight w:val="368"/>
        </w:trPr>
        <w:tc>
          <w:tcPr>
            <w:tcW w:w="590" w:type="dxa"/>
          </w:tcPr>
          <w:p w14:paraId="62E7D0AA" w14:textId="77777777" w:rsidR="00F92BA1" w:rsidRDefault="00F92BA1" w:rsidP="00F92BA1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lastRenderedPageBreak/>
              <w:t>B.</w:t>
            </w:r>
          </w:p>
        </w:tc>
        <w:tc>
          <w:tcPr>
            <w:tcW w:w="2920" w:type="dxa"/>
          </w:tcPr>
          <w:p w14:paraId="723CF62D" w14:textId="77777777" w:rsidR="00F92BA1" w:rsidRPr="00F3497A" w:rsidRDefault="00F92BA1" w:rsidP="00F92BA1">
            <w:pPr>
              <w:pStyle w:val="Titlu3"/>
              <w:rPr>
                <w:b/>
              </w:rPr>
            </w:pPr>
            <w:r w:rsidRPr="00F3497A">
              <w:rPr>
                <w:b/>
              </w:rPr>
              <w:t>Lucrari noi din care:</w:t>
            </w:r>
          </w:p>
          <w:p w14:paraId="27BD162F" w14:textId="77777777" w:rsidR="00F92BA1" w:rsidRPr="00F3497A" w:rsidRDefault="00F92BA1" w:rsidP="00F92BA1">
            <w:pPr>
              <w:rPr>
                <w:b/>
              </w:rPr>
            </w:pPr>
          </w:p>
        </w:tc>
        <w:tc>
          <w:tcPr>
            <w:tcW w:w="1560" w:type="dxa"/>
          </w:tcPr>
          <w:p w14:paraId="1C08CA0A" w14:textId="77777777" w:rsidR="00F92BA1" w:rsidRPr="00EC4DD0" w:rsidRDefault="00F92BA1" w:rsidP="00F92BA1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1559" w:type="dxa"/>
          </w:tcPr>
          <w:p w14:paraId="183BA79E" w14:textId="77777777" w:rsidR="00F92BA1" w:rsidRPr="00EC4DD0" w:rsidRDefault="00F92BA1" w:rsidP="00F92BA1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1417" w:type="dxa"/>
          </w:tcPr>
          <w:p w14:paraId="439A24E6" w14:textId="77777777" w:rsidR="00F92BA1" w:rsidRDefault="00F92BA1" w:rsidP="00F92BA1"/>
        </w:tc>
        <w:tc>
          <w:tcPr>
            <w:tcW w:w="1276" w:type="dxa"/>
            <w:tcBorders>
              <w:right w:val="single" w:sz="4" w:space="0" w:color="auto"/>
            </w:tcBorders>
          </w:tcPr>
          <w:p w14:paraId="0B8676DB" w14:textId="77777777" w:rsidR="00F92BA1" w:rsidRDefault="00F92BA1" w:rsidP="00F92BA1"/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08A673B" w14:textId="77777777" w:rsidR="00F92BA1" w:rsidRDefault="00F92BA1" w:rsidP="00F92BA1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8A71AB4" w14:textId="77777777" w:rsidR="00F92BA1" w:rsidRPr="00EC4DD0" w:rsidRDefault="00F92BA1" w:rsidP="00F92BA1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5DB81DD1" w14:textId="77777777" w:rsidR="00F92BA1" w:rsidRPr="00EC4DD0" w:rsidRDefault="00F92BA1" w:rsidP="00F92BA1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442C90" w14:paraId="6A7519B2" w14:textId="77777777" w:rsidTr="0077602B">
        <w:trPr>
          <w:trHeight w:val="465"/>
        </w:trPr>
        <w:tc>
          <w:tcPr>
            <w:tcW w:w="590" w:type="dxa"/>
            <w:vMerge w:val="restart"/>
          </w:tcPr>
          <w:p w14:paraId="2FF6E4B6" w14:textId="77777777" w:rsidR="00442C90" w:rsidRPr="00D31C3D" w:rsidRDefault="00442C90" w:rsidP="00442C90">
            <w:pPr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 w:rsidRPr="00D31C3D">
              <w:rPr>
                <w:rFonts w:ascii="Arial" w:hAnsi="Arial" w:cs="Arial"/>
                <w:color w:val="000000" w:themeColor="text1"/>
                <w:sz w:val="24"/>
              </w:rPr>
              <w:t>C</w:t>
            </w:r>
          </w:p>
        </w:tc>
        <w:tc>
          <w:tcPr>
            <w:tcW w:w="2920" w:type="dxa"/>
            <w:tcBorders>
              <w:bottom w:val="single" w:sz="4" w:space="0" w:color="auto"/>
            </w:tcBorders>
          </w:tcPr>
          <w:p w14:paraId="2DB0E32C" w14:textId="77777777" w:rsidR="00442C90" w:rsidRPr="00D31C3D" w:rsidRDefault="00442C90" w:rsidP="00442C90">
            <w:pPr>
              <w:pStyle w:val="Titlu3"/>
              <w:rPr>
                <w:color w:val="000000" w:themeColor="text1"/>
              </w:rPr>
            </w:pPr>
            <w:r w:rsidRPr="00D31C3D">
              <w:rPr>
                <w:b/>
                <w:color w:val="000000" w:themeColor="text1"/>
              </w:rPr>
              <w:t>Achizitii de bunuri si alte cheltuieli de investitii din care</w:t>
            </w:r>
            <w:r w:rsidRPr="00D31C3D">
              <w:rPr>
                <w:color w:val="000000" w:themeColor="text1"/>
              </w:rPr>
              <w:t>:</w:t>
            </w:r>
          </w:p>
        </w:tc>
        <w:tc>
          <w:tcPr>
            <w:tcW w:w="1560" w:type="dxa"/>
          </w:tcPr>
          <w:p w14:paraId="7607ECA4" w14:textId="53B49E6A" w:rsidR="00442C90" w:rsidRPr="00FF4EE3" w:rsidRDefault="00442C90" w:rsidP="00442C90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</w:rPr>
              <w:t>1.472,50</w:t>
            </w:r>
          </w:p>
        </w:tc>
        <w:tc>
          <w:tcPr>
            <w:tcW w:w="1559" w:type="dxa"/>
          </w:tcPr>
          <w:p w14:paraId="290E51BB" w14:textId="55EF78BC" w:rsidR="00442C90" w:rsidRPr="008D1E1F" w:rsidRDefault="00442C90" w:rsidP="00442C9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10FC6">
              <w:rPr>
                <w:rFonts w:ascii="Arial" w:hAnsi="Arial" w:cs="Arial"/>
                <w:b/>
                <w:color w:val="auto"/>
                <w:sz w:val="24"/>
              </w:rPr>
              <w:t>1.472,50</w:t>
            </w:r>
          </w:p>
        </w:tc>
        <w:tc>
          <w:tcPr>
            <w:tcW w:w="1417" w:type="dxa"/>
          </w:tcPr>
          <w:p w14:paraId="25623A0B" w14:textId="5BE4FD1C" w:rsidR="00442C90" w:rsidRPr="008D1E1F" w:rsidRDefault="00442C90" w:rsidP="00442C9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10FC6">
              <w:rPr>
                <w:rFonts w:ascii="Arial" w:hAnsi="Arial" w:cs="Arial"/>
                <w:b/>
                <w:color w:val="auto"/>
                <w:sz w:val="24"/>
              </w:rPr>
              <w:t>1.472,50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45979EF" w14:textId="73E75FBD" w:rsidR="00442C90" w:rsidRPr="008D1E1F" w:rsidRDefault="00442C90" w:rsidP="00442C9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10FC6">
              <w:rPr>
                <w:rFonts w:ascii="Arial" w:hAnsi="Arial" w:cs="Arial"/>
                <w:b/>
                <w:color w:val="auto"/>
                <w:sz w:val="24"/>
              </w:rPr>
              <w:t>1.472,50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7A799AB" w14:textId="4ABF7859" w:rsidR="00442C90" w:rsidRPr="008D1E1F" w:rsidRDefault="00442C90" w:rsidP="00442C9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10FC6">
              <w:rPr>
                <w:rFonts w:ascii="Arial" w:hAnsi="Arial" w:cs="Arial"/>
                <w:b/>
                <w:color w:val="auto"/>
                <w:sz w:val="24"/>
              </w:rPr>
              <w:t>1.472,50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3BF18C7" w14:textId="77777777" w:rsidR="00442C90" w:rsidRPr="00EC4DD0" w:rsidRDefault="00442C90" w:rsidP="00442C9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</w:tcBorders>
          </w:tcPr>
          <w:p w14:paraId="45265419" w14:textId="77777777" w:rsidR="00442C90" w:rsidRPr="008E5976" w:rsidRDefault="00442C90" w:rsidP="00442C90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</w:tr>
      <w:tr w:rsidR="00442C90" w14:paraId="4C9F5CD1" w14:textId="77777777" w:rsidTr="00272593">
        <w:trPr>
          <w:trHeight w:val="360"/>
        </w:trPr>
        <w:tc>
          <w:tcPr>
            <w:tcW w:w="590" w:type="dxa"/>
            <w:vMerge/>
          </w:tcPr>
          <w:p w14:paraId="2967C0F8" w14:textId="77777777" w:rsidR="00442C90" w:rsidRDefault="00442C90" w:rsidP="00442C9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0C62B4E0" w14:textId="77777777" w:rsidR="00442C90" w:rsidRPr="00442C90" w:rsidRDefault="00442C90" w:rsidP="00442C90">
            <w:pPr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442C90">
              <w:rPr>
                <w:rFonts w:ascii="Arial" w:hAnsi="Arial" w:cs="Arial"/>
                <w:color w:val="EE0000"/>
                <w:sz w:val="24"/>
                <w:szCs w:val="24"/>
              </w:rPr>
              <w:t>P.U.G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1C1B37E" w14:textId="32323494" w:rsidR="00442C90" w:rsidRPr="00442C90" w:rsidRDefault="00442C90" w:rsidP="00442C9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>
              <w:rPr>
                <w:rFonts w:ascii="Arial" w:hAnsi="Arial" w:cs="Arial"/>
                <w:color w:val="EE0000"/>
                <w:sz w:val="24"/>
              </w:rPr>
              <w:t>14</w:t>
            </w:r>
            <w:r w:rsidRPr="00442C90">
              <w:rPr>
                <w:rFonts w:ascii="Arial" w:hAnsi="Arial" w:cs="Arial"/>
                <w:color w:val="EE0000"/>
                <w:sz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F0FB281" w14:textId="13F33168" w:rsidR="00442C90" w:rsidRPr="00442C90" w:rsidRDefault="00442C90" w:rsidP="00442C90">
            <w:pPr>
              <w:jc w:val="center"/>
              <w:rPr>
                <w:color w:val="EE0000"/>
              </w:rPr>
            </w:pPr>
            <w:r w:rsidRPr="00D06570">
              <w:rPr>
                <w:rFonts w:ascii="Arial" w:hAnsi="Arial" w:cs="Arial"/>
                <w:color w:val="EE0000"/>
                <w:sz w:val="24"/>
              </w:rPr>
              <w:t>140,00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83FCE83" w14:textId="6E4E513F" w:rsidR="00442C90" w:rsidRPr="00442C90" w:rsidRDefault="00442C90" w:rsidP="00442C90">
            <w:pPr>
              <w:jc w:val="center"/>
              <w:rPr>
                <w:color w:val="EE0000"/>
              </w:rPr>
            </w:pPr>
            <w:r w:rsidRPr="00D06570">
              <w:rPr>
                <w:rFonts w:ascii="Arial" w:hAnsi="Arial" w:cs="Arial"/>
                <w:color w:val="EE0000"/>
                <w:sz w:val="24"/>
              </w:rPr>
              <w:t>140,00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54A7" w14:textId="1FE990E7" w:rsidR="00442C90" w:rsidRPr="00442C90" w:rsidRDefault="00442C90" w:rsidP="00442C90">
            <w:pPr>
              <w:jc w:val="center"/>
              <w:rPr>
                <w:color w:val="EE0000"/>
              </w:rPr>
            </w:pPr>
            <w:r w:rsidRPr="00D06570">
              <w:rPr>
                <w:rFonts w:ascii="Arial" w:hAnsi="Arial" w:cs="Arial"/>
                <w:color w:val="EE0000"/>
                <w:sz w:val="24"/>
              </w:rPr>
              <w:t>140,00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5512" w14:textId="714BF71B" w:rsidR="00442C90" w:rsidRPr="00442C90" w:rsidRDefault="00442C90" w:rsidP="00442C90">
            <w:pPr>
              <w:jc w:val="center"/>
              <w:rPr>
                <w:color w:val="EE0000"/>
              </w:rPr>
            </w:pPr>
            <w:r w:rsidRPr="00D06570">
              <w:rPr>
                <w:rFonts w:ascii="Arial" w:hAnsi="Arial" w:cs="Arial"/>
                <w:color w:val="EE0000"/>
                <w:sz w:val="24"/>
              </w:rPr>
              <w:t>140,00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7B8A" w14:textId="77777777" w:rsidR="00442C90" w:rsidRPr="00662F54" w:rsidRDefault="00442C90" w:rsidP="00442C9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23B78" w14:textId="77777777" w:rsidR="00442C90" w:rsidRPr="00662F54" w:rsidRDefault="00442C90" w:rsidP="00442C9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  <w:p w14:paraId="7BA0385E" w14:textId="77777777" w:rsidR="00442C90" w:rsidRPr="00662F54" w:rsidRDefault="00442C90" w:rsidP="00442C9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FF4EE3" w14:paraId="7BE4D9BD" w14:textId="77777777" w:rsidTr="00DE4982">
        <w:trPr>
          <w:trHeight w:val="240"/>
        </w:trPr>
        <w:tc>
          <w:tcPr>
            <w:tcW w:w="590" w:type="dxa"/>
          </w:tcPr>
          <w:p w14:paraId="18B8A2B5" w14:textId="77777777" w:rsidR="00FF4EE3" w:rsidRPr="00C2455D" w:rsidRDefault="00FF4EE3" w:rsidP="00FF4EE3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7E46B8FD" w14:textId="77777777" w:rsidR="00FF4EE3" w:rsidRPr="0031554B" w:rsidRDefault="00FF4EE3" w:rsidP="00FF4EE3">
            <w:pPr>
              <w:ind w:right="-13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1554B">
              <w:rPr>
                <w:rFonts w:ascii="Arial" w:hAnsi="Arial" w:cs="Arial"/>
                <w:color w:val="auto"/>
                <w:sz w:val="24"/>
                <w:szCs w:val="24"/>
              </w:rPr>
              <w:t>Nacela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A33CDCC" w14:textId="77777777" w:rsidR="00FF4EE3" w:rsidRPr="0031554B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31554B">
              <w:rPr>
                <w:rFonts w:ascii="Arial" w:hAnsi="Arial" w:cs="Arial"/>
                <w:color w:val="auto"/>
                <w:sz w:val="24"/>
              </w:rPr>
              <w:t>500,00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06B101C" w14:textId="77777777" w:rsidR="00FF4EE3" w:rsidRPr="0031554B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31554B">
              <w:rPr>
                <w:rFonts w:ascii="Arial" w:hAnsi="Arial" w:cs="Arial"/>
                <w:color w:val="auto"/>
                <w:sz w:val="24"/>
              </w:rPr>
              <w:t>500,00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655C589" w14:textId="77777777" w:rsidR="00FF4EE3" w:rsidRPr="0031554B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31554B">
              <w:rPr>
                <w:rFonts w:ascii="Arial" w:hAnsi="Arial" w:cs="Arial"/>
                <w:color w:val="auto"/>
                <w:sz w:val="24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387D78E" w14:textId="77777777" w:rsidR="00FF4EE3" w:rsidRPr="0031554B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31554B">
              <w:rPr>
                <w:rFonts w:ascii="Arial" w:hAnsi="Arial" w:cs="Arial"/>
                <w:color w:val="auto"/>
                <w:sz w:val="24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D656B08" w14:textId="77777777" w:rsidR="00FF4EE3" w:rsidRPr="0031554B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31554B">
              <w:rPr>
                <w:rFonts w:ascii="Arial" w:hAnsi="Arial" w:cs="Arial"/>
                <w:color w:val="auto"/>
                <w:sz w:val="24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E2E7" w14:textId="77777777" w:rsidR="00FF4EE3" w:rsidRPr="00C2455D" w:rsidRDefault="00FF4EE3" w:rsidP="00FF4EE3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589F51" w14:textId="77777777" w:rsidR="00FF4EE3" w:rsidRPr="00C2455D" w:rsidRDefault="00FF4EE3" w:rsidP="00FF4EE3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</w:tr>
      <w:tr w:rsidR="00FF4EE3" w14:paraId="176E47E3" w14:textId="77777777" w:rsidTr="00DE4982">
        <w:trPr>
          <w:trHeight w:val="240"/>
        </w:trPr>
        <w:tc>
          <w:tcPr>
            <w:tcW w:w="590" w:type="dxa"/>
          </w:tcPr>
          <w:p w14:paraId="1582167B" w14:textId="77777777" w:rsidR="00FF4EE3" w:rsidRPr="00C2455D" w:rsidRDefault="00FF4EE3" w:rsidP="00FF4EE3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3AA53909" w14:textId="77777777" w:rsidR="00FF4EE3" w:rsidRPr="0031554B" w:rsidRDefault="00FF4EE3" w:rsidP="00FF4EE3">
            <w:pPr>
              <w:ind w:right="-13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31554B">
              <w:rPr>
                <w:rFonts w:ascii="Times New Roman" w:eastAsia="Calibri" w:hAnsi="Times New Roman" w:cs="Times New Roman"/>
                <w:noProof/>
                <w:color w:val="auto"/>
                <w:sz w:val="28"/>
                <w:szCs w:val="28"/>
              </w:rPr>
              <w:t>Tocător de resturi vegetale si crengi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F89EBA1" w14:textId="77777777" w:rsidR="00FF4EE3" w:rsidRPr="0031554B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31554B">
              <w:rPr>
                <w:rFonts w:ascii="Arial" w:hAnsi="Arial" w:cs="Arial"/>
                <w:color w:val="auto"/>
                <w:sz w:val="24"/>
              </w:rPr>
              <w:t>87,00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2165C5" w14:textId="77777777" w:rsidR="00FF4EE3" w:rsidRPr="0031554B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31554B">
              <w:rPr>
                <w:rFonts w:ascii="Arial" w:hAnsi="Arial" w:cs="Arial"/>
                <w:color w:val="auto"/>
                <w:sz w:val="24"/>
              </w:rPr>
              <w:t>87,00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49E7CC" w14:textId="77777777" w:rsidR="00FF4EE3" w:rsidRPr="0031554B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31554B">
              <w:rPr>
                <w:rFonts w:ascii="Arial" w:hAnsi="Arial" w:cs="Arial"/>
                <w:color w:val="auto"/>
                <w:sz w:val="24"/>
              </w:rPr>
              <w:t>87,00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B4E3D8B" w14:textId="77777777" w:rsidR="00FF4EE3" w:rsidRPr="0031554B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31554B">
              <w:rPr>
                <w:rFonts w:ascii="Arial" w:hAnsi="Arial" w:cs="Arial"/>
                <w:color w:val="auto"/>
                <w:sz w:val="24"/>
              </w:rPr>
              <w:t>87,00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39C05CB" w14:textId="77777777" w:rsidR="00FF4EE3" w:rsidRPr="0031554B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31554B">
              <w:rPr>
                <w:rFonts w:ascii="Arial" w:hAnsi="Arial" w:cs="Arial"/>
                <w:color w:val="auto"/>
                <w:sz w:val="24"/>
              </w:rPr>
              <w:t>87,00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FFCF" w14:textId="77777777" w:rsidR="00FF4EE3" w:rsidRPr="00C2455D" w:rsidRDefault="00FF4EE3" w:rsidP="00FF4EE3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E0717B" w14:textId="77777777" w:rsidR="00FF4EE3" w:rsidRPr="00C2455D" w:rsidRDefault="00FF4EE3" w:rsidP="00FF4EE3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</w:tr>
      <w:tr w:rsidR="00FF4EE3" w14:paraId="499E53C9" w14:textId="77777777" w:rsidTr="00272593">
        <w:trPr>
          <w:trHeight w:val="240"/>
        </w:trPr>
        <w:tc>
          <w:tcPr>
            <w:tcW w:w="590" w:type="dxa"/>
          </w:tcPr>
          <w:p w14:paraId="7CC89EE3" w14:textId="77777777" w:rsidR="00FF4EE3" w:rsidRPr="001F4EF6" w:rsidRDefault="00FF4EE3" w:rsidP="00FF4EE3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378458FC" w14:textId="77777777" w:rsidR="00FF4EE3" w:rsidRPr="006B2582" w:rsidRDefault="00FF4EE3" w:rsidP="00FF4EE3">
            <w:pPr>
              <w:ind w:right="-13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6B2582">
              <w:rPr>
                <w:rFonts w:ascii="Arial" w:hAnsi="Arial" w:cs="Arial"/>
                <w:color w:val="auto"/>
                <w:sz w:val="24"/>
                <w:szCs w:val="24"/>
              </w:rPr>
              <w:t>Achizitie de autobuze ecologice,statii de incarcare si sisteme asociate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B569263" w14:textId="77777777" w:rsidR="00FF4EE3" w:rsidRPr="006B2582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6B2582">
              <w:rPr>
                <w:rFonts w:ascii="Arial" w:hAnsi="Arial" w:cs="Arial"/>
                <w:color w:val="auto"/>
                <w:sz w:val="24"/>
              </w:rPr>
              <w:t>25,00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33ACDCF" w14:textId="77777777" w:rsidR="00FF4EE3" w:rsidRPr="006B2582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6B2582">
              <w:rPr>
                <w:rFonts w:ascii="Arial" w:hAnsi="Arial" w:cs="Arial"/>
                <w:color w:val="auto"/>
                <w:sz w:val="24"/>
              </w:rPr>
              <w:t>25,00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F66321" w14:textId="77777777" w:rsidR="00FF4EE3" w:rsidRPr="006B2582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6B2582">
              <w:rPr>
                <w:rFonts w:ascii="Arial" w:hAnsi="Arial" w:cs="Arial"/>
                <w:color w:val="auto"/>
                <w:sz w:val="24"/>
              </w:rPr>
              <w:t>25,00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B63D" w14:textId="77777777" w:rsidR="00FF4EE3" w:rsidRPr="006B2582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6B2582">
              <w:rPr>
                <w:rFonts w:ascii="Arial" w:hAnsi="Arial" w:cs="Arial"/>
                <w:color w:val="auto"/>
                <w:sz w:val="24"/>
              </w:rPr>
              <w:t>25,00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266B" w14:textId="77777777" w:rsidR="00FF4EE3" w:rsidRPr="006B2582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6B2582">
              <w:rPr>
                <w:rFonts w:ascii="Arial" w:hAnsi="Arial" w:cs="Arial"/>
                <w:color w:val="auto"/>
                <w:sz w:val="24"/>
              </w:rPr>
              <w:t>25,00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8BB3" w14:textId="77777777" w:rsidR="00FF4EE3" w:rsidRPr="003E3E27" w:rsidRDefault="00FF4EE3" w:rsidP="00FF4EE3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707AD" w14:textId="77777777" w:rsidR="00FF4EE3" w:rsidRPr="00662F54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FF4EE3" w14:paraId="703D7810" w14:textId="77777777" w:rsidTr="00272593">
        <w:trPr>
          <w:trHeight w:val="240"/>
        </w:trPr>
        <w:tc>
          <w:tcPr>
            <w:tcW w:w="590" w:type="dxa"/>
          </w:tcPr>
          <w:p w14:paraId="5A011AFD" w14:textId="77777777" w:rsidR="00FF4EE3" w:rsidRPr="001F4EF6" w:rsidRDefault="00FF4EE3" w:rsidP="00FF4EE3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777534FF" w14:textId="77777777" w:rsidR="00FF4EE3" w:rsidRPr="00F21DE5" w:rsidRDefault="00FF4EE3" w:rsidP="00FF4EE3">
            <w:pPr>
              <w:ind w:right="-1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Consultanta </w:t>
            </w:r>
            <w:r w:rsidRPr="008D1E1F">
              <w:rPr>
                <w:rFonts w:ascii="Arial" w:eastAsia="Calibri" w:hAnsi="Arial" w:cs="Arial"/>
                <w:bCs/>
                <w:iCs/>
                <w:noProof/>
                <w:color w:val="auto"/>
                <w:sz w:val="24"/>
                <w:szCs w:val="24"/>
                <w:lang w:val="pt-BR" w:eastAsia="en-US"/>
              </w:rPr>
              <w:t xml:space="preserve"> Dotarea cu mobilier, materiale didactice si echipamente digitale a unitatilor de invatamint preuniversitar si a unitatilor conexe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67F19B7" w14:textId="77777777" w:rsidR="00FF4EE3" w:rsidRPr="00F21DE5" w:rsidRDefault="00FF4EE3" w:rsidP="00FF4EE3">
            <w:pPr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t>50,00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50A5DB8" w14:textId="77777777" w:rsidR="00FF4EE3" w:rsidRDefault="00FF4EE3" w:rsidP="00FF4EE3">
            <w:pPr>
              <w:jc w:val="center"/>
            </w:pPr>
            <w:r w:rsidRPr="006961C7">
              <w:rPr>
                <w:rFonts w:ascii="Arial" w:hAnsi="Arial" w:cs="Arial"/>
                <w:color w:val="000000" w:themeColor="text1"/>
                <w:sz w:val="24"/>
              </w:rPr>
              <w:t>50,00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9BA2652" w14:textId="77777777" w:rsidR="00FF4EE3" w:rsidRDefault="00FF4EE3" w:rsidP="00FF4EE3">
            <w:pPr>
              <w:jc w:val="center"/>
            </w:pPr>
            <w:r w:rsidRPr="006961C7">
              <w:rPr>
                <w:rFonts w:ascii="Arial" w:hAnsi="Arial" w:cs="Arial"/>
                <w:color w:val="000000" w:themeColor="text1"/>
                <w:sz w:val="24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06C3" w14:textId="77777777" w:rsidR="00FF4EE3" w:rsidRDefault="00FF4EE3" w:rsidP="00FF4EE3">
            <w:pPr>
              <w:jc w:val="center"/>
            </w:pPr>
            <w:r w:rsidRPr="006961C7">
              <w:rPr>
                <w:rFonts w:ascii="Arial" w:hAnsi="Arial" w:cs="Arial"/>
                <w:color w:val="000000" w:themeColor="text1"/>
                <w:sz w:val="24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1AB0" w14:textId="77777777" w:rsidR="00FF4EE3" w:rsidRDefault="00FF4EE3" w:rsidP="00FF4EE3">
            <w:pPr>
              <w:jc w:val="center"/>
            </w:pPr>
            <w:r w:rsidRPr="006961C7">
              <w:rPr>
                <w:rFonts w:ascii="Arial" w:hAnsi="Arial" w:cs="Arial"/>
                <w:color w:val="000000" w:themeColor="text1"/>
                <w:sz w:val="24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C674" w14:textId="77777777" w:rsidR="00FF4EE3" w:rsidRPr="003E3E27" w:rsidRDefault="00FF4EE3" w:rsidP="00FF4EE3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871501" w14:textId="77777777" w:rsidR="00FF4EE3" w:rsidRPr="00662F54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FF4EE3" w14:paraId="5F74A239" w14:textId="77777777" w:rsidTr="007850F2">
        <w:trPr>
          <w:trHeight w:val="240"/>
        </w:trPr>
        <w:tc>
          <w:tcPr>
            <w:tcW w:w="590" w:type="dxa"/>
          </w:tcPr>
          <w:p w14:paraId="01340091" w14:textId="77777777" w:rsidR="00FF4EE3" w:rsidRPr="001F4EF6" w:rsidRDefault="00FF4EE3" w:rsidP="00FF4EE3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43066CCE" w14:textId="77777777" w:rsidR="00FF4EE3" w:rsidRPr="00153709" w:rsidRDefault="00FF4EE3" w:rsidP="00FF4EE3">
            <w:pPr>
              <w:ind w:right="-13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153709">
              <w:rPr>
                <w:rFonts w:ascii="Arial" w:hAnsi="Arial" w:cs="Arial"/>
                <w:color w:val="auto"/>
                <w:sz w:val="24"/>
                <w:szCs w:val="24"/>
              </w:rPr>
              <w:t xml:space="preserve">Cresterea eficintei energetice si gestionarea inteligenta a energiei in </w:t>
            </w:r>
            <w:r>
              <w:rPr>
                <w:rFonts w:ascii="Arial" w:hAnsi="Arial" w:cs="Arial"/>
                <w:color w:val="auto"/>
                <w:sz w:val="24"/>
                <w:szCs w:val="24"/>
              </w:rPr>
              <w:t>Cresa</w:t>
            </w:r>
            <w:r w:rsidRPr="00153709">
              <w:rPr>
                <w:rFonts w:ascii="Arial" w:hAnsi="Arial" w:cs="Arial"/>
                <w:color w:val="auto"/>
                <w:sz w:val="24"/>
                <w:szCs w:val="24"/>
              </w:rPr>
              <w:t xml:space="preserve"> , comuna Campineanca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888E22B" w14:textId="77777777" w:rsidR="00FF4EE3" w:rsidRPr="00153709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23</w:t>
            </w:r>
            <w:r w:rsidRPr="00153709">
              <w:rPr>
                <w:rFonts w:ascii="Arial" w:hAnsi="Arial" w:cs="Arial"/>
                <w:color w:val="auto"/>
                <w:sz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6596DED" w14:textId="77777777" w:rsidR="00FF4EE3" w:rsidRPr="00153709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23</w:t>
            </w:r>
            <w:r w:rsidRPr="00153709">
              <w:rPr>
                <w:rFonts w:ascii="Arial" w:hAnsi="Arial" w:cs="Arial"/>
                <w:color w:val="auto"/>
                <w:sz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DB02EE" w14:textId="77777777" w:rsidR="00FF4EE3" w:rsidRPr="00153709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23</w:t>
            </w:r>
            <w:r w:rsidRPr="00153709">
              <w:rPr>
                <w:rFonts w:ascii="Arial" w:hAnsi="Arial" w:cs="Arial"/>
                <w:color w:val="auto"/>
                <w:sz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00C122A" w14:textId="77777777" w:rsidR="00FF4EE3" w:rsidRPr="00153709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23</w:t>
            </w:r>
            <w:r w:rsidRPr="00153709">
              <w:rPr>
                <w:rFonts w:ascii="Arial" w:hAnsi="Arial" w:cs="Arial"/>
                <w:color w:val="auto"/>
                <w:sz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A21CDD1" w14:textId="77777777" w:rsidR="00FF4EE3" w:rsidRPr="00153709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23</w:t>
            </w:r>
            <w:r w:rsidRPr="00153709">
              <w:rPr>
                <w:rFonts w:ascii="Arial" w:hAnsi="Arial" w:cs="Arial"/>
                <w:color w:val="auto"/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AEBC" w14:textId="77777777" w:rsidR="00FF4EE3" w:rsidRPr="003E3E27" w:rsidRDefault="00FF4EE3" w:rsidP="00FF4EE3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913AD" w14:textId="77777777" w:rsidR="00FF4EE3" w:rsidRPr="00662F54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FF4EE3" w14:paraId="472C6616" w14:textId="77777777" w:rsidTr="007850F2">
        <w:trPr>
          <w:trHeight w:val="240"/>
        </w:trPr>
        <w:tc>
          <w:tcPr>
            <w:tcW w:w="590" w:type="dxa"/>
          </w:tcPr>
          <w:p w14:paraId="18803E66" w14:textId="77777777" w:rsidR="00FF4EE3" w:rsidRPr="001F4EF6" w:rsidRDefault="00FF4EE3" w:rsidP="00FF4EE3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0AE692CB" w14:textId="77777777" w:rsidR="00FF4EE3" w:rsidRPr="00153709" w:rsidRDefault="00FF4EE3" w:rsidP="00FF4EE3">
            <w:pPr>
              <w:ind w:right="-13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153709">
              <w:rPr>
                <w:rFonts w:ascii="Arial" w:hAnsi="Arial" w:cs="Arial"/>
                <w:color w:val="auto"/>
                <w:sz w:val="24"/>
                <w:szCs w:val="24"/>
              </w:rPr>
              <w:t>Cresterea eficintei energetice si gestionarea inteligenta a energiei la Gradinita din comuna Campineanca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A9A3104" w14:textId="77777777" w:rsidR="00FF4EE3" w:rsidRPr="00153709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23</w:t>
            </w:r>
            <w:r w:rsidRPr="00153709">
              <w:rPr>
                <w:rFonts w:ascii="Arial" w:hAnsi="Arial" w:cs="Arial"/>
                <w:color w:val="auto"/>
                <w:sz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85733EF" w14:textId="77777777" w:rsidR="00FF4EE3" w:rsidRPr="00153709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23</w:t>
            </w:r>
            <w:r w:rsidRPr="00153709">
              <w:rPr>
                <w:rFonts w:ascii="Arial" w:hAnsi="Arial" w:cs="Arial"/>
                <w:color w:val="auto"/>
                <w:sz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4700441" w14:textId="77777777" w:rsidR="00FF4EE3" w:rsidRPr="00153709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23</w:t>
            </w:r>
            <w:r w:rsidRPr="00153709">
              <w:rPr>
                <w:rFonts w:ascii="Arial" w:hAnsi="Arial" w:cs="Arial"/>
                <w:color w:val="auto"/>
                <w:sz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86026CD" w14:textId="77777777" w:rsidR="00FF4EE3" w:rsidRPr="00153709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23</w:t>
            </w:r>
            <w:r w:rsidRPr="00153709">
              <w:rPr>
                <w:rFonts w:ascii="Arial" w:hAnsi="Arial" w:cs="Arial"/>
                <w:color w:val="auto"/>
                <w:sz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BBD639B" w14:textId="77777777" w:rsidR="00FF4EE3" w:rsidRPr="00153709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23</w:t>
            </w:r>
            <w:r w:rsidRPr="00153709">
              <w:rPr>
                <w:rFonts w:ascii="Arial" w:hAnsi="Arial" w:cs="Arial"/>
                <w:color w:val="auto"/>
                <w:sz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290C" w14:textId="77777777" w:rsidR="00FF4EE3" w:rsidRPr="003E3E27" w:rsidRDefault="00FF4EE3" w:rsidP="00FF4EE3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6A6EE1" w14:textId="77777777" w:rsidR="00FF4EE3" w:rsidRPr="00662F54" w:rsidRDefault="00FF4EE3" w:rsidP="00FF4EE3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240468" w14:paraId="2BCFF8CC" w14:textId="77777777" w:rsidTr="007850F2">
        <w:trPr>
          <w:trHeight w:val="240"/>
        </w:trPr>
        <w:tc>
          <w:tcPr>
            <w:tcW w:w="590" w:type="dxa"/>
          </w:tcPr>
          <w:p w14:paraId="0D552440" w14:textId="77777777" w:rsidR="00240468" w:rsidRPr="001F4EF6" w:rsidRDefault="00240468" w:rsidP="00240468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165C5EF4" w14:textId="77777777" w:rsidR="00240468" w:rsidRPr="00C5781A" w:rsidRDefault="00240468" w:rsidP="00240468">
            <w:pPr>
              <w:ind w:right="-13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  <w:szCs w:val="24"/>
              </w:rPr>
              <w:t>Licente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0B376DA" w14:textId="2F1783EC" w:rsidR="00240468" w:rsidRPr="00C5781A" w:rsidRDefault="00240468" w:rsidP="00240468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FE37C96" w14:textId="6E6EF57D" w:rsidR="00240468" w:rsidRPr="00C5781A" w:rsidRDefault="00240468" w:rsidP="00240468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5,00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52F55D7" w14:textId="12AC8FFB" w:rsidR="00240468" w:rsidRPr="00C5781A" w:rsidRDefault="00240468" w:rsidP="00240468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3FD00A8" w14:textId="34A458D6" w:rsidR="00240468" w:rsidRPr="00C5781A" w:rsidRDefault="00240468" w:rsidP="00240468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C0F07EB" w14:textId="73557678" w:rsidR="00240468" w:rsidRPr="00C5781A" w:rsidRDefault="00240468" w:rsidP="00240468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A8DF" w14:textId="77777777" w:rsidR="00240468" w:rsidRPr="008D7AF2" w:rsidRDefault="00240468" w:rsidP="00240468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EE5F6F" w14:textId="77777777" w:rsidR="00240468" w:rsidRPr="008D7AF2" w:rsidRDefault="00240468" w:rsidP="00240468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</w:tr>
      <w:tr w:rsidR="008D1E1F" w14:paraId="07CDB629" w14:textId="77777777" w:rsidTr="007850F2">
        <w:trPr>
          <w:trHeight w:val="240"/>
        </w:trPr>
        <w:tc>
          <w:tcPr>
            <w:tcW w:w="590" w:type="dxa"/>
          </w:tcPr>
          <w:p w14:paraId="61F19319" w14:textId="77777777" w:rsidR="008D1E1F" w:rsidRPr="001F4EF6" w:rsidRDefault="008D1E1F" w:rsidP="008D1E1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0BA510DC" w14:textId="0F5C3765" w:rsidR="008D1E1F" w:rsidRPr="00C5781A" w:rsidRDefault="008D1E1F" w:rsidP="008D1E1F">
            <w:pPr>
              <w:ind w:right="-13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  <w:szCs w:val="24"/>
              </w:rPr>
              <w:t>Tractor</w:t>
            </w:r>
            <w:r w:rsidR="00D76EA2" w:rsidRPr="00C5781A">
              <w:rPr>
                <w:rFonts w:ascii="Arial" w:hAnsi="Arial" w:cs="Arial"/>
                <w:color w:val="auto"/>
                <w:sz w:val="24"/>
                <w:szCs w:val="24"/>
              </w:rPr>
              <w:t xml:space="preserve"> tuns</w:t>
            </w:r>
            <w:r w:rsidRPr="00C5781A">
              <w:rPr>
                <w:rFonts w:ascii="Arial" w:hAnsi="Arial" w:cs="Arial"/>
                <w:color w:val="auto"/>
                <w:sz w:val="24"/>
                <w:szCs w:val="24"/>
              </w:rPr>
              <w:t xml:space="preserve"> gazon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684752D" w14:textId="1F05999B" w:rsidR="008D1E1F" w:rsidRPr="00C5781A" w:rsidRDefault="008D1E1F" w:rsidP="008D1E1F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26,00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2903476" w14:textId="48D17212" w:rsidR="008D1E1F" w:rsidRPr="00C5781A" w:rsidRDefault="008D1E1F" w:rsidP="008D1E1F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  <w:szCs w:val="24"/>
              </w:rPr>
              <w:t>26,00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1396908" w14:textId="261202F8" w:rsidR="008D1E1F" w:rsidRPr="00C5781A" w:rsidRDefault="008D1E1F" w:rsidP="008D1E1F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  <w:szCs w:val="24"/>
              </w:rPr>
              <w:t>26,00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27F53C3" w14:textId="1C08A330" w:rsidR="008D1E1F" w:rsidRPr="00C5781A" w:rsidRDefault="008D1E1F" w:rsidP="008D1E1F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  <w:szCs w:val="24"/>
              </w:rPr>
              <w:t>26,00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9BD4359" w14:textId="126919AB" w:rsidR="008D1E1F" w:rsidRPr="00C5781A" w:rsidRDefault="008D1E1F" w:rsidP="008D1E1F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  <w:szCs w:val="24"/>
              </w:rPr>
              <w:t>26,00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6934" w14:textId="77777777" w:rsidR="008D1E1F" w:rsidRPr="008D7AF2" w:rsidRDefault="008D1E1F" w:rsidP="008D1E1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9A863" w14:textId="77777777" w:rsidR="008D1E1F" w:rsidRPr="008D7AF2" w:rsidRDefault="008D1E1F" w:rsidP="008D1E1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</w:tr>
      <w:tr w:rsidR="00240468" w14:paraId="460E6F18" w14:textId="77777777" w:rsidTr="007850F2">
        <w:trPr>
          <w:trHeight w:val="240"/>
        </w:trPr>
        <w:tc>
          <w:tcPr>
            <w:tcW w:w="590" w:type="dxa"/>
          </w:tcPr>
          <w:p w14:paraId="5E5356DC" w14:textId="77777777" w:rsidR="00240468" w:rsidRPr="001F4EF6" w:rsidRDefault="00240468" w:rsidP="008D1E1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3E381EF9" w14:textId="10E8F9FB" w:rsidR="00240468" w:rsidRPr="00C5781A" w:rsidRDefault="00240468" w:rsidP="008D1E1F">
            <w:pPr>
              <w:ind w:right="-13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  <w:szCs w:val="24"/>
              </w:rPr>
              <w:t>Triciclu electric cu bena basculabila si semicabina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A090343" w14:textId="3E05D45F" w:rsidR="00240468" w:rsidRPr="00C5781A" w:rsidRDefault="00240468" w:rsidP="008D1E1F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29,00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6CEDBC9" w14:textId="00E0EA62" w:rsidR="00240468" w:rsidRPr="00C5781A" w:rsidRDefault="00240468" w:rsidP="008D1E1F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  <w:szCs w:val="24"/>
              </w:rPr>
              <w:t>29,00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D27B93" w14:textId="15E74239" w:rsidR="00240468" w:rsidRPr="00C5781A" w:rsidRDefault="00240468" w:rsidP="008D1E1F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  <w:szCs w:val="24"/>
              </w:rPr>
              <w:t>29,00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DDB69CD" w14:textId="2D662249" w:rsidR="00240468" w:rsidRPr="00C5781A" w:rsidRDefault="00240468" w:rsidP="008D1E1F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  <w:szCs w:val="24"/>
              </w:rPr>
              <w:t>29,00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576CE8A" w14:textId="5155767A" w:rsidR="00240468" w:rsidRPr="00C5781A" w:rsidRDefault="00240468" w:rsidP="008D1E1F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  <w:szCs w:val="24"/>
              </w:rPr>
              <w:t>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61A4" w14:textId="77777777" w:rsidR="00240468" w:rsidRPr="008D7AF2" w:rsidRDefault="00240468" w:rsidP="008D1E1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54C4CA" w14:textId="77777777" w:rsidR="00240468" w:rsidRPr="008D7AF2" w:rsidRDefault="00240468" w:rsidP="008D1E1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</w:tr>
      <w:tr w:rsidR="00240468" w14:paraId="69A4D41C" w14:textId="77777777" w:rsidTr="007850F2">
        <w:trPr>
          <w:trHeight w:val="240"/>
        </w:trPr>
        <w:tc>
          <w:tcPr>
            <w:tcW w:w="590" w:type="dxa"/>
          </w:tcPr>
          <w:p w14:paraId="567E1E65" w14:textId="77777777" w:rsidR="00240468" w:rsidRPr="001F4EF6" w:rsidRDefault="00240468" w:rsidP="00240468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27DEF40E" w14:textId="77777777" w:rsidR="00240468" w:rsidRDefault="00240468" w:rsidP="00240468">
            <w:pPr>
              <w:ind w:right="-13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  <w:szCs w:val="24"/>
              </w:rPr>
              <w:t>Calculator</w:t>
            </w:r>
          </w:p>
          <w:p w14:paraId="3F60F39D" w14:textId="5E704ECD" w:rsidR="009365E0" w:rsidRPr="00C5781A" w:rsidRDefault="009365E0" w:rsidP="00240468">
            <w:pPr>
              <w:ind w:right="-13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56EAF98" w14:textId="50F2D402" w:rsidR="00240468" w:rsidRPr="00C5781A" w:rsidRDefault="00240468" w:rsidP="00240468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4,50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25320BB" w14:textId="3865CE0C" w:rsidR="00240468" w:rsidRPr="00C5781A" w:rsidRDefault="00240468" w:rsidP="00240468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4,50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1B567D" w14:textId="405CF333" w:rsidR="00240468" w:rsidRPr="00C5781A" w:rsidRDefault="00240468" w:rsidP="00240468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4,50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5D1C7DE" w14:textId="6EEAD81D" w:rsidR="00240468" w:rsidRPr="00C5781A" w:rsidRDefault="00240468" w:rsidP="00240468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4,50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BED3A95" w14:textId="234AB572" w:rsidR="00240468" w:rsidRPr="00C5781A" w:rsidRDefault="00240468" w:rsidP="00240468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430A" w14:textId="77777777" w:rsidR="00240468" w:rsidRPr="008D7AF2" w:rsidRDefault="00240468" w:rsidP="00240468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1B977" w14:textId="77777777" w:rsidR="00240468" w:rsidRPr="008D7AF2" w:rsidRDefault="00240468" w:rsidP="00240468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</w:tr>
      <w:tr w:rsidR="00D770CB" w14:paraId="4F8925E2" w14:textId="77777777" w:rsidTr="007850F2">
        <w:trPr>
          <w:trHeight w:val="240"/>
        </w:trPr>
        <w:tc>
          <w:tcPr>
            <w:tcW w:w="590" w:type="dxa"/>
          </w:tcPr>
          <w:p w14:paraId="72C4D88E" w14:textId="77777777" w:rsidR="00D770CB" w:rsidRPr="001F4EF6" w:rsidRDefault="00D770CB" w:rsidP="00240468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1923D1A5" w14:textId="77777777" w:rsidR="00D770CB" w:rsidRDefault="00D770CB" w:rsidP="00240468">
            <w:pPr>
              <w:ind w:right="-13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  <w:szCs w:val="24"/>
              </w:rPr>
              <w:t>Vitrina frigorifica</w:t>
            </w:r>
          </w:p>
          <w:p w14:paraId="04B4B2AE" w14:textId="09092EB3" w:rsidR="009365E0" w:rsidRPr="00C5781A" w:rsidRDefault="009365E0" w:rsidP="00240468">
            <w:pPr>
              <w:ind w:right="-13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33770B0" w14:textId="54484F51" w:rsidR="00D770CB" w:rsidRPr="00C5781A" w:rsidRDefault="00D770CB" w:rsidP="00240468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6,00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EAE19D" w14:textId="096C62AB" w:rsidR="00D770CB" w:rsidRPr="00C5781A" w:rsidRDefault="00D770CB" w:rsidP="00240468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6,00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DDDF70F" w14:textId="5A37168E" w:rsidR="00D770CB" w:rsidRPr="00C5781A" w:rsidRDefault="00D770CB" w:rsidP="00240468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6,00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75BEF09" w14:textId="0616247F" w:rsidR="00D770CB" w:rsidRPr="00C5781A" w:rsidRDefault="00D770CB" w:rsidP="00240468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6,00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CEE1E63" w14:textId="462A1E2F" w:rsidR="00D770CB" w:rsidRPr="00C5781A" w:rsidRDefault="00D770CB" w:rsidP="00240468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8804" w14:textId="77777777" w:rsidR="00D770CB" w:rsidRPr="008D7AF2" w:rsidRDefault="00D770CB" w:rsidP="00240468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3EE94D" w14:textId="77777777" w:rsidR="00D770CB" w:rsidRPr="008D7AF2" w:rsidRDefault="00D770CB" w:rsidP="00240468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</w:tr>
      <w:tr w:rsidR="009365E0" w14:paraId="1C2D9550" w14:textId="77777777" w:rsidTr="007850F2">
        <w:trPr>
          <w:trHeight w:val="240"/>
        </w:trPr>
        <w:tc>
          <w:tcPr>
            <w:tcW w:w="590" w:type="dxa"/>
          </w:tcPr>
          <w:p w14:paraId="786A915A" w14:textId="77777777" w:rsidR="009365E0" w:rsidRPr="001F4EF6" w:rsidRDefault="009365E0" w:rsidP="009365E0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2B5719A4" w14:textId="14F8FADA" w:rsidR="009365E0" w:rsidRPr="00442C90" w:rsidRDefault="009365E0" w:rsidP="009365E0">
            <w:pPr>
              <w:ind w:right="-13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color w:val="EE0000"/>
                <w:sz w:val="24"/>
                <w:szCs w:val="24"/>
              </w:rPr>
              <w:t>Digitalizarea serviciilor publice intr-un cadru integrat la nivel local si regional in cadrul Programului Regional S-E 2021-2027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77F6A71" w14:textId="351F0D50" w:rsidR="009365E0" w:rsidRPr="009365E0" w:rsidRDefault="009365E0" w:rsidP="009365E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 w:rsidRPr="009365E0">
              <w:rPr>
                <w:rFonts w:ascii="Arial" w:hAnsi="Arial" w:cs="Arial"/>
                <w:color w:val="EE0000"/>
                <w:sz w:val="24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E233DEC" w14:textId="5B492076" w:rsidR="009365E0" w:rsidRPr="009365E0" w:rsidRDefault="009365E0" w:rsidP="009365E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 w:rsidRPr="009365E0">
              <w:rPr>
                <w:rFonts w:ascii="Arial" w:hAnsi="Arial" w:cs="Arial"/>
                <w:color w:val="EE0000"/>
                <w:sz w:val="24"/>
              </w:rPr>
              <w:t>100,00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90B94E0" w14:textId="09819683" w:rsidR="009365E0" w:rsidRPr="009365E0" w:rsidRDefault="009365E0" w:rsidP="009365E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 w:rsidRPr="009365E0">
              <w:rPr>
                <w:rFonts w:ascii="Arial" w:hAnsi="Arial" w:cs="Arial"/>
                <w:color w:val="EE0000"/>
                <w:sz w:val="24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C5B1EE1" w14:textId="4ED205E2" w:rsidR="009365E0" w:rsidRPr="009365E0" w:rsidRDefault="009365E0" w:rsidP="009365E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 w:rsidRPr="009365E0">
              <w:rPr>
                <w:rFonts w:ascii="Arial" w:hAnsi="Arial" w:cs="Arial"/>
                <w:color w:val="EE0000"/>
                <w:sz w:val="24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EBC7ED9" w14:textId="150A2150" w:rsidR="009365E0" w:rsidRPr="009365E0" w:rsidRDefault="009365E0" w:rsidP="009365E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 w:rsidRPr="009365E0">
              <w:rPr>
                <w:rFonts w:ascii="Arial" w:hAnsi="Arial" w:cs="Arial"/>
                <w:color w:val="EE0000"/>
                <w:sz w:val="24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0DE4" w14:textId="77777777" w:rsidR="009365E0" w:rsidRPr="008D7AF2" w:rsidRDefault="009365E0" w:rsidP="009365E0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30D378" w14:textId="77777777" w:rsidR="009365E0" w:rsidRPr="008D7AF2" w:rsidRDefault="009365E0" w:rsidP="009365E0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</w:tr>
      <w:tr w:rsidR="009365E0" w14:paraId="37FE3012" w14:textId="77777777" w:rsidTr="007850F2">
        <w:trPr>
          <w:trHeight w:val="240"/>
        </w:trPr>
        <w:tc>
          <w:tcPr>
            <w:tcW w:w="590" w:type="dxa"/>
          </w:tcPr>
          <w:p w14:paraId="23A7834F" w14:textId="77777777" w:rsidR="009365E0" w:rsidRPr="001F4EF6" w:rsidRDefault="009365E0" w:rsidP="009365E0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6C652525" w14:textId="3E764083" w:rsidR="009365E0" w:rsidRDefault="009365E0" w:rsidP="009365E0">
            <w:pPr>
              <w:ind w:right="-13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color w:val="EE0000"/>
                <w:sz w:val="24"/>
                <w:szCs w:val="24"/>
              </w:rPr>
              <w:t>Surse regenerabile de energie si stocare in cadrul Programului cheie 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F4EE629" w14:textId="5F9A9E38" w:rsidR="009365E0" w:rsidRPr="009365E0" w:rsidRDefault="009365E0" w:rsidP="009365E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 w:rsidRPr="009365E0">
              <w:rPr>
                <w:rFonts w:ascii="Arial" w:hAnsi="Arial" w:cs="Arial"/>
                <w:color w:val="EE0000"/>
                <w:sz w:val="24"/>
              </w:rPr>
              <w:t>40,00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0E0BE7D" w14:textId="33173190" w:rsidR="009365E0" w:rsidRPr="009365E0" w:rsidRDefault="009365E0" w:rsidP="009365E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 w:rsidRPr="009365E0">
              <w:rPr>
                <w:rFonts w:ascii="Arial" w:hAnsi="Arial" w:cs="Arial"/>
                <w:color w:val="EE0000"/>
                <w:sz w:val="24"/>
              </w:rPr>
              <w:t>40,00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F8842D" w14:textId="1BD52520" w:rsidR="009365E0" w:rsidRPr="009365E0" w:rsidRDefault="009365E0" w:rsidP="009365E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 w:rsidRPr="009365E0">
              <w:rPr>
                <w:rFonts w:ascii="Arial" w:hAnsi="Arial" w:cs="Arial"/>
                <w:color w:val="EE0000"/>
                <w:sz w:val="24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0F35FC2" w14:textId="5AFDFEDC" w:rsidR="009365E0" w:rsidRPr="009365E0" w:rsidRDefault="009365E0" w:rsidP="009365E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 w:rsidRPr="009365E0">
              <w:rPr>
                <w:rFonts w:ascii="Arial" w:hAnsi="Arial" w:cs="Arial"/>
                <w:color w:val="EE0000"/>
                <w:sz w:val="24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3AD4BCC" w14:textId="5D272DA3" w:rsidR="009365E0" w:rsidRPr="009365E0" w:rsidRDefault="009365E0" w:rsidP="009365E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  <w:r w:rsidRPr="009365E0">
              <w:rPr>
                <w:rFonts w:ascii="Arial" w:hAnsi="Arial" w:cs="Arial"/>
                <w:color w:val="EE0000"/>
                <w:sz w:val="24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C567" w14:textId="77777777" w:rsidR="009365E0" w:rsidRPr="008D7AF2" w:rsidRDefault="009365E0" w:rsidP="009365E0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3EB04D" w14:textId="77777777" w:rsidR="009365E0" w:rsidRPr="008D7AF2" w:rsidRDefault="009365E0" w:rsidP="009365E0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</w:tr>
      <w:tr w:rsidR="0031699F" w14:paraId="31E79DA4" w14:textId="77777777" w:rsidTr="007850F2">
        <w:trPr>
          <w:trHeight w:val="240"/>
        </w:trPr>
        <w:tc>
          <w:tcPr>
            <w:tcW w:w="590" w:type="dxa"/>
          </w:tcPr>
          <w:p w14:paraId="33E3D9B7" w14:textId="77777777" w:rsidR="0031699F" w:rsidRPr="001F4EF6" w:rsidRDefault="0031699F" w:rsidP="0031699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47240E6F" w14:textId="71221CD6" w:rsidR="0031699F" w:rsidRDefault="0031699F" w:rsidP="0031699F">
            <w:pPr>
              <w:ind w:right="-13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21DE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CAP.6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</w:t>
            </w:r>
            <w:r w:rsidRPr="00F21DE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.02 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APARARE CIVILA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D4A80B4" w14:textId="3C41735E" w:rsidR="0031699F" w:rsidRPr="002313F0" w:rsidRDefault="0031699F" w:rsidP="0031699F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 w:val="24"/>
              </w:rPr>
              <w:t>20</w:t>
            </w:r>
            <w:r w:rsidRPr="002313F0">
              <w:rPr>
                <w:rFonts w:ascii="Arial" w:hAnsi="Arial" w:cs="Arial"/>
                <w:b/>
                <w:bCs/>
                <w:color w:val="auto"/>
                <w:sz w:val="24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E386510" w14:textId="47979330" w:rsidR="0031699F" w:rsidRPr="002313F0" w:rsidRDefault="0031699F" w:rsidP="0031699F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</w:rPr>
            </w:pPr>
            <w:r w:rsidRPr="003F712C">
              <w:rPr>
                <w:rFonts w:ascii="Arial" w:hAnsi="Arial" w:cs="Arial"/>
                <w:b/>
                <w:bCs/>
                <w:color w:val="auto"/>
                <w:sz w:val="24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489F154" w14:textId="36FACEE9" w:rsidR="0031699F" w:rsidRPr="002313F0" w:rsidRDefault="0031699F" w:rsidP="0031699F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</w:rPr>
            </w:pPr>
            <w:r w:rsidRPr="003F712C">
              <w:rPr>
                <w:rFonts w:ascii="Arial" w:hAnsi="Arial" w:cs="Arial"/>
                <w:b/>
                <w:bCs/>
                <w:color w:val="auto"/>
                <w:sz w:val="24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AFBE72E" w14:textId="1AF208F2" w:rsidR="0031699F" w:rsidRPr="002313F0" w:rsidRDefault="0031699F" w:rsidP="0031699F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</w:rPr>
            </w:pPr>
            <w:r w:rsidRPr="003F712C">
              <w:rPr>
                <w:rFonts w:ascii="Arial" w:hAnsi="Arial" w:cs="Arial"/>
                <w:b/>
                <w:bCs/>
                <w:color w:val="auto"/>
                <w:sz w:val="24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CE08402" w14:textId="0FD358C3" w:rsidR="0031699F" w:rsidRPr="002313F0" w:rsidRDefault="0031699F" w:rsidP="0031699F">
            <w:pPr>
              <w:jc w:val="center"/>
              <w:rPr>
                <w:rFonts w:ascii="Arial" w:hAnsi="Arial" w:cs="Arial"/>
                <w:b/>
                <w:bCs/>
                <w:color w:val="EE0000"/>
                <w:sz w:val="24"/>
              </w:rPr>
            </w:pPr>
            <w:r w:rsidRPr="003F712C">
              <w:rPr>
                <w:rFonts w:ascii="Arial" w:hAnsi="Arial" w:cs="Arial"/>
                <w:b/>
                <w:bCs/>
                <w:color w:val="auto"/>
                <w:sz w:val="24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38B0" w14:textId="77777777" w:rsidR="0031699F" w:rsidRPr="008D7AF2" w:rsidRDefault="0031699F" w:rsidP="0031699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CC8A6F" w14:textId="77777777" w:rsidR="0031699F" w:rsidRPr="008D7AF2" w:rsidRDefault="0031699F" w:rsidP="0031699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</w:tr>
      <w:tr w:rsidR="002313F0" w14:paraId="102FFC03" w14:textId="77777777" w:rsidTr="007850F2">
        <w:trPr>
          <w:trHeight w:val="240"/>
        </w:trPr>
        <w:tc>
          <w:tcPr>
            <w:tcW w:w="590" w:type="dxa"/>
          </w:tcPr>
          <w:p w14:paraId="655238EF" w14:textId="3E8D3CFC" w:rsidR="002313F0" w:rsidRPr="001F4EF6" w:rsidRDefault="002313F0" w:rsidP="002313F0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A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4B69766C" w14:textId="77777777" w:rsidR="002313F0" w:rsidRDefault="002313F0" w:rsidP="002313F0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662F54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Lucrari in continuare </w:t>
            </w:r>
          </w:p>
          <w:p w14:paraId="1E5F08F6" w14:textId="77777777" w:rsidR="002313F0" w:rsidRPr="00F21DE5" w:rsidRDefault="002313F0" w:rsidP="002313F0">
            <w:pPr>
              <w:ind w:right="-13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EE77A91" w14:textId="77777777" w:rsidR="002313F0" w:rsidRDefault="002313F0" w:rsidP="002313F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155E52A" w14:textId="77777777" w:rsidR="002313F0" w:rsidRDefault="002313F0" w:rsidP="002313F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74569F3" w14:textId="77777777" w:rsidR="002313F0" w:rsidRDefault="002313F0" w:rsidP="002313F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FE8C7B" w14:textId="77777777" w:rsidR="002313F0" w:rsidRDefault="002313F0" w:rsidP="002313F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C603886" w14:textId="77777777" w:rsidR="002313F0" w:rsidRDefault="002313F0" w:rsidP="002313F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77F9" w14:textId="77777777" w:rsidR="002313F0" w:rsidRPr="008D7AF2" w:rsidRDefault="002313F0" w:rsidP="002313F0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B858B5" w14:textId="77777777" w:rsidR="002313F0" w:rsidRPr="008D7AF2" w:rsidRDefault="002313F0" w:rsidP="002313F0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</w:tr>
      <w:tr w:rsidR="002313F0" w14:paraId="01FC817C" w14:textId="77777777" w:rsidTr="007850F2">
        <w:trPr>
          <w:trHeight w:val="240"/>
        </w:trPr>
        <w:tc>
          <w:tcPr>
            <w:tcW w:w="590" w:type="dxa"/>
          </w:tcPr>
          <w:p w14:paraId="3323D071" w14:textId="05E7347B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B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11D4FF45" w14:textId="77777777" w:rsidR="002313F0" w:rsidRDefault="002313F0" w:rsidP="002313F0">
            <w:pPr>
              <w:ind w:right="-13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FE7D65">
              <w:rPr>
                <w:rFonts w:ascii="Arial" w:hAnsi="Arial" w:cs="Arial"/>
                <w:b/>
                <w:color w:val="auto"/>
                <w:sz w:val="24"/>
                <w:szCs w:val="24"/>
              </w:rPr>
              <w:t>Lucrari noi</w:t>
            </w:r>
          </w:p>
          <w:p w14:paraId="00005D04" w14:textId="77777777" w:rsidR="002313F0" w:rsidRPr="00662F54" w:rsidRDefault="002313F0" w:rsidP="002313F0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8FD0D64" w14:textId="77777777" w:rsidR="002313F0" w:rsidRDefault="002313F0" w:rsidP="002313F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EF76BE1" w14:textId="77777777" w:rsidR="002313F0" w:rsidRDefault="002313F0" w:rsidP="002313F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4F260FE" w14:textId="77777777" w:rsidR="002313F0" w:rsidRDefault="002313F0" w:rsidP="002313F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17FCA57" w14:textId="77777777" w:rsidR="002313F0" w:rsidRDefault="002313F0" w:rsidP="002313F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E822BD2" w14:textId="77777777" w:rsidR="002313F0" w:rsidRDefault="002313F0" w:rsidP="002313F0">
            <w:pPr>
              <w:jc w:val="center"/>
              <w:rPr>
                <w:rFonts w:ascii="Arial" w:hAnsi="Arial" w:cs="Arial"/>
                <w:color w:val="EE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E451" w14:textId="77777777" w:rsidR="002313F0" w:rsidRPr="008D7AF2" w:rsidRDefault="002313F0" w:rsidP="002313F0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EC6C6" w14:textId="77777777" w:rsidR="002313F0" w:rsidRPr="008D7AF2" w:rsidRDefault="002313F0" w:rsidP="002313F0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</w:tr>
      <w:tr w:rsidR="0031699F" w14:paraId="0E5905D5" w14:textId="77777777" w:rsidTr="004D5CC7">
        <w:trPr>
          <w:trHeight w:val="240"/>
        </w:trPr>
        <w:tc>
          <w:tcPr>
            <w:tcW w:w="590" w:type="dxa"/>
            <w:tcBorders>
              <w:bottom w:val="single" w:sz="4" w:space="0" w:color="auto"/>
            </w:tcBorders>
          </w:tcPr>
          <w:p w14:paraId="688EA506" w14:textId="0D2775D0" w:rsidR="0031699F" w:rsidRDefault="0031699F" w:rsidP="0031699F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C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435DBCB5" w14:textId="3DDF7159" w:rsidR="0031699F" w:rsidRPr="00662F54" w:rsidRDefault="0031699F" w:rsidP="0031699F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106496">
              <w:rPr>
                <w:rFonts w:ascii="Arial" w:hAnsi="Arial" w:cs="Arial"/>
                <w:b/>
                <w:color w:val="auto"/>
                <w:sz w:val="24"/>
                <w:szCs w:val="24"/>
              </w:rPr>
              <w:t>Achizitii de bunuri si alte cheltuieli de investitii din care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E1D4A4F" w14:textId="01818633" w:rsidR="0031699F" w:rsidRPr="002313F0" w:rsidRDefault="0031699F" w:rsidP="0031699F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20</w:t>
            </w:r>
            <w:r w:rsidRPr="002313F0">
              <w:rPr>
                <w:rFonts w:ascii="Arial" w:hAnsi="Arial" w:cs="Arial"/>
                <w:color w:val="auto"/>
                <w:sz w:val="24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4B8C1BE" w14:textId="0843C304" w:rsidR="0031699F" w:rsidRPr="002313F0" w:rsidRDefault="0031699F" w:rsidP="0031699F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7277CC">
              <w:rPr>
                <w:rFonts w:ascii="Arial" w:hAnsi="Arial" w:cs="Arial"/>
                <w:color w:val="auto"/>
                <w:sz w:val="24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EED7867" w14:textId="6A7247E1" w:rsidR="0031699F" w:rsidRPr="002313F0" w:rsidRDefault="0031699F" w:rsidP="0031699F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7277CC">
              <w:rPr>
                <w:rFonts w:ascii="Arial" w:hAnsi="Arial" w:cs="Arial"/>
                <w:color w:val="auto"/>
                <w:sz w:val="24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730F436" w14:textId="536A20E3" w:rsidR="0031699F" w:rsidRPr="002313F0" w:rsidRDefault="0031699F" w:rsidP="0031699F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7277CC">
              <w:rPr>
                <w:rFonts w:ascii="Arial" w:hAnsi="Arial" w:cs="Arial"/>
                <w:color w:val="auto"/>
                <w:sz w:val="24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C15B1EE" w14:textId="2BBDBD34" w:rsidR="0031699F" w:rsidRPr="002313F0" w:rsidRDefault="0031699F" w:rsidP="0031699F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7277CC">
              <w:rPr>
                <w:rFonts w:ascii="Arial" w:hAnsi="Arial" w:cs="Arial"/>
                <w:color w:val="auto"/>
                <w:sz w:val="24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CA1B" w14:textId="77777777" w:rsidR="0031699F" w:rsidRPr="008D7AF2" w:rsidRDefault="0031699F" w:rsidP="0031699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F1550F" w14:textId="77777777" w:rsidR="0031699F" w:rsidRPr="008D7AF2" w:rsidRDefault="0031699F" w:rsidP="0031699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</w:tr>
      <w:tr w:rsidR="0031699F" w14:paraId="309AC10F" w14:textId="77777777" w:rsidTr="004D5CC7">
        <w:trPr>
          <w:trHeight w:val="240"/>
        </w:trPr>
        <w:tc>
          <w:tcPr>
            <w:tcW w:w="590" w:type="dxa"/>
            <w:tcBorders>
              <w:bottom w:val="single" w:sz="4" w:space="0" w:color="auto"/>
            </w:tcBorders>
          </w:tcPr>
          <w:p w14:paraId="575154BA" w14:textId="77777777" w:rsidR="0031699F" w:rsidRDefault="0031699F" w:rsidP="0031699F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662C35FD" w14:textId="0BB7FF14" w:rsidR="0031699F" w:rsidRPr="002313F0" w:rsidRDefault="0031699F" w:rsidP="0031699F">
            <w:pPr>
              <w:rPr>
                <w:rFonts w:ascii="Arial" w:hAnsi="Arial" w:cs="Arial"/>
                <w:bCs/>
                <w:color w:val="auto"/>
                <w:sz w:val="24"/>
                <w:szCs w:val="24"/>
              </w:rPr>
            </w:pPr>
            <w:r w:rsidRPr="002313F0">
              <w:rPr>
                <w:rFonts w:ascii="Arial" w:hAnsi="Arial" w:cs="Arial"/>
                <w:bCs/>
                <w:color w:val="auto"/>
                <w:sz w:val="24"/>
                <w:szCs w:val="24"/>
              </w:rPr>
              <w:t>Hidranti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920239F" w14:textId="77603BD3" w:rsidR="0031699F" w:rsidRPr="00C5781A" w:rsidRDefault="0031699F" w:rsidP="0031699F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20,00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1035623" w14:textId="56E300EF" w:rsidR="0031699F" w:rsidRPr="00C5781A" w:rsidRDefault="0031699F" w:rsidP="0031699F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80C7294" w14:textId="052E2338" w:rsidR="0031699F" w:rsidRPr="00C5781A" w:rsidRDefault="0031699F" w:rsidP="0031699F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09466F8" w14:textId="4E7320F0" w:rsidR="0031699F" w:rsidRPr="00C5781A" w:rsidRDefault="0031699F" w:rsidP="0031699F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83EEB58" w14:textId="340471FF" w:rsidR="0031699F" w:rsidRPr="00C5781A" w:rsidRDefault="0031699F" w:rsidP="0031699F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C5781A">
              <w:rPr>
                <w:rFonts w:ascii="Arial" w:hAnsi="Arial" w:cs="Arial"/>
                <w:color w:val="auto"/>
                <w:sz w:val="24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721B" w14:textId="77777777" w:rsidR="0031699F" w:rsidRPr="008D7AF2" w:rsidRDefault="0031699F" w:rsidP="0031699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411A4C" w14:textId="77777777" w:rsidR="0031699F" w:rsidRPr="008D7AF2" w:rsidRDefault="0031699F" w:rsidP="0031699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</w:p>
        </w:tc>
      </w:tr>
      <w:tr w:rsidR="002313F0" w14:paraId="162AF275" w14:textId="77777777" w:rsidTr="00D85D5D">
        <w:trPr>
          <w:trHeight w:val="240"/>
        </w:trPr>
        <w:tc>
          <w:tcPr>
            <w:tcW w:w="590" w:type="dxa"/>
          </w:tcPr>
          <w:p w14:paraId="64886AEC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  <w:p w14:paraId="607ABE24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5FDD662F" w14:textId="77777777" w:rsidR="002313F0" w:rsidRPr="00F21DE5" w:rsidRDefault="002313F0" w:rsidP="002313F0">
            <w:pPr>
              <w:ind w:right="-13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21DE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CAP.65.02 INVATAMINT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BA6039F" w14:textId="77777777" w:rsidR="002313F0" w:rsidRPr="007341FB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341FB">
              <w:rPr>
                <w:rFonts w:ascii="Arial" w:hAnsi="Arial" w:cs="Arial"/>
                <w:color w:val="auto"/>
                <w:sz w:val="24"/>
                <w:szCs w:val="24"/>
              </w:rPr>
              <w:t>810,00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AE5CFD7" w14:textId="77777777" w:rsidR="002313F0" w:rsidRPr="007341FB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341FB">
              <w:rPr>
                <w:rFonts w:ascii="Arial" w:hAnsi="Arial" w:cs="Arial"/>
                <w:color w:val="auto"/>
                <w:sz w:val="24"/>
                <w:szCs w:val="24"/>
              </w:rPr>
              <w:t>810,00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D634639" w14:textId="77777777" w:rsidR="002313F0" w:rsidRPr="007341FB" w:rsidRDefault="002313F0" w:rsidP="002313F0">
            <w:pPr>
              <w:jc w:val="center"/>
              <w:rPr>
                <w:b/>
                <w:color w:val="auto"/>
              </w:rPr>
            </w:pPr>
            <w:r w:rsidRPr="007341FB">
              <w:rPr>
                <w:rFonts w:ascii="Arial" w:hAnsi="Arial" w:cs="Arial"/>
                <w:b/>
                <w:color w:val="auto"/>
                <w:sz w:val="24"/>
              </w:rPr>
              <w:t>450,00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A764" w14:textId="77777777" w:rsidR="002313F0" w:rsidRPr="007341FB" w:rsidRDefault="002313F0" w:rsidP="002313F0">
            <w:pPr>
              <w:jc w:val="center"/>
              <w:rPr>
                <w:color w:val="auto"/>
              </w:rPr>
            </w:pPr>
            <w:r w:rsidRPr="007341FB">
              <w:rPr>
                <w:rFonts w:ascii="Arial" w:hAnsi="Arial" w:cs="Arial"/>
                <w:color w:val="auto"/>
                <w:sz w:val="24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6106" w14:textId="77777777" w:rsidR="002313F0" w:rsidRPr="007341FB" w:rsidRDefault="002313F0" w:rsidP="002313F0">
            <w:pPr>
              <w:jc w:val="center"/>
              <w:rPr>
                <w:color w:val="auto"/>
              </w:rPr>
            </w:pPr>
            <w:r w:rsidRPr="007341FB">
              <w:rPr>
                <w:rFonts w:ascii="Arial" w:hAnsi="Arial" w:cs="Arial"/>
                <w:color w:val="auto"/>
                <w:sz w:val="24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F7C6" w14:textId="77777777" w:rsidR="002313F0" w:rsidRPr="007341FB" w:rsidRDefault="002313F0" w:rsidP="002313F0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0B438A" w14:textId="77777777" w:rsidR="002313F0" w:rsidRPr="007341FB" w:rsidRDefault="002313F0" w:rsidP="002313F0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  <w:r w:rsidRPr="007341FB">
              <w:rPr>
                <w:rFonts w:ascii="Arial" w:hAnsi="Arial" w:cs="Arial"/>
                <w:b/>
                <w:color w:val="auto"/>
                <w:sz w:val="24"/>
              </w:rPr>
              <w:t>400,00</w:t>
            </w:r>
          </w:p>
        </w:tc>
      </w:tr>
      <w:tr w:rsidR="002313F0" w14:paraId="32BCD897" w14:textId="77777777" w:rsidTr="00272593">
        <w:trPr>
          <w:trHeight w:val="412"/>
        </w:trPr>
        <w:tc>
          <w:tcPr>
            <w:tcW w:w="590" w:type="dxa"/>
          </w:tcPr>
          <w:p w14:paraId="08A42682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A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1C65FEF4" w14:textId="77777777" w:rsidR="002313F0" w:rsidRDefault="002313F0" w:rsidP="002313F0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662F54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Lucrari in continuare </w:t>
            </w:r>
          </w:p>
          <w:p w14:paraId="0FF29330" w14:textId="77777777" w:rsidR="002313F0" w:rsidRPr="00662F54" w:rsidRDefault="002313F0" w:rsidP="002313F0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80542EB" w14:textId="77777777" w:rsidR="002313F0" w:rsidRPr="007341FB" w:rsidRDefault="002313F0" w:rsidP="002313F0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  <w:r w:rsidRPr="007341FB">
              <w:rPr>
                <w:rFonts w:ascii="Arial" w:hAnsi="Arial" w:cs="Arial"/>
                <w:b/>
                <w:color w:val="auto"/>
                <w:sz w:val="24"/>
              </w:rPr>
              <w:t>760,00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CE53133" w14:textId="77777777" w:rsidR="002313F0" w:rsidRPr="007341FB" w:rsidRDefault="002313F0" w:rsidP="002313F0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  <w:r w:rsidRPr="007341FB">
              <w:rPr>
                <w:rFonts w:ascii="Arial" w:hAnsi="Arial" w:cs="Arial"/>
                <w:b/>
                <w:color w:val="auto"/>
                <w:sz w:val="24"/>
              </w:rPr>
              <w:t>760,00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F9D46B8" w14:textId="77777777" w:rsidR="002313F0" w:rsidRPr="007341FB" w:rsidRDefault="002313F0" w:rsidP="002313F0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7341FB">
              <w:rPr>
                <w:rFonts w:ascii="Arial" w:hAnsi="Arial" w:cs="Arial"/>
                <w:b/>
                <w:color w:val="auto"/>
                <w:sz w:val="24"/>
                <w:szCs w:val="24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EED6" w14:textId="77777777" w:rsidR="002313F0" w:rsidRPr="007341FB" w:rsidRDefault="002313F0" w:rsidP="002313F0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7A74" w14:textId="77777777" w:rsidR="002313F0" w:rsidRPr="007341FB" w:rsidRDefault="002313F0" w:rsidP="002313F0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B7F1" w14:textId="77777777" w:rsidR="002313F0" w:rsidRPr="007341FB" w:rsidRDefault="002313F0" w:rsidP="002313F0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58E05F82" w14:textId="77777777" w:rsidR="002313F0" w:rsidRPr="007341FB" w:rsidRDefault="002313F0" w:rsidP="002313F0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7341FB">
              <w:rPr>
                <w:rFonts w:ascii="Arial" w:hAnsi="Arial" w:cs="Arial"/>
                <w:b/>
                <w:color w:val="auto"/>
                <w:sz w:val="24"/>
                <w:szCs w:val="24"/>
              </w:rPr>
              <w:t>400,00</w:t>
            </w:r>
          </w:p>
        </w:tc>
      </w:tr>
      <w:tr w:rsidR="002313F0" w14:paraId="70AF7BD9" w14:textId="77777777" w:rsidTr="00272593">
        <w:trPr>
          <w:trHeight w:val="412"/>
        </w:trPr>
        <w:tc>
          <w:tcPr>
            <w:tcW w:w="590" w:type="dxa"/>
          </w:tcPr>
          <w:p w14:paraId="11CDF4F2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27ECF764" w14:textId="77777777" w:rsidR="002313F0" w:rsidRDefault="002313F0" w:rsidP="002313F0">
            <w:pPr>
              <w:rPr>
                <w:rFonts w:ascii="Arial" w:eastAsia="Calibri" w:hAnsi="Arial" w:cs="Arial"/>
                <w:bCs/>
                <w:iCs/>
                <w:noProof/>
                <w:color w:val="auto"/>
                <w:sz w:val="24"/>
                <w:szCs w:val="24"/>
                <w:lang w:val="pt-BR" w:eastAsia="en-US"/>
              </w:rPr>
            </w:pPr>
            <w:r w:rsidRPr="008D1E1F">
              <w:rPr>
                <w:rFonts w:ascii="Arial" w:eastAsia="Calibri" w:hAnsi="Arial" w:cs="Arial"/>
                <w:bCs/>
                <w:iCs/>
                <w:noProof/>
                <w:color w:val="auto"/>
                <w:sz w:val="24"/>
                <w:szCs w:val="24"/>
                <w:lang w:val="pt-BR" w:eastAsia="en-US"/>
              </w:rPr>
              <w:t>Dotarea cu mobilier, materiale didactice si echipamente digitale a unitatilor de invatamint preuniversitar si a unitatilor conexe</w:t>
            </w:r>
          </w:p>
          <w:p w14:paraId="253AA475" w14:textId="77777777" w:rsidR="009365E0" w:rsidRPr="00662F54" w:rsidRDefault="009365E0" w:rsidP="002313F0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5C3ED5A" w14:textId="77777777" w:rsidR="002313F0" w:rsidRPr="004D24D3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4D24D3">
              <w:rPr>
                <w:rFonts w:ascii="Arial" w:hAnsi="Arial" w:cs="Arial"/>
                <w:color w:val="auto"/>
                <w:sz w:val="24"/>
              </w:rPr>
              <w:t>760,00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8756F29" w14:textId="77777777" w:rsidR="002313F0" w:rsidRPr="004D24D3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 w:rsidRPr="004D24D3">
              <w:rPr>
                <w:rFonts w:ascii="Arial" w:hAnsi="Arial" w:cs="Arial"/>
                <w:color w:val="auto"/>
                <w:sz w:val="24"/>
              </w:rPr>
              <w:t>760,00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64D17" w14:textId="77777777" w:rsidR="002313F0" w:rsidRPr="004D24D3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4D24D3">
              <w:rPr>
                <w:rFonts w:ascii="Arial" w:hAnsi="Arial" w:cs="Arial"/>
                <w:color w:val="auto"/>
                <w:sz w:val="24"/>
                <w:szCs w:val="24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32FD" w14:textId="77777777" w:rsidR="002313F0" w:rsidRPr="004D24D3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E044" w14:textId="77777777" w:rsidR="002313F0" w:rsidRPr="004D24D3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47B4" w14:textId="77777777" w:rsidR="002313F0" w:rsidRPr="004D24D3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2E1B844E" w14:textId="77777777" w:rsidR="002313F0" w:rsidRPr="004D24D3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4D24D3">
              <w:rPr>
                <w:rFonts w:ascii="Arial" w:hAnsi="Arial" w:cs="Arial"/>
                <w:color w:val="auto"/>
                <w:sz w:val="24"/>
                <w:szCs w:val="24"/>
              </w:rPr>
              <w:t>400,00</w:t>
            </w:r>
          </w:p>
        </w:tc>
      </w:tr>
      <w:tr w:rsidR="002313F0" w14:paraId="6C44A1DC" w14:textId="77777777" w:rsidTr="00272593">
        <w:trPr>
          <w:trHeight w:val="255"/>
        </w:trPr>
        <w:tc>
          <w:tcPr>
            <w:tcW w:w="590" w:type="dxa"/>
          </w:tcPr>
          <w:p w14:paraId="172F3A08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lastRenderedPageBreak/>
              <w:t>B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09D204AD" w14:textId="77777777" w:rsidR="002313F0" w:rsidRDefault="002313F0" w:rsidP="002313F0">
            <w:pPr>
              <w:ind w:right="-13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FE7D65">
              <w:rPr>
                <w:rFonts w:ascii="Arial" w:hAnsi="Arial" w:cs="Arial"/>
                <w:b/>
                <w:color w:val="auto"/>
                <w:sz w:val="24"/>
                <w:szCs w:val="24"/>
              </w:rPr>
              <w:t>Lucrari noi</w:t>
            </w:r>
          </w:p>
          <w:p w14:paraId="590A0410" w14:textId="77777777" w:rsidR="002313F0" w:rsidRPr="00FE7D65" w:rsidRDefault="002313F0" w:rsidP="002313F0">
            <w:pPr>
              <w:ind w:right="-13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04AC1E3" w14:textId="77777777" w:rsidR="002313F0" w:rsidRPr="00FE7D65" w:rsidRDefault="002313F0" w:rsidP="002313F0">
            <w:pPr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EFD06C4" w14:textId="77777777" w:rsidR="002313F0" w:rsidRPr="00FE7D65" w:rsidRDefault="002313F0" w:rsidP="002313F0">
            <w:pPr>
              <w:jc w:val="center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BF97D38" w14:textId="77777777" w:rsidR="002313F0" w:rsidRPr="00FE7D65" w:rsidRDefault="002313F0" w:rsidP="002313F0">
            <w:pPr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BC77" w14:textId="77777777" w:rsidR="002313F0" w:rsidRPr="00FE7D65" w:rsidRDefault="002313F0" w:rsidP="002313F0">
            <w:pPr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E305" w14:textId="77777777" w:rsidR="002313F0" w:rsidRPr="00FE7D65" w:rsidRDefault="002313F0" w:rsidP="002313F0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FCB9" w14:textId="77777777" w:rsidR="002313F0" w:rsidRPr="00FE7D65" w:rsidRDefault="002313F0" w:rsidP="002313F0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C311B" w14:textId="77777777" w:rsidR="002313F0" w:rsidRPr="00FE7D65" w:rsidRDefault="002313F0" w:rsidP="002313F0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</w:tr>
      <w:tr w:rsidR="002313F0" w14:paraId="1E328571" w14:textId="77777777" w:rsidTr="00272593">
        <w:trPr>
          <w:trHeight w:val="240"/>
        </w:trPr>
        <w:tc>
          <w:tcPr>
            <w:tcW w:w="590" w:type="dxa"/>
          </w:tcPr>
          <w:p w14:paraId="200278F3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C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19E6B7DB" w14:textId="77777777" w:rsidR="002313F0" w:rsidRPr="005529C8" w:rsidRDefault="002313F0" w:rsidP="002313F0">
            <w:pPr>
              <w:pStyle w:val="Titlu3"/>
            </w:pPr>
            <w:r w:rsidRPr="005529C8">
              <w:rPr>
                <w:b/>
              </w:rPr>
              <w:t>Achizitii de bunuri si alte cheltuieli de investitii din care</w:t>
            </w:r>
            <w:r w:rsidRPr="005529C8">
              <w:t>: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327FB2A" w14:textId="77777777" w:rsidR="002313F0" w:rsidRDefault="002313F0" w:rsidP="002313F0">
            <w:pPr>
              <w:jc w:val="center"/>
            </w:pPr>
            <w:r w:rsidRPr="00791605">
              <w:rPr>
                <w:rFonts w:ascii="Arial" w:hAnsi="Arial" w:cs="Arial"/>
                <w:color w:val="000000" w:themeColor="text1"/>
                <w:sz w:val="24"/>
              </w:rPr>
              <w:t>50,00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FDB5358" w14:textId="77777777" w:rsidR="002313F0" w:rsidRDefault="002313F0" w:rsidP="002313F0">
            <w:pPr>
              <w:jc w:val="center"/>
            </w:pPr>
            <w:r w:rsidRPr="00791605">
              <w:rPr>
                <w:rFonts w:ascii="Arial" w:hAnsi="Arial" w:cs="Arial"/>
                <w:color w:val="000000" w:themeColor="text1"/>
                <w:sz w:val="24"/>
              </w:rPr>
              <w:t>50,00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19560C" w14:textId="77777777" w:rsidR="002313F0" w:rsidRDefault="002313F0" w:rsidP="002313F0">
            <w:pPr>
              <w:jc w:val="center"/>
            </w:pPr>
            <w:r w:rsidRPr="00791605">
              <w:rPr>
                <w:rFonts w:ascii="Arial" w:hAnsi="Arial" w:cs="Arial"/>
                <w:color w:val="000000" w:themeColor="text1"/>
                <w:sz w:val="24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E69A" w14:textId="77777777" w:rsidR="002313F0" w:rsidRDefault="002313F0" w:rsidP="002313F0">
            <w:pPr>
              <w:jc w:val="center"/>
            </w:pPr>
            <w:r w:rsidRPr="00791605">
              <w:rPr>
                <w:rFonts w:ascii="Arial" w:hAnsi="Arial" w:cs="Arial"/>
                <w:color w:val="000000" w:themeColor="text1"/>
                <w:sz w:val="24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4610" w14:textId="77777777" w:rsidR="002313F0" w:rsidRDefault="002313F0" w:rsidP="002313F0">
            <w:pPr>
              <w:jc w:val="center"/>
            </w:pPr>
            <w:r w:rsidRPr="00791605">
              <w:rPr>
                <w:rFonts w:ascii="Arial" w:hAnsi="Arial" w:cs="Arial"/>
                <w:color w:val="000000" w:themeColor="text1"/>
                <w:sz w:val="24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9C6B" w14:textId="77777777" w:rsidR="002313F0" w:rsidRPr="005529C8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AA617" w14:textId="77777777" w:rsidR="002313F0" w:rsidRPr="005529C8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2313F0" w14:paraId="2C5528F1" w14:textId="77777777" w:rsidTr="00272593">
        <w:trPr>
          <w:trHeight w:val="240"/>
        </w:trPr>
        <w:tc>
          <w:tcPr>
            <w:tcW w:w="590" w:type="dxa"/>
          </w:tcPr>
          <w:p w14:paraId="133605AA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1A83F46C" w14:textId="77777777" w:rsidR="002313F0" w:rsidRPr="00615338" w:rsidRDefault="002313F0" w:rsidP="002313F0">
            <w:pPr>
              <w:pStyle w:val="Titlu3"/>
              <w:rPr>
                <w:color w:val="000000" w:themeColor="text1"/>
              </w:rPr>
            </w:pPr>
            <w:r w:rsidRPr="00615338">
              <w:rPr>
                <w:color w:val="000000" w:themeColor="text1"/>
              </w:rPr>
              <w:t>Proiect tehnic racordare canalizare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3448669" w14:textId="77777777" w:rsidR="002313F0" w:rsidRDefault="002313F0" w:rsidP="002313F0">
            <w:pPr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t>50,00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6E5464F" w14:textId="77777777" w:rsidR="002313F0" w:rsidRDefault="002313F0" w:rsidP="002313F0">
            <w:pPr>
              <w:jc w:val="center"/>
            </w:pPr>
            <w:r w:rsidRPr="009360A9">
              <w:rPr>
                <w:rFonts w:ascii="Arial" w:hAnsi="Arial" w:cs="Arial"/>
                <w:color w:val="000000" w:themeColor="text1"/>
                <w:sz w:val="24"/>
              </w:rPr>
              <w:t>50,00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4C70836" w14:textId="77777777" w:rsidR="002313F0" w:rsidRDefault="002313F0" w:rsidP="002313F0">
            <w:pPr>
              <w:jc w:val="center"/>
            </w:pPr>
            <w:r w:rsidRPr="009360A9">
              <w:rPr>
                <w:rFonts w:ascii="Arial" w:hAnsi="Arial" w:cs="Arial"/>
                <w:color w:val="000000" w:themeColor="text1"/>
                <w:sz w:val="24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CC59" w14:textId="77777777" w:rsidR="002313F0" w:rsidRDefault="002313F0" w:rsidP="002313F0">
            <w:pPr>
              <w:jc w:val="center"/>
            </w:pPr>
            <w:r w:rsidRPr="009360A9">
              <w:rPr>
                <w:rFonts w:ascii="Arial" w:hAnsi="Arial" w:cs="Arial"/>
                <w:color w:val="000000" w:themeColor="text1"/>
                <w:sz w:val="24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25CF" w14:textId="77777777" w:rsidR="002313F0" w:rsidRDefault="002313F0" w:rsidP="002313F0">
            <w:pPr>
              <w:jc w:val="center"/>
            </w:pPr>
            <w:r w:rsidRPr="009360A9">
              <w:rPr>
                <w:rFonts w:ascii="Arial" w:hAnsi="Arial" w:cs="Arial"/>
                <w:color w:val="000000" w:themeColor="text1"/>
                <w:sz w:val="24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47DF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332668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2313F0" w14:paraId="7647ACEB" w14:textId="77777777" w:rsidTr="00272593">
        <w:trPr>
          <w:trHeight w:val="533"/>
        </w:trPr>
        <w:tc>
          <w:tcPr>
            <w:tcW w:w="590" w:type="dxa"/>
          </w:tcPr>
          <w:p w14:paraId="5A107220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  <w:p w14:paraId="43F727E4" w14:textId="77777777" w:rsidR="002313F0" w:rsidRDefault="002313F0" w:rsidP="002313F0">
            <w:pPr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</w:tcBorders>
          </w:tcPr>
          <w:p w14:paraId="7BC22FBD" w14:textId="77777777" w:rsidR="002313F0" w:rsidRPr="00106496" w:rsidRDefault="002313F0" w:rsidP="002313F0">
            <w:pPr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CAP.67</w:t>
            </w:r>
            <w:r w:rsidRPr="00106496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.02 </w:t>
            </w: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CULTURA SI ARTA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3AE64A9" w14:textId="77777777" w:rsidR="002313F0" w:rsidRPr="007341FB" w:rsidRDefault="002313F0" w:rsidP="002313F0">
            <w:pPr>
              <w:jc w:val="center"/>
              <w:rPr>
                <w:color w:val="auto"/>
              </w:rPr>
            </w:pPr>
            <w:r w:rsidRPr="007341FB">
              <w:rPr>
                <w:rFonts w:ascii="Arial" w:hAnsi="Arial" w:cs="Arial"/>
                <w:b/>
                <w:color w:val="auto"/>
                <w:sz w:val="24"/>
              </w:rPr>
              <w:t>400,00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458A31A" w14:textId="77777777" w:rsidR="002313F0" w:rsidRPr="007341FB" w:rsidRDefault="002313F0" w:rsidP="002313F0">
            <w:pPr>
              <w:jc w:val="center"/>
              <w:rPr>
                <w:color w:val="auto"/>
              </w:rPr>
            </w:pPr>
            <w:r w:rsidRPr="007341FB">
              <w:rPr>
                <w:rFonts w:ascii="Arial" w:hAnsi="Arial" w:cs="Arial"/>
                <w:b/>
                <w:color w:val="auto"/>
                <w:sz w:val="24"/>
              </w:rPr>
              <w:t>400,00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775F203" w14:textId="77777777" w:rsidR="002313F0" w:rsidRPr="007341FB" w:rsidRDefault="002313F0" w:rsidP="002313F0">
            <w:pPr>
              <w:jc w:val="center"/>
              <w:rPr>
                <w:color w:val="auto"/>
              </w:rPr>
            </w:pPr>
            <w:r w:rsidRPr="007341FB">
              <w:rPr>
                <w:rFonts w:ascii="Arial" w:hAnsi="Arial" w:cs="Arial"/>
                <w:b/>
                <w:color w:val="auto"/>
                <w:sz w:val="24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14:paraId="12D24791" w14:textId="77777777" w:rsidR="002313F0" w:rsidRPr="007341FB" w:rsidRDefault="002313F0" w:rsidP="002313F0">
            <w:pPr>
              <w:jc w:val="center"/>
              <w:rPr>
                <w:color w:val="auto"/>
              </w:rPr>
            </w:pPr>
            <w:r w:rsidRPr="007341FB">
              <w:rPr>
                <w:rFonts w:ascii="Arial" w:hAnsi="Arial" w:cs="Arial"/>
                <w:b/>
                <w:color w:val="auto"/>
                <w:sz w:val="24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03D6D" w14:textId="77777777" w:rsidR="002313F0" w:rsidRPr="007341FB" w:rsidRDefault="002313F0" w:rsidP="002313F0">
            <w:pPr>
              <w:jc w:val="center"/>
              <w:rPr>
                <w:color w:val="auto"/>
              </w:rPr>
            </w:pPr>
            <w:r w:rsidRPr="007341FB">
              <w:rPr>
                <w:rFonts w:ascii="Arial" w:hAnsi="Arial" w:cs="Arial"/>
                <w:b/>
                <w:color w:val="auto"/>
                <w:sz w:val="24"/>
              </w:rPr>
              <w:t>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13779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</w:tcBorders>
          </w:tcPr>
          <w:p w14:paraId="3989CB43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2313F0" w14:paraId="55B3587C" w14:textId="77777777" w:rsidTr="00272593">
        <w:trPr>
          <w:trHeight w:val="330"/>
        </w:trPr>
        <w:tc>
          <w:tcPr>
            <w:tcW w:w="590" w:type="dxa"/>
          </w:tcPr>
          <w:p w14:paraId="36C19C92" w14:textId="77777777" w:rsidR="002313F0" w:rsidRPr="000B1329" w:rsidRDefault="002313F0" w:rsidP="002313F0"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  <w:r w:rsidRPr="000B1329">
              <w:rPr>
                <w:rFonts w:ascii="Arial" w:hAnsi="Arial" w:cs="Arial"/>
                <w:bCs/>
                <w:color w:val="auto"/>
                <w:sz w:val="24"/>
              </w:rPr>
              <w:t>A.</w:t>
            </w:r>
          </w:p>
        </w:tc>
        <w:tc>
          <w:tcPr>
            <w:tcW w:w="2920" w:type="dxa"/>
            <w:tcBorders>
              <w:top w:val="single" w:sz="4" w:space="0" w:color="auto"/>
            </w:tcBorders>
          </w:tcPr>
          <w:p w14:paraId="3CA067C7" w14:textId="77777777" w:rsidR="002313F0" w:rsidRPr="00106496" w:rsidRDefault="002313F0" w:rsidP="002313F0">
            <w:pPr>
              <w:pStyle w:val="Titlu3"/>
              <w:rPr>
                <w:bCs/>
              </w:rPr>
            </w:pPr>
            <w:r w:rsidRPr="00106496">
              <w:rPr>
                <w:bCs/>
              </w:rPr>
              <w:t>Lucrari in continuare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0BA15DB" w14:textId="77777777" w:rsidR="002313F0" w:rsidRPr="00290B07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DE56739" w14:textId="77777777" w:rsidR="002313F0" w:rsidRPr="00290B07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4B5C880" w14:textId="77777777" w:rsidR="002313F0" w:rsidRPr="00290B07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14:paraId="5CD9CBB0" w14:textId="77777777" w:rsidR="002313F0" w:rsidRPr="00290B07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7FC13" w14:textId="77777777" w:rsidR="002313F0" w:rsidRPr="00290B07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3E3646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</w:tcBorders>
          </w:tcPr>
          <w:p w14:paraId="57B4FF4F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2313F0" w14:paraId="0CD5DF07" w14:textId="77777777" w:rsidTr="00272593">
        <w:trPr>
          <w:trHeight w:val="485"/>
        </w:trPr>
        <w:tc>
          <w:tcPr>
            <w:tcW w:w="590" w:type="dxa"/>
            <w:tcBorders>
              <w:bottom w:val="single" w:sz="4" w:space="0" w:color="auto"/>
            </w:tcBorders>
          </w:tcPr>
          <w:p w14:paraId="5C565E45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B.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786B5302" w14:textId="77777777" w:rsidR="002313F0" w:rsidRPr="00106496" w:rsidRDefault="002313F0" w:rsidP="002313F0">
            <w:pPr>
              <w:pStyle w:val="Titlu3"/>
            </w:pPr>
            <w:r w:rsidRPr="00106496">
              <w:t>Lucrari noi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85C5AAE" w14:textId="77777777" w:rsidR="002313F0" w:rsidRPr="00290B07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A0F8EDE" w14:textId="77777777" w:rsidR="002313F0" w:rsidRPr="00290B07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1E8A354" w14:textId="77777777" w:rsidR="002313F0" w:rsidRPr="00290B07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AEB3" w14:textId="77777777" w:rsidR="002313F0" w:rsidRPr="00290B07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D30E" w14:textId="77777777" w:rsidR="002313F0" w:rsidRPr="00290B07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AB9C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2D4C53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2313F0" w14:paraId="3219C4CA" w14:textId="77777777" w:rsidTr="004A5398">
        <w:trPr>
          <w:trHeight w:val="435"/>
        </w:trPr>
        <w:tc>
          <w:tcPr>
            <w:tcW w:w="590" w:type="dxa"/>
            <w:tcBorders>
              <w:bottom w:val="single" w:sz="4" w:space="0" w:color="auto"/>
            </w:tcBorders>
          </w:tcPr>
          <w:p w14:paraId="03D9BEFA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C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53802F79" w14:textId="77777777" w:rsidR="002313F0" w:rsidRPr="00106496" w:rsidRDefault="002313F0" w:rsidP="002313F0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106496">
              <w:rPr>
                <w:rFonts w:ascii="Arial" w:hAnsi="Arial" w:cs="Arial"/>
                <w:b/>
                <w:color w:val="auto"/>
                <w:sz w:val="24"/>
                <w:szCs w:val="24"/>
              </w:rPr>
              <w:t>Achizitii de bunuri si alte cheltuieli de investitii din care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7AA06B3" w14:textId="77777777" w:rsidR="002313F0" w:rsidRPr="00F92BA1" w:rsidRDefault="002313F0" w:rsidP="002313F0">
            <w:pPr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</w:rPr>
              <w:t>40</w:t>
            </w:r>
            <w:r w:rsidRPr="00F92BA1">
              <w:rPr>
                <w:rFonts w:ascii="Arial" w:hAnsi="Arial" w:cs="Arial"/>
                <w:b/>
                <w:color w:val="auto"/>
                <w:sz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0D007BF" w14:textId="77777777" w:rsidR="002313F0" w:rsidRDefault="002313F0" w:rsidP="002313F0">
            <w:r w:rsidRPr="000C1FD3">
              <w:rPr>
                <w:rFonts w:ascii="Arial" w:hAnsi="Arial" w:cs="Arial"/>
                <w:b/>
                <w:color w:val="auto"/>
                <w:sz w:val="24"/>
              </w:rPr>
              <w:t>400,00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7C61B01" w14:textId="77777777" w:rsidR="002313F0" w:rsidRDefault="002313F0" w:rsidP="002313F0">
            <w:r w:rsidRPr="000C1FD3">
              <w:rPr>
                <w:rFonts w:ascii="Arial" w:hAnsi="Arial" w:cs="Arial"/>
                <w:b/>
                <w:color w:val="auto"/>
                <w:sz w:val="24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14:paraId="6606CF6D" w14:textId="77777777" w:rsidR="002313F0" w:rsidRDefault="002313F0" w:rsidP="002313F0">
            <w:r w:rsidRPr="000C1FD3">
              <w:rPr>
                <w:rFonts w:ascii="Arial" w:hAnsi="Arial" w:cs="Arial"/>
                <w:b/>
                <w:color w:val="auto"/>
                <w:sz w:val="24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06F2D" w14:textId="77777777" w:rsidR="002313F0" w:rsidRDefault="002313F0" w:rsidP="002313F0">
            <w:r w:rsidRPr="000C1FD3">
              <w:rPr>
                <w:rFonts w:ascii="Arial" w:hAnsi="Arial" w:cs="Arial"/>
                <w:b/>
                <w:color w:val="auto"/>
                <w:sz w:val="24"/>
              </w:rPr>
              <w:t>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DE5F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0D839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  <w:p w14:paraId="1DA3EA43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  <w:p w14:paraId="345EC0DE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2313F0" w14:paraId="69EF6B97" w14:textId="77777777" w:rsidTr="00272593">
        <w:trPr>
          <w:trHeight w:val="330"/>
        </w:trPr>
        <w:tc>
          <w:tcPr>
            <w:tcW w:w="590" w:type="dxa"/>
          </w:tcPr>
          <w:p w14:paraId="219F3F71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</w:tcBorders>
          </w:tcPr>
          <w:p w14:paraId="7551A585" w14:textId="77777777" w:rsidR="002313F0" w:rsidRPr="00153709" w:rsidRDefault="002313F0" w:rsidP="002313F0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Amenajare parcuri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847C67E" w14:textId="77777777" w:rsidR="002313F0" w:rsidRPr="00153709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17</w:t>
            </w:r>
            <w:r w:rsidRPr="00153709">
              <w:rPr>
                <w:rFonts w:ascii="Arial" w:hAnsi="Arial" w:cs="Arial"/>
                <w:color w:val="auto"/>
                <w:sz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496AE42" w14:textId="77777777" w:rsidR="002313F0" w:rsidRDefault="002313F0" w:rsidP="002313F0">
            <w:pPr>
              <w:jc w:val="center"/>
            </w:pPr>
            <w:r w:rsidRPr="004E370A">
              <w:rPr>
                <w:rFonts w:ascii="Arial" w:hAnsi="Arial" w:cs="Arial"/>
                <w:color w:val="auto"/>
                <w:sz w:val="24"/>
              </w:rPr>
              <w:t>170,00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3A7F5B1" w14:textId="77777777" w:rsidR="002313F0" w:rsidRDefault="002313F0" w:rsidP="002313F0">
            <w:pPr>
              <w:jc w:val="center"/>
            </w:pPr>
            <w:r w:rsidRPr="004E370A">
              <w:rPr>
                <w:rFonts w:ascii="Arial" w:hAnsi="Arial" w:cs="Arial"/>
                <w:color w:val="auto"/>
                <w:sz w:val="24"/>
              </w:rPr>
              <w:t>170,00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14:paraId="4D89475D" w14:textId="77777777" w:rsidR="002313F0" w:rsidRDefault="002313F0" w:rsidP="002313F0">
            <w:pPr>
              <w:jc w:val="center"/>
            </w:pPr>
            <w:r w:rsidRPr="004E370A">
              <w:rPr>
                <w:rFonts w:ascii="Arial" w:hAnsi="Arial" w:cs="Arial"/>
                <w:color w:val="auto"/>
                <w:sz w:val="24"/>
              </w:rPr>
              <w:t>170,00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3A03D" w14:textId="77777777" w:rsidR="002313F0" w:rsidRDefault="002313F0" w:rsidP="002313F0">
            <w:pPr>
              <w:jc w:val="center"/>
            </w:pPr>
            <w:r w:rsidRPr="004E370A">
              <w:rPr>
                <w:rFonts w:ascii="Arial" w:hAnsi="Arial" w:cs="Arial"/>
                <w:color w:val="auto"/>
                <w:sz w:val="24"/>
              </w:rPr>
              <w:t>170,00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71BC1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</w:tcBorders>
          </w:tcPr>
          <w:p w14:paraId="7FE07B8C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  <w:p w14:paraId="61F0B227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2313F0" w14:paraId="7AC8399A" w14:textId="77777777" w:rsidTr="000E10F0">
        <w:trPr>
          <w:trHeight w:val="330"/>
        </w:trPr>
        <w:tc>
          <w:tcPr>
            <w:tcW w:w="590" w:type="dxa"/>
          </w:tcPr>
          <w:p w14:paraId="20FF6F80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02654DB5" w14:textId="77777777" w:rsidR="002313F0" w:rsidRDefault="002313F0" w:rsidP="002313F0">
            <w:pPr>
              <w:ind w:right="-13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Construire Camin Cultural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362C1D2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230,00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EB23715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230,00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5F80E64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230,00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84CE0ED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230,00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85DD2B1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230,00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8AE09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</w:tcBorders>
          </w:tcPr>
          <w:p w14:paraId="34E97207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E77AE3" w14:paraId="294725E3" w14:textId="77777777" w:rsidTr="002B1A7D">
        <w:trPr>
          <w:trHeight w:val="612"/>
        </w:trPr>
        <w:tc>
          <w:tcPr>
            <w:tcW w:w="590" w:type="dxa"/>
          </w:tcPr>
          <w:p w14:paraId="6E56B896" w14:textId="77777777" w:rsidR="00E77AE3" w:rsidRPr="00CE1823" w:rsidRDefault="00E77AE3" w:rsidP="00E77AE3">
            <w:pPr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920" w:type="dxa"/>
          </w:tcPr>
          <w:p w14:paraId="0FF44536" w14:textId="77777777" w:rsidR="00E77AE3" w:rsidRDefault="00E77AE3" w:rsidP="00E77AE3">
            <w:pPr>
              <w:pStyle w:val="Titlu3"/>
              <w:rPr>
                <w:b/>
              </w:rPr>
            </w:pPr>
            <w:r>
              <w:rPr>
                <w:b/>
              </w:rPr>
              <w:t>CAP.70.02 Gospodarire comunala</w:t>
            </w:r>
          </w:p>
          <w:p w14:paraId="290FDFB1" w14:textId="77777777" w:rsidR="00E77AE3" w:rsidRDefault="00E77AE3" w:rsidP="00E77AE3">
            <w:pPr>
              <w:pStyle w:val="Titlu3"/>
            </w:pPr>
            <w:r>
              <w:t>Din care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105502E" w14:textId="12C40E02" w:rsidR="00E77AE3" w:rsidRPr="00E77AE3" w:rsidRDefault="00E77AE3" w:rsidP="00E77AE3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6.378</w:t>
            </w:r>
            <w:r w:rsidRPr="00E77AE3">
              <w:rPr>
                <w:rFonts w:ascii="Arial" w:hAnsi="Arial" w:cs="Arial"/>
                <w:b/>
                <w:color w:val="auto"/>
                <w:sz w:val="24"/>
                <w:szCs w:val="24"/>
              </w:rPr>
              <w:t>,14</w:t>
            </w:r>
          </w:p>
          <w:p w14:paraId="23E1EE79" w14:textId="5E7A7E11" w:rsidR="00E77AE3" w:rsidRPr="00E77AE3" w:rsidRDefault="00E77AE3" w:rsidP="00E77AE3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CF79CF2" w14:textId="77777777" w:rsidR="00E77AE3" w:rsidRPr="00E77AE3" w:rsidRDefault="00E77AE3" w:rsidP="00E77AE3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6.378</w:t>
            </w:r>
            <w:r w:rsidRPr="00E77AE3">
              <w:rPr>
                <w:rFonts w:ascii="Arial" w:hAnsi="Arial" w:cs="Arial"/>
                <w:b/>
                <w:color w:val="auto"/>
                <w:sz w:val="24"/>
                <w:szCs w:val="24"/>
              </w:rPr>
              <w:t>,14</w:t>
            </w:r>
          </w:p>
          <w:p w14:paraId="14FD0802" w14:textId="1C4341E5" w:rsidR="00E77AE3" w:rsidRPr="00E77AE3" w:rsidRDefault="00E77AE3" w:rsidP="00E77AE3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417" w:type="dxa"/>
          </w:tcPr>
          <w:p w14:paraId="4A28E2BB" w14:textId="3C229597" w:rsidR="00E77AE3" w:rsidRPr="004D24D3" w:rsidRDefault="00E77AE3" w:rsidP="00E77AE3">
            <w:pPr>
              <w:jc w:val="center"/>
              <w:rPr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</w:rPr>
              <w:t>3.468,00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D8F0E01" w14:textId="3C5A120D" w:rsidR="00E77AE3" w:rsidRPr="004D24D3" w:rsidRDefault="00E77AE3" w:rsidP="00E77AE3">
            <w:pPr>
              <w:jc w:val="center"/>
              <w:rPr>
                <w:color w:val="auto"/>
              </w:rPr>
            </w:pPr>
            <w:r w:rsidRPr="00206A34">
              <w:rPr>
                <w:rFonts w:ascii="Arial" w:hAnsi="Arial" w:cs="Arial"/>
                <w:b/>
                <w:color w:val="auto"/>
                <w:sz w:val="24"/>
                <w:szCs w:val="24"/>
              </w:rPr>
              <w:t>3.468,00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4190FB0" w14:textId="727BFC18" w:rsidR="00E77AE3" w:rsidRPr="004D24D3" w:rsidRDefault="00E77AE3" w:rsidP="00E77AE3">
            <w:pPr>
              <w:jc w:val="center"/>
              <w:rPr>
                <w:color w:val="auto"/>
              </w:rPr>
            </w:pPr>
            <w:r w:rsidRPr="00206A34">
              <w:rPr>
                <w:rFonts w:ascii="Arial" w:hAnsi="Arial" w:cs="Arial"/>
                <w:b/>
                <w:color w:val="auto"/>
                <w:sz w:val="24"/>
                <w:szCs w:val="24"/>
              </w:rPr>
              <w:t>3.468,00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07B85D1" w14:textId="77777777" w:rsidR="00E77AE3" w:rsidRPr="00E25140" w:rsidRDefault="00E77AE3" w:rsidP="00E77AE3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3DC96337" w14:textId="77777777" w:rsidR="00E77AE3" w:rsidRDefault="00E77AE3" w:rsidP="00E77AE3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71F008F9" w14:textId="77777777" w:rsidR="00E77AE3" w:rsidRDefault="00E77AE3" w:rsidP="00E77AE3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20952A0D" w14:textId="77777777" w:rsidR="00E77AE3" w:rsidRDefault="00E77AE3" w:rsidP="00E77AE3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157AF64A" w14:textId="77777777" w:rsidR="00E77AE3" w:rsidRPr="00E25140" w:rsidRDefault="00E77AE3" w:rsidP="00E77AE3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</w:tr>
      <w:tr w:rsidR="00E77AE3" w14:paraId="40C0B9A0" w14:textId="77777777" w:rsidTr="00272593">
        <w:trPr>
          <w:trHeight w:val="615"/>
        </w:trPr>
        <w:tc>
          <w:tcPr>
            <w:tcW w:w="590" w:type="dxa"/>
          </w:tcPr>
          <w:p w14:paraId="2985475D" w14:textId="77777777" w:rsidR="00E77AE3" w:rsidRPr="00CE1823" w:rsidRDefault="00E77AE3" w:rsidP="00E77AE3">
            <w:pPr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A</w:t>
            </w:r>
          </w:p>
        </w:tc>
        <w:tc>
          <w:tcPr>
            <w:tcW w:w="2920" w:type="dxa"/>
            <w:tcBorders>
              <w:bottom w:val="single" w:sz="4" w:space="0" w:color="auto"/>
            </w:tcBorders>
          </w:tcPr>
          <w:p w14:paraId="790F82B7" w14:textId="77777777" w:rsidR="00E77AE3" w:rsidRDefault="00E77AE3" w:rsidP="00E77AE3">
            <w:pPr>
              <w:pStyle w:val="Titlu3"/>
              <w:rPr>
                <w:b/>
              </w:rPr>
            </w:pPr>
            <w:r>
              <w:rPr>
                <w:b/>
              </w:rPr>
              <w:t>Lucrari in continuare din care :</w:t>
            </w:r>
          </w:p>
          <w:p w14:paraId="63168EB4" w14:textId="77777777" w:rsidR="00E77AE3" w:rsidRDefault="00E77AE3" w:rsidP="00E77AE3"/>
          <w:p w14:paraId="736D82B4" w14:textId="77777777" w:rsidR="00E77AE3" w:rsidRPr="00103318" w:rsidRDefault="00E77AE3" w:rsidP="00E77AE3"/>
        </w:tc>
        <w:tc>
          <w:tcPr>
            <w:tcW w:w="1560" w:type="dxa"/>
            <w:tcBorders>
              <w:bottom w:val="single" w:sz="4" w:space="0" w:color="auto"/>
            </w:tcBorders>
          </w:tcPr>
          <w:p w14:paraId="4B3C2222" w14:textId="489BF7D2" w:rsidR="00E77AE3" w:rsidRPr="00E77AE3" w:rsidRDefault="00E77AE3" w:rsidP="00E77AE3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5.710</w:t>
            </w:r>
            <w:r w:rsidRPr="00E77AE3">
              <w:rPr>
                <w:rFonts w:ascii="Arial" w:hAnsi="Arial" w:cs="Arial"/>
                <w:color w:val="auto"/>
                <w:sz w:val="24"/>
                <w:szCs w:val="24"/>
              </w:rPr>
              <w:t>,14</w:t>
            </w:r>
          </w:p>
          <w:p w14:paraId="5CF65E2C" w14:textId="103B8388" w:rsidR="00E77AE3" w:rsidRPr="008A2A99" w:rsidRDefault="00E77AE3" w:rsidP="00E77AE3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B38A505" w14:textId="77777777" w:rsidR="00E77AE3" w:rsidRPr="00E77AE3" w:rsidRDefault="00E77AE3" w:rsidP="00E77AE3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5.710</w:t>
            </w:r>
            <w:r w:rsidRPr="00E77AE3">
              <w:rPr>
                <w:rFonts w:ascii="Arial" w:hAnsi="Arial" w:cs="Arial"/>
                <w:color w:val="auto"/>
                <w:sz w:val="24"/>
                <w:szCs w:val="24"/>
              </w:rPr>
              <w:t>,14</w:t>
            </w:r>
          </w:p>
          <w:p w14:paraId="5908D21B" w14:textId="26F9CA26" w:rsidR="00E77AE3" w:rsidRPr="008A2A99" w:rsidRDefault="00E77AE3" w:rsidP="00E77AE3">
            <w:pPr>
              <w:jc w:val="center"/>
              <w:rPr>
                <w:color w:val="auto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271314C" w14:textId="7B6C57A9" w:rsidR="00E77AE3" w:rsidRPr="00A101EC" w:rsidRDefault="00E77AE3" w:rsidP="00E77AE3">
            <w:pPr>
              <w:spacing w:line="276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2.800,00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0B7D0223" w14:textId="0F4A889E" w:rsidR="00E77AE3" w:rsidRDefault="00E77AE3" w:rsidP="00E77AE3">
            <w:r w:rsidRPr="00FE03A4">
              <w:rPr>
                <w:rFonts w:ascii="Arial" w:hAnsi="Arial" w:cs="Arial"/>
                <w:color w:val="auto"/>
                <w:sz w:val="24"/>
                <w:szCs w:val="24"/>
              </w:rPr>
              <w:t>2.800,00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9DCE" w14:textId="5BCBDF7B" w:rsidR="00E77AE3" w:rsidRDefault="00E77AE3" w:rsidP="00E77AE3">
            <w:r w:rsidRPr="00FE03A4">
              <w:rPr>
                <w:rFonts w:ascii="Arial" w:hAnsi="Arial" w:cs="Arial"/>
                <w:color w:val="auto"/>
                <w:sz w:val="24"/>
                <w:szCs w:val="24"/>
              </w:rPr>
              <w:t>2.800,00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BE4D" w14:textId="77777777" w:rsidR="00E77AE3" w:rsidRPr="006A0072" w:rsidRDefault="00E77AE3" w:rsidP="00E77AE3">
            <w:pPr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</w:tcBorders>
          </w:tcPr>
          <w:p w14:paraId="527A8157" w14:textId="77777777" w:rsidR="00E77AE3" w:rsidRPr="006A0072" w:rsidRDefault="00E77AE3" w:rsidP="00E77AE3">
            <w:pPr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</w:tr>
      <w:tr w:rsidR="00E77AE3" w14:paraId="246FB1AC" w14:textId="77777777" w:rsidTr="00DD0A2C">
        <w:trPr>
          <w:trHeight w:val="615"/>
        </w:trPr>
        <w:tc>
          <w:tcPr>
            <w:tcW w:w="590" w:type="dxa"/>
          </w:tcPr>
          <w:p w14:paraId="3C9E12DB" w14:textId="77777777" w:rsidR="00E77AE3" w:rsidRDefault="00E77AE3" w:rsidP="00E77AE3">
            <w:pPr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920" w:type="dxa"/>
          </w:tcPr>
          <w:p w14:paraId="17462C56" w14:textId="77777777" w:rsidR="00E77AE3" w:rsidRPr="00E77AE3" w:rsidRDefault="00E77AE3" w:rsidP="00E77AE3">
            <w:pPr>
              <w:pStyle w:val="Titlu3"/>
              <w:spacing w:line="276" w:lineRule="auto"/>
              <w:rPr>
                <w:b/>
                <w:color w:val="EE0000"/>
              </w:rPr>
            </w:pPr>
            <w:r w:rsidRPr="00E77AE3">
              <w:rPr>
                <w:rFonts w:ascii="Times New Roman" w:hAnsi="Times New Roman" w:cs="Times New Roman"/>
                <w:bCs/>
                <w:color w:val="EE0000"/>
                <w:sz w:val="28"/>
                <w:szCs w:val="28"/>
              </w:rPr>
              <w:t>Extindere apa si canal MDRAP Anghel Saligny conform H.C.L 67/20.07.2023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96C7BD5" w14:textId="77777777" w:rsidR="00E77AE3" w:rsidRPr="00E77AE3" w:rsidRDefault="00E77AE3" w:rsidP="00E77AE3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E77AE3">
              <w:rPr>
                <w:rFonts w:ascii="Arial" w:hAnsi="Arial" w:cs="Arial"/>
                <w:color w:val="EE0000"/>
                <w:sz w:val="24"/>
                <w:szCs w:val="24"/>
              </w:rPr>
              <w:t>4.610,14</w:t>
            </w:r>
          </w:p>
          <w:p w14:paraId="2732BB31" w14:textId="00AAF458" w:rsidR="00E77AE3" w:rsidRPr="00E77AE3" w:rsidRDefault="00E77AE3" w:rsidP="00E77AE3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860A3D8" w14:textId="77777777" w:rsidR="00E77AE3" w:rsidRPr="00E77AE3" w:rsidRDefault="00E77AE3" w:rsidP="00E77AE3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E77AE3">
              <w:rPr>
                <w:rFonts w:ascii="Arial" w:hAnsi="Arial" w:cs="Arial"/>
                <w:color w:val="EE0000"/>
                <w:sz w:val="24"/>
                <w:szCs w:val="24"/>
              </w:rPr>
              <w:t>4.610,14</w:t>
            </w:r>
          </w:p>
          <w:p w14:paraId="2DDC2553" w14:textId="3C962D9D" w:rsidR="00E77AE3" w:rsidRPr="00E77AE3" w:rsidRDefault="00E77AE3" w:rsidP="00E77AE3">
            <w:pPr>
              <w:jc w:val="center"/>
              <w:rPr>
                <w:color w:val="EE000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190ACC1" w14:textId="54B42333" w:rsidR="00E77AE3" w:rsidRPr="00E77AE3" w:rsidRDefault="00E77AE3" w:rsidP="00E77AE3">
            <w:pPr>
              <w:spacing w:line="276" w:lineRule="auto"/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color w:val="EE0000"/>
                <w:sz w:val="24"/>
                <w:szCs w:val="24"/>
              </w:rPr>
              <w:t>1.7</w:t>
            </w:r>
            <w:r w:rsidRPr="00E77AE3">
              <w:rPr>
                <w:rFonts w:ascii="Arial" w:hAnsi="Arial" w:cs="Arial"/>
                <w:color w:val="EE0000"/>
                <w:sz w:val="24"/>
                <w:szCs w:val="24"/>
              </w:rPr>
              <w:t>00,00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56404C84" w14:textId="52D57F47" w:rsidR="00E77AE3" w:rsidRPr="00E77AE3" w:rsidRDefault="00E77AE3" w:rsidP="00E77AE3">
            <w:pPr>
              <w:rPr>
                <w:color w:val="EE0000"/>
              </w:rPr>
            </w:pPr>
            <w:r w:rsidRPr="00E25434">
              <w:rPr>
                <w:rFonts w:ascii="Arial" w:hAnsi="Arial" w:cs="Arial"/>
                <w:color w:val="EE0000"/>
                <w:sz w:val="24"/>
                <w:szCs w:val="24"/>
              </w:rPr>
              <w:t>1.700,00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4D13" w14:textId="5831FD70" w:rsidR="00E77AE3" w:rsidRPr="00E77AE3" w:rsidRDefault="00E77AE3" w:rsidP="00E77AE3">
            <w:pPr>
              <w:rPr>
                <w:color w:val="EE0000"/>
              </w:rPr>
            </w:pPr>
            <w:r w:rsidRPr="00E25434">
              <w:rPr>
                <w:rFonts w:ascii="Arial" w:hAnsi="Arial" w:cs="Arial"/>
                <w:color w:val="EE0000"/>
                <w:sz w:val="24"/>
                <w:szCs w:val="24"/>
              </w:rPr>
              <w:t>1.700,00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CC09" w14:textId="77777777" w:rsidR="00E77AE3" w:rsidRPr="006A0072" w:rsidRDefault="00E77AE3" w:rsidP="00E77AE3">
            <w:pPr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</w:tcBorders>
          </w:tcPr>
          <w:p w14:paraId="5619521B" w14:textId="77777777" w:rsidR="00E77AE3" w:rsidRPr="006A0072" w:rsidRDefault="00E77AE3" w:rsidP="00E77AE3">
            <w:pPr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</w:tr>
      <w:tr w:rsidR="00E77AE3" w14:paraId="4EC74C95" w14:textId="77777777" w:rsidTr="00DD0A2C">
        <w:trPr>
          <w:trHeight w:val="615"/>
        </w:trPr>
        <w:tc>
          <w:tcPr>
            <w:tcW w:w="590" w:type="dxa"/>
          </w:tcPr>
          <w:p w14:paraId="5CF0A5F8" w14:textId="77777777" w:rsidR="00E77AE3" w:rsidRDefault="00E77AE3" w:rsidP="00E77AE3">
            <w:pPr>
              <w:rPr>
                <w:rFonts w:ascii="Arial" w:hAnsi="Arial" w:cs="Arial"/>
                <w:color w:val="auto"/>
                <w:sz w:val="24"/>
              </w:rPr>
            </w:pPr>
          </w:p>
        </w:tc>
        <w:tc>
          <w:tcPr>
            <w:tcW w:w="2920" w:type="dxa"/>
          </w:tcPr>
          <w:p w14:paraId="171BFA2E" w14:textId="64B0C5C1" w:rsidR="00E77AE3" w:rsidRPr="00E77AE3" w:rsidRDefault="00E77AE3" w:rsidP="00E77AE3">
            <w:pPr>
              <w:pStyle w:val="Titlu3"/>
              <w:spacing w:line="276" w:lineRule="auto"/>
              <w:rPr>
                <w:rFonts w:ascii="Times New Roman" w:hAnsi="Times New Roman" w:cs="Times New Roman"/>
                <w:bCs/>
                <w:color w:val="EE0000"/>
                <w:sz w:val="28"/>
                <w:szCs w:val="28"/>
              </w:rPr>
            </w:pPr>
            <w:r w:rsidRPr="00E77AE3">
              <w:rPr>
                <w:color w:val="EE0000"/>
                <w:szCs w:val="24"/>
              </w:rPr>
              <w:t>Extindere retea alimentare cu gaze  H.C.L.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7597D72" w14:textId="3F7D751C" w:rsidR="00E77AE3" w:rsidRPr="00E77AE3" w:rsidRDefault="00E77AE3" w:rsidP="00E77AE3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color w:val="EE0000"/>
                <w:sz w:val="24"/>
                <w:szCs w:val="24"/>
              </w:rPr>
              <w:t>1.100,00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F2E43E0" w14:textId="25BF6141" w:rsidR="00E77AE3" w:rsidRPr="00E77AE3" w:rsidRDefault="00E77AE3" w:rsidP="00E77AE3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82099">
              <w:rPr>
                <w:rFonts w:ascii="Arial" w:hAnsi="Arial" w:cs="Arial"/>
                <w:color w:val="EE0000"/>
                <w:sz w:val="24"/>
                <w:szCs w:val="24"/>
              </w:rPr>
              <w:t>1.100,00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CEEAA77" w14:textId="3A02B761" w:rsidR="00E77AE3" w:rsidRDefault="00E77AE3" w:rsidP="00E77AE3">
            <w:pPr>
              <w:spacing w:line="276" w:lineRule="auto"/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82099">
              <w:rPr>
                <w:rFonts w:ascii="Arial" w:hAnsi="Arial" w:cs="Arial"/>
                <w:color w:val="EE0000"/>
                <w:sz w:val="24"/>
                <w:szCs w:val="24"/>
              </w:rPr>
              <w:t>1.100,00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0B0E52A7" w14:textId="1541E9FE" w:rsidR="00E77AE3" w:rsidRPr="00E25434" w:rsidRDefault="00E77AE3" w:rsidP="00E77AE3">
            <w:pPr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82099">
              <w:rPr>
                <w:rFonts w:ascii="Arial" w:hAnsi="Arial" w:cs="Arial"/>
                <w:color w:val="EE0000"/>
                <w:sz w:val="24"/>
                <w:szCs w:val="24"/>
              </w:rPr>
              <w:t>1.100,00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85B8" w14:textId="1CBA8261" w:rsidR="00E77AE3" w:rsidRPr="00E25434" w:rsidRDefault="00E77AE3" w:rsidP="00E77AE3">
            <w:pPr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82099">
              <w:rPr>
                <w:rFonts w:ascii="Arial" w:hAnsi="Arial" w:cs="Arial"/>
                <w:color w:val="EE0000"/>
                <w:sz w:val="24"/>
                <w:szCs w:val="24"/>
              </w:rPr>
              <w:t>1.100,00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AE67" w14:textId="77777777" w:rsidR="00E77AE3" w:rsidRPr="006A0072" w:rsidRDefault="00E77AE3" w:rsidP="00E77AE3">
            <w:pPr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</w:tcBorders>
          </w:tcPr>
          <w:p w14:paraId="249A4EA1" w14:textId="77777777" w:rsidR="00E77AE3" w:rsidRPr="006A0072" w:rsidRDefault="00E77AE3" w:rsidP="00E77AE3">
            <w:pPr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4"/>
              </w:rPr>
            </w:pPr>
          </w:p>
        </w:tc>
      </w:tr>
      <w:tr w:rsidR="002313F0" w14:paraId="66D74096" w14:textId="77777777" w:rsidTr="00530BAA">
        <w:trPr>
          <w:trHeight w:val="614"/>
        </w:trPr>
        <w:tc>
          <w:tcPr>
            <w:tcW w:w="590" w:type="dxa"/>
          </w:tcPr>
          <w:p w14:paraId="6BFFE17B" w14:textId="77777777" w:rsidR="002313F0" w:rsidRPr="006A0072" w:rsidRDefault="002313F0" w:rsidP="002313F0">
            <w:pPr>
              <w:rPr>
                <w:rFonts w:ascii="Arial" w:hAnsi="Arial" w:cs="Arial"/>
                <w:b/>
                <w:color w:val="auto"/>
                <w:sz w:val="24"/>
              </w:rPr>
            </w:pPr>
            <w:r w:rsidRPr="006A0072">
              <w:rPr>
                <w:rFonts w:ascii="Arial" w:hAnsi="Arial" w:cs="Arial"/>
                <w:b/>
                <w:color w:val="auto"/>
                <w:sz w:val="24"/>
              </w:rPr>
              <w:lastRenderedPageBreak/>
              <w:t>B</w:t>
            </w:r>
          </w:p>
        </w:tc>
        <w:tc>
          <w:tcPr>
            <w:tcW w:w="2920" w:type="dxa"/>
          </w:tcPr>
          <w:p w14:paraId="527A2F42" w14:textId="77777777" w:rsidR="002313F0" w:rsidRPr="006A0072" w:rsidRDefault="002313F0" w:rsidP="002313F0">
            <w:pPr>
              <w:pStyle w:val="Titlu3"/>
              <w:spacing w:line="276" w:lineRule="auto"/>
              <w:rPr>
                <w:b/>
              </w:rPr>
            </w:pPr>
            <w:r w:rsidRPr="006A0072">
              <w:rPr>
                <w:b/>
              </w:rPr>
              <w:t>Lucrari noi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473CF51" w14:textId="77777777" w:rsidR="002313F0" w:rsidRPr="006C06FE" w:rsidRDefault="002313F0" w:rsidP="002313F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9E5362F" w14:textId="77777777" w:rsidR="002313F0" w:rsidRPr="006C06FE" w:rsidRDefault="002313F0" w:rsidP="002313F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5C8828" w14:textId="77777777" w:rsidR="002313F0" w:rsidRPr="006A0072" w:rsidRDefault="002313F0" w:rsidP="002313F0">
            <w:pPr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DE053A0" w14:textId="77777777" w:rsidR="002313F0" w:rsidRDefault="002313F0" w:rsidP="002313F0"/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1F50CF3" w14:textId="77777777" w:rsidR="002313F0" w:rsidRDefault="002313F0" w:rsidP="002313F0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0FE8870" w14:textId="77777777" w:rsidR="002313F0" w:rsidRDefault="002313F0" w:rsidP="002313F0">
            <w:pPr>
              <w:spacing w:line="276" w:lineRule="auto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4FC51970" w14:textId="77777777" w:rsidR="002313F0" w:rsidRDefault="002313F0" w:rsidP="002313F0">
            <w:pPr>
              <w:spacing w:line="276" w:lineRule="auto"/>
              <w:rPr>
                <w:rFonts w:ascii="Arial" w:hAnsi="Arial" w:cs="Arial"/>
                <w:color w:val="auto"/>
                <w:sz w:val="24"/>
              </w:rPr>
            </w:pPr>
          </w:p>
          <w:p w14:paraId="576DB4FA" w14:textId="77777777" w:rsidR="002313F0" w:rsidRDefault="002313F0" w:rsidP="002313F0">
            <w:pPr>
              <w:spacing w:line="276" w:lineRule="auto"/>
              <w:rPr>
                <w:rFonts w:ascii="Arial" w:hAnsi="Arial" w:cs="Arial"/>
                <w:color w:val="auto"/>
                <w:sz w:val="24"/>
              </w:rPr>
            </w:pPr>
          </w:p>
          <w:p w14:paraId="26C4CC1D" w14:textId="77777777" w:rsidR="002313F0" w:rsidRDefault="002313F0" w:rsidP="002313F0">
            <w:pPr>
              <w:spacing w:line="276" w:lineRule="auto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2313F0" w14:paraId="6B2B0870" w14:textId="77777777" w:rsidTr="00272593">
        <w:trPr>
          <w:trHeight w:val="720"/>
        </w:trPr>
        <w:tc>
          <w:tcPr>
            <w:tcW w:w="590" w:type="dxa"/>
            <w:vMerge w:val="restart"/>
          </w:tcPr>
          <w:p w14:paraId="6AD5A257" w14:textId="77777777" w:rsidR="002313F0" w:rsidRPr="00BF1A7E" w:rsidRDefault="002313F0" w:rsidP="002313F0">
            <w:pPr>
              <w:rPr>
                <w:rFonts w:ascii="Arial" w:hAnsi="Arial" w:cs="Arial"/>
                <w:b/>
                <w:color w:val="auto"/>
                <w:sz w:val="24"/>
              </w:rPr>
            </w:pPr>
            <w:r w:rsidRPr="00BF1A7E">
              <w:rPr>
                <w:rFonts w:ascii="Arial" w:hAnsi="Arial" w:cs="Arial"/>
                <w:b/>
                <w:color w:val="auto"/>
                <w:sz w:val="24"/>
              </w:rPr>
              <w:t>C</w:t>
            </w:r>
          </w:p>
        </w:tc>
        <w:tc>
          <w:tcPr>
            <w:tcW w:w="2920" w:type="dxa"/>
            <w:tcBorders>
              <w:bottom w:val="single" w:sz="4" w:space="0" w:color="auto"/>
            </w:tcBorders>
          </w:tcPr>
          <w:p w14:paraId="20C1DA5E" w14:textId="77777777" w:rsidR="002313F0" w:rsidRDefault="002313F0" w:rsidP="002313F0">
            <w:pPr>
              <w:pStyle w:val="Titlu3"/>
              <w:rPr>
                <w:b/>
              </w:rPr>
            </w:pPr>
            <w:r w:rsidRPr="00F3497A">
              <w:rPr>
                <w:b/>
              </w:rPr>
              <w:t xml:space="preserve">Achizitii de bunuri si alte cheltuieli de investitii din care </w:t>
            </w:r>
          </w:p>
          <w:p w14:paraId="47E31E3E" w14:textId="77777777" w:rsidR="002313F0" w:rsidRPr="00EE27D7" w:rsidRDefault="002313F0" w:rsidP="002313F0"/>
        </w:tc>
        <w:tc>
          <w:tcPr>
            <w:tcW w:w="1560" w:type="dxa"/>
            <w:tcBorders>
              <w:bottom w:val="single" w:sz="4" w:space="0" w:color="auto"/>
            </w:tcBorders>
          </w:tcPr>
          <w:p w14:paraId="6F0BFF0C" w14:textId="77777777" w:rsidR="002313F0" w:rsidRDefault="002313F0" w:rsidP="002313F0">
            <w:pPr>
              <w:jc w:val="center"/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668,00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A4456FC" w14:textId="77777777" w:rsidR="002313F0" w:rsidRDefault="002313F0" w:rsidP="002313F0">
            <w:pPr>
              <w:jc w:val="center"/>
            </w:pPr>
            <w:r w:rsidRPr="00113627">
              <w:rPr>
                <w:rFonts w:ascii="Arial" w:hAnsi="Arial" w:cs="Arial"/>
                <w:color w:val="auto"/>
                <w:sz w:val="24"/>
                <w:szCs w:val="24"/>
              </w:rPr>
              <w:t>668,00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AC9E37A" w14:textId="77777777" w:rsidR="002313F0" w:rsidRDefault="002313F0" w:rsidP="002313F0">
            <w:pPr>
              <w:jc w:val="center"/>
            </w:pPr>
            <w:r w:rsidRPr="00113627">
              <w:rPr>
                <w:rFonts w:ascii="Arial" w:hAnsi="Arial" w:cs="Arial"/>
                <w:color w:val="auto"/>
                <w:sz w:val="24"/>
                <w:szCs w:val="24"/>
              </w:rPr>
              <w:t>668,00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5E28A8AB" w14:textId="77777777" w:rsidR="002313F0" w:rsidRDefault="002313F0" w:rsidP="002313F0">
            <w:pPr>
              <w:jc w:val="center"/>
            </w:pPr>
            <w:r w:rsidRPr="00113627">
              <w:rPr>
                <w:rFonts w:ascii="Arial" w:hAnsi="Arial" w:cs="Arial"/>
                <w:color w:val="auto"/>
                <w:sz w:val="24"/>
                <w:szCs w:val="24"/>
              </w:rPr>
              <w:t>668,00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90F2" w14:textId="77777777" w:rsidR="002313F0" w:rsidRDefault="002313F0" w:rsidP="002313F0">
            <w:pPr>
              <w:jc w:val="center"/>
            </w:pPr>
            <w:r w:rsidRPr="00113627">
              <w:rPr>
                <w:rFonts w:ascii="Arial" w:hAnsi="Arial" w:cs="Arial"/>
                <w:color w:val="auto"/>
                <w:sz w:val="24"/>
                <w:szCs w:val="24"/>
              </w:rPr>
              <w:t>668,00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722C" w14:textId="77777777" w:rsidR="002313F0" w:rsidRDefault="002313F0" w:rsidP="002313F0"/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</w:tcBorders>
          </w:tcPr>
          <w:p w14:paraId="14ACEF28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  <w:p w14:paraId="495F9E08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  <w:p w14:paraId="743E8433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  <w:p w14:paraId="1D629CEE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2313F0" w14:paraId="14A08A31" w14:textId="77777777" w:rsidTr="008404CB">
        <w:trPr>
          <w:trHeight w:val="720"/>
        </w:trPr>
        <w:tc>
          <w:tcPr>
            <w:tcW w:w="590" w:type="dxa"/>
            <w:vMerge/>
          </w:tcPr>
          <w:p w14:paraId="6CEF9072" w14:textId="77777777" w:rsidR="002313F0" w:rsidRPr="00BF1A7E" w:rsidRDefault="002313F0" w:rsidP="002313F0">
            <w:pPr>
              <w:rPr>
                <w:rFonts w:ascii="Arial" w:hAnsi="Arial" w:cs="Arial"/>
                <w:b/>
                <w:color w:val="auto"/>
                <w:sz w:val="24"/>
              </w:rPr>
            </w:pPr>
          </w:p>
        </w:tc>
        <w:tc>
          <w:tcPr>
            <w:tcW w:w="2920" w:type="dxa"/>
            <w:tcBorders>
              <w:bottom w:val="single" w:sz="4" w:space="0" w:color="auto"/>
            </w:tcBorders>
          </w:tcPr>
          <w:p w14:paraId="3D8544A6" w14:textId="77777777" w:rsidR="002313F0" w:rsidRPr="007341FB" w:rsidRDefault="002313F0" w:rsidP="002313F0">
            <w:pPr>
              <w:pStyle w:val="Titlu3"/>
            </w:pPr>
            <w:r w:rsidRPr="007341FB">
              <w:t>Locuinte pentru tineri destinate inchirierii- bloc locuinte A.N.L, comuna Campineanca,judetul Vrancea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CA7690D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380,00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D75DBE7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380,00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82385C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380,00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7B8FC9B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380,00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EBFC8B0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380,00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BD82" w14:textId="77777777" w:rsidR="002313F0" w:rsidRDefault="002313F0" w:rsidP="002313F0"/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</w:tcBorders>
          </w:tcPr>
          <w:p w14:paraId="28AD1F8F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2313F0" w14:paraId="69573F15" w14:textId="77777777" w:rsidTr="00530BAA">
        <w:trPr>
          <w:trHeight w:val="1245"/>
        </w:trPr>
        <w:tc>
          <w:tcPr>
            <w:tcW w:w="590" w:type="dxa"/>
            <w:vMerge/>
            <w:tcBorders>
              <w:bottom w:val="single" w:sz="4" w:space="0" w:color="auto"/>
            </w:tcBorders>
          </w:tcPr>
          <w:p w14:paraId="6DE23A16" w14:textId="77777777" w:rsidR="002313F0" w:rsidRPr="00BF1A7E" w:rsidRDefault="002313F0" w:rsidP="002313F0">
            <w:pPr>
              <w:rPr>
                <w:rFonts w:ascii="Arial" w:hAnsi="Arial" w:cs="Arial"/>
                <w:b/>
                <w:color w:val="auto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1ADB585A" w14:textId="77777777" w:rsidR="002313F0" w:rsidRPr="00C05584" w:rsidRDefault="002313F0" w:rsidP="002313F0">
            <w:pPr>
              <w:rPr>
                <w:color w:val="auto"/>
              </w:rPr>
            </w:pPr>
            <w:r w:rsidRPr="00C05584">
              <w:rPr>
                <w:rFonts w:ascii="Arial" w:hAnsi="Arial" w:cs="Arial"/>
                <w:color w:val="auto"/>
                <w:sz w:val="24"/>
                <w:szCs w:val="24"/>
              </w:rPr>
              <w:t xml:space="preserve">Extindere retea iluminat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BD93FFF" w14:textId="77777777" w:rsidR="002313F0" w:rsidRPr="00EB223A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180</w:t>
            </w:r>
            <w:r w:rsidRPr="00EB223A">
              <w:rPr>
                <w:rFonts w:ascii="Arial" w:hAnsi="Arial" w:cs="Arial"/>
                <w:color w:val="auto"/>
                <w:sz w:val="24"/>
                <w:szCs w:val="24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8790889" w14:textId="77777777" w:rsidR="002313F0" w:rsidRDefault="002313F0" w:rsidP="002313F0">
            <w:pPr>
              <w:jc w:val="center"/>
            </w:pPr>
            <w:r w:rsidRPr="00256995">
              <w:rPr>
                <w:rFonts w:ascii="Arial" w:hAnsi="Arial" w:cs="Arial"/>
                <w:color w:val="auto"/>
                <w:sz w:val="24"/>
                <w:szCs w:val="24"/>
              </w:rPr>
              <w:t>180,00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6491CA7" w14:textId="77777777" w:rsidR="002313F0" w:rsidRDefault="002313F0" w:rsidP="002313F0">
            <w:pPr>
              <w:jc w:val="center"/>
            </w:pPr>
            <w:r w:rsidRPr="00256995">
              <w:rPr>
                <w:rFonts w:ascii="Arial" w:hAnsi="Arial" w:cs="Arial"/>
                <w:color w:val="auto"/>
                <w:sz w:val="24"/>
                <w:szCs w:val="24"/>
              </w:rPr>
              <w:t>180,00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04F0" w14:textId="77777777" w:rsidR="002313F0" w:rsidRDefault="002313F0" w:rsidP="002313F0">
            <w:pPr>
              <w:jc w:val="center"/>
            </w:pPr>
            <w:r w:rsidRPr="00256995">
              <w:rPr>
                <w:rFonts w:ascii="Arial" w:hAnsi="Arial" w:cs="Arial"/>
                <w:color w:val="auto"/>
                <w:sz w:val="24"/>
                <w:szCs w:val="24"/>
              </w:rPr>
              <w:t>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55F7" w14:textId="77777777" w:rsidR="002313F0" w:rsidRDefault="002313F0" w:rsidP="002313F0">
            <w:pPr>
              <w:jc w:val="center"/>
            </w:pPr>
            <w:r w:rsidRPr="00256995">
              <w:rPr>
                <w:rFonts w:ascii="Arial" w:hAnsi="Arial" w:cs="Arial"/>
                <w:color w:val="auto"/>
                <w:sz w:val="24"/>
                <w:szCs w:val="24"/>
              </w:rPr>
              <w:t>180,00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91FD" w14:textId="77777777" w:rsidR="002313F0" w:rsidRPr="00BF1A7E" w:rsidRDefault="002313F0" w:rsidP="002313F0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4E65A9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  <w:p w14:paraId="159EF191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  <w:p w14:paraId="0DA6142E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  <w:p w14:paraId="3760EDA5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  <w:p w14:paraId="1C89B0FB" w14:textId="77777777" w:rsidR="002313F0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</w:rPr>
            </w:pPr>
          </w:p>
        </w:tc>
      </w:tr>
      <w:tr w:rsidR="002313F0" w14:paraId="345210C9" w14:textId="77777777" w:rsidTr="002774AE">
        <w:trPr>
          <w:trHeight w:val="795"/>
        </w:trPr>
        <w:tc>
          <w:tcPr>
            <w:tcW w:w="590" w:type="dxa"/>
          </w:tcPr>
          <w:p w14:paraId="531C07C8" w14:textId="77777777" w:rsidR="002313F0" w:rsidRPr="00BF1A7E" w:rsidRDefault="002313F0" w:rsidP="002313F0">
            <w:pPr>
              <w:rPr>
                <w:rFonts w:ascii="Arial" w:hAnsi="Arial" w:cs="Arial"/>
                <w:b/>
                <w:color w:val="auto"/>
                <w:sz w:val="24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756366DC" w14:textId="77777777" w:rsidR="002313F0" w:rsidRPr="00153709" w:rsidRDefault="002313F0" w:rsidP="002313F0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Modernizarea sistemului de iluminat public stardal in comuna Campineanca A.F.M.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16DF2A6" w14:textId="77777777" w:rsidR="002313F0" w:rsidRPr="00EB223A" w:rsidRDefault="002313F0" w:rsidP="002313F0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108,00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2026CFE" w14:textId="77777777" w:rsidR="002313F0" w:rsidRDefault="002313F0" w:rsidP="002313F0">
            <w:pPr>
              <w:jc w:val="center"/>
            </w:pPr>
            <w:r w:rsidRPr="003F39C2">
              <w:rPr>
                <w:rFonts w:ascii="Arial" w:hAnsi="Arial" w:cs="Arial"/>
                <w:color w:val="auto"/>
                <w:sz w:val="24"/>
                <w:szCs w:val="24"/>
              </w:rPr>
              <w:t>108,00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21C504C" w14:textId="77777777" w:rsidR="002313F0" w:rsidRDefault="002313F0" w:rsidP="002313F0">
            <w:pPr>
              <w:jc w:val="center"/>
            </w:pPr>
            <w:r w:rsidRPr="003F39C2">
              <w:rPr>
                <w:rFonts w:ascii="Arial" w:hAnsi="Arial" w:cs="Arial"/>
                <w:color w:val="auto"/>
                <w:sz w:val="24"/>
                <w:szCs w:val="24"/>
              </w:rPr>
              <w:t>108,00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5AEF" w14:textId="77777777" w:rsidR="002313F0" w:rsidRDefault="002313F0" w:rsidP="002313F0">
            <w:pPr>
              <w:jc w:val="center"/>
            </w:pPr>
            <w:r w:rsidRPr="003F39C2">
              <w:rPr>
                <w:rFonts w:ascii="Arial" w:hAnsi="Arial" w:cs="Arial"/>
                <w:color w:val="auto"/>
                <w:sz w:val="24"/>
                <w:szCs w:val="24"/>
              </w:rPr>
              <w:t>108,00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6F2C" w14:textId="77777777" w:rsidR="002313F0" w:rsidRDefault="002313F0" w:rsidP="002313F0">
            <w:pPr>
              <w:jc w:val="center"/>
            </w:pPr>
            <w:r w:rsidRPr="003F39C2">
              <w:rPr>
                <w:rFonts w:ascii="Arial" w:hAnsi="Arial" w:cs="Arial"/>
                <w:color w:val="auto"/>
                <w:sz w:val="24"/>
                <w:szCs w:val="24"/>
              </w:rPr>
              <w:t>108,00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B7A3" w14:textId="77777777" w:rsidR="002313F0" w:rsidRPr="00BF1A7E" w:rsidRDefault="002313F0" w:rsidP="002313F0">
            <w:pPr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6CBB16" w14:textId="77777777" w:rsidR="002313F0" w:rsidRDefault="002313F0" w:rsidP="002313F0">
            <w:pPr>
              <w:rPr>
                <w:rFonts w:ascii="Arial" w:hAnsi="Arial" w:cs="Arial"/>
                <w:color w:val="auto"/>
                <w:sz w:val="24"/>
              </w:rPr>
            </w:pPr>
          </w:p>
        </w:tc>
      </w:tr>
    </w:tbl>
    <w:p w14:paraId="4D913A01" w14:textId="77777777" w:rsidR="002313F0" w:rsidRDefault="000D1C1D" w:rsidP="0086451E">
      <w:pPr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en-US" w:eastAsia="en-US"/>
        </w:rPr>
      </w:pPr>
      <w:r>
        <w:rPr>
          <w:rFonts w:ascii="Arial" w:hAnsi="Arial" w:cs="Arial"/>
          <w:b/>
          <w:color w:val="auto"/>
          <w:sz w:val="24"/>
        </w:rPr>
        <w:t xml:space="preserve">             </w:t>
      </w:r>
      <w:r w:rsidR="001F4EF6"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en-US" w:eastAsia="en-US"/>
        </w:rPr>
        <w:t xml:space="preserve"> </w:t>
      </w:r>
    </w:p>
    <w:p w14:paraId="4418CA5F" w14:textId="77777777" w:rsidR="002313F0" w:rsidRDefault="002313F0" w:rsidP="0086451E">
      <w:pPr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en-US" w:eastAsia="en-US"/>
        </w:rPr>
      </w:pPr>
    </w:p>
    <w:p w14:paraId="715582D1" w14:textId="77777777" w:rsidR="002313F0" w:rsidRDefault="002313F0" w:rsidP="0086451E">
      <w:pPr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en-US" w:eastAsia="en-US"/>
        </w:rPr>
      </w:pPr>
    </w:p>
    <w:p w14:paraId="2746F8D3" w14:textId="77777777" w:rsidR="002313F0" w:rsidRDefault="002313F0" w:rsidP="0086451E">
      <w:pPr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en-US" w:eastAsia="en-US"/>
        </w:rPr>
      </w:pPr>
    </w:p>
    <w:p w14:paraId="4B5AC809" w14:textId="78887D97" w:rsidR="00C721F7" w:rsidRPr="002313F0" w:rsidRDefault="001F4EF6" w:rsidP="0086451E">
      <w:pPr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pt-BR" w:eastAsia="en-US"/>
        </w:rPr>
      </w:pPr>
      <w:r w:rsidRPr="002313F0"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pt-BR" w:eastAsia="en-US"/>
        </w:rPr>
        <w:t xml:space="preserve">  </w:t>
      </w:r>
    </w:p>
    <w:p w14:paraId="74B8D303" w14:textId="77777777" w:rsidR="00481376" w:rsidRPr="00500E08" w:rsidRDefault="00C721F7" w:rsidP="0086451E">
      <w:pPr>
        <w:rPr>
          <w:rFonts w:ascii="Arial" w:hAnsi="Arial" w:cs="Arial"/>
          <w:b/>
          <w:color w:val="auto"/>
          <w:sz w:val="24"/>
        </w:rPr>
      </w:pPr>
      <w:r w:rsidRPr="002313F0"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pt-BR" w:eastAsia="en-US"/>
        </w:rPr>
        <w:t xml:space="preserve">                  </w:t>
      </w:r>
      <w:r w:rsidR="00032F2E" w:rsidRPr="002313F0"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pt-BR" w:eastAsia="en-US"/>
        </w:rPr>
        <w:t xml:space="preserve">  PRIMAR,                                                         </w:t>
      </w:r>
      <w:r w:rsidR="001F4EF6" w:rsidRPr="002313F0"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pt-BR" w:eastAsia="en-US"/>
        </w:rPr>
        <w:t xml:space="preserve">          </w:t>
      </w:r>
      <w:r w:rsidRPr="002313F0"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pt-BR" w:eastAsia="en-US"/>
        </w:rPr>
        <w:t xml:space="preserve">     CONSILIER SUPERIOR ,</w:t>
      </w:r>
      <w:r w:rsidR="00481376" w:rsidRPr="002313F0"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pt-BR" w:eastAsia="en-US"/>
        </w:rPr>
        <w:t xml:space="preserve"> </w:t>
      </w:r>
    </w:p>
    <w:p w14:paraId="718420CF" w14:textId="77777777" w:rsidR="008F098B" w:rsidRPr="002313F0" w:rsidRDefault="001F4EF6" w:rsidP="0086451E">
      <w:pPr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pt-BR" w:eastAsia="en-US"/>
        </w:rPr>
      </w:pPr>
      <w:r w:rsidRPr="002313F0"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pt-BR" w:eastAsia="en-US"/>
        </w:rPr>
        <w:t xml:space="preserve"> </w:t>
      </w:r>
      <w:r w:rsidR="00481376" w:rsidRPr="002313F0"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pt-BR" w:eastAsia="en-US"/>
        </w:rPr>
        <w:t xml:space="preserve">           </w:t>
      </w:r>
      <w:r w:rsidRPr="002313F0"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pt-BR" w:eastAsia="en-US"/>
        </w:rPr>
        <w:t xml:space="preserve">  </w:t>
      </w:r>
      <w:r w:rsidR="00032F2E" w:rsidRPr="002313F0"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pt-BR" w:eastAsia="en-US"/>
        </w:rPr>
        <w:t xml:space="preserve">IVAN TUDOREL                                                                         IACOB </w:t>
      </w:r>
      <w:r w:rsidRPr="002313F0"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pt-BR" w:eastAsia="en-US"/>
        </w:rPr>
        <w:t>ANGEL</w:t>
      </w:r>
      <w:r w:rsidR="00062A19" w:rsidRPr="002313F0">
        <w:rPr>
          <w:rFonts w:ascii="Times New Roman" w:eastAsia="Calibri" w:hAnsi="Times New Roman" w:cs="Times New Roman"/>
          <w:b/>
          <w:bCs/>
          <w:iCs/>
          <w:noProof/>
          <w:color w:val="auto"/>
          <w:sz w:val="28"/>
          <w:szCs w:val="28"/>
          <w:lang w:val="pt-BR" w:eastAsia="en-US"/>
        </w:rPr>
        <w:t>A</w:t>
      </w:r>
    </w:p>
    <w:sectPr w:rsidR="008F098B" w:rsidRPr="002313F0" w:rsidSect="007B7E60">
      <w:pgSz w:w="15840" w:h="12240" w:orient="landscape"/>
      <w:pgMar w:top="851" w:right="81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C0C"/>
    <w:rsid w:val="00023CE9"/>
    <w:rsid w:val="0003155E"/>
    <w:rsid w:val="00032F2E"/>
    <w:rsid w:val="00037F4D"/>
    <w:rsid w:val="00040A3A"/>
    <w:rsid w:val="00051CDF"/>
    <w:rsid w:val="00054D5D"/>
    <w:rsid w:val="00057AF6"/>
    <w:rsid w:val="000603DC"/>
    <w:rsid w:val="00062A19"/>
    <w:rsid w:val="000660A6"/>
    <w:rsid w:val="000712F3"/>
    <w:rsid w:val="000724A1"/>
    <w:rsid w:val="00087095"/>
    <w:rsid w:val="0008762C"/>
    <w:rsid w:val="00094EFA"/>
    <w:rsid w:val="000A1890"/>
    <w:rsid w:val="000A6D42"/>
    <w:rsid w:val="000B1329"/>
    <w:rsid w:val="000B4825"/>
    <w:rsid w:val="000D17E4"/>
    <w:rsid w:val="000D1C1D"/>
    <w:rsid w:val="000E6CF7"/>
    <w:rsid w:val="00103318"/>
    <w:rsid w:val="00104F9F"/>
    <w:rsid w:val="00106496"/>
    <w:rsid w:val="001136E1"/>
    <w:rsid w:val="00127187"/>
    <w:rsid w:val="00135E05"/>
    <w:rsid w:val="00150050"/>
    <w:rsid w:val="00153709"/>
    <w:rsid w:val="00155870"/>
    <w:rsid w:val="001771A6"/>
    <w:rsid w:val="00183BC6"/>
    <w:rsid w:val="001B20D4"/>
    <w:rsid w:val="001B37FF"/>
    <w:rsid w:val="001B5471"/>
    <w:rsid w:val="001C2858"/>
    <w:rsid w:val="001C645A"/>
    <w:rsid w:val="001E627D"/>
    <w:rsid w:val="001F0B90"/>
    <w:rsid w:val="001F4EF6"/>
    <w:rsid w:val="002025E0"/>
    <w:rsid w:val="002026CF"/>
    <w:rsid w:val="002163FF"/>
    <w:rsid w:val="0022559A"/>
    <w:rsid w:val="00226952"/>
    <w:rsid w:val="002313F0"/>
    <w:rsid w:val="0023485E"/>
    <w:rsid w:val="002350C3"/>
    <w:rsid w:val="00240468"/>
    <w:rsid w:val="0024353D"/>
    <w:rsid w:val="00243D49"/>
    <w:rsid w:val="002614FF"/>
    <w:rsid w:val="002650EB"/>
    <w:rsid w:val="00272593"/>
    <w:rsid w:val="002774AE"/>
    <w:rsid w:val="00280772"/>
    <w:rsid w:val="00287D90"/>
    <w:rsid w:val="00292417"/>
    <w:rsid w:val="002A4F02"/>
    <w:rsid w:val="002C3B2C"/>
    <w:rsid w:val="002C77E0"/>
    <w:rsid w:val="002D05F6"/>
    <w:rsid w:val="002D4FC0"/>
    <w:rsid w:val="002E0C21"/>
    <w:rsid w:val="002F586A"/>
    <w:rsid w:val="00310966"/>
    <w:rsid w:val="0031554B"/>
    <w:rsid w:val="0031699F"/>
    <w:rsid w:val="0032443B"/>
    <w:rsid w:val="003248EB"/>
    <w:rsid w:val="00330246"/>
    <w:rsid w:val="003471EA"/>
    <w:rsid w:val="00354BD6"/>
    <w:rsid w:val="00370F72"/>
    <w:rsid w:val="0037202E"/>
    <w:rsid w:val="0037443F"/>
    <w:rsid w:val="00383933"/>
    <w:rsid w:val="003903FE"/>
    <w:rsid w:val="003C25DA"/>
    <w:rsid w:val="003E069E"/>
    <w:rsid w:val="003E3945"/>
    <w:rsid w:val="003E3E27"/>
    <w:rsid w:val="004069D6"/>
    <w:rsid w:val="00414870"/>
    <w:rsid w:val="0042285E"/>
    <w:rsid w:val="00431C0C"/>
    <w:rsid w:val="004360DB"/>
    <w:rsid w:val="00442C90"/>
    <w:rsid w:val="00443627"/>
    <w:rsid w:val="00466BFA"/>
    <w:rsid w:val="004707A7"/>
    <w:rsid w:val="00472171"/>
    <w:rsid w:val="00481376"/>
    <w:rsid w:val="00482EBD"/>
    <w:rsid w:val="00484DD7"/>
    <w:rsid w:val="004932E7"/>
    <w:rsid w:val="00494F14"/>
    <w:rsid w:val="004A3BB5"/>
    <w:rsid w:val="004B09F7"/>
    <w:rsid w:val="004B2EFF"/>
    <w:rsid w:val="004B3100"/>
    <w:rsid w:val="004B584E"/>
    <w:rsid w:val="004B7B84"/>
    <w:rsid w:val="004C2E15"/>
    <w:rsid w:val="004D1659"/>
    <w:rsid w:val="004D24D3"/>
    <w:rsid w:val="004F6CD6"/>
    <w:rsid w:val="00500E08"/>
    <w:rsid w:val="005017FF"/>
    <w:rsid w:val="00530BAA"/>
    <w:rsid w:val="005369EA"/>
    <w:rsid w:val="005529C8"/>
    <w:rsid w:val="00552CF5"/>
    <w:rsid w:val="005543C7"/>
    <w:rsid w:val="00557291"/>
    <w:rsid w:val="00564237"/>
    <w:rsid w:val="00575503"/>
    <w:rsid w:val="00575C98"/>
    <w:rsid w:val="00583BB2"/>
    <w:rsid w:val="00596E6F"/>
    <w:rsid w:val="005A7257"/>
    <w:rsid w:val="005B00F7"/>
    <w:rsid w:val="005C2A02"/>
    <w:rsid w:val="005C54D7"/>
    <w:rsid w:val="005D1E25"/>
    <w:rsid w:val="005D79D5"/>
    <w:rsid w:val="005E2C81"/>
    <w:rsid w:val="005E6B1D"/>
    <w:rsid w:val="005F7E30"/>
    <w:rsid w:val="00601795"/>
    <w:rsid w:val="00615338"/>
    <w:rsid w:val="006201F8"/>
    <w:rsid w:val="006265F3"/>
    <w:rsid w:val="00626BAF"/>
    <w:rsid w:val="00653F76"/>
    <w:rsid w:val="006555BA"/>
    <w:rsid w:val="00656575"/>
    <w:rsid w:val="00661E8D"/>
    <w:rsid w:val="00662C9F"/>
    <w:rsid w:val="00662F54"/>
    <w:rsid w:val="00673EFC"/>
    <w:rsid w:val="00675F61"/>
    <w:rsid w:val="00677956"/>
    <w:rsid w:val="00677FF3"/>
    <w:rsid w:val="006806A1"/>
    <w:rsid w:val="006905E3"/>
    <w:rsid w:val="00694601"/>
    <w:rsid w:val="006A0072"/>
    <w:rsid w:val="006A6A30"/>
    <w:rsid w:val="006B096A"/>
    <w:rsid w:val="006B1C6F"/>
    <w:rsid w:val="006B2582"/>
    <w:rsid w:val="006C06FE"/>
    <w:rsid w:val="006C1933"/>
    <w:rsid w:val="006C3EDC"/>
    <w:rsid w:val="006C4CBA"/>
    <w:rsid w:val="006C75D4"/>
    <w:rsid w:val="006D4AE0"/>
    <w:rsid w:val="006E407D"/>
    <w:rsid w:val="00710798"/>
    <w:rsid w:val="007174E2"/>
    <w:rsid w:val="007176AC"/>
    <w:rsid w:val="00733FB6"/>
    <w:rsid w:val="007341FB"/>
    <w:rsid w:val="00741AC8"/>
    <w:rsid w:val="00743D75"/>
    <w:rsid w:val="00746874"/>
    <w:rsid w:val="0075206F"/>
    <w:rsid w:val="00754375"/>
    <w:rsid w:val="00760BE8"/>
    <w:rsid w:val="00766364"/>
    <w:rsid w:val="007722BA"/>
    <w:rsid w:val="00780327"/>
    <w:rsid w:val="00783B09"/>
    <w:rsid w:val="007874C0"/>
    <w:rsid w:val="007B7E60"/>
    <w:rsid w:val="007D203E"/>
    <w:rsid w:val="007D5C67"/>
    <w:rsid w:val="007D6403"/>
    <w:rsid w:val="007E2C89"/>
    <w:rsid w:val="007F5E68"/>
    <w:rsid w:val="00803752"/>
    <w:rsid w:val="00812971"/>
    <w:rsid w:val="00812F5F"/>
    <w:rsid w:val="00816F38"/>
    <w:rsid w:val="00820CEC"/>
    <w:rsid w:val="00820EE7"/>
    <w:rsid w:val="008272E2"/>
    <w:rsid w:val="00834AD8"/>
    <w:rsid w:val="00854E14"/>
    <w:rsid w:val="008564C3"/>
    <w:rsid w:val="0086451E"/>
    <w:rsid w:val="00880C3D"/>
    <w:rsid w:val="00884586"/>
    <w:rsid w:val="008876F0"/>
    <w:rsid w:val="008A0C49"/>
    <w:rsid w:val="008A2A99"/>
    <w:rsid w:val="008A3427"/>
    <w:rsid w:val="008B05BE"/>
    <w:rsid w:val="008B241C"/>
    <w:rsid w:val="008B3148"/>
    <w:rsid w:val="008C22DB"/>
    <w:rsid w:val="008C3F3D"/>
    <w:rsid w:val="008D0098"/>
    <w:rsid w:val="008D1E1F"/>
    <w:rsid w:val="008D69C0"/>
    <w:rsid w:val="008D7AF2"/>
    <w:rsid w:val="008E5976"/>
    <w:rsid w:val="008F098B"/>
    <w:rsid w:val="008F2A5A"/>
    <w:rsid w:val="008F35CB"/>
    <w:rsid w:val="008F665A"/>
    <w:rsid w:val="00936536"/>
    <w:rsid w:val="009365E0"/>
    <w:rsid w:val="00944DC3"/>
    <w:rsid w:val="009564FB"/>
    <w:rsid w:val="00963768"/>
    <w:rsid w:val="00971A2F"/>
    <w:rsid w:val="0099449D"/>
    <w:rsid w:val="009956B6"/>
    <w:rsid w:val="009C6590"/>
    <w:rsid w:val="00A06B07"/>
    <w:rsid w:val="00A101EC"/>
    <w:rsid w:val="00A15C40"/>
    <w:rsid w:val="00A30D5B"/>
    <w:rsid w:val="00A3185B"/>
    <w:rsid w:val="00A434B3"/>
    <w:rsid w:val="00A479DC"/>
    <w:rsid w:val="00A75902"/>
    <w:rsid w:val="00A773C7"/>
    <w:rsid w:val="00A920CC"/>
    <w:rsid w:val="00A92415"/>
    <w:rsid w:val="00A937BF"/>
    <w:rsid w:val="00AA0C9A"/>
    <w:rsid w:val="00AA5634"/>
    <w:rsid w:val="00AA674E"/>
    <w:rsid w:val="00AB320B"/>
    <w:rsid w:val="00AF19FE"/>
    <w:rsid w:val="00AF4E42"/>
    <w:rsid w:val="00B11D50"/>
    <w:rsid w:val="00B13757"/>
    <w:rsid w:val="00B1474E"/>
    <w:rsid w:val="00B14BCD"/>
    <w:rsid w:val="00B5635B"/>
    <w:rsid w:val="00B8063C"/>
    <w:rsid w:val="00BA0581"/>
    <w:rsid w:val="00BA123A"/>
    <w:rsid w:val="00BA15F7"/>
    <w:rsid w:val="00BA18B2"/>
    <w:rsid w:val="00BA38FF"/>
    <w:rsid w:val="00BB4B84"/>
    <w:rsid w:val="00BC30E1"/>
    <w:rsid w:val="00BD0F89"/>
    <w:rsid w:val="00BE7836"/>
    <w:rsid w:val="00BE7C6F"/>
    <w:rsid w:val="00BE7D10"/>
    <w:rsid w:val="00BF1A7E"/>
    <w:rsid w:val="00BF36F6"/>
    <w:rsid w:val="00BF4241"/>
    <w:rsid w:val="00C05584"/>
    <w:rsid w:val="00C0750C"/>
    <w:rsid w:val="00C175AA"/>
    <w:rsid w:val="00C216FD"/>
    <w:rsid w:val="00C2455D"/>
    <w:rsid w:val="00C26EF0"/>
    <w:rsid w:val="00C31CB6"/>
    <w:rsid w:val="00C345EC"/>
    <w:rsid w:val="00C378D7"/>
    <w:rsid w:val="00C506E4"/>
    <w:rsid w:val="00C53C57"/>
    <w:rsid w:val="00C555B9"/>
    <w:rsid w:val="00C5781A"/>
    <w:rsid w:val="00C635E9"/>
    <w:rsid w:val="00C64A62"/>
    <w:rsid w:val="00C71320"/>
    <w:rsid w:val="00C71CBF"/>
    <w:rsid w:val="00C721F7"/>
    <w:rsid w:val="00C84479"/>
    <w:rsid w:val="00CC097A"/>
    <w:rsid w:val="00CC67AC"/>
    <w:rsid w:val="00CD0884"/>
    <w:rsid w:val="00CD4E09"/>
    <w:rsid w:val="00CD78D6"/>
    <w:rsid w:val="00CE1823"/>
    <w:rsid w:val="00CF7ACE"/>
    <w:rsid w:val="00D02686"/>
    <w:rsid w:val="00D17440"/>
    <w:rsid w:val="00D21F27"/>
    <w:rsid w:val="00D31C3D"/>
    <w:rsid w:val="00D400CC"/>
    <w:rsid w:val="00D431B1"/>
    <w:rsid w:val="00D473CC"/>
    <w:rsid w:val="00D55087"/>
    <w:rsid w:val="00D56FA3"/>
    <w:rsid w:val="00D5706F"/>
    <w:rsid w:val="00D6609B"/>
    <w:rsid w:val="00D724DC"/>
    <w:rsid w:val="00D76EA2"/>
    <w:rsid w:val="00D770CB"/>
    <w:rsid w:val="00D8080F"/>
    <w:rsid w:val="00D82922"/>
    <w:rsid w:val="00DC0314"/>
    <w:rsid w:val="00DC154C"/>
    <w:rsid w:val="00DC4EA3"/>
    <w:rsid w:val="00E043BF"/>
    <w:rsid w:val="00E21B28"/>
    <w:rsid w:val="00E25140"/>
    <w:rsid w:val="00E256E1"/>
    <w:rsid w:val="00E35758"/>
    <w:rsid w:val="00E430B0"/>
    <w:rsid w:val="00E43303"/>
    <w:rsid w:val="00E45EFF"/>
    <w:rsid w:val="00E6334F"/>
    <w:rsid w:val="00E6608E"/>
    <w:rsid w:val="00E72890"/>
    <w:rsid w:val="00E72D66"/>
    <w:rsid w:val="00E76A9B"/>
    <w:rsid w:val="00E77AE3"/>
    <w:rsid w:val="00E830BE"/>
    <w:rsid w:val="00E836B7"/>
    <w:rsid w:val="00E87875"/>
    <w:rsid w:val="00EA5976"/>
    <w:rsid w:val="00EB223A"/>
    <w:rsid w:val="00EC2495"/>
    <w:rsid w:val="00EC4DD0"/>
    <w:rsid w:val="00ED565F"/>
    <w:rsid w:val="00EE01CC"/>
    <w:rsid w:val="00EE2742"/>
    <w:rsid w:val="00EE27D7"/>
    <w:rsid w:val="00EF6A0F"/>
    <w:rsid w:val="00F100A0"/>
    <w:rsid w:val="00F21DE5"/>
    <w:rsid w:val="00F3497A"/>
    <w:rsid w:val="00F50E27"/>
    <w:rsid w:val="00F54435"/>
    <w:rsid w:val="00F637DC"/>
    <w:rsid w:val="00F72618"/>
    <w:rsid w:val="00F75DCE"/>
    <w:rsid w:val="00F83DF0"/>
    <w:rsid w:val="00F850F9"/>
    <w:rsid w:val="00F92BA1"/>
    <w:rsid w:val="00F939A7"/>
    <w:rsid w:val="00F951C7"/>
    <w:rsid w:val="00FB74DA"/>
    <w:rsid w:val="00FC23AC"/>
    <w:rsid w:val="00FC5A69"/>
    <w:rsid w:val="00FC7C3A"/>
    <w:rsid w:val="00FD114C"/>
    <w:rsid w:val="00FD5739"/>
    <w:rsid w:val="00FE7D65"/>
    <w:rsid w:val="00FF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4C6E"/>
  <w15:docId w15:val="{5A715C1A-0E41-4D89-A1D4-CAE6376E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7DC"/>
    <w:pPr>
      <w:spacing w:after="0" w:line="240" w:lineRule="auto"/>
    </w:pPr>
    <w:rPr>
      <w:rFonts w:ascii="Courier New" w:eastAsia="Times New Roman" w:hAnsi="Courier New" w:cs="Courier New"/>
      <w:color w:val="000080"/>
      <w:sz w:val="16"/>
      <w:szCs w:val="20"/>
      <w:lang w:val="ro-RO" w:eastAsia="ro-RO"/>
    </w:rPr>
  </w:style>
  <w:style w:type="paragraph" w:styleId="Titlu1">
    <w:name w:val="heading 1"/>
    <w:basedOn w:val="Normal"/>
    <w:next w:val="Normal"/>
    <w:link w:val="Titlu1Caracter"/>
    <w:qFormat/>
    <w:rsid w:val="007B7E60"/>
    <w:pPr>
      <w:keepNext/>
      <w:jc w:val="center"/>
      <w:outlineLvl w:val="0"/>
    </w:pPr>
    <w:rPr>
      <w:rFonts w:ascii="Arial" w:hAnsi="Arial" w:cs="Arial"/>
      <w:b/>
      <w:bCs/>
      <w:color w:val="auto"/>
      <w:sz w:val="24"/>
    </w:rPr>
  </w:style>
  <w:style w:type="paragraph" w:styleId="Titlu2">
    <w:name w:val="heading 2"/>
    <w:basedOn w:val="Normal"/>
    <w:next w:val="Normal"/>
    <w:link w:val="Titlu2Caracter"/>
    <w:qFormat/>
    <w:rsid w:val="007B7E60"/>
    <w:pPr>
      <w:keepNext/>
      <w:jc w:val="center"/>
      <w:outlineLvl w:val="1"/>
    </w:pPr>
    <w:rPr>
      <w:rFonts w:ascii="Arial" w:hAnsi="Arial" w:cs="Arial"/>
      <w:color w:val="auto"/>
      <w:sz w:val="24"/>
    </w:rPr>
  </w:style>
  <w:style w:type="paragraph" w:styleId="Titlu3">
    <w:name w:val="heading 3"/>
    <w:basedOn w:val="Normal"/>
    <w:next w:val="Normal"/>
    <w:link w:val="Titlu3Caracter"/>
    <w:qFormat/>
    <w:rsid w:val="007B7E60"/>
    <w:pPr>
      <w:keepNext/>
      <w:outlineLvl w:val="2"/>
    </w:pPr>
    <w:rPr>
      <w:rFonts w:ascii="Arial" w:hAnsi="Arial" w:cs="Arial"/>
      <w:color w:val="auto"/>
      <w:sz w:val="24"/>
    </w:rPr>
  </w:style>
  <w:style w:type="paragraph" w:styleId="Titlu4">
    <w:name w:val="heading 4"/>
    <w:basedOn w:val="Normal"/>
    <w:next w:val="Normal"/>
    <w:link w:val="Titlu4Caracter"/>
    <w:qFormat/>
    <w:rsid w:val="007B7E60"/>
    <w:pPr>
      <w:keepNext/>
      <w:outlineLvl w:val="3"/>
    </w:pPr>
    <w:rPr>
      <w:rFonts w:ascii="Arial" w:hAnsi="Arial" w:cs="Arial"/>
      <w:sz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7B7E60"/>
    <w:rPr>
      <w:rFonts w:ascii="Arial" w:eastAsia="Times New Roman" w:hAnsi="Arial" w:cs="Arial"/>
      <w:b/>
      <w:bCs/>
      <w:sz w:val="24"/>
      <w:szCs w:val="20"/>
      <w:lang w:val="ro-RO" w:eastAsia="ro-RO"/>
    </w:rPr>
  </w:style>
  <w:style w:type="character" w:customStyle="1" w:styleId="Titlu2Caracter">
    <w:name w:val="Titlu 2 Caracter"/>
    <w:basedOn w:val="Fontdeparagrafimplicit"/>
    <w:link w:val="Titlu2"/>
    <w:rsid w:val="007B7E60"/>
    <w:rPr>
      <w:rFonts w:ascii="Arial" w:eastAsia="Times New Roman" w:hAnsi="Arial" w:cs="Arial"/>
      <w:sz w:val="24"/>
      <w:szCs w:val="20"/>
      <w:lang w:val="ro-RO" w:eastAsia="ro-RO"/>
    </w:rPr>
  </w:style>
  <w:style w:type="character" w:customStyle="1" w:styleId="Titlu3Caracter">
    <w:name w:val="Titlu 3 Caracter"/>
    <w:basedOn w:val="Fontdeparagrafimplicit"/>
    <w:link w:val="Titlu3"/>
    <w:rsid w:val="007B7E60"/>
    <w:rPr>
      <w:rFonts w:ascii="Arial" w:eastAsia="Times New Roman" w:hAnsi="Arial" w:cs="Arial"/>
      <w:sz w:val="24"/>
      <w:szCs w:val="20"/>
      <w:lang w:val="ro-RO" w:eastAsia="ro-RO"/>
    </w:rPr>
  </w:style>
  <w:style w:type="character" w:customStyle="1" w:styleId="Titlu4Caracter">
    <w:name w:val="Titlu 4 Caracter"/>
    <w:basedOn w:val="Fontdeparagrafimplicit"/>
    <w:link w:val="Titlu4"/>
    <w:rsid w:val="007B7E60"/>
    <w:rPr>
      <w:rFonts w:ascii="Arial" w:eastAsia="Times New Roman" w:hAnsi="Arial" w:cs="Arial"/>
      <w:color w:val="000080"/>
      <w:sz w:val="24"/>
      <w:szCs w:val="20"/>
      <w:lang w:val="ro-RO" w:eastAsia="ro-RO"/>
    </w:rPr>
  </w:style>
  <w:style w:type="paragraph" w:styleId="Corptext">
    <w:name w:val="Body Text"/>
    <w:basedOn w:val="Normal"/>
    <w:link w:val="CorptextCaracter"/>
    <w:semiHidden/>
    <w:rsid w:val="007B7E60"/>
    <w:rPr>
      <w:rFonts w:ascii="Arial" w:hAnsi="Arial" w:cs="Arial"/>
      <w:color w:val="auto"/>
      <w:sz w:val="28"/>
    </w:rPr>
  </w:style>
  <w:style w:type="character" w:customStyle="1" w:styleId="CorptextCaracter">
    <w:name w:val="Corp text Caracter"/>
    <w:basedOn w:val="Fontdeparagrafimplicit"/>
    <w:link w:val="Corptext"/>
    <w:semiHidden/>
    <w:rsid w:val="007B7E60"/>
    <w:rPr>
      <w:rFonts w:ascii="Arial" w:eastAsia="Times New Roman" w:hAnsi="Arial" w:cs="Arial"/>
      <w:sz w:val="28"/>
      <w:szCs w:val="20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E7C6F"/>
    <w:rPr>
      <w:rFonts w:ascii="Tahoma" w:hAnsi="Tahoma" w:cs="Tahoma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E7C6F"/>
    <w:rPr>
      <w:rFonts w:ascii="Tahoma" w:eastAsia="Times New Roman" w:hAnsi="Tahoma" w:cs="Tahoma"/>
      <w:color w:val="000080"/>
      <w:sz w:val="16"/>
      <w:szCs w:val="1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5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EC06C-34DE-4F5E-952E-6B9ADCB5D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942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User</cp:lastModifiedBy>
  <cp:revision>2</cp:revision>
  <cp:lastPrinted>2025-10-15T07:08:00Z</cp:lastPrinted>
  <dcterms:created xsi:type="dcterms:W3CDTF">2025-10-15T10:33:00Z</dcterms:created>
  <dcterms:modified xsi:type="dcterms:W3CDTF">2025-10-15T10:33:00Z</dcterms:modified>
</cp:coreProperties>
</file>