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1056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 xml:space="preserve">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14:paraId="288D6A51" w14:textId="77777777" w:rsidR="000E420C" w:rsidRPr="00AE704B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54346C4F" w14:textId="6F06E06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   1030</w:t>
      </w:r>
      <w:r w:rsidR="00983D72">
        <w:rPr>
          <w:rFonts w:ascii="Times New Roman" w:hAnsi="Times New Roman" w:cs="Times New Roman"/>
          <w:lang w:val="it-IT"/>
        </w:rPr>
        <w:t>6</w:t>
      </w:r>
      <w:r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14.10.2025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7A2BE617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012706EE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</w:p>
    <w:p w14:paraId="514194A1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</w:p>
    <w:p w14:paraId="5BEFB8DB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1693A318" w14:textId="77777777" w:rsidR="000E420C" w:rsidRPr="00AE704B" w:rsidRDefault="000E420C" w:rsidP="000E420C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14:paraId="38E49B06" w14:textId="77777777" w:rsidR="000E420C" w:rsidRDefault="000E420C" w:rsidP="000E420C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351BFDB6" w14:textId="77777777" w:rsidR="000E420C" w:rsidRDefault="000E420C" w:rsidP="000E420C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7D5920">
        <w:rPr>
          <w:rFonts w:ascii="Times New Roman" w:hAnsi="Times New Roman" w:cs="Times New Roman"/>
          <w:lang w:val="it-IT"/>
        </w:rPr>
        <w:t xml:space="preserve">Adresa nr. 102318/07,10,2025 a AJFP Buzau </w:t>
      </w:r>
      <w:r>
        <w:rPr>
          <w:rFonts w:ascii="Times New Roman" w:hAnsi="Times New Roman" w:cs="Times New Roman"/>
          <w:lang w:val="it-IT"/>
        </w:rPr>
        <w:t xml:space="preserve">cuprinzand </w:t>
      </w:r>
      <w:r w:rsidRPr="007D5920">
        <w:rPr>
          <w:rFonts w:ascii="Times New Roman" w:hAnsi="Times New Roman" w:cs="Times New Roman"/>
          <w:lang w:val="it-IT"/>
        </w:rPr>
        <w:t xml:space="preserve"> influentele cotele</w:t>
      </w:r>
      <w:r>
        <w:rPr>
          <w:rFonts w:ascii="Times New Roman" w:hAnsi="Times New Roman" w:cs="Times New Roman"/>
          <w:lang w:val="it-IT"/>
        </w:rPr>
        <w:t xml:space="preserve">lor </w:t>
      </w:r>
      <w:r w:rsidRPr="007D5920">
        <w:rPr>
          <w:rFonts w:ascii="Times New Roman" w:hAnsi="Times New Roman" w:cs="Times New Roman"/>
          <w:lang w:val="it-IT"/>
        </w:rPr>
        <w:t xml:space="preserve"> defa</w:t>
      </w:r>
      <w:r>
        <w:rPr>
          <w:rFonts w:ascii="Times New Roman" w:hAnsi="Times New Roman" w:cs="Times New Roman"/>
          <w:lang w:val="it-IT"/>
        </w:rPr>
        <w:t xml:space="preserve">lcate din impozitul pe venit si sumele defalcate din taxa pe valoarea adaugata privind echilibrarea bugetelor locale </w:t>
      </w:r>
      <w:r w:rsidRPr="007D5920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;</w:t>
      </w:r>
    </w:p>
    <w:p w14:paraId="0DE1025E" w14:textId="77777777" w:rsidR="000E420C" w:rsidRPr="007D5920" w:rsidRDefault="000E420C" w:rsidP="000E420C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Adresa nr. 102555/07,10,2025 a AJFP Buzau  privind repartizarea/retragerea sumelor defalcate din taxa pe valoarea adaugata pentru finantarea cheltuielilor descentralizate  la nivelul comunelor,oraselor , municipiilor</w:t>
      </w:r>
      <w:r w:rsidRPr="007D5920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>, sectoarelor si Municipiului Bucuresti ;</w:t>
      </w:r>
      <w:r w:rsidRPr="007D5920">
        <w:rPr>
          <w:rFonts w:ascii="Times New Roman" w:hAnsi="Times New Roman" w:cs="Times New Roman"/>
          <w:lang w:val="it-IT"/>
        </w:rPr>
        <w:t xml:space="preserve">          </w:t>
      </w:r>
    </w:p>
    <w:p w14:paraId="0C247C0F" w14:textId="77777777" w:rsidR="000E420C" w:rsidRPr="00C24AE3" w:rsidRDefault="000E420C" w:rsidP="000E420C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</w:t>
      </w:r>
      <w:r>
        <w:rPr>
          <w:rFonts w:ascii="Times New Roman" w:hAnsi="Times New Roman" w:cs="Times New Roman"/>
          <w:lang w:val="it-IT"/>
        </w:rPr>
        <w:t xml:space="preserve"> 14.10.2025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</w:t>
      </w:r>
      <w:r>
        <w:rPr>
          <w:rFonts w:ascii="Times New Roman" w:hAnsi="Times New Roman" w:cs="Times New Roman"/>
          <w:lang w:val="it-IT"/>
        </w:rPr>
        <w:t xml:space="preserve"> 15 octombrie 2025  </w:t>
      </w:r>
      <w:r w:rsidRPr="00AE704B">
        <w:rPr>
          <w:rFonts w:ascii="Times New Roman" w:hAnsi="Times New Roman" w:cs="Times New Roman"/>
          <w:lang w:val="it-IT"/>
        </w:rPr>
        <w:t>-</w:t>
      </w:r>
      <w:r>
        <w:rPr>
          <w:rFonts w:ascii="Times New Roman" w:hAnsi="Times New Roman" w:cs="Times New Roman"/>
          <w:lang w:val="it-IT"/>
        </w:rPr>
        <w:t xml:space="preserve"> 31</w:t>
      </w:r>
      <w:r w:rsidRPr="00AE704B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decembrie </w:t>
      </w:r>
      <w:r w:rsidRPr="00AE704B">
        <w:rPr>
          <w:rFonts w:ascii="Times New Roman" w:hAnsi="Times New Roman" w:cs="Times New Roman"/>
          <w:lang w:val="it-IT"/>
        </w:rPr>
        <w:t>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14:paraId="6EB80FDB" w14:textId="77777777" w:rsidR="000E420C" w:rsidRPr="00AE704B" w:rsidRDefault="000E420C" w:rsidP="000E420C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</w:t>
      </w: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>completarile ulterioare ;</w:t>
      </w:r>
    </w:p>
    <w:p w14:paraId="26453E8B" w14:textId="77777777" w:rsidR="000E420C" w:rsidRDefault="000E420C" w:rsidP="000E420C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</w:t>
      </w:r>
      <w:r>
        <w:rPr>
          <w:rFonts w:ascii="Times New Roman" w:hAnsi="Times New Roman" w:cs="Times New Roman"/>
          <w:lang w:val="it-IT"/>
        </w:rPr>
        <w:t>5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14:paraId="497D293F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14:paraId="61A42C0D" w14:textId="77777777" w:rsidR="000E420C" w:rsidRPr="00EE56D5" w:rsidRDefault="000E420C" w:rsidP="000E420C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723AEA94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39760,62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59461345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minus      139,00  mii lei</w:t>
      </w:r>
    </w:p>
    <w:p w14:paraId="705E204B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39621,62  mii lei  din care :</w:t>
      </w:r>
    </w:p>
    <w:p w14:paraId="6609E277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I.</w:t>
      </w:r>
      <w:r w:rsidRPr="008F6266">
        <w:rPr>
          <w:rFonts w:ascii="Times New Roman" w:hAnsi="Times New Roman" w:cs="Times New Roman"/>
          <w:lang w:val="it-IT"/>
        </w:rPr>
        <w:t xml:space="preserve"> Cote defalcate din impozitul p</w:t>
      </w:r>
      <w:r>
        <w:rPr>
          <w:rFonts w:ascii="Times New Roman" w:hAnsi="Times New Roman" w:cs="Times New Roman"/>
          <w:lang w:val="it-IT"/>
        </w:rPr>
        <w:t>e venit 04,02,01</w:t>
      </w:r>
    </w:p>
    <w:p w14:paraId="2441EDF0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initial                                                   -                   1652,00 mii lei</w:t>
      </w:r>
    </w:p>
    <w:p w14:paraId="1051C996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Influente                                                            -  plus             287.00 mii lei</w:t>
      </w:r>
    </w:p>
    <w:p w14:paraId="2CAF3837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rectificat                                              -                     1939.00 mii lei</w:t>
      </w:r>
    </w:p>
    <w:p w14:paraId="590C5CB6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4A4D9DF0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1EB0E8A4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II. Sume alocate din cotele defalcate din impozitul pe venit pentru echilibrarea bugetului local 04,02,04</w:t>
      </w:r>
    </w:p>
    <w:p w14:paraId="03D99700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initial                                                   -                 2025.00   mii lei</w:t>
      </w:r>
    </w:p>
    <w:p w14:paraId="4D82900C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Influente                                                            -   minus      246.00    mii lei</w:t>
      </w:r>
    </w:p>
    <w:p w14:paraId="24DD0D47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rectificat                                              -                1779.00    mii lei</w:t>
      </w:r>
    </w:p>
    <w:p w14:paraId="4F532C5E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III. Sume defalcate din TVA pentru echilibrarea bugetelor locale 11,02,06</w:t>
      </w:r>
    </w:p>
    <w:p w14:paraId="44D9E83E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initial                                                   -                  784.00    mii lei</w:t>
      </w:r>
    </w:p>
    <w:p w14:paraId="76AF610C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Influente                                                            -       plus          5.00    mii lei</w:t>
      </w:r>
    </w:p>
    <w:p w14:paraId="412AF0FC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rectificat                                              -                 789.00  mii lei</w:t>
      </w:r>
    </w:p>
    <w:p w14:paraId="276BD57B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IV. Sume defalcate din TVA pentru finantarea cheltuielilor descentralizate la nivelul comunelor,oraselor si municipiului Bucuresti    11.02.02</w:t>
      </w:r>
    </w:p>
    <w:p w14:paraId="6EE992AB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initial                                                   -                     3460.00        mii lei</w:t>
      </w:r>
    </w:p>
    <w:p w14:paraId="11AC92CD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Influente                                                            -       minus       185.00        mii lei</w:t>
      </w:r>
    </w:p>
    <w:p w14:paraId="24886C82" w14:textId="77777777" w:rsidR="000E420C" w:rsidRPr="008F6266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Program rectificat                                              -                     3275  .00     mii lei                                                                                                                                                             </w:t>
      </w:r>
    </w:p>
    <w:p w14:paraId="20B78D3F" w14:textId="77777777" w:rsidR="000E420C" w:rsidRPr="008F6266" w:rsidRDefault="000E420C" w:rsidP="000E420C">
      <w:pPr>
        <w:rPr>
          <w:rFonts w:ascii="Times New Roman" w:hAnsi="Times New Roman" w:cs="Times New Roman"/>
          <w:lang w:val="it-IT"/>
        </w:rPr>
      </w:pPr>
    </w:p>
    <w:p w14:paraId="3CB27172" w14:textId="77777777" w:rsidR="000E420C" w:rsidRPr="00AE704B" w:rsidRDefault="000E420C" w:rsidP="000E420C">
      <w:pPr>
        <w:rPr>
          <w:rFonts w:ascii="Times New Roman" w:hAnsi="Times New Roman" w:cs="Times New Roman"/>
          <w:b/>
          <w:bCs/>
          <w:lang w:val="it-IT"/>
        </w:rPr>
      </w:pPr>
      <w:r w:rsidRPr="008F6266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24B6E7CD" w14:textId="77777777" w:rsidR="000E420C" w:rsidRPr="00AE704B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    40245,73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14:paraId="17E75E98" w14:textId="77777777" w:rsidR="000E420C" w:rsidRPr="00EE56D5" w:rsidRDefault="000E420C" w:rsidP="000E420C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 xml:space="preserve">minus     139.00  mii lei </w:t>
      </w:r>
    </w:p>
    <w:p w14:paraId="2224ACC3" w14:textId="77777777" w:rsidR="000E420C" w:rsidRPr="0018164C" w:rsidRDefault="000E420C" w:rsidP="000E420C">
      <w:pPr>
        <w:rPr>
          <w:rFonts w:ascii="Times New Roman" w:hAnsi="Times New Roman" w:cs="Times New Roman"/>
        </w:rPr>
      </w:pPr>
      <w:r w:rsidRPr="00983D72">
        <w:rPr>
          <w:rFonts w:ascii="Times New Roman" w:hAnsi="Times New Roman" w:cs="Times New Roman"/>
          <w:lang w:val="pt-PT"/>
        </w:rPr>
        <w:t xml:space="preserve">   </w:t>
      </w:r>
      <w:r w:rsidRPr="0018164C">
        <w:rPr>
          <w:rFonts w:ascii="Times New Roman" w:hAnsi="Times New Roman" w:cs="Times New Roman"/>
        </w:rPr>
        <w:t xml:space="preserve">Program </w:t>
      </w:r>
      <w:proofErr w:type="spellStart"/>
      <w:r w:rsidRPr="0018164C">
        <w:rPr>
          <w:rFonts w:ascii="Times New Roman" w:hAnsi="Times New Roman" w:cs="Times New Roman"/>
        </w:rPr>
        <w:t>rectificat</w:t>
      </w:r>
      <w:proofErr w:type="spellEnd"/>
      <w:r w:rsidRPr="0018164C">
        <w:rPr>
          <w:rFonts w:ascii="Times New Roman" w:hAnsi="Times New Roman" w:cs="Times New Roman"/>
        </w:rPr>
        <w:t xml:space="preserve">                                                 -               40106.</w:t>
      </w:r>
      <w:r>
        <w:rPr>
          <w:rFonts w:ascii="Times New Roman" w:hAnsi="Times New Roman" w:cs="Times New Roman"/>
        </w:rPr>
        <w:t>73</w:t>
      </w:r>
      <w:r w:rsidRPr="0018164C">
        <w:rPr>
          <w:rFonts w:ascii="Times New Roman" w:hAnsi="Times New Roman" w:cs="Times New Roman"/>
        </w:rPr>
        <w:t xml:space="preserve">  mii lei din care :</w:t>
      </w:r>
    </w:p>
    <w:p w14:paraId="74046983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 w:rsidRPr="0018164C">
        <w:rPr>
          <w:rFonts w:ascii="Times New Roman" w:hAnsi="Times New Roman" w:cs="Times New Roman"/>
        </w:rPr>
        <w:t xml:space="preserve"> </w:t>
      </w:r>
      <w:r w:rsidRPr="00BB1303">
        <w:rPr>
          <w:rFonts w:ascii="Times New Roman" w:hAnsi="Times New Roman" w:cs="Times New Roman"/>
          <w:lang w:val="it-IT"/>
        </w:rPr>
        <w:t>CAP.51,02 Autoritati p</w:t>
      </w:r>
      <w:r>
        <w:rPr>
          <w:rFonts w:ascii="Times New Roman" w:hAnsi="Times New Roman" w:cs="Times New Roman"/>
          <w:lang w:val="it-IT"/>
        </w:rPr>
        <w:t>ublice</w:t>
      </w:r>
    </w:p>
    <w:p w14:paraId="6850BB07" w14:textId="77777777" w:rsidR="000E420C" w:rsidRDefault="000E420C" w:rsidP="000E420C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10</w:t>
      </w:r>
    </w:p>
    <w:p w14:paraId="7C23DFDE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r w:rsidRPr="00661173">
        <w:rPr>
          <w:rFonts w:ascii="Times New Roman" w:hAnsi="Times New Roman" w:cs="Times New Roman"/>
        </w:rPr>
        <w:t xml:space="preserve">Program initial                                           -      </w:t>
      </w:r>
      <w:r>
        <w:rPr>
          <w:rFonts w:ascii="Times New Roman" w:hAnsi="Times New Roman" w:cs="Times New Roman"/>
        </w:rPr>
        <w:t xml:space="preserve">     2750,90 </w:t>
      </w:r>
      <w:r w:rsidRPr="0066117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61173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ii lei</w:t>
      </w:r>
    </w:p>
    <w:p w14:paraId="0750502C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- minus     35.00    mii lei</w:t>
      </w:r>
    </w:p>
    <w:p w14:paraId="2F2059AA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-           2715.90     mii lei  ;</w:t>
      </w:r>
    </w:p>
    <w:p w14:paraId="071C92A6" w14:textId="77777777" w:rsidR="000E420C" w:rsidRPr="009A2D31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</w:p>
    <w:p w14:paraId="6E328D25" w14:textId="77777777" w:rsidR="000E420C" w:rsidRDefault="000E420C" w:rsidP="000E420C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Bunuri si servicii 20</w:t>
      </w:r>
    </w:p>
    <w:p w14:paraId="245DB00A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r w:rsidRPr="00661173">
        <w:rPr>
          <w:rFonts w:ascii="Times New Roman" w:hAnsi="Times New Roman" w:cs="Times New Roman"/>
        </w:rPr>
        <w:t xml:space="preserve">Program initial                                           -       </w:t>
      </w:r>
      <w:r>
        <w:rPr>
          <w:rFonts w:ascii="Times New Roman" w:hAnsi="Times New Roman" w:cs="Times New Roman"/>
        </w:rPr>
        <w:t xml:space="preserve">     950.04 </w:t>
      </w:r>
      <w:r w:rsidRPr="00661173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ii</w:t>
      </w:r>
    </w:p>
    <w:p w14:paraId="3937432E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- plus       10.00  mii lei</w:t>
      </w:r>
    </w:p>
    <w:p w14:paraId="1819037F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-             940.04  mii lei din care ;</w:t>
      </w:r>
    </w:p>
    <w:p w14:paraId="12A7D311" w14:textId="77777777" w:rsidR="000E420C" w:rsidRPr="000E420C" w:rsidRDefault="000E420C" w:rsidP="000E420C">
      <w:pPr>
        <w:pStyle w:val="Listparagraf"/>
        <w:ind w:left="870"/>
        <w:rPr>
          <w:rFonts w:ascii="Times New Roman" w:hAnsi="Times New Roman" w:cs="Times New Roman"/>
        </w:rPr>
      </w:pPr>
      <w:r w:rsidRPr="000E420C">
        <w:rPr>
          <w:rFonts w:ascii="Times New Roman" w:hAnsi="Times New Roman" w:cs="Times New Roman"/>
        </w:rPr>
        <w:t>20,01,06  plus 10.00  mii lei</w:t>
      </w:r>
    </w:p>
    <w:p w14:paraId="4B58E1EE" w14:textId="77777777" w:rsidR="000E420C" w:rsidRDefault="000E420C" w:rsidP="000E420C">
      <w:pPr>
        <w:rPr>
          <w:rFonts w:ascii="Times New Roman" w:hAnsi="Times New Roman" w:cs="Times New Roman"/>
        </w:rPr>
      </w:pPr>
      <w:r w:rsidRPr="000E420C">
        <w:rPr>
          <w:rFonts w:ascii="Times New Roman" w:hAnsi="Times New Roman" w:cs="Times New Roman"/>
        </w:rPr>
        <w:t xml:space="preserve">          </w:t>
      </w:r>
      <w:r w:rsidRPr="00FB7219">
        <w:rPr>
          <w:rFonts w:ascii="Times New Roman" w:hAnsi="Times New Roman" w:cs="Times New Roman"/>
        </w:rPr>
        <w:t>CAP. 61.02   P.S.I.</w:t>
      </w:r>
    </w:p>
    <w:p w14:paraId="2BE04E7D" w14:textId="77777777" w:rsidR="000E420C" w:rsidRPr="00FB7219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</w:rPr>
        <w:t xml:space="preserve">          </w:t>
      </w:r>
      <w:r w:rsidRPr="00FB7219">
        <w:rPr>
          <w:rFonts w:ascii="Times New Roman" w:hAnsi="Times New Roman" w:cs="Times New Roman"/>
          <w:lang w:val="it-IT"/>
        </w:rPr>
        <w:t>Cheltuieli de person</w:t>
      </w:r>
      <w:r>
        <w:rPr>
          <w:rFonts w:ascii="Times New Roman" w:hAnsi="Times New Roman" w:cs="Times New Roman"/>
          <w:lang w:val="it-IT"/>
        </w:rPr>
        <w:t>al 10</w:t>
      </w:r>
    </w:p>
    <w:p w14:paraId="572FE1E2" w14:textId="77777777" w:rsidR="000E420C" w:rsidRPr="00FB7219" w:rsidRDefault="000E420C" w:rsidP="000E420C">
      <w:pPr>
        <w:rPr>
          <w:rFonts w:ascii="Times New Roman" w:hAnsi="Times New Roman" w:cs="Times New Roman"/>
          <w:lang w:val="it-IT"/>
        </w:rPr>
      </w:pPr>
      <w:r w:rsidRPr="00FB7219">
        <w:rPr>
          <w:rFonts w:ascii="Times New Roman" w:hAnsi="Times New Roman" w:cs="Times New Roman"/>
          <w:lang w:val="it-IT"/>
        </w:rPr>
        <w:t xml:space="preserve">     </w:t>
      </w:r>
      <w:r>
        <w:rPr>
          <w:rFonts w:ascii="Times New Roman" w:hAnsi="Times New Roman" w:cs="Times New Roman"/>
          <w:lang w:val="it-IT"/>
        </w:rPr>
        <w:t xml:space="preserve">   </w:t>
      </w:r>
      <w:r w:rsidRPr="00FB721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FB7219">
        <w:rPr>
          <w:rFonts w:ascii="Times New Roman" w:hAnsi="Times New Roman" w:cs="Times New Roman"/>
          <w:lang w:val="it-IT"/>
        </w:rPr>
        <w:t xml:space="preserve">  Program initial                                           -         </w:t>
      </w:r>
      <w:r>
        <w:rPr>
          <w:rFonts w:ascii="Times New Roman" w:hAnsi="Times New Roman" w:cs="Times New Roman"/>
          <w:lang w:val="it-IT"/>
        </w:rPr>
        <w:t xml:space="preserve">        170.00 </w:t>
      </w:r>
      <w:r w:rsidRPr="00FB7219">
        <w:rPr>
          <w:rFonts w:ascii="Times New Roman" w:hAnsi="Times New Roman" w:cs="Times New Roman"/>
          <w:lang w:val="it-IT"/>
        </w:rPr>
        <w:t xml:space="preserve"> mii lei</w:t>
      </w:r>
    </w:p>
    <w:p w14:paraId="62F97816" w14:textId="77777777" w:rsidR="000E420C" w:rsidRPr="00DC1603" w:rsidRDefault="000E420C" w:rsidP="000E420C">
      <w:pPr>
        <w:rPr>
          <w:rFonts w:ascii="Times New Roman" w:hAnsi="Times New Roman" w:cs="Times New Roman"/>
          <w:lang w:val="it-IT"/>
        </w:rPr>
      </w:pPr>
      <w:r w:rsidRPr="00DC1603">
        <w:rPr>
          <w:rFonts w:ascii="Times New Roman" w:hAnsi="Times New Roman" w:cs="Times New Roman"/>
          <w:lang w:val="it-IT"/>
        </w:rPr>
        <w:t xml:space="preserve">                  Influente                                                    - minus       </w:t>
      </w:r>
      <w:r>
        <w:rPr>
          <w:rFonts w:ascii="Times New Roman" w:hAnsi="Times New Roman" w:cs="Times New Roman"/>
          <w:lang w:val="it-IT"/>
        </w:rPr>
        <w:t xml:space="preserve">   15.00</w:t>
      </w:r>
      <w:r w:rsidRPr="00DC1603">
        <w:rPr>
          <w:rFonts w:ascii="Times New Roman" w:hAnsi="Times New Roman" w:cs="Times New Roman"/>
          <w:lang w:val="it-IT"/>
        </w:rPr>
        <w:t xml:space="preserve">  mii lei</w:t>
      </w:r>
    </w:p>
    <w:p w14:paraId="1780CDCB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DC1603">
        <w:rPr>
          <w:rFonts w:ascii="Times New Roman" w:hAnsi="Times New Roman" w:cs="Times New Roman"/>
          <w:lang w:val="it-IT"/>
        </w:rPr>
        <w:t xml:space="preserve">Program rectificat                                     -            </w:t>
      </w:r>
      <w:r>
        <w:rPr>
          <w:rFonts w:ascii="Times New Roman" w:hAnsi="Times New Roman" w:cs="Times New Roman"/>
          <w:lang w:val="it-IT"/>
        </w:rPr>
        <w:t xml:space="preserve">        155.00</w:t>
      </w:r>
      <w:r w:rsidRPr="00DC1603">
        <w:rPr>
          <w:rFonts w:ascii="Times New Roman" w:hAnsi="Times New Roman" w:cs="Times New Roman"/>
          <w:lang w:val="it-IT"/>
        </w:rPr>
        <w:t xml:space="preserve">  mii lei  ;</w:t>
      </w:r>
    </w:p>
    <w:p w14:paraId="4363AA81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CAP.65,02  Invatamant</w:t>
      </w:r>
    </w:p>
    <w:p w14:paraId="6190F4D2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Ajutoare sociale in numerar 57.02.01</w:t>
      </w:r>
    </w:p>
    <w:p w14:paraId="110D13F4" w14:textId="77777777" w:rsidR="000E420C" w:rsidRPr="00E265F2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 Program initial                                -       </w:t>
      </w:r>
      <w:r>
        <w:rPr>
          <w:rFonts w:ascii="Times New Roman" w:hAnsi="Times New Roman" w:cs="Times New Roman"/>
          <w:lang w:val="it-IT"/>
        </w:rPr>
        <w:t xml:space="preserve">   </w:t>
      </w:r>
      <w:r w:rsidRPr="00E265F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182.00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14:paraId="3DC32E30" w14:textId="77777777" w:rsidR="000E420C" w:rsidRPr="00E265F2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minus   </w:t>
      </w:r>
      <w:r>
        <w:rPr>
          <w:rFonts w:ascii="Times New Roman" w:hAnsi="Times New Roman" w:cs="Times New Roman"/>
          <w:lang w:val="it-IT"/>
        </w:rPr>
        <w:t xml:space="preserve">   4.00  </w:t>
      </w:r>
      <w:r w:rsidRPr="00E265F2">
        <w:rPr>
          <w:rFonts w:ascii="Times New Roman" w:hAnsi="Times New Roman" w:cs="Times New Roman"/>
          <w:lang w:val="it-IT"/>
        </w:rPr>
        <w:t xml:space="preserve"> mii lei</w:t>
      </w:r>
    </w:p>
    <w:p w14:paraId="03CFCA46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BB6B76">
        <w:rPr>
          <w:rFonts w:ascii="Times New Roman" w:hAnsi="Times New Roman" w:cs="Times New Roman"/>
          <w:lang w:val="it-IT"/>
        </w:rPr>
        <w:t xml:space="preserve">    Program rectificat                                     -   </w:t>
      </w:r>
      <w:r>
        <w:rPr>
          <w:rFonts w:ascii="Times New Roman" w:hAnsi="Times New Roman" w:cs="Times New Roman"/>
          <w:lang w:val="it-IT"/>
        </w:rPr>
        <w:t>178.00</w:t>
      </w:r>
      <w:r w:rsidRPr="00BB6B76">
        <w:rPr>
          <w:rFonts w:ascii="Times New Roman" w:hAnsi="Times New Roman" w:cs="Times New Roman"/>
          <w:lang w:val="it-IT"/>
        </w:rPr>
        <w:t xml:space="preserve">  mii lei din care ;</w:t>
      </w:r>
    </w:p>
    <w:p w14:paraId="558F82F2" w14:textId="77777777" w:rsidR="000E420C" w:rsidRPr="009C186D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ajutoare copii cu cerinte educationale minus 4 mii lei </w:t>
      </w:r>
    </w:p>
    <w:p w14:paraId="7D9F5B7F" w14:textId="77777777" w:rsidR="000E420C" w:rsidRPr="00E265F2" w:rsidRDefault="000E420C" w:rsidP="000E420C">
      <w:pPr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>CAP.68,02,</w:t>
      </w:r>
      <w:r>
        <w:rPr>
          <w:rFonts w:ascii="Times New Roman" w:hAnsi="Times New Roman" w:cs="Times New Roman"/>
          <w:lang w:val="it-IT"/>
        </w:rPr>
        <w:t>05</w:t>
      </w:r>
      <w:r w:rsidRPr="00E265F2">
        <w:rPr>
          <w:rFonts w:ascii="Times New Roman" w:hAnsi="Times New Roman" w:cs="Times New Roman"/>
          <w:lang w:val="it-IT"/>
        </w:rPr>
        <w:t xml:space="preserve"> Asistenta sociala</w:t>
      </w:r>
      <w:r>
        <w:rPr>
          <w:rFonts w:ascii="Times New Roman" w:hAnsi="Times New Roman" w:cs="Times New Roman"/>
          <w:lang w:val="it-IT"/>
        </w:rPr>
        <w:t xml:space="preserve"> in caz de boli si invaliditati</w:t>
      </w:r>
    </w:p>
    <w:p w14:paraId="65861251" w14:textId="77777777" w:rsidR="000E420C" w:rsidRPr="00E265F2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Program initial                                -           </w:t>
      </w:r>
      <w:r>
        <w:rPr>
          <w:rFonts w:ascii="Times New Roman" w:hAnsi="Times New Roman" w:cs="Times New Roman"/>
          <w:lang w:val="it-IT"/>
        </w:rPr>
        <w:t xml:space="preserve">  3200</w:t>
      </w:r>
      <w:r w:rsidRPr="00E265F2">
        <w:rPr>
          <w:rFonts w:ascii="Times New Roman" w:hAnsi="Times New Roman" w:cs="Times New Roman"/>
          <w:lang w:val="it-IT"/>
        </w:rPr>
        <w:t>.00    mii lei</w:t>
      </w:r>
    </w:p>
    <w:p w14:paraId="63799EF1" w14:textId="77777777" w:rsidR="000E420C" w:rsidRPr="00E265F2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minus   </w:t>
      </w:r>
      <w:r>
        <w:rPr>
          <w:rFonts w:ascii="Times New Roman" w:hAnsi="Times New Roman" w:cs="Times New Roman"/>
          <w:lang w:val="it-IT"/>
        </w:rPr>
        <w:t xml:space="preserve"> 100</w:t>
      </w:r>
      <w:r w:rsidRPr="00E265F2">
        <w:rPr>
          <w:rFonts w:ascii="Times New Roman" w:hAnsi="Times New Roman" w:cs="Times New Roman"/>
          <w:lang w:val="it-IT"/>
        </w:rPr>
        <w:t xml:space="preserve">.00 </w:t>
      </w:r>
      <w:r>
        <w:rPr>
          <w:rFonts w:ascii="Times New Roman" w:hAnsi="Times New Roman" w:cs="Times New Roman"/>
          <w:lang w:val="it-IT"/>
        </w:rPr>
        <w:t xml:space="preserve">  </w:t>
      </w:r>
      <w:r w:rsidRPr="00E265F2">
        <w:rPr>
          <w:rFonts w:ascii="Times New Roman" w:hAnsi="Times New Roman" w:cs="Times New Roman"/>
          <w:lang w:val="it-IT"/>
        </w:rPr>
        <w:t xml:space="preserve"> mii lei</w:t>
      </w:r>
    </w:p>
    <w:p w14:paraId="4BD36482" w14:textId="77777777" w:rsidR="000E420C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BB6B76">
        <w:rPr>
          <w:rFonts w:ascii="Times New Roman" w:hAnsi="Times New Roman" w:cs="Times New Roman"/>
          <w:lang w:val="it-IT"/>
        </w:rPr>
        <w:t xml:space="preserve">    Program rectificat                                     -   </w:t>
      </w:r>
      <w:r>
        <w:rPr>
          <w:rFonts w:ascii="Times New Roman" w:hAnsi="Times New Roman" w:cs="Times New Roman"/>
          <w:lang w:val="it-IT"/>
        </w:rPr>
        <w:t>3100</w:t>
      </w:r>
      <w:r w:rsidRPr="00BB6B76">
        <w:rPr>
          <w:rFonts w:ascii="Times New Roman" w:hAnsi="Times New Roman" w:cs="Times New Roman"/>
          <w:lang w:val="it-IT"/>
        </w:rPr>
        <w:t>,00   mii lei din care ;</w:t>
      </w:r>
    </w:p>
    <w:p w14:paraId="07C3AAB8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asistenti personali minus 100.00 mii lei , indemnizatii asistenti personali „minus 35.00 mii lei .</w:t>
      </w:r>
    </w:p>
    <w:p w14:paraId="78790000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CAP.68,50,50 Alte cheltuieli in domeniul asistentei sociale</w:t>
      </w:r>
    </w:p>
    <w:p w14:paraId="5501F1D1" w14:textId="77777777" w:rsidR="000E420C" w:rsidRPr="000E420C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>Program initial                                -               526.80   mii lei</w:t>
      </w:r>
    </w:p>
    <w:p w14:paraId="46A6B578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                Influente                                          - plus          30.00   mii lei</w:t>
      </w:r>
    </w:p>
    <w:p w14:paraId="048C8E92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               Program rectificat                                     -      556.00     mii lei din care ;</w:t>
      </w:r>
    </w:p>
    <w:p w14:paraId="1F461F94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60362E81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  <w:r w:rsidRPr="00140158">
        <w:rPr>
          <w:rFonts w:ascii="Times New Roman" w:hAnsi="Times New Roman" w:cs="Times New Roman"/>
          <w:lang w:val="it-IT"/>
        </w:rPr>
        <w:t xml:space="preserve"> </w:t>
      </w:r>
      <w:r w:rsidRPr="00E265F2">
        <w:rPr>
          <w:rFonts w:ascii="Times New Roman" w:hAnsi="Times New Roman" w:cs="Times New Roman"/>
          <w:lang w:val="it-IT"/>
        </w:rPr>
        <w:t>CAP.70,02 Locuinte ,servicii si d</w:t>
      </w:r>
      <w:r>
        <w:rPr>
          <w:rFonts w:ascii="Times New Roman" w:hAnsi="Times New Roman" w:cs="Times New Roman"/>
          <w:lang w:val="it-IT"/>
        </w:rPr>
        <w:t>ezvoltare publica</w:t>
      </w:r>
    </w:p>
    <w:p w14:paraId="19A2FE7B" w14:textId="77777777" w:rsidR="000E420C" w:rsidRPr="000E420C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140158">
        <w:rPr>
          <w:rFonts w:ascii="Times New Roman" w:hAnsi="Times New Roman" w:cs="Times New Roman"/>
          <w:lang w:val="it-IT"/>
        </w:rPr>
        <w:t xml:space="preserve">     </w:t>
      </w:r>
      <w:r w:rsidRPr="000E420C">
        <w:rPr>
          <w:rFonts w:ascii="Times New Roman" w:hAnsi="Times New Roman" w:cs="Times New Roman"/>
          <w:lang w:val="it-IT"/>
        </w:rPr>
        <w:t>Program initial                                -           27589.00    mii lei</w:t>
      </w:r>
    </w:p>
    <w:p w14:paraId="1D097294" w14:textId="77777777" w:rsidR="000E420C" w:rsidRPr="003D26C6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140158">
        <w:rPr>
          <w:rFonts w:ascii="Times New Roman" w:hAnsi="Times New Roman" w:cs="Times New Roman"/>
          <w:lang w:val="it-IT"/>
        </w:rPr>
        <w:t xml:space="preserve">    Influente                                          -  plus         10.00   </w:t>
      </w:r>
      <w:r w:rsidRPr="00E265F2">
        <w:rPr>
          <w:rFonts w:ascii="Times New Roman" w:hAnsi="Times New Roman" w:cs="Times New Roman"/>
          <w:lang w:val="it-IT"/>
        </w:rPr>
        <w:t>mii le</w:t>
      </w:r>
      <w:r>
        <w:rPr>
          <w:rFonts w:ascii="Times New Roman" w:hAnsi="Times New Roman" w:cs="Times New Roman"/>
          <w:lang w:val="it-IT"/>
        </w:rPr>
        <w:t>i</w:t>
      </w:r>
    </w:p>
    <w:p w14:paraId="0E7D4C98" w14:textId="77777777" w:rsidR="000E420C" w:rsidRPr="003D26C6" w:rsidRDefault="000E420C" w:rsidP="000E420C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3D26C6">
        <w:rPr>
          <w:rFonts w:ascii="Times New Roman" w:hAnsi="Times New Roman" w:cs="Times New Roman"/>
          <w:lang w:val="it-IT"/>
        </w:rPr>
        <w:t xml:space="preserve">    Program rectificat                                     -   275</w:t>
      </w:r>
      <w:r>
        <w:rPr>
          <w:rFonts w:ascii="Times New Roman" w:hAnsi="Times New Roman" w:cs="Times New Roman"/>
          <w:lang w:val="it-IT"/>
        </w:rPr>
        <w:t>9</w:t>
      </w:r>
      <w:r w:rsidRPr="003D26C6">
        <w:rPr>
          <w:rFonts w:ascii="Times New Roman" w:hAnsi="Times New Roman" w:cs="Times New Roman"/>
          <w:lang w:val="it-IT"/>
        </w:rPr>
        <w:t>9,00   mii lei din care ;</w:t>
      </w:r>
    </w:p>
    <w:p w14:paraId="77F018DD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20,01,03 plus 5.00 mii lei ,20,01,06 plus 5,00 mii lei   </w:t>
      </w:r>
    </w:p>
    <w:p w14:paraId="50F6D896" w14:textId="77777777" w:rsidR="000E420C" w:rsidRPr="000E420C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                                               </w:t>
      </w:r>
    </w:p>
    <w:p w14:paraId="28DFC78A" w14:textId="4EDD5A3C" w:rsidR="000E420C" w:rsidRPr="00324D24" w:rsidRDefault="000E420C" w:rsidP="000E420C">
      <w:pPr>
        <w:rPr>
          <w:rFonts w:ascii="Times New Roman" w:hAnsi="Times New Roman" w:cs="Times New Roman"/>
          <w:lang w:val="it-IT"/>
        </w:rPr>
      </w:pPr>
      <w:r w:rsidRPr="000E420C">
        <w:rPr>
          <w:rFonts w:ascii="Times New Roman" w:hAnsi="Times New Roman" w:cs="Times New Roman"/>
          <w:lang w:val="it-IT"/>
        </w:rPr>
        <w:t xml:space="preserve">                                                               </w:t>
      </w:r>
      <w:r>
        <w:rPr>
          <w:rFonts w:ascii="Times New Roman" w:hAnsi="Times New Roman" w:cs="Times New Roman"/>
          <w:lang w:val="it-IT"/>
        </w:rPr>
        <w:t>CONSILIER</w:t>
      </w:r>
      <w:r w:rsidR="00983D72">
        <w:rPr>
          <w:rFonts w:ascii="Times New Roman" w:hAnsi="Times New Roman" w:cs="Times New Roman"/>
          <w:lang w:val="it-IT"/>
        </w:rPr>
        <w:t xml:space="preserve"> , </w:t>
      </w:r>
    </w:p>
    <w:p w14:paraId="2BF6B2D4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3237439C" w14:textId="77777777" w:rsidR="000E420C" w:rsidRDefault="000E420C" w:rsidP="000E420C">
      <w:pPr>
        <w:rPr>
          <w:rFonts w:ascii="Times New Roman" w:hAnsi="Times New Roman" w:cs="Times New Roman"/>
          <w:lang w:val="it-IT"/>
        </w:rPr>
      </w:pPr>
    </w:p>
    <w:p w14:paraId="5F9C83B9" w14:textId="77777777" w:rsidR="00345FF1" w:rsidRPr="000E420C" w:rsidRDefault="00345FF1">
      <w:pPr>
        <w:rPr>
          <w:lang w:val="it-IT"/>
        </w:rPr>
      </w:pPr>
    </w:p>
    <w:sectPr w:rsidR="00345FF1" w:rsidRPr="000E4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F1"/>
    <w:rsid w:val="000E420C"/>
    <w:rsid w:val="00345FF1"/>
    <w:rsid w:val="00983D72"/>
    <w:rsid w:val="00CB51D2"/>
    <w:rsid w:val="00E7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69AF"/>
  <w15:chartTrackingRefBased/>
  <w15:docId w15:val="{E5127A13-FAAD-47FA-ACAE-EDB3BD57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20C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45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45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45F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5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5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5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5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5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5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45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45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45F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5FF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5FF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5FF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5FF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5FF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5FF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45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5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5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5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45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5FF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45FF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5FF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5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5FF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45F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4</cp:revision>
  <dcterms:created xsi:type="dcterms:W3CDTF">2025-10-14T12:46:00Z</dcterms:created>
  <dcterms:modified xsi:type="dcterms:W3CDTF">2025-10-14T13:00:00Z</dcterms:modified>
</cp:coreProperties>
</file>