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73E2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5506"/>
        <w:gridCol w:w="2618"/>
      </w:tblGrid>
      <w:tr w:rsidR="00BE0BB9" w:rsidRPr="00702E85" w14:paraId="698F8482" w14:textId="77777777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8A09" w14:textId="77777777"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243BDF6D" wp14:editId="27F715B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2229" w14:textId="77777777" w:rsidR="0060335E" w:rsidRDefault="0060335E" w:rsidP="0060335E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14:paraId="63193CC9" w14:textId="77777777"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14:paraId="5A3DC635" w14:textId="77777777"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</w:t>
            </w:r>
            <w:proofErr w:type="spellStart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Maresal</w:t>
            </w:r>
            <w:proofErr w:type="spellEnd"/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Averescu nr. 2 </w:t>
            </w:r>
          </w:p>
          <w:p w14:paraId="0EE9BB45" w14:textId="77777777" w:rsidR="0060335E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14:paraId="37C1FBA4" w14:textId="77777777"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hyperlink r:id="rId6" w:history="1">
              <w:r w:rsidRPr="00702E85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ro-RO" w:bidi="en-US"/>
                </w:rPr>
                <w:t>primaria@primariadrobeta.ro</w:t>
              </w:r>
            </w:hyperlink>
          </w:p>
          <w:p w14:paraId="27DF978C" w14:textId="77777777"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AEF3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 w14:anchorId="4D09D5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7" o:title=""/>
                </v:shape>
                <o:OLEObject Type="Embed" ProgID="PBrush" ShapeID="_x0000_i1025" DrawAspect="Content" ObjectID="_1822194178" r:id="rId8"/>
              </w:object>
            </w:r>
          </w:p>
          <w:p w14:paraId="05D578FF" w14:textId="77777777"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 w14:anchorId="0D5F6AB1">
                <v:shape id="_x0000_i1026" type="#_x0000_t75" style="width:120.75pt;height:43.5pt" o:ole="">
                  <v:imagedata r:id="rId9" o:title=""/>
                </v:shape>
                <o:OLEObject Type="Embed" ProgID="PBrush" ShapeID="_x0000_i1026" DrawAspect="Content" ObjectID="_1822194179" r:id="rId10"/>
              </w:object>
            </w:r>
          </w:p>
        </w:tc>
      </w:tr>
    </w:tbl>
    <w:p w14:paraId="41DB6012" w14:textId="77777777" w:rsidR="00552A53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18015B26" w14:textId="77777777"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71274A9" w14:textId="77777777"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6A121F2E" w14:textId="77777777" w:rsidR="00791E24" w:rsidRPr="00702E85" w:rsidRDefault="00791E24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544312DC" w14:textId="77777777"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14:paraId="2C375206" w14:textId="77777777"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61526A53" w14:textId="77777777"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14:paraId="31C5CA32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14:paraId="0BEAA40D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: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43A44FED" w14:textId="77777777"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14:paraId="119B22B3" w14:textId="77777777" w:rsidR="00BE0BB9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35B4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4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60335E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</w:p>
    <w:p w14:paraId="078EDA36" w14:textId="77777777"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E561167" w14:textId="77777777" w:rsidR="00354B22" w:rsidRPr="00702E85" w:rsidRDefault="00354B22" w:rsidP="006B4861">
      <w:pPr>
        <w:spacing w:after="0" w:line="276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14:paraId="16E65059" w14:textId="77777777" w:rsidR="00D546ED" w:rsidRPr="00F51E74" w:rsidRDefault="00D546ED" w:rsidP="00791E2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DFAA57D" w14:textId="77777777" w:rsidR="000873C6" w:rsidRPr="00917C29" w:rsidRDefault="000873C6" w:rsidP="000873C6">
      <w:pPr>
        <w:numPr>
          <w:ilvl w:val="0"/>
          <w:numId w:val="12"/>
        </w:numPr>
        <w:spacing w:after="0" w:line="276" w:lineRule="auto"/>
        <w:ind w:left="270" w:hanging="27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situat</w:t>
      </w:r>
      <w:r>
        <w:rPr>
          <w:rFonts w:ascii="Times New Roman" w:hAnsi="Times New Roman"/>
          <w:b/>
          <w:i/>
          <w:sz w:val="26"/>
          <w:szCs w:val="26"/>
        </w:rPr>
        <w:t>e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Aeroportului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3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53AB8CEB" w14:textId="77777777" w:rsidR="000873C6" w:rsidRPr="005A60B7" w:rsidRDefault="000873C6" w:rsidP="000873C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72387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1068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sz w:val="26"/>
          <w:szCs w:val="26"/>
        </w:rPr>
        <w:t>182.709,49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7749EB69" w14:textId="77777777" w:rsidR="000873C6" w:rsidRPr="005A60B7" w:rsidRDefault="000873C6" w:rsidP="000873C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72388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400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sz w:val="26"/>
          <w:szCs w:val="26"/>
        </w:rPr>
        <w:t>68</w:t>
      </w:r>
      <w:r>
        <w:rPr>
          <w:rFonts w:ascii="Times New Roman" w:hAnsi="Times New Roman"/>
          <w:sz w:val="26"/>
          <w:szCs w:val="26"/>
        </w:rPr>
        <w:t>.</w:t>
      </w:r>
      <w:r w:rsidRPr="00D3458B">
        <w:rPr>
          <w:rFonts w:ascii="Times New Roman" w:hAnsi="Times New Roman"/>
          <w:sz w:val="26"/>
          <w:szCs w:val="26"/>
        </w:rPr>
        <w:t>430,52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69D90564" w14:textId="77777777" w:rsidR="000873C6" w:rsidRDefault="000873C6" w:rsidP="000873C6">
      <w:pPr>
        <w:pStyle w:val="ListParagraph"/>
        <w:spacing w:after="0"/>
        <w:ind w:left="27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5B0BD0C" w14:textId="77777777" w:rsidR="000873C6" w:rsidRPr="0009205F" w:rsidRDefault="000873C6" w:rsidP="000873C6">
      <w:pPr>
        <w:pStyle w:val="ListParagraph"/>
        <w:numPr>
          <w:ilvl w:val="0"/>
          <w:numId w:val="12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6"/>
          <w:szCs w:val="26"/>
        </w:rPr>
        <w:lastRenderedPageBreak/>
        <w:t>Terenuri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situat</w:t>
      </w:r>
      <w:r>
        <w:rPr>
          <w:rFonts w:ascii="Times New Roman" w:hAnsi="Times New Roman"/>
          <w:b/>
          <w:i/>
          <w:sz w:val="26"/>
          <w:szCs w:val="26"/>
        </w:rPr>
        <w:t>e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r>
        <w:rPr>
          <w:rFonts w:ascii="Times New Roman" w:hAnsi="Times New Roman"/>
          <w:b/>
          <w:i/>
          <w:sz w:val="26"/>
          <w:szCs w:val="26"/>
        </w:rPr>
        <w:t xml:space="preserve">zona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Spitalul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Județean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>:</w:t>
      </w:r>
    </w:p>
    <w:p w14:paraId="28514888" w14:textId="77777777" w:rsidR="000873C6" w:rsidRPr="003A5A99" w:rsidRDefault="000873C6" w:rsidP="000873C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3A5A9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72389</w:t>
      </w:r>
      <w:r w:rsidRPr="003A5A9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3A5A99">
        <w:rPr>
          <w:rFonts w:ascii="Times New Roman" w:hAnsi="Times New Roman"/>
          <w:sz w:val="26"/>
          <w:szCs w:val="26"/>
        </w:rPr>
        <w:t>Suprafață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136</w:t>
      </w:r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mp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921224">
        <w:rPr>
          <w:rFonts w:ascii="Times New Roman" w:hAnsi="Times New Roman"/>
          <w:sz w:val="26"/>
          <w:szCs w:val="26"/>
        </w:rPr>
        <w:t>69.357</w:t>
      </w:r>
      <w:r w:rsidRPr="003A5A99">
        <w:rPr>
          <w:rFonts w:ascii="Times New Roman" w:hAnsi="Times New Roman"/>
          <w:sz w:val="26"/>
          <w:szCs w:val="26"/>
        </w:rPr>
        <w:t xml:space="preserve"> lei</w:t>
      </w:r>
    </w:p>
    <w:p w14:paraId="515854B5" w14:textId="77777777" w:rsidR="000873C6" w:rsidRDefault="000873C6" w:rsidP="000873C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sz w:val="26"/>
          <w:szCs w:val="26"/>
        </w:rPr>
      </w:pPr>
      <w:r w:rsidRPr="003A5A9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72390</w:t>
      </w:r>
      <w:r w:rsidRPr="003A5A9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3A5A99">
        <w:rPr>
          <w:rFonts w:ascii="Times New Roman" w:hAnsi="Times New Roman"/>
          <w:sz w:val="26"/>
          <w:szCs w:val="26"/>
        </w:rPr>
        <w:t>Suprafață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147</w:t>
      </w:r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mp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921224">
        <w:rPr>
          <w:rFonts w:ascii="Times New Roman" w:hAnsi="Times New Roman"/>
          <w:sz w:val="26"/>
          <w:szCs w:val="26"/>
        </w:rPr>
        <w:t>74.967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</w:p>
    <w:p w14:paraId="44B692A6" w14:textId="77777777" w:rsidR="000873C6" w:rsidRDefault="000873C6" w:rsidP="000873C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24BD8D" w14:textId="77777777" w:rsidR="000873C6" w:rsidRPr="0009205F" w:rsidRDefault="000873C6" w:rsidP="000873C6">
      <w:pPr>
        <w:pStyle w:val="ListParagraph"/>
        <w:numPr>
          <w:ilvl w:val="0"/>
          <w:numId w:val="12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>Teren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Iazului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52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3B889C7F" w14:textId="77777777" w:rsidR="000873C6" w:rsidRPr="007539B4" w:rsidRDefault="000873C6" w:rsidP="000873C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70007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917C29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uprafață</w:t>
      </w:r>
      <w:proofErr w:type="spellEnd"/>
      <w:r>
        <w:rPr>
          <w:rFonts w:ascii="Times New Roman" w:hAnsi="Times New Roman"/>
          <w:sz w:val="26"/>
          <w:szCs w:val="26"/>
        </w:rPr>
        <w:t>: 2257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12D2">
        <w:rPr>
          <w:rFonts w:ascii="Times New Roman" w:hAnsi="Times New Roman"/>
          <w:sz w:val="26"/>
          <w:szCs w:val="26"/>
        </w:rPr>
        <w:t>inventar</w:t>
      </w:r>
      <w:proofErr w:type="spellEnd"/>
      <w:r w:rsidRPr="00A912D2">
        <w:rPr>
          <w:rFonts w:ascii="Times New Roman" w:hAnsi="Times New Roman"/>
          <w:sz w:val="26"/>
          <w:szCs w:val="26"/>
        </w:rPr>
        <w:t xml:space="preserve"> 924.620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</w:p>
    <w:p w14:paraId="02E8788D" w14:textId="77777777" w:rsidR="000873C6" w:rsidRDefault="000873C6" w:rsidP="000873C6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65667B" w14:textId="77777777" w:rsidR="000873C6" w:rsidRPr="0009205F" w:rsidRDefault="000873C6" w:rsidP="000873C6">
      <w:pPr>
        <w:pStyle w:val="ListParagraph"/>
        <w:numPr>
          <w:ilvl w:val="0"/>
          <w:numId w:val="12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>Teren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Serpentina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Roșiori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1-3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01066104" w14:textId="6C194B6F" w:rsidR="00FA4B7F" w:rsidRPr="00C568CA" w:rsidRDefault="000873C6" w:rsidP="000873C6">
      <w:pPr>
        <w:pStyle w:val="ListParagraph"/>
        <w:numPr>
          <w:ilvl w:val="0"/>
          <w:numId w:val="2"/>
        </w:numPr>
        <w:spacing w:after="120" w:line="240" w:lineRule="auto"/>
        <w:ind w:left="270" w:hanging="270"/>
        <w:jc w:val="both"/>
        <w:rPr>
          <w:rFonts w:ascii="Times New Roman" w:hAnsi="Times New Roman"/>
          <w:sz w:val="26"/>
          <w:szCs w:val="26"/>
        </w:rPr>
      </w:pPr>
      <w:r w:rsidRPr="00F90835">
        <w:rPr>
          <w:rFonts w:ascii="Times New Roman" w:hAnsi="Times New Roman"/>
          <w:sz w:val="26"/>
          <w:szCs w:val="26"/>
        </w:rPr>
        <w:t xml:space="preserve">NC 54848 - </w:t>
      </w:r>
      <w:proofErr w:type="spellStart"/>
      <w:r w:rsidRPr="00F90835">
        <w:rPr>
          <w:rFonts w:ascii="Times New Roman" w:hAnsi="Times New Roman"/>
          <w:sz w:val="26"/>
          <w:szCs w:val="26"/>
        </w:rPr>
        <w:t>Suprafață</w:t>
      </w:r>
      <w:proofErr w:type="spellEnd"/>
      <w:r w:rsidRPr="00F90835">
        <w:rPr>
          <w:rFonts w:ascii="Times New Roman" w:hAnsi="Times New Roman"/>
          <w:sz w:val="26"/>
          <w:szCs w:val="26"/>
        </w:rPr>
        <w:t xml:space="preserve">: 499 </w:t>
      </w:r>
      <w:proofErr w:type="spellStart"/>
      <w:r w:rsidRPr="00F90835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A912D2">
        <w:rPr>
          <w:rFonts w:ascii="Times New Roman" w:hAnsi="Times New Roman"/>
          <w:sz w:val="26"/>
          <w:szCs w:val="26"/>
        </w:rPr>
        <w:t>170.010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</w:p>
    <w:p w14:paraId="1CDDF1B3" w14:textId="77777777" w:rsidR="00C568CA" w:rsidRDefault="00C568CA" w:rsidP="00C568CA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1727403" w14:textId="2AD3A78F" w:rsidR="00736EBD" w:rsidRPr="00736EBD" w:rsidRDefault="00736EBD" w:rsidP="00736EBD">
      <w:pPr>
        <w:tabs>
          <w:tab w:val="left" w:pos="851"/>
        </w:tabs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ab/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Prezentarea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istoricului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terenurilor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mai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sus </w:t>
      </w:r>
      <w:proofErr w:type="spellStart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menționate</w:t>
      </w:r>
      <w:proofErr w:type="spellEnd"/>
      <w:r w:rsidRPr="00736EBD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14:paraId="5ED96457" w14:textId="77777777" w:rsidR="00736EBD" w:rsidRPr="00736EBD" w:rsidRDefault="00736EBD" w:rsidP="00736EBD">
      <w:pPr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EB41DC" w14:textId="77777777" w:rsidR="00736EBD" w:rsidRPr="00736EBD" w:rsidRDefault="00736EBD" w:rsidP="00736EBD">
      <w:pPr>
        <w:numPr>
          <w:ilvl w:val="0"/>
          <w:numId w:val="23"/>
        </w:numPr>
        <w:tabs>
          <w:tab w:val="left" w:pos="851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36EBD">
        <w:rPr>
          <w:rFonts w:ascii="Times New Roman" w:eastAsia="Calibri" w:hAnsi="Times New Roman" w:cs="Times New Roman"/>
          <w:b/>
          <w:i/>
          <w:color w:val="FF0000"/>
          <w:sz w:val="26"/>
          <w:szCs w:val="26"/>
        </w:rPr>
        <w:tab/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Aeroportului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nr. 3</w:t>
      </w:r>
    </w:p>
    <w:p w14:paraId="604A701C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H.C.L. nr. 201/25.08.2025 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actualizat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 cu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privire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la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imobilul-teren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1468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situat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Str.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Aeroportului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3,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înscris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în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cartea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funciară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50093, cu NC 50093, cu o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251.140,01 lei.</w:t>
      </w:r>
    </w:p>
    <w:p w14:paraId="22BBBE30" w14:textId="77777777" w:rsidR="00736EBD" w:rsidRPr="00736EBD" w:rsidRDefault="00736EBD" w:rsidP="00736EBD">
      <w:pPr>
        <w:tabs>
          <w:tab w:val="left" w:pos="0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ab/>
        <w:t xml:space="preserve">Prin H.C.L. nr. 137/27.05.2025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imobilului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50093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două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loturi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respectiv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14:paraId="177BED04" w14:textId="77777777" w:rsidR="00736EBD" w:rsidRPr="00736EBD" w:rsidRDefault="00736EBD" w:rsidP="00736E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- Lot 1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1068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72387, cu o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182.709,49 lei;</w:t>
      </w:r>
    </w:p>
    <w:p w14:paraId="08406110" w14:textId="77777777" w:rsidR="00736EBD" w:rsidRPr="00736EBD" w:rsidRDefault="00736EBD" w:rsidP="00736E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- Lot 2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400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72388, cu o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68,430,52 lei.</w:t>
      </w:r>
    </w:p>
    <w:p w14:paraId="28D8558A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baza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H.C.L. nr. 137/27.05.2025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încheiat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1656/19.09.2025,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imobilul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50093,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autentificat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BIN Cosmin Alexandru Șerban –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Severin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și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consecință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au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înființate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cărțile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funciare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72387 - 1068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cu NC 72387,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respectiv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72388 – 400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, cu NC 72388.</w:t>
      </w:r>
    </w:p>
    <w:p w14:paraId="0E5667DA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Precizăm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OCPI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Mehedinți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atribuindu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-se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numere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cadastrale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neexistând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vreo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suprapunere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3DACC12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Drept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actualizarea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celor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două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terenuri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provenite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BD39905" w14:textId="77777777" w:rsidR="00736EBD" w:rsidRPr="00736EBD" w:rsidRDefault="00736EBD" w:rsidP="00736EBD">
      <w:pPr>
        <w:spacing w:after="0" w:line="25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FA21D6D" w14:textId="77777777" w:rsidR="00736EBD" w:rsidRPr="00736EBD" w:rsidRDefault="00736EBD" w:rsidP="00736EBD">
      <w:pPr>
        <w:numPr>
          <w:ilvl w:val="3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zona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Spitalul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Județean</w:t>
      </w:r>
      <w:proofErr w:type="spellEnd"/>
    </w:p>
    <w:p w14:paraId="294F9273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H.C.L. nr. 26/31.03.2023 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actualizat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 cu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privire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la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imobilul-teren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283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situat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Zona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Spitalul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Județean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înscris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cartea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funciară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69339, cu NC 69339, cu o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144.334 lei.</w:t>
      </w:r>
    </w:p>
    <w:p w14:paraId="6CB213ED" w14:textId="77777777" w:rsidR="00736EBD" w:rsidRPr="00736EBD" w:rsidRDefault="00736EBD" w:rsidP="00736EBD">
      <w:pPr>
        <w:tabs>
          <w:tab w:val="left" w:pos="0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ab/>
        <w:t xml:space="preserve">Prin H.C.L. nr. 185/30.07.2025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imobilului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69339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două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loturi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respectiv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14:paraId="06B35640" w14:textId="77777777" w:rsidR="00736EBD" w:rsidRPr="00736EBD" w:rsidRDefault="00736EBD" w:rsidP="00736E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- Lot 1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136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72389, cu o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69.357 lei;</w:t>
      </w:r>
    </w:p>
    <w:p w14:paraId="29007F23" w14:textId="77777777" w:rsidR="00736EBD" w:rsidRPr="00736EBD" w:rsidRDefault="00736EBD" w:rsidP="00736EB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- Lot 2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147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72390, cu o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74.967</w:t>
      </w:r>
      <w:r w:rsidRPr="00736EBD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736EBD">
        <w:rPr>
          <w:rFonts w:ascii="Times New Roman" w:eastAsia="Calibri" w:hAnsi="Times New Roman" w:cs="Times New Roman"/>
          <w:sz w:val="26"/>
          <w:szCs w:val="26"/>
        </w:rPr>
        <w:t>lei.</w:t>
      </w:r>
    </w:p>
    <w:p w14:paraId="131A29CD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baza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H.C.L. nr. 137/27.05.2025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încheiat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1653/19.09.2025,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imobilul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cu NC 69339,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autentificat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BIN Cosmin </w:t>
      </w:r>
      <w:r w:rsidRPr="00736EB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Alexandru Șerban –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Severin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și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consecință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au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înființate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cărțile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funciare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72389 - 136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cu NC 72389,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respectiv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nr. 72390 – 147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, cu NC 72390.</w:t>
      </w:r>
    </w:p>
    <w:p w14:paraId="6DC246E8" w14:textId="77777777" w:rsidR="00736EBD" w:rsidRPr="00736EBD" w:rsidRDefault="00736EBD" w:rsidP="00736EBD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Precizăm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de OCPI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Mehedinți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atribuindu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-se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numere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cadastrale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neexistând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vreo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suprapunere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1271D47" w14:textId="77777777" w:rsidR="00736EBD" w:rsidRPr="00736EBD" w:rsidRDefault="00736EBD" w:rsidP="00736EBD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Drept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actualizarea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celor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două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terenuri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provenite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dezmembrare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49B1551" w14:textId="77777777" w:rsidR="00736EBD" w:rsidRPr="00736EBD" w:rsidRDefault="00736EBD" w:rsidP="00736EBD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8DAD2D" w14:textId="77777777" w:rsidR="00736EBD" w:rsidRPr="00736EBD" w:rsidRDefault="00736EBD" w:rsidP="00736EBD">
      <w:pPr>
        <w:numPr>
          <w:ilvl w:val="3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Teren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Iazului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nr. 52</w:t>
      </w:r>
    </w:p>
    <w:p w14:paraId="52396EA3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H.C.L. nr. 76/27.03.2025 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trecerea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terenului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2257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public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cu NC 70007.</w:t>
      </w:r>
    </w:p>
    <w:p w14:paraId="00565483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Raportul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evaluare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83RF/02.10.2025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realizat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către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evaluator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autorizat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ANEVAR Octavian Bordei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pentru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imobilul-teren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2257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din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Drobeta-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strada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Iazului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52,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cu NC 70007, s-a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stabilit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o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924.620 lei.</w:t>
      </w:r>
    </w:p>
    <w:p w14:paraId="0AF4CB48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Drept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actualizarea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provenit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public al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C274AA5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14:paraId="3A677AB8" w14:textId="77777777" w:rsidR="00736EBD" w:rsidRPr="00736EBD" w:rsidRDefault="00736EBD" w:rsidP="00736EBD">
      <w:pPr>
        <w:numPr>
          <w:ilvl w:val="3"/>
          <w:numId w:val="24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Teren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bookmarkStart w:id="0" w:name="_Hlk209510622"/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Serpentina </w:t>
      </w:r>
      <w:proofErr w:type="spellStart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>Roșiori</w:t>
      </w:r>
      <w:proofErr w:type="spellEnd"/>
      <w:r w:rsidRPr="00736EB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nr. 1-3</w:t>
      </w:r>
      <w:bookmarkEnd w:id="0"/>
    </w:p>
    <w:p w14:paraId="2EDBA6DB" w14:textId="77777777" w:rsidR="00736EBD" w:rsidRPr="00736EBD" w:rsidRDefault="00736EBD" w:rsidP="00736EBD">
      <w:pPr>
        <w:spacing w:after="0" w:line="276" w:lineRule="auto"/>
        <w:ind w:firstLine="70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H.C.L. nr. 77/27.03.2025 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fost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aprobată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trecerea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terenului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499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public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al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Drobeta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cu NC 54848.</w:t>
      </w:r>
    </w:p>
    <w:p w14:paraId="3B9CFA5F" w14:textId="77777777" w:rsidR="00736EBD" w:rsidRPr="00736EBD" w:rsidRDefault="00736EBD" w:rsidP="00736EBD">
      <w:pPr>
        <w:spacing w:line="276" w:lineRule="auto"/>
        <w:ind w:firstLine="706"/>
        <w:contextualSpacing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Prin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Raportul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evaluare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82RF/02.10.2025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realizat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către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evaluator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autorizat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ANEVAR Octavian Bordei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pentru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imobilul-teren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suprafață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499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mp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din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Municipiul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Drobeta-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Turnu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Severin,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strada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Serpentina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Roșiori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nr. 1-3,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identificat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cu NC 54848, s-a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stabilit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o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valoare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</w:t>
      </w:r>
      <w:proofErr w:type="spellStart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>inventar</w:t>
      </w:r>
      <w:proofErr w:type="spellEnd"/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de 170.010 lei.</w:t>
      </w:r>
    </w:p>
    <w:p w14:paraId="6622253F" w14:textId="103DEE0C" w:rsidR="00736EBD" w:rsidRDefault="00736EBD" w:rsidP="00736EBD">
      <w:pPr>
        <w:spacing w:after="12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36EBD">
        <w:rPr>
          <w:rFonts w:ascii="Times New Roman" w:eastAsia="Calibri" w:hAnsi="Times New Roman" w:cs="Times New Roman"/>
          <w:bCs/>
          <w:iCs/>
          <w:sz w:val="26"/>
          <w:szCs w:val="26"/>
        </w:rPr>
        <w:tab/>
      </w:r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Drept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propunem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actualizarea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privat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terenului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provenit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domeniul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 xml:space="preserve"> public al </w:t>
      </w:r>
      <w:proofErr w:type="spellStart"/>
      <w:r w:rsidRPr="00736EBD">
        <w:rPr>
          <w:rFonts w:ascii="Times New Roman" w:eastAsia="Calibri" w:hAnsi="Times New Roman" w:cs="Times New Roman"/>
          <w:sz w:val="26"/>
          <w:szCs w:val="26"/>
        </w:rPr>
        <w:t>municipiului</w:t>
      </w:r>
      <w:proofErr w:type="spellEnd"/>
      <w:r w:rsidRPr="00736EB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9F0C702" w14:textId="77777777" w:rsidR="00736EBD" w:rsidRDefault="00736EBD" w:rsidP="00C568CA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CC48235" w14:textId="77777777" w:rsidR="00841218" w:rsidRPr="008D43BB" w:rsidRDefault="00973F80" w:rsidP="00736EBD">
      <w:pPr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A9785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inventarului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14:paraId="49C42E74" w14:textId="77777777"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6F92452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1EF3220D" w14:textId="77777777"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14:paraId="706E1267" w14:textId="77777777" w:rsidR="00BE0BB9" w:rsidRPr="008D43BB" w:rsidRDefault="003E73B1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VICE</w:t>
      </w:r>
      <w:r w:rsidR="00BE0BB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14:paraId="49C4F6C6" w14:textId="77777777" w:rsidR="008420DA" w:rsidRPr="008D43BB" w:rsidRDefault="006B4861" w:rsidP="00921B29">
      <w:pPr>
        <w:tabs>
          <w:tab w:val="left" w:pos="4335"/>
        </w:tabs>
        <w:spacing w:after="0" w:line="276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DANIEL OLIMPIU CÎRJAN</w:t>
      </w:r>
    </w:p>
    <w:sectPr w:rsidR="008420DA" w:rsidRPr="008D43BB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E7C"/>
    <w:multiLevelType w:val="hybridMultilevel"/>
    <w:tmpl w:val="E4EE1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B23"/>
    <w:multiLevelType w:val="hybridMultilevel"/>
    <w:tmpl w:val="99D0322C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4A7E3B4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4492F1EE"/>
    <w:lvl w:ilvl="0" w:tplc="FDA2DD40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6244DDB"/>
    <w:multiLevelType w:val="hybridMultilevel"/>
    <w:tmpl w:val="05B661F4"/>
    <w:lvl w:ilvl="0" w:tplc="6724418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14DC3"/>
    <w:multiLevelType w:val="hybridMultilevel"/>
    <w:tmpl w:val="3710C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447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97411">
    <w:abstractNumId w:val="11"/>
  </w:num>
  <w:num w:numId="3" w16cid:durableId="187261904">
    <w:abstractNumId w:val="13"/>
  </w:num>
  <w:num w:numId="4" w16cid:durableId="1257782802">
    <w:abstractNumId w:val="13"/>
  </w:num>
  <w:num w:numId="5" w16cid:durableId="229657901">
    <w:abstractNumId w:val="11"/>
  </w:num>
  <w:num w:numId="6" w16cid:durableId="424227243">
    <w:abstractNumId w:val="2"/>
  </w:num>
  <w:num w:numId="7" w16cid:durableId="286854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615305">
    <w:abstractNumId w:val="11"/>
  </w:num>
  <w:num w:numId="9" w16cid:durableId="190706108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001096">
    <w:abstractNumId w:val="3"/>
  </w:num>
  <w:num w:numId="11" w16cid:durableId="1603874185">
    <w:abstractNumId w:val="8"/>
  </w:num>
  <w:num w:numId="12" w16cid:durableId="1946620407">
    <w:abstractNumId w:val="4"/>
  </w:num>
  <w:num w:numId="13" w16cid:durableId="176387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907595">
    <w:abstractNumId w:val="11"/>
  </w:num>
  <w:num w:numId="15" w16cid:durableId="90645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0553419">
    <w:abstractNumId w:val="11"/>
  </w:num>
  <w:num w:numId="17" w16cid:durableId="1743523804">
    <w:abstractNumId w:val="11"/>
  </w:num>
  <w:num w:numId="18" w16cid:durableId="277881075">
    <w:abstractNumId w:val="11"/>
  </w:num>
  <w:num w:numId="19" w16cid:durableId="405691243">
    <w:abstractNumId w:val="11"/>
  </w:num>
  <w:num w:numId="20" w16cid:durableId="1583952391">
    <w:abstractNumId w:val="0"/>
  </w:num>
  <w:num w:numId="21" w16cid:durableId="1517577645">
    <w:abstractNumId w:val="6"/>
  </w:num>
  <w:num w:numId="22" w16cid:durableId="17546765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4144590">
    <w:abstractNumId w:val="12"/>
  </w:num>
  <w:num w:numId="24" w16cid:durableId="2072270036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D69"/>
    <w:rsid w:val="00006280"/>
    <w:rsid w:val="0001728F"/>
    <w:rsid w:val="00020D55"/>
    <w:rsid w:val="00037A60"/>
    <w:rsid w:val="000452AB"/>
    <w:rsid w:val="000553F2"/>
    <w:rsid w:val="000873C6"/>
    <w:rsid w:val="000B191A"/>
    <w:rsid w:val="000C1016"/>
    <w:rsid w:val="000D59C0"/>
    <w:rsid w:val="00122617"/>
    <w:rsid w:val="00123F7E"/>
    <w:rsid w:val="0013132D"/>
    <w:rsid w:val="00144933"/>
    <w:rsid w:val="00156760"/>
    <w:rsid w:val="00186B57"/>
    <w:rsid w:val="00191727"/>
    <w:rsid w:val="001948F8"/>
    <w:rsid w:val="001B73FB"/>
    <w:rsid w:val="001F6A08"/>
    <w:rsid w:val="002007F2"/>
    <w:rsid w:val="002971A9"/>
    <w:rsid w:val="002B0C16"/>
    <w:rsid w:val="002B75E3"/>
    <w:rsid w:val="002D088E"/>
    <w:rsid w:val="002D2038"/>
    <w:rsid w:val="002E0A77"/>
    <w:rsid w:val="00302A40"/>
    <w:rsid w:val="00312C28"/>
    <w:rsid w:val="00312DAB"/>
    <w:rsid w:val="00321316"/>
    <w:rsid w:val="00324FEC"/>
    <w:rsid w:val="00347FF2"/>
    <w:rsid w:val="00350C3C"/>
    <w:rsid w:val="00354B22"/>
    <w:rsid w:val="0036018C"/>
    <w:rsid w:val="00374DE2"/>
    <w:rsid w:val="003772C8"/>
    <w:rsid w:val="00383C7E"/>
    <w:rsid w:val="003A3BAC"/>
    <w:rsid w:val="003A4FFB"/>
    <w:rsid w:val="003A6760"/>
    <w:rsid w:val="003B2EE4"/>
    <w:rsid w:val="003C467C"/>
    <w:rsid w:val="003E73B1"/>
    <w:rsid w:val="003F7B87"/>
    <w:rsid w:val="00407BEF"/>
    <w:rsid w:val="00461212"/>
    <w:rsid w:val="00463305"/>
    <w:rsid w:val="00464AB3"/>
    <w:rsid w:val="0048701E"/>
    <w:rsid w:val="004B740B"/>
    <w:rsid w:val="004E6D43"/>
    <w:rsid w:val="004F6791"/>
    <w:rsid w:val="00522D4E"/>
    <w:rsid w:val="00523469"/>
    <w:rsid w:val="00523C28"/>
    <w:rsid w:val="0052559A"/>
    <w:rsid w:val="00526A0D"/>
    <w:rsid w:val="00537AC0"/>
    <w:rsid w:val="00552A53"/>
    <w:rsid w:val="00553D27"/>
    <w:rsid w:val="00567D20"/>
    <w:rsid w:val="00575FC1"/>
    <w:rsid w:val="005C339C"/>
    <w:rsid w:val="005F7A23"/>
    <w:rsid w:val="00602BF6"/>
    <w:rsid w:val="0060335E"/>
    <w:rsid w:val="00603F5E"/>
    <w:rsid w:val="00621B86"/>
    <w:rsid w:val="00635B40"/>
    <w:rsid w:val="0064244A"/>
    <w:rsid w:val="0064503C"/>
    <w:rsid w:val="006464BB"/>
    <w:rsid w:val="00652EE7"/>
    <w:rsid w:val="006672DE"/>
    <w:rsid w:val="006B4861"/>
    <w:rsid w:val="00702E85"/>
    <w:rsid w:val="00717654"/>
    <w:rsid w:val="00736EBD"/>
    <w:rsid w:val="00736FC5"/>
    <w:rsid w:val="007402D6"/>
    <w:rsid w:val="00755337"/>
    <w:rsid w:val="007564D4"/>
    <w:rsid w:val="00791E24"/>
    <w:rsid w:val="00797198"/>
    <w:rsid w:val="007A1426"/>
    <w:rsid w:val="007B7545"/>
    <w:rsid w:val="007E4777"/>
    <w:rsid w:val="007E4ACF"/>
    <w:rsid w:val="007F1C0A"/>
    <w:rsid w:val="0082651B"/>
    <w:rsid w:val="00841218"/>
    <w:rsid w:val="008420DA"/>
    <w:rsid w:val="0087013B"/>
    <w:rsid w:val="008871E3"/>
    <w:rsid w:val="00897844"/>
    <w:rsid w:val="008A2817"/>
    <w:rsid w:val="008D2338"/>
    <w:rsid w:val="008D43BB"/>
    <w:rsid w:val="008D7AB7"/>
    <w:rsid w:val="00921ACA"/>
    <w:rsid w:val="00921B29"/>
    <w:rsid w:val="009605A1"/>
    <w:rsid w:val="00972B02"/>
    <w:rsid w:val="0097379E"/>
    <w:rsid w:val="00973DF3"/>
    <w:rsid w:val="00973F80"/>
    <w:rsid w:val="00980493"/>
    <w:rsid w:val="00992229"/>
    <w:rsid w:val="009C263A"/>
    <w:rsid w:val="009D16CC"/>
    <w:rsid w:val="009F4439"/>
    <w:rsid w:val="00A00617"/>
    <w:rsid w:val="00A06E0B"/>
    <w:rsid w:val="00A119BD"/>
    <w:rsid w:val="00A330A9"/>
    <w:rsid w:val="00A600FF"/>
    <w:rsid w:val="00A9785A"/>
    <w:rsid w:val="00AA4594"/>
    <w:rsid w:val="00B157C6"/>
    <w:rsid w:val="00B56907"/>
    <w:rsid w:val="00B63B5B"/>
    <w:rsid w:val="00B67D69"/>
    <w:rsid w:val="00B806DE"/>
    <w:rsid w:val="00B95133"/>
    <w:rsid w:val="00BC36AA"/>
    <w:rsid w:val="00BE0BB9"/>
    <w:rsid w:val="00BF2BB4"/>
    <w:rsid w:val="00BF463A"/>
    <w:rsid w:val="00C259F3"/>
    <w:rsid w:val="00C25DB4"/>
    <w:rsid w:val="00C310B6"/>
    <w:rsid w:val="00C5568A"/>
    <w:rsid w:val="00C5644D"/>
    <w:rsid w:val="00C568CA"/>
    <w:rsid w:val="00C658E2"/>
    <w:rsid w:val="00D353DA"/>
    <w:rsid w:val="00D51ED6"/>
    <w:rsid w:val="00D546ED"/>
    <w:rsid w:val="00D85461"/>
    <w:rsid w:val="00DD4474"/>
    <w:rsid w:val="00DE3DB3"/>
    <w:rsid w:val="00E31C02"/>
    <w:rsid w:val="00E35161"/>
    <w:rsid w:val="00E77681"/>
    <w:rsid w:val="00EA40F4"/>
    <w:rsid w:val="00EA7D9A"/>
    <w:rsid w:val="00EB06AC"/>
    <w:rsid w:val="00EE2A03"/>
    <w:rsid w:val="00F43D08"/>
    <w:rsid w:val="00F51E74"/>
    <w:rsid w:val="00F52EB7"/>
    <w:rsid w:val="00F630DE"/>
    <w:rsid w:val="00F74611"/>
    <w:rsid w:val="00FA4B7F"/>
    <w:rsid w:val="00FA5A08"/>
    <w:rsid w:val="00FD3F51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67A07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5337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755337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115</cp:revision>
  <cp:lastPrinted>2024-08-14T05:24:00Z</cp:lastPrinted>
  <dcterms:created xsi:type="dcterms:W3CDTF">2022-09-06T06:11:00Z</dcterms:created>
  <dcterms:modified xsi:type="dcterms:W3CDTF">2025-10-17T05:16:00Z</dcterms:modified>
</cp:coreProperties>
</file>