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jc w:val="center"/>
        <w:tblLook w:val="01E0" w:firstRow="1" w:lastRow="1" w:firstColumn="1" w:lastColumn="1" w:noHBand="0" w:noVBand="0"/>
      </w:tblPr>
      <w:tblGrid>
        <w:gridCol w:w="1854"/>
        <w:gridCol w:w="5792"/>
        <w:gridCol w:w="1714"/>
        <w:gridCol w:w="563"/>
      </w:tblGrid>
      <w:tr w:rsidR="00232B1A" w:rsidRPr="00573603" w14:paraId="38412817" w14:textId="77777777" w:rsidTr="00A9753B">
        <w:trPr>
          <w:gridAfter w:val="1"/>
          <w:wAfter w:w="563" w:type="dxa"/>
          <w:jc w:val="center"/>
        </w:trPr>
        <w:tc>
          <w:tcPr>
            <w:tcW w:w="1854" w:type="dxa"/>
          </w:tcPr>
          <w:p w14:paraId="7CBDB379" w14:textId="3F700104" w:rsidR="00232B1A" w:rsidRPr="00573603" w:rsidRDefault="00232B1A" w:rsidP="00232B1A">
            <w:pPr>
              <w:spacing w:after="0" w:line="240" w:lineRule="auto"/>
              <w:jc w:val="center"/>
              <w:rPr>
                <w:noProof/>
              </w:rPr>
            </w:pPr>
            <w:r w:rsidRPr="00573603">
              <w:rPr>
                <w:noProof/>
              </w:rPr>
              <w:drawing>
                <wp:inline distT="0" distB="0" distL="0" distR="0" wp14:anchorId="406C84DD" wp14:editId="5A2E2E88">
                  <wp:extent cx="777240" cy="1059180"/>
                  <wp:effectExtent l="0" t="0" r="3810" b="7620"/>
                  <wp:docPr id="74786170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105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2" w:type="dxa"/>
          </w:tcPr>
          <w:p w14:paraId="149B2F15" w14:textId="77777777" w:rsidR="00232B1A" w:rsidRPr="00315340" w:rsidRDefault="00232B1A" w:rsidP="00232B1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40"/>
                <w:sz w:val="22"/>
                <w:szCs w:val="22"/>
              </w:rPr>
            </w:pPr>
            <w:r w:rsidRPr="00315340">
              <w:rPr>
                <w:rFonts w:ascii="Times New Roman" w:hAnsi="Times New Roman" w:cs="Times New Roman"/>
                <w:b/>
                <w:noProof/>
                <w:spacing w:val="40"/>
                <w:sz w:val="22"/>
                <w:szCs w:val="22"/>
              </w:rPr>
              <w:t>ROMÂNIA</w:t>
            </w:r>
          </w:p>
          <w:p w14:paraId="2069F180" w14:textId="77777777" w:rsidR="00232B1A" w:rsidRPr="00315340" w:rsidRDefault="00232B1A" w:rsidP="00232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315340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JUDEŢUL DÂMBOVIŢA</w:t>
            </w:r>
          </w:p>
          <w:p w14:paraId="1B62902C" w14:textId="77777777" w:rsidR="00232B1A" w:rsidRPr="00315340" w:rsidRDefault="00232B1A" w:rsidP="00232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315340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PRIMĂRIA COMUNEI CORNĂŢELU</w:t>
            </w:r>
          </w:p>
          <w:p w14:paraId="2F41A534" w14:textId="77777777" w:rsidR="00232B1A" w:rsidRPr="00315340" w:rsidRDefault="00232B1A" w:rsidP="00232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315340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STR. PRIMĂRIEI NR. 37, Cod Postal 137145</w:t>
            </w:r>
          </w:p>
          <w:p w14:paraId="046B7EBB" w14:textId="77777777" w:rsidR="00232B1A" w:rsidRPr="00315340" w:rsidRDefault="00232B1A" w:rsidP="00232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315340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TELEFON 0371332739</w:t>
            </w:r>
          </w:p>
          <w:p w14:paraId="2AE9804F" w14:textId="32A35D73" w:rsidR="00232B1A" w:rsidRPr="00315340" w:rsidRDefault="00232B1A" w:rsidP="00232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315340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e-mail </w:t>
            </w:r>
            <w:hyperlink r:id="rId5" w:history="1">
              <w:r w:rsidRPr="00315340">
                <w:rPr>
                  <w:rStyle w:val="Hyperlink"/>
                  <w:rFonts w:ascii="Times New Roman" w:hAnsi="Times New Roman" w:cs="Times New Roman"/>
                  <w:b/>
                  <w:noProof/>
                  <w:sz w:val="22"/>
                  <w:szCs w:val="22"/>
                </w:rPr>
                <w:t>cornateluprimaria@yahoo.com</w:t>
              </w:r>
            </w:hyperlink>
          </w:p>
          <w:p w14:paraId="31DE1201" w14:textId="1A431A0C" w:rsidR="00232B1A" w:rsidRPr="00315340" w:rsidRDefault="00232B1A" w:rsidP="00EF7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en-GB"/>
              </w:rPr>
            </w:pPr>
            <w:r w:rsidRPr="00315340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 xml:space="preserve">webpage http:// </w:t>
            </w:r>
            <w:hyperlink r:id="rId6" w:history="1">
              <w:r w:rsidRPr="00315340">
                <w:rPr>
                  <w:rStyle w:val="Hyperlink"/>
                  <w:rFonts w:ascii="Times New Roman" w:hAnsi="Times New Roman" w:cs="Times New Roman"/>
                  <w:b/>
                  <w:sz w:val="22"/>
                  <w:szCs w:val="22"/>
                  <w:lang w:val="en-GB"/>
                </w:rPr>
                <w:t>www.primariacornatelu.ro</w:t>
              </w:r>
            </w:hyperlink>
          </w:p>
          <w:p w14:paraId="2F658316" w14:textId="12D4E380" w:rsidR="00232B1A" w:rsidRPr="00315340" w:rsidRDefault="00232B1A" w:rsidP="00232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315340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NR. </w:t>
            </w:r>
            <w:r w:rsidR="00676AD2" w:rsidRPr="00315340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46</w:t>
            </w:r>
            <w:r w:rsidR="00EA1627" w:rsidRPr="00315340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11</w:t>
            </w:r>
            <w:r w:rsidR="00676AD2" w:rsidRPr="00315340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/21.10.2025</w:t>
            </w:r>
          </w:p>
        </w:tc>
        <w:tc>
          <w:tcPr>
            <w:tcW w:w="1714" w:type="dxa"/>
          </w:tcPr>
          <w:p w14:paraId="6462AAD9" w14:textId="261C43D9" w:rsidR="00232B1A" w:rsidRPr="00573603" w:rsidRDefault="00232B1A" w:rsidP="00232B1A">
            <w:pPr>
              <w:spacing w:after="0" w:line="240" w:lineRule="auto"/>
              <w:jc w:val="center"/>
              <w:rPr>
                <w:noProof/>
              </w:rPr>
            </w:pPr>
            <w:r w:rsidRPr="00573603">
              <w:rPr>
                <w:noProof/>
              </w:rPr>
              <w:drawing>
                <wp:inline distT="0" distB="0" distL="0" distR="0" wp14:anchorId="1E31EF80" wp14:editId="3CE28C53">
                  <wp:extent cx="883920" cy="1028700"/>
                  <wp:effectExtent l="0" t="0" r="0" b="0"/>
                  <wp:docPr id="6890236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0B2" w:rsidRPr="00573603" w14:paraId="695F382F" w14:textId="77777777" w:rsidTr="00A9753B">
        <w:trPr>
          <w:jc w:val="center"/>
        </w:trPr>
        <w:tc>
          <w:tcPr>
            <w:tcW w:w="1854" w:type="dxa"/>
          </w:tcPr>
          <w:p w14:paraId="77B88E41" w14:textId="77777777" w:rsidR="00E170B2" w:rsidRPr="00573603" w:rsidRDefault="00E170B2" w:rsidP="00232B1A">
            <w:pPr>
              <w:spacing w:after="0" w:line="240" w:lineRule="auto"/>
              <w:jc w:val="center"/>
              <w:rPr>
                <w:noProof/>
              </w:rPr>
            </w:pPr>
          </w:p>
        </w:tc>
        <w:tc>
          <w:tcPr>
            <w:tcW w:w="5792" w:type="dxa"/>
          </w:tcPr>
          <w:p w14:paraId="7E36504A" w14:textId="77777777" w:rsidR="00E170B2" w:rsidRPr="00315340" w:rsidRDefault="00E170B2" w:rsidP="00232B1A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40"/>
                <w:sz w:val="22"/>
                <w:szCs w:val="22"/>
              </w:rPr>
            </w:pPr>
          </w:p>
        </w:tc>
        <w:tc>
          <w:tcPr>
            <w:tcW w:w="2277" w:type="dxa"/>
            <w:gridSpan w:val="2"/>
          </w:tcPr>
          <w:p w14:paraId="04B330AE" w14:textId="77777777" w:rsidR="00E170B2" w:rsidRPr="00573603" w:rsidRDefault="00E170B2" w:rsidP="00232B1A">
            <w:pPr>
              <w:spacing w:after="0" w:line="240" w:lineRule="auto"/>
              <w:jc w:val="center"/>
              <w:rPr>
                <w:noProof/>
              </w:rPr>
            </w:pPr>
          </w:p>
        </w:tc>
      </w:tr>
    </w:tbl>
    <w:p w14:paraId="7EFD5631" w14:textId="4008616C" w:rsidR="00382649" w:rsidRPr="00315340" w:rsidRDefault="00EA1627" w:rsidP="00232B1A">
      <w:pPr>
        <w:jc w:val="center"/>
        <w:rPr>
          <w:rFonts w:ascii="Times New Roman" w:hAnsi="Times New Roman" w:cs="Times New Roman"/>
          <w:b/>
          <w:bCs/>
        </w:rPr>
      </w:pPr>
      <w:r w:rsidRPr="00315340">
        <w:rPr>
          <w:rFonts w:ascii="Times New Roman" w:hAnsi="Times New Roman" w:cs="Times New Roman"/>
          <w:b/>
          <w:bCs/>
        </w:rPr>
        <w:t>REFERAT DE APROBARE</w:t>
      </w:r>
    </w:p>
    <w:p w14:paraId="5C52286B" w14:textId="6DAE1B20" w:rsidR="00382649" w:rsidRPr="00A9753B" w:rsidRDefault="00382649" w:rsidP="009407ED">
      <w:pPr>
        <w:pStyle w:val="NoSpacing"/>
        <w:jc w:val="center"/>
        <w:rPr>
          <w:rFonts w:ascii="Times New Roman" w:hAnsi="Times New Roman" w:cs="Times New Roman"/>
        </w:rPr>
      </w:pPr>
      <w:proofErr w:type="spellStart"/>
      <w:r w:rsidRPr="00A9753B">
        <w:rPr>
          <w:rFonts w:ascii="Times New Roman" w:hAnsi="Times New Roman" w:cs="Times New Roman"/>
        </w:rPr>
        <w:t>Privind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aprobarea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tarifelor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aferente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utilizarii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statiilor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incarcare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vehicule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electrice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am</w:t>
      </w:r>
      <w:r w:rsidR="00FF2C33" w:rsidRPr="00A9753B">
        <w:rPr>
          <w:rFonts w:ascii="Times New Roman" w:hAnsi="Times New Roman" w:cs="Times New Roman"/>
        </w:rPr>
        <w:t>plasate</w:t>
      </w:r>
      <w:proofErr w:type="spellEnd"/>
      <w:r w:rsidR="00FF2C33" w:rsidRPr="00A9753B">
        <w:rPr>
          <w:rFonts w:ascii="Times New Roman" w:hAnsi="Times New Roman" w:cs="Times New Roman"/>
        </w:rPr>
        <w:t xml:space="preserve"> pe </w:t>
      </w:r>
      <w:proofErr w:type="spellStart"/>
      <w:r w:rsidRPr="00A9753B">
        <w:rPr>
          <w:rFonts w:ascii="Times New Roman" w:hAnsi="Times New Roman" w:cs="Times New Roman"/>
        </w:rPr>
        <w:t>domeniul</w:t>
      </w:r>
      <w:proofErr w:type="spellEnd"/>
      <w:r w:rsidRPr="00A9753B">
        <w:rPr>
          <w:rFonts w:ascii="Times New Roman" w:hAnsi="Times New Roman" w:cs="Times New Roman"/>
        </w:rPr>
        <w:t xml:space="preserve"> public al </w:t>
      </w:r>
      <w:proofErr w:type="spellStart"/>
      <w:r w:rsidR="00FF2C33" w:rsidRPr="00A9753B">
        <w:rPr>
          <w:rFonts w:ascii="Times New Roman" w:hAnsi="Times New Roman" w:cs="Times New Roman"/>
        </w:rPr>
        <w:t>Comunei</w:t>
      </w:r>
      <w:proofErr w:type="spellEnd"/>
      <w:r w:rsidR="00FF2C33" w:rsidRPr="00A9753B">
        <w:rPr>
          <w:rFonts w:ascii="Times New Roman" w:hAnsi="Times New Roman" w:cs="Times New Roman"/>
        </w:rPr>
        <w:t xml:space="preserve"> </w:t>
      </w:r>
      <w:proofErr w:type="spellStart"/>
      <w:r w:rsidR="00FF2C33" w:rsidRPr="00A9753B">
        <w:rPr>
          <w:rFonts w:ascii="Times New Roman" w:hAnsi="Times New Roman" w:cs="Times New Roman"/>
        </w:rPr>
        <w:t>Cornatelu</w:t>
      </w:r>
      <w:proofErr w:type="spellEnd"/>
    </w:p>
    <w:p w14:paraId="037E4FDB" w14:textId="77777777" w:rsidR="009407ED" w:rsidRDefault="009407ED" w:rsidP="009407ED">
      <w:pPr>
        <w:pStyle w:val="NoSpacing"/>
        <w:jc w:val="center"/>
        <w:rPr>
          <w:rFonts w:ascii="Times New Roman" w:hAnsi="Times New Roman" w:cs="Times New Roman"/>
        </w:rPr>
      </w:pPr>
    </w:p>
    <w:p w14:paraId="513FD800" w14:textId="77777777" w:rsidR="00315340" w:rsidRPr="00A9753B" w:rsidRDefault="00315340" w:rsidP="009407ED">
      <w:pPr>
        <w:pStyle w:val="NoSpacing"/>
        <w:jc w:val="center"/>
        <w:rPr>
          <w:rFonts w:ascii="Times New Roman" w:hAnsi="Times New Roman" w:cs="Times New Roman"/>
        </w:rPr>
      </w:pPr>
    </w:p>
    <w:p w14:paraId="3B862E74" w14:textId="6999E114" w:rsidR="00382649" w:rsidRPr="00315340" w:rsidRDefault="00382649" w:rsidP="00A9753B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Prin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contractu</w:t>
      </w:r>
      <w:r w:rsidR="00A9753B" w:rsidRPr="00315340">
        <w:rPr>
          <w:rFonts w:ascii="Times New Roman" w:hAnsi="Times New Roman" w:cs="Times New Roman"/>
          <w:sz w:val="22"/>
          <w:szCs w:val="22"/>
        </w:rPr>
        <w:t>l</w:t>
      </w:r>
      <w:proofErr w:type="spellEnd"/>
      <w:r w:rsidR="00D86A68" w:rsidRPr="00315340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="00D86A68" w:rsidRPr="00315340">
        <w:rPr>
          <w:rFonts w:ascii="Times New Roman" w:hAnsi="Times New Roman" w:cs="Times New Roman"/>
          <w:sz w:val="22"/>
          <w:szCs w:val="22"/>
        </w:rPr>
        <w:t>finantare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nr. </w:t>
      </w:r>
      <w:r w:rsidR="00050000" w:rsidRPr="00315340">
        <w:rPr>
          <w:rFonts w:ascii="Times New Roman" w:hAnsi="Times New Roman" w:cs="Times New Roman"/>
          <w:sz w:val="22"/>
          <w:szCs w:val="22"/>
        </w:rPr>
        <w:t>197/J</w:t>
      </w:r>
      <w:r w:rsidR="00B04FB4" w:rsidRPr="00315340">
        <w:rPr>
          <w:rFonts w:ascii="Times New Roman" w:hAnsi="Times New Roman" w:cs="Times New Roman"/>
          <w:sz w:val="22"/>
          <w:szCs w:val="22"/>
        </w:rPr>
        <w:t xml:space="preserve"> GES</w:t>
      </w:r>
      <w:r w:rsidRPr="00315340">
        <w:rPr>
          <w:rFonts w:ascii="Times New Roman" w:hAnsi="Times New Roman" w:cs="Times New Roman"/>
          <w:sz w:val="22"/>
          <w:szCs w:val="22"/>
        </w:rPr>
        <w:t>/</w:t>
      </w:r>
      <w:r w:rsidR="00B04FB4" w:rsidRPr="00315340">
        <w:rPr>
          <w:rFonts w:ascii="Times New Roman" w:hAnsi="Times New Roman" w:cs="Times New Roman"/>
          <w:sz w:val="22"/>
          <w:szCs w:val="22"/>
        </w:rPr>
        <w:t>07</w:t>
      </w:r>
      <w:r w:rsidRPr="00315340">
        <w:rPr>
          <w:rFonts w:ascii="Times New Roman" w:hAnsi="Times New Roman" w:cs="Times New Roman"/>
          <w:sz w:val="22"/>
          <w:szCs w:val="22"/>
        </w:rPr>
        <w:t>.</w:t>
      </w:r>
      <w:r w:rsidR="00B04FB4" w:rsidRPr="00315340">
        <w:rPr>
          <w:rFonts w:ascii="Times New Roman" w:hAnsi="Times New Roman" w:cs="Times New Roman"/>
          <w:sz w:val="22"/>
          <w:szCs w:val="22"/>
        </w:rPr>
        <w:t>03</w:t>
      </w:r>
      <w:r w:rsidRPr="00315340">
        <w:rPr>
          <w:rFonts w:ascii="Times New Roman" w:hAnsi="Times New Roman" w:cs="Times New Roman"/>
          <w:sz w:val="22"/>
          <w:szCs w:val="22"/>
        </w:rPr>
        <w:t>.202</w:t>
      </w:r>
      <w:r w:rsidR="00B04FB4" w:rsidRPr="00315340">
        <w:rPr>
          <w:rFonts w:ascii="Times New Roman" w:hAnsi="Times New Roman" w:cs="Times New Roman"/>
          <w:sz w:val="22"/>
          <w:szCs w:val="22"/>
        </w:rPr>
        <w:t>4</w:t>
      </w:r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incheiat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intre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04FB4" w:rsidRPr="00315340">
        <w:rPr>
          <w:rFonts w:ascii="Times New Roman" w:hAnsi="Times New Roman" w:cs="Times New Roman"/>
          <w:sz w:val="22"/>
          <w:szCs w:val="22"/>
        </w:rPr>
        <w:t>Administratia</w:t>
      </w:r>
      <w:proofErr w:type="spellEnd"/>
      <w:r w:rsidR="00B04FB4"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04FB4" w:rsidRPr="00315340">
        <w:rPr>
          <w:rFonts w:ascii="Times New Roman" w:hAnsi="Times New Roman" w:cs="Times New Roman"/>
          <w:sz w:val="22"/>
          <w:szCs w:val="22"/>
        </w:rPr>
        <w:t>fondului</w:t>
      </w:r>
      <w:proofErr w:type="spellEnd"/>
      <w:r w:rsidR="00B04FB4"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04FB4" w:rsidRPr="00315340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="00B04FB4"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04FB4" w:rsidRPr="00315340">
        <w:rPr>
          <w:rFonts w:ascii="Times New Roman" w:hAnsi="Times New Roman" w:cs="Times New Roman"/>
          <w:sz w:val="22"/>
          <w:szCs w:val="22"/>
        </w:rPr>
        <w:t>mediu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, in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calitate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DC5E93" w:rsidRPr="00315340">
        <w:rPr>
          <w:rFonts w:ascii="Times New Roman" w:hAnsi="Times New Roman" w:cs="Times New Roman"/>
          <w:sz w:val="22"/>
          <w:szCs w:val="22"/>
        </w:rPr>
        <w:t>finantator</w:t>
      </w:r>
      <w:proofErr w:type="spellEnd"/>
      <w:r w:rsidR="00DC5E93"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DC5E93" w:rsidRPr="00315340">
        <w:rPr>
          <w:rFonts w:ascii="Times New Roman" w:hAnsi="Times New Roman" w:cs="Times New Roman"/>
          <w:sz w:val="22"/>
          <w:szCs w:val="22"/>
        </w:rPr>
        <w:t>si</w:t>
      </w:r>
      <w:proofErr w:type="spellEnd"/>
      <w:r w:rsidR="00DC5E93"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DC5E93" w:rsidRPr="00315340">
        <w:rPr>
          <w:rFonts w:ascii="Times New Roman" w:hAnsi="Times New Roman" w:cs="Times New Roman"/>
          <w:sz w:val="22"/>
          <w:szCs w:val="22"/>
        </w:rPr>
        <w:t>Comuna</w:t>
      </w:r>
      <w:proofErr w:type="spellEnd"/>
      <w:r w:rsidR="00DC5E93"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DC5E93" w:rsidRPr="00315340">
        <w:rPr>
          <w:rFonts w:ascii="Times New Roman" w:hAnsi="Times New Roman" w:cs="Times New Roman"/>
          <w:sz w:val="22"/>
          <w:szCs w:val="22"/>
        </w:rPr>
        <w:t>Cornatelu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, in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calitate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beneficiar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>, s-</w:t>
      </w:r>
      <w:proofErr w:type="gramStart"/>
      <w:r w:rsidRPr="00315340">
        <w:rPr>
          <w:rFonts w:ascii="Times New Roman" w:hAnsi="Times New Roman" w:cs="Times New Roman"/>
          <w:sz w:val="22"/>
          <w:szCs w:val="22"/>
        </w:rPr>
        <w:t>a</w:t>
      </w:r>
      <w:proofErr w:type="gram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acordat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r w:rsidR="00FD0E56" w:rsidRPr="00315340">
        <w:rPr>
          <w:rFonts w:ascii="Times New Roman" w:hAnsi="Times New Roman" w:cs="Times New Roman"/>
          <w:sz w:val="22"/>
          <w:szCs w:val="22"/>
        </w:rPr>
        <w:t>o</w:t>
      </w:r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finantare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nerambursabila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realizarea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unui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proiect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infrastructura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verde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constand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in</w:t>
      </w:r>
      <w:r w:rsidR="00FD0E56"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achizitia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D0E56" w:rsidRPr="00315340">
        <w:rPr>
          <w:rFonts w:ascii="Times New Roman" w:hAnsi="Times New Roman" w:cs="Times New Roman"/>
          <w:sz w:val="22"/>
          <w:szCs w:val="22"/>
        </w:rPr>
        <w:t>s</w:t>
      </w:r>
      <w:r w:rsidRPr="00315340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montarea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a 1</w:t>
      </w:r>
      <w:r w:rsidR="00FD0E56" w:rsidRPr="00315340">
        <w:rPr>
          <w:rFonts w:ascii="Times New Roman" w:hAnsi="Times New Roman" w:cs="Times New Roman"/>
          <w:sz w:val="22"/>
          <w:szCs w:val="22"/>
        </w:rPr>
        <w:t>6</w:t>
      </w:r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statii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reincarcare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vehicule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electrice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>.</w:t>
      </w:r>
    </w:p>
    <w:p w14:paraId="33D985BC" w14:textId="6CAC14C0" w:rsidR="00382649" w:rsidRPr="00315340" w:rsidRDefault="00382649" w:rsidP="00913AAA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15340">
        <w:rPr>
          <w:rFonts w:ascii="Times New Roman" w:hAnsi="Times New Roman" w:cs="Times New Roman"/>
          <w:sz w:val="22"/>
          <w:szCs w:val="22"/>
        </w:rPr>
        <w:t xml:space="preserve">In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urma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investitiei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s-au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amplasat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un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numar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1</w:t>
      </w:r>
      <w:r w:rsidR="00096597" w:rsidRPr="00315340">
        <w:rPr>
          <w:rFonts w:ascii="Times New Roman" w:hAnsi="Times New Roman" w:cs="Times New Roman"/>
          <w:sz w:val="22"/>
          <w:szCs w:val="22"/>
        </w:rPr>
        <w:t>6</w:t>
      </w:r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statii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incarcare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vehiculelor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electrice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prin</w:t>
      </w:r>
      <w:proofErr w:type="spellEnd"/>
      <w:r w:rsidR="00913AAA" w:rsidRPr="00315340">
        <w:rPr>
          <w:rFonts w:ascii="Times New Roman" w:hAnsi="Times New Roman" w:cs="Times New Roman"/>
          <w:sz w:val="22"/>
          <w:szCs w:val="22"/>
        </w:rPr>
        <w:t xml:space="preserve"> </w:t>
      </w:r>
      <w:r w:rsidRPr="00315340">
        <w:rPr>
          <w:rFonts w:ascii="Times New Roman" w:hAnsi="Times New Roman" w:cs="Times New Roman"/>
          <w:sz w:val="22"/>
          <w:szCs w:val="22"/>
        </w:rPr>
        <w:t xml:space="preserve">care se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vor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asigura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facilitati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proprietarii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vehicule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electrice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96597" w:rsidRPr="00315340">
        <w:rPr>
          <w:rFonts w:ascii="Times New Roman" w:hAnsi="Times New Roman" w:cs="Times New Roman"/>
          <w:sz w:val="22"/>
          <w:szCs w:val="22"/>
        </w:rPr>
        <w:t>s</w:t>
      </w:r>
      <w:r w:rsidRPr="00315340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hibrid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096597" w:rsidRPr="00315340">
        <w:rPr>
          <w:rFonts w:ascii="Times New Roman" w:hAnsi="Times New Roman" w:cs="Times New Roman"/>
          <w:sz w:val="22"/>
          <w:szCs w:val="22"/>
        </w:rPr>
        <w:t>s</w:t>
      </w:r>
      <w:r w:rsidRPr="00315340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se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va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incuraja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achizitia</w:t>
      </w:r>
      <w:proofErr w:type="spellEnd"/>
      <w:r w:rsidR="00096597"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unor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astfel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autoturisme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96597" w:rsidRPr="00315340">
        <w:rPr>
          <w:rFonts w:ascii="Times New Roman" w:hAnsi="Times New Roman" w:cs="Times New Roman"/>
          <w:sz w:val="22"/>
          <w:szCs w:val="22"/>
        </w:rPr>
        <w:t>s</w:t>
      </w:r>
      <w:r w:rsidRPr="00315340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motocicluri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nepoluante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catre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persoanele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fizice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96597" w:rsidRPr="00315340">
        <w:rPr>
          <w:rFonts w:ascii="Times New Roman" w:hAnsi="Times New Roman" w:cs="Times New Roman"/>
          <w:sz w:val="22"/>
          <w:szCs w:val="22"/>
        </w:rPr>
        <w:t>s</w:t>
      </w:r>
      <w:r w:rsidRPr="00315340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juridice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din</w:t>
      </w:r>
      <w:r w:rsidR="00096597"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874BD" w:rsidRPr="00315340">
        <w:rPr>
          <w:rFonts w:ascii="Times New Roman" w:hAnsi="Times New Roman" w:cs="Times New Roman"/>
          <w:sz w:val="22"/>
          <w:szCs w:val="22"/>
        </w:rPr>
        <w:t>Comuna</w:t>
      </w:r>
      <w:proofErr w:type="spellEnd"/>
      <w:r w:rsidR="004874BD"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874BD" w:rsidRPr="00315340">
        <w:rPr>
          <w:rFonts w:ascii="Times New Roman" w:hAnsi="Times New Roman" w:cs="Times New Roman"/>
          <w:sz w:val="22"/>
          <w:szCs w:val="22"/>
        </w:rPr>
        <w:t>Cornatelu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. De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asemenea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investitia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va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contribui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la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reducerea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emisiilor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GES pe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teritoriul</w:t>
      </w:r>
      <w:proofErr w:type="spellEnd"/>
      <w:r w:rsidR="00096597"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administrativ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al </w:t>
      </w:r>
      <w:proofErr w:type="spellStart"/>
      <w:r w:rsidR="004874BD" w:rsidRPr="00315340">
        <w:rPr>
          <w:rFonts w:ascii="Times New Roman" w:hAnsi="Times New Roman" w:cs="Times New Roman"/>
          <w:sz w:val="22"/>
          <w:szCs w:val="22"/>
        </w:rPr>
        <w:t>Comunei</w:t>
      </w:r>
      <w:proofErr w:type="spellEnd"/>
      <w:r w:rsidR="004874BD"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874BD" w:rsidRPr="00315340">
        <w:rPr>
          <w:rFonts w:ascii="Times New Roman" w:hAnsi="Times New Roman" w:cs="Times New Roman"/>
          <w:sz w:val="22"/>
          <w:szCs w:val="22"/>
        </w:rPr>
        <w:t>Cornatelu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874BD" w:rsidRPr="00315340">
        <w:rPr>
          <w:rFonts w:ascii="Times New Roman" w:hAnsi="Times New Roman" w:cs="Times New Roman"/>
          <w:sz w:val="22"/>
          <w:szCs w:val="22"/>
        </w:rPr>
        <w:t>s</w:t>
      </w:r>
      <w:r w:rsidRPr="00315340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al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Judetului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874BD" w:rsidRPr="00315340">
        <w:rPr>
          <w:rFonts w:ascii="Times New Roman" w:hAnsi="Times New Roman" w:cs="Times New Roman"/>
          <w:sz w:val="22"/>
          <w:szCs w:val="22"/>
        </w:rPr>
        <w:t>s</w:t>
      </w:r>
      <w:r w:rsidRPr="00315340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la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tranzitia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catre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un sector de transport ecologic</w:t>
      </w:r>
      <w:r w:rsidR="00096597"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96597" w:rsidRPr="00315340">
        <w:rPr>
          <w:rFonts w:ascii="Times New Roman" w:hAnsi="Times New Roman" w:cs="Times New Roman"/>
          <w:sz w:val="22"/>
          <w:szCs w:val="22"/>
        </w:rPr>
        <w:t>s</w:t>
      </w:r>
      <w:r w:rsidRPr="00315340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emisii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scazute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carbon.</w:t>
      </w:r>
    </w:p>
    <w:p w14:paraId="3F3B82CA" w14:textId="77777777" w:rsidR="00315340" w:rsidRPr="00315340" w:rsidRDefault="00315340" w:rsidP="00315340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315340">
        <w:rPr>
          <w:rFonts w:ascii="Times New Roman" w:hAnsi="Times New Roman" w:cs="Times New Roman"/>
          <w:sz w:val="22"/>
          <w:szCs w:val="22"/>
        </w:rPr>
        <w:t>Tariful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propus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1.85 lei/kWh cu TVA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pana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la data de 31.12.2025 conform Act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aditional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din data de 10.03.2025 la contractual de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furnizare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al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energiei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electrice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nr. 11169218/02.07.2019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tariful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1.63 lei/kWh cu TVA de la 01.01.2026 conform Act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aditional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din data de 21.10.2025 la contractual de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furnizare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al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energiei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electrice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nr. 11169218/02.07.2019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reflecta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un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pret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competitiv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piata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profil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oferind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acelasi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timp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garantia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ca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serviciile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sunt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disponibile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regim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non-stop, in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conditii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securitate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accesibilitate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utilizatori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avand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vedere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implicit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consumul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energie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electrica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motivat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cresterea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tarifului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la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energie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electrica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din ultima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perioada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>;</w:t>
      </w:r>
    </w:p>
    <w:p w14:paraId="714C458D" w14:textId="0D1F25C8" w:rsidR="00315340" w:rsidRPr="00315340" w:rsidRDefault="00315340" w:rsidP="00315340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Astfel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conform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contractului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din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valoarea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totala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incasarilor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din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incarcarea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autovehiculelor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15 %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raman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la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prestator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, care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reprezinta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costul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operarea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statiilor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prin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intermediul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315340">
        <w:rPr>
          <w:rFonts w:ascii="Times New Roman" w:hAnsi="Times New Roman" w:cs="Times New Roman"/>
          <w:sz w:val="22"/>
          <w:szCs w:val="22"/>
        </w:rPr>
        <w:t>aplicatiei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PlugPoint</w:t>
      </w:r>
      <w:proofErr w:type="spellEnd"/>
      <w:proofErr w:type="gramEnd"/>
      <w:r w:rsidRPr="00315340">
        <w:rPr>
          <w:rFonts w:ascii="Times New Roman" w:hAnsi="Times New Roman" w:cs="Times New Roman"/>
          <w:sz w:val="22"/>
          <w:szCs w:val="22"/>
        </w:rPr>
        <w:t xml:space="preserve">"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serviciile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comisioanele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aferente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(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sistem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bancar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, integrator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plati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etc.).</w:t>
      </w:r>
    </w:p>
    <w:p w14:paraId="161528B0" w14:textId="7EF918DC" w:rsidR="00315340" w:rsidRPr="00315340" w:rsidRDefault="00315340" w:rsidP="00315340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Comuna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Cornatelu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stabileste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pretul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/kw/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ora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consum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conform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tarifului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distribuitorului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energie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electrica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stabilit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prin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contractul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furnizare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mentionat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, la care se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va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adauga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un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procent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15%, care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reprezinta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costul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operarea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statiilor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prin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intermediul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aplicatiei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" Plug Point"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comisioanele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aferente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sistem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bancar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, integrator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plati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etc.).</w:t>
      </w:r>
    </w:p>
    <w:p w14:paraId="10AB46EC" w14:textId="5E243B50" w:rsidR="00315340" w:rsidRPr="00315340" w:rsidRDefault="00315340" w:rsidP="00315340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Comuna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Cornatelu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considera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ca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necesara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oportuna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taxarea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acestui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serviciu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prin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stabilirea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unui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tarif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incarcare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vehicule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electrice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utilizarea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statiilor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incarcare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vehicule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electrice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amplasate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pe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domeniul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public al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Comunei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Cornatelu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aflate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administrarea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>.</w:t>
      </w:r>
    </w:p>
    <w:p w14:paraId="15CC8D73" w14:textId="77777777" w:rsidR="00315340" w:rsidRPr="00315340" w:rsidRDefault="00315340" w:rsidP="00315340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15340">
        <w:rPr>
          <w:rFonts w:ascii="Times New Roman" w:hAnsi="Times New Roman" w:cs="Times New Roman"/>
          <w:sz w:val="22"/>
          <w:szCs w:val="22"/>
        </w:rPr>
        <w:t xml:space="preserve">In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acest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sens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propunem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stabilirea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tarifului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1.33lei / kWh lei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fara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TVA + 15 %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pana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la data de 31.12.2025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1.17 lei/kWh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fara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TVA + 15% de la 01.01.2026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pana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la data de 30.06.2026,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cheltuieli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care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reprezinta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costul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operarea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statiilor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prin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intermediul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aplicatiei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" Plug Point"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serviciile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comisioanele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aferente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(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sistem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bancar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, integrator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plati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etc.),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respectiv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1.85 lei cu TVA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pana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la data de 31.12.2025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1.63 lei cu TVA de la data de 01.01.2026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serviciul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incarcare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vehiculelor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electrice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statiile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incarcare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cu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curent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alternativ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(AC). </w:t>
      </w:r>
    </w:p>
    <w:p w14:paraId="5A515D0A" w14:textId="55C96072" w:rsidR="00315340" w:rsidRPr="00315340" w:rsidRDefault="00315340" w:rsidP="00315340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315340">
        <w:rPr>
          <w:rFonts w:ascii="Times New Roman" w:hAnsi="Times New Roman" w:cs="Times New Roman"/>
          <w:sz w:val="22"/>
          <w:szCs w:val="22"/>
        </w:rPr>
        <w:t>Tariful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va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fi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actualizat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ori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cate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ori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evolutia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elementelor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calcul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o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va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impune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corelat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cu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modificarea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elementelor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constitutive ale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acesteia</w:t>
      </w:r>
      <w:proofErr w:type="spellEnd"/>
    </w:p>
    <w:p w14:paraId="3ACB15D5" w14:textId="61CB9649" w:rsidR="001E0E42" w:rsidRDefault="00315340" w:rsidP="00315340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Av</w:t>
      </w:r>
      <w:r w:rsidRPr="00315340">
        <w:rPr>
          <w:rFonts w:ascii="Times New Roman" w:hAnsi="Times New Roman" w:cs="Times New Roman"/>
          <w:sz w:val="22"/>
          <w:szCs w:val="22"/>
        </w:rPr>
        <w:t>a</w:t>
      </w:r>
      <w:r w:rsidRPr="00315340">
        <w:rPr>
          <w:rFonts w:ascii="Times New Roman" w:hAnsi="Times New Roman" w:cs="Times New Roman"/>
          <w:sz w:val="22"/>
          <w:szCs w:val="22"/>
        </w:rPr>
        <w:t>nd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vedere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cele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expuse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supunem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spre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analiza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</w:t>
      </w:r>
      <w:r w:rsidRPr="00315340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aprobare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, in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conditiile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legii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proiectul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r w:rsidRPr="00315340">
        <w:rPr>
          <w:rFonts w:ascii="Times New Roman" w:hAnsi="Times New Roman" w:cs="Times New Roman"/>
          <w:sz w:val="22"/>
          <w:szCs w:val="22"/>
        </w:rPr>
        <w:t xml:space="preserve">de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hotarare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privind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aprobarea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reglementarea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utilizarii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statiilor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incarcare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vehicule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electrice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amplasate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pe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domeniul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public al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Comunei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Cornatelu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</w:t>
      </w:r>
      <w:r w:rsidRPr="00315340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aprobarea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tarifelor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aferente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acestui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15340">
        <w:rPr>
          <w:rFonts w:ascii="Times New Roman" w:hAnsi="Times New Roman" w:cs="Times New Roman"/>
          <w:sz w:val="22"/>
          <w:szCs w:val="22"/>
        </w:rPr>
        <w:t>serviciu</w:t>
      </w:r>
      <w:proofErr w:type="spellEnd"/>
      <w:r w:rsidRPr="00315340">
        <w:rPr>
          <w:rFonts w:ascii="Times New Roman" w:hAnsi="Times New Roman" w:cs="Times New Roman"/>
          <w:sz w:val="22"/>
          <w:szCs w:val="22"/>
        </w:rPr>
        <w:t>.</w:t>
      </w:r>
    </w:p>
    <w:p w14:paraId="6BDA5FF5" w14:textId="77777777" w:rsidR="00315340" w:rsidRDefault="00315340" w:rsidP="00315340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22AF8E8E" w14:textId="77777777" w:rsidR="00315340" w:rsidRDefault="00315340" w:rsidP="00315340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4E49E279" w14:textId="3A5FBE94" w:rsidR="00315340" w:rsidRDefault="00315340" w:rsidP="00315340">
      <w:pPr>
        <w:pStyle w:val="NoSpacing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PRIMAR,</w:t>
      </w:r>
    </w:p>
    <w:p w14:paraId="70EF3E41" w14:textId="5A5D5320" w:rsidR="00315340" w:rsidRPr="00315340" w:rsidRDefault="00315340" w:rsidP="00315340">
      <w:pPr>
        <w:pStyle w:val="NoSpacing"/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ec.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Ivan Florin - </w:t>
      </w:r>
      <w:proofErr w:type="spellStart"/>
      <w:r>
        <w:rPr>
          <w:rFonts w:ascii="Times New Roman" w:hAnsi="Times New Roman" w:cs="Times New Roman"/>
          <w:sz w:val="22"/>
          <w:szCs w:val="22"/>
        </w:rPr>
        <w:t>Nelu</w:t>
      </w:r>
      <w:proofErr w:type="spellEnd"/>
    </w:p>
    <w:sectPr w:rsidR="00315340" w:rsidRPr="00315340" w:rsidSect="00811222">
      <w:pgSz w:w="12240" w:h="15840"/>
      <w:pgMar w:top="426" w:right="1183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406"/>
    <w:rsid w:val="0000623F"/>
    <w:rsid w:val="00024824"/>
    <w:rsid w:val="00046F19"/>
    <w:rsid w:val="000473AD"/>
    <w:rsid w:val="00050000"/>
    <w:rsid w:val="00052399"/>
    <w:rsid w:val="00060779"/>
    <w:rsid w:val="00085A58"/>
    <w:rsid w:val="00096597"/>
    <w:rsid w:val="000A631F"/>
    <w:rsid w:val="000C47B2"/>
    <w:rsid w:val="000D4311"/>
    <w:rsid w:val="000E1647"/>
    <w:rsid w:val="00111BA9"/>
    <w:rsid w:val="00114616"/>
    <w:rsid w:val="00115B50"/>
    <w:rsid w:val="00115EC9"/>
    <w:rsid w:val="00155CA4"/>
    <w:rsid w:val="00197C32"/>
    <w:rsid w:val="001D0C1A"/>
    <w:rsid w:val="001D2C90"/>
    <w:rsid w:val="001E0E42"/>
    <w:rsid w:val="001F4AC2"/>
    <w:rsid w:val="00232B1A"/>
    <w:rsid w:val="002340B9"/>
    <w:rsid w:val="00244E13"/>
    <w:rsid w:val="00266099"/>
    <w:rsid w:val="002C1617"/>
    <w:rsid w:val="002D2802"/>
    <w:rsid w:val="002D2F1E"/>
    <w:rsid w:val="002F69A3"/>
    <w:rsid w:val="00300191"/>
    <w:rsid w:val="0030344E"/>
    <w:rsid w:val="00303FE7"/>
    <w:rsid w:val="00315340"/>
    <w:rsid w:val="00382649"/>
    <w:rsid w:val="00384FA6"/>
    <w:rsid w:val="003C38B0"/>
    <w:rsid w:val="003C7F19"/>
    <w:rsid w:val="003D0EC9"/>
    <w:rsid w:val="003F2093"/>
    <w:rsid w:val="003F7ABE"/>
    <w:rsid w:val="003F7D9F"/>
    <w:rsid w:val="00401304"/>
    <w:rsid w:val="00433471"/>
    <w:rsid w:val="004874BD"/>
    <w:rsid w:val="004B7FF7"/>
    <w:rsid w:val="005104C9"/>
    <w:rsid w:val="00537406"/>
    <w:rsid w:val="0053784A"/>
    <w:rsid w:val="00552886"/>
    <w:rsid w:val="00554C32"/>
    <w:rsid w:val="0056493A"/>
    <w:rsid w:val="00616409"/>
    <w:rsid w:val="0063019E"/>
    <w:rsid w:val="00631173"/>
    <w:rsid w:val="00634F02"/>
    <w:rsid w:val="006712E5"/>
    <w:rsid w:val="00676AD2"/>
    <w:rsid w:val="006A05BB"/>
    <w:rsid w:val="006A6585"/>
    <w:rsid w:val="00741A46"/>
    <w:rsid w:val="00755F74"/>
    <w:rsid w:val="007755DF"/>
    <w:rsid w:val="007841BD"/>
    <w:rsid w:val="007A6B3F"/>
    <w:rsid w:val="00811222"/>
    <w:rsid w:val="0081458B"/>
    <w:rsid w:val="00822E7B"/>
    <w:rsid w:val="0082406B"/>
    <w:rsid w:val="008401FE"/>
    <w:rsid w:val="00843FB5"/>
    <w:rsid w:val="0084577D"/>
    <w:rsid w:val="0086787C"/>
    <w:rsid w:val="008817FE"/>
    <w:rsid w:val="0089198D"/>
    <w:rsid w:val="008A5732"/>
    <w:rsid w:val="008D071B"/>
    <w:rsid w:val="008D26B5"/>
    <w:rsid w:val="00903E49"/>
    <w:rsid w:val="00913AAA"/>
    <w:rsid w:val="009407ED"/>
    <w:rsid w:val="009C749A"/>
    <w:rsid w:val="00A02359"/>
    <w:rsid w:val="00A3129F"/>
    <w:rsid w:val="00A6293A"/>
    <w:rsid w:val="00A66C75"/>
    <w:rsid w:val="00A9753B"/>
    <w:rsid w:val="00AC49D2"/>
    <w:rsid w:val="00AE2F2E"/>
    <w:rsid w:val="00B04FB4"/>
    <w:rsid w:val="00B231FF"/>
    <w:rsid w:val="00B6174A"/>
    <w:rsid w:val="00B66497"/>
    <w:rsid w:val="00BD1CB1"/>
    <w:rsid w:val="00BE6CF0"/>
    <w:rsid w:val="00C10FBD"/>
    <w:rsid w:val="00C11081"/>
    <w:rsid w:val="00C32B97"/>
    <w:rsid w:val="00C51B49"/>
    <w:rsid w:val="00C668FB"/>
    <w:rsid w:val="00C907A7"/>
    <w:rsid w:val="00CA4385"/>
    <w:rsid w:val="00CC4543"/>
    <w:rsid w:val="00CD7088"/>
    <w:rsid w:val="00CF3728"/>
    <w:rsid w:val="00D10FAC"/>
    <w:rsid w:val="00D445FC"/>
    <w:rsid w:val="00D561E1"/>
    <w:rsid w:val="00D63FBA"/>
    <w:rsid w:val="00D86A68"/>
    <w:rsid w:val="00D97F62"/>
    <w:rsid w:val="00DC4C88"/>
    <w:rsid w:val="00DC5E93"/>
    <w:rsid w:val="00DD32B7"/>
    <w:rsid w:val="00DD4891"/>
    <w:rsid w:val="00DE03F2"/>
    <w:rsid w:val="00DF6811"/>
    <w:rsid w:val="00E027A1"/>
    <w:rsid w:val="00E13C61"/>
    <w:rsid w:val="00E170B2"/>
    <w:rsid w:val="00E379F4"/>
    <w:rsid w:val="00E425D7"/>
    <w:rsid w:val="00EA1627"/>
    <w:rsid w:val="00ED2992"/>
    <w:rsid w:val="00ED2DCC"/>
    <w:rsid w:val="00ED556B"/>
    <w:rsid w:val="00EF7F99"/>
    <w:rsid w:val="00F05944"/>
    <w:rsid w:val="00F576D5"/>
    <w:rsid w:val="00F92866"/>
    <w:rsid w:val="00F93FCD"/>
    <w:rsid w:val="00FB02F1"/>
    <w:rsid w:val="00FB3FD2"/>
    <w:rsid w:val="00FC6ECC"/>
    <w:rsid w:val="00FD0E56"/>
    <w:rsid w:val="00FD276D"/>
    <w:rsid w:val="00FF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E5C54"/>
  <w15:chartTrackingRefBased/>
  <w15:docId w15:val="{7889FEB8-344F-4F27-88CC-400CC35A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7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7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74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7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74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7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7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7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7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74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74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74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74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74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74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74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74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74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7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7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7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7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7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74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74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74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74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4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740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232B1A"/>
    <w:rPr>
      <w:color w:val="0000FF"/>
      <w:u w:val="single"/>
    </w:rPr>
  </w:style>
  <w:style w:type="table" w:styleId="TableGrid">
    <w:name w:val="Table Grid"/>
    <w:basedOn w:val="TableNormal"/>
    <w:uiPriority w:val="39"/>
    <w:rsid w:val="00FD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023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mariacornatelu.ro" TargetMode="External"/><Relationship Id="rId5" Type="http://schemas.openxmlformats.org/officeDocument/2006/relationships/hyperlink" Target="mailto:cornateluprimaria@yahoo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 Constantin</dc:creator>
  <cp:keywords/>
  <dc:description/>
  <cp:lastModifiedBy>Lenovo</cp:lastModifiedBy>
  <cp:revision>126</cp:revision>
  <cp:lastPrinted>2025-10-21T07:38:00Z</cp:lastPrinted>
  <dcterms:created xsi:type="dcterms:W3CDTF">2025-10-17T06:55:00Z</dcterms:created>
  <dcterms:modified xsi:type="dcterms:W3CDTF">2025-10-21T07:38:00Z</dcterms:modified>
</cp:coreProperties>
</file>