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854E4" w14:textId="77777777" w:rsidR="00DE16CC" w:rsidRDefault="00DE16CC" w:rsidP="00DE16CC">
      <w:pPr>
        <w:spacing w:after="0" w:line="360" w:lineRule="auto"/>
        <w:jc w:val="both"/>
        <w:rPr>
          <w:rStyle w:val="Strong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</w:pPr>
    </w:p>
    <w:p w14:paraId="211D7D81" w14:textId="28CDE36D" w:rsidR="00DE16CC" w:rsidRDefault="00DE16CC" w:rsidP="00DE16CC">
      <w:pPr>
        <w:spacing w:after="0" w:line="360" w:lineRule="auto"/>
        <w:jc w:val="right"/>
        <w:rPr>
          <w:rStyle w:val="Strong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</w:pPr>
      <w:r>
        <w:rPr>
          <w:rStyle w:val="Strong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  <w:t xml:space="preserve">Anexa nr. </w:t>
      </w:r>
      <w:r w:rsidR="006278ED">
        <w:rPr>
          <w:rStyle w:val="Strong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  <w:t>2</w:t>
      </w:r>
      <w:r>
        <w:rPr>
          <w:rStyle w:val="Strong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  <w:t xml:space="preserve"> </w:t>
      </w:r>
    </w:p>
    <w:p w14:paraId="03648D11" w14:textId="326D75D7" w:rsidR="00DE16CC" w:rsidRPr="00DE16CC" w:rsidRDefault="00DE16CC" w:rsidP="00DE16CC">
      <w:pPr>
        <w:spacing w:after="0" w:line="360" w:lineRule="auto"/>
        <w:jc w:val="right"/>
        <w:rPr>
          <w:rStyle w:val="Strong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</w:pPr>
      <w:r>
        <w:rPr>
          <w:rStyle w:val="Strong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>l</w:t>
      </w:r>
      <w:r w:rsidR="00C60177">
        <w:rPr>
          <w:rStyle w:val="Strong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>a</w:t>
      </w:r>
      <w:r>
        <w:rPr>
          <w:rStyle w:val="Strong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 xml:space="preserve"> Hotărârea nr.   din </w:t>
      </w:r>
      <w:r w:rsidR="00C60177">
        <w:rPr>
          <w:rStyle w:val="Strong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 xml:space="preserve">.... noiembrie </w:t>
      </w:r>
      <w:r>
        <w:rPr>
          <w:rStyle w:val="Strong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 xml:space="preserve"> 2021</w:t>
      </w:r>
    </w:p>
    <w:p w14:paraId="4384786D" w14:textId="77777777" w:rsidR="00DE16CC" w:rsidRDefault="00DE16CC" w:rsidP="00DE16CC">
      <w:pPr>
        <w:spacing w:after="0" w:line="360" w:lineRule="auto"/>
        <w:ind w:left="708"/>
        <w:jc w:val="both"/>
        <w:rPr>
          <w:rStyle w:val="Strong"/>
          <w:rFonts w:ascii="Arial" w:hAnsi="Arial" w:cs="Arial"/>
          <w:color w:val="000000" w:themeColor="text1"/>
          <w:sz w:val="20"/>
          <w:szCs w:val="20"/>
          <w:u w:val="single"/>
          <w:bdr w:val="none" w:sz="0" w:space="0" w:color="auto" w:frame="1"/>
          <w:shd w:val="clear" w:color="auto" w:fill="FFFFFF"/>
          <w:lang w:val="ro-RO"/>
        </w:rPr>
      </w:pPr>
    </w:p>
    <w:p w14:paraId="4C0CD0BA" w14:textId="13D23A8D" w:rsidR="00FF2448" w:rsidRDefault="00FF2448" w:rsidP="00FF2448">
      <w:pPr>
        <w:spacing w:after="0" w:line="360" w:lineRule="auto"/>
        <w:ind w:left="708"/>
        <w:jc w:val="center"/>
        <w:rPr>
          <w:rStyle w:val="Strong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</w:pPr>
      <w:r>
        <w:rPr>
          <w:rStyle w:val="Strong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  <w:t xml:space="preserve">Documentele  necesare </w:t>
      </w:r>
      <w:r w:rsidR="00DE16CC" w:rsidRPr="00FF2448">
        <w:rPr>
          <w:rStyle w:val="Strong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  <w:t>pentru obținerea ajutorului pentru încălzirea locuinței/supliment</w:t>
      </w:r>
      <w:r w:rsidR="00C60177">
        <w:rPr>
          <w:rStyle w:val="Strong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  <w:t>ului</w:t>
      </w:r>
      <w:r w:rsidR="00DE16CC" w:rsidRPr="00FF2448">
        <w:rPr>
          <w:rStyle w:val="Strong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  <w:t xml:space="preserve"> de energie</w:t>
      </w:r>
    </w:p>
    <w:p w14:paraId="22B05553" w14:textId="77777777" w:rsidR="00DE16CC" w:rsidRPr="00FF2448" w:rsidRDefault="00DE16CC" w:rsidP="00FF2448">
      <w:pPr>
        <w:spacing w:after="0" w:line="360" w:lineRule="auto"/>
        <w:ind w:left="70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  <w:lang w:val="ro-RO"/>
        </w:rPr>
      </w:pPr>
      <w:r w:rsidRPr="00B2368C">
        <w:rPr>
          <w:rFonts w:ascii="Arial" w:hAnsi="Arial" w:cs="Arial"/>
          <w:color w:val="000000" w:themeColor="text1"/>
          <w:sz w:val="20"/>
          <w:szCs w:val="20"/>
          <w:lang w:val="ro-RO"/>
        </w:rPr>
        <w:br/>
      </w:r>
      <w:r w:rsidRPr="00FF2448">
        <w:rPr>
          <w:rStyle w:val="Strong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I. Documente privind componența familiei</w:t>
      </w:r>
    </w:p>
    <w:p w14:paraId="61C61E40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FF2448">
        <w:rPr>
          <w:rStyle w:val="Strong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actul de identitate al solicitantului și al celorlalți membrii ai familiei (copie xerox și original);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ab/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br/>
      </w:r>
      <w:r w:rsidRPr="00FF2448">
        <w:rPr>
          <w:rStyle w:val="Strong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b.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certificatul de naștere al celorlalți membrii ai familiei, care au vârsta sub 14 ani (copie xerox și original);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ab/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br/>
      </w:r>
      <w:r w:rsidRPr="00FF2448">
        <w:rPr>
          <w:rStyle w:val="Strong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d.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certificat de căsătorie/divorț/deces (copie xerox și original);</w:t>
      </w:r>
    </w:p>
    <w:p w14:paraId="088379EF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e.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livret de familie (copie xerox și original, după caz);</w:t>
      </w:r>
    </w:p>
    <w:p w14:paraId="36E982E4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Style w:val="Strong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f.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adeverință de elev pentru copii care frecventează cursurile școlare.</w:t>
      </w:r>
    </w:p>
    <w:p w14:paraId="7159898E" w14:textId="77777777" w:rsidR="00C60177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ab/>
      </w:r>
    </w:p>
    <w:p w14:paraId="374F4017" w14:textId="12FF017A" w:rsidR="00DE16CC" w:rsidRPr="00FF2448" w:rsidRDefault="00DE16CC" w:rsidP="00C60177">
      <w:pPr>
        <w:spacing w:after="0" w:line="360" w:lineRule="auto"/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II.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Documente privind veniturile realizate</w:t>
      </w:r>
    </w:p>
    <w:p w14:paraId="765A9555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ro-RO"/>
        </w:rPr>
        <w:t>adeverință salariat/cupon pensie/cupon handicap/cupon șomaj (cu luna anterioară depunerii cererii);</w:t>
      </w:r>
    </w:p>
    <w:p w14:paraId="0C1FDC10" w14:textId="77777777" w:rsidR="00DE16CC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b.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ro-RO"/>
        </w:rPr>
        <w:t>adeverință cu venitul obținut din subvenția APIA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14:paraId="5BE86695" w14:textId="77777777" w:rsidR="00C60177" w:rsidRPr="00FF2448" w:rsidRDefault="00C60177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3D4A00CB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ab/>
      </w: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III. Documente privind bunurile mobile și imobile deținute</w:t>
      </w:r>
    </w:p>
    <w:p w14:paraId="5B0D4150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copie după documentul care atestă calitatea că deține locuința (cartea funciară/contract de vânzare-cumpărare/titlul de proprietate);</w:t>
      </w:r>
    </w:p>
    <w:p w14:paraId="268F848A" w14:textId="77777777" w:rsidR="00DE16CC" w:rsidRDefault="00DE16CC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b.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cartea de identitate a mașinii (pentru cei care dețin).</w:t>
      </w:r>
    </w:p>
    <w:p w14:paraId="7DB443FB" w14:textId="77777777" w:rsidR="00C60177" w:rsidRPr="00FF2448" w:rsidRDefault="00C60177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bookmarkStart w:id="0" w:name="_GoBack"/>
      <w:bookmarkEnd w:id="0"/>
    </w:p>
    <w:p w14:paraId="6ADC59E1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IV. Alte documente</w:t>
      </w:r>
    </w:p>
    <w:p w14:paraId="2270EBF9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copie după factura de furnizarea a energiei electrică/a gazelor naturale.</w:t>
      </w:r>
    </w:p>
    <w:p w14:paraId="61198433" w14:textId="77777777" w:rsidR="00DE16CC" w:rsidRPr="00FF2448" w:rsidRDefault="00DE16CC" w:rsidP="00DE16CC">
      <w:pPr>
        <w:spacing w:before="120" w:after="120" w:line="27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 w:eastAsia="ro-RO"/>
        </w:rPr>
      </w:pPr>
    </w:p>
    <w:p w14:paraId="2AF18314" w14:textId="77777777" w:rsidR="00DE16CC" w:rsidRPr="00FF2448" w:rsidRDefault="00DE16CC" w:rsidP="00DE16CC">
      <w:pPr>
        <w:pStyle w:val="NormalWeb"/>
        <w:spacing w:before="120" w:beforeAutospacing="0" w:after="120" w:afterAutospacing="0" w:line="270" w:lineRule="atLeast"/>
        <w:ind w:firstLine="708"/>
        <w:rPr>
          <w:rFonts w:ascii="Arial" w:hAnsi="Arial" w:cs="Arial"/>
          <w:color w:val="000000" w:themeColor="text1"/>
        </w:rPr>
      </w:pPr>
      <w:r w:rsidRPr="00FF2448">
        <w:rPr>
          <w:rStyle w:val="Strong"/>
          <w:rFonts w:ascii="Arial" w:hAnsi="Arial" w:cs="Arial"/>
          <w:color w:val="000000" w:themeColor="text1"/>
        </w:rPr>
        <w:t>Obligaţia beneficiarilor de ajutor pentru încălzirea locuinței</w:t>
      </w:r>
    </w:p>
    <w:p w14:paraId="0E3E54FC" w14:textId="1EEC7BE4" w:rsidR="00DE16CC" w:rsidRPr="00FF2448" w:rsidRDefault="00C60177" w:rsidP="00DE16CC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</w:t>
      </w:r>
      <w:r w:rsidR="00DE16CC" w:rsidRPr="00FF2448">
        <w:rPr>
          <w:rFonts w:ascii="Arial" w:hAnsi="Arial" w:cs="Arial"/>
          <w:color w:val="000000" w:themeColor="text1"/>
        </w:rPr>
        <w:t>După stabilirea dreptului la ajutorul pentru încălzirea locuinței/stimulent de energie, titularul are ca obligaţie</w:t>
      </w:r>
      <w:r>
        <w:rPr>
          <w:rFonts w:ascii="Arial" w:hAnsi="Arial" w:cs="Arial"/>
          <w:color w:val="000000" w:themeColor="text1"/>
        </w:rPr>
        <w:t xml:space="preserve"> s</w:t>
      </w:r>
      <w:r w:rsidR="00DE16CC" w:rsidRPr="00FF2448">
        <w:rPr>
          <w:rFonts w:ascii="Arial" w:hAnsi="Arial" w:cs="Arial"/>
          <w:color w:val="000000" w:themeColor="text1"/>
        </w:rPr>
        <w:t>ă comunice primarului, în scris, orice modificare intervenită cu privire la domiciliul, veniturile şi la numărul membrilor familiei, în termen de 5 zile de la data la care a intervenit aceasta.</w:t>
      </w:r>
    </w:p>
    <w:p w14:paraId="084EFC4D" w14:textId="77777777" w:rsidR="00DE16CC" w:rsidRPr="00FF2448" w:rsidRDefault="00DE16CC" w:rsidP="00DE16C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931C4A7" w14:textId="77777777" w:rsidR="00FB7024" w:rsidRPr="00FF2448" w:rsidRDefault="00FB7024">
      <w:pPr>
        <w:rPr>
          <w:sz w:val="24"/>
          <w:szCs w:val="24"/>
        </w:rPr>
      </w:pPr>
    </w:p>
    <w:sectPr w:rsidR="00FB7024" w:rsidRPr="00FF2448" w:rsidSect="00EC23A9">
      <w:pgSz w:w="11906" w:h="16838"/>
      <w:pgMar w:top="0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10"/>
    <w:rsid w:val="006278ED"/>
    <w:rsid w:val="007C4910"/>
    <w:rsid w:val="00C60177"/>
    <w:rsid w:val="00DE16CC"/>
    <w:rsid w:val="00FB7024"/>
    <w:rsid w:val="00F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8262B"/>
  <w15:docId w15:val="{1E49A699-7849-4A48-8AF8-EFBDC22F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CC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16CC"/>
    <w:rPr>
      <w:b/>
      <w:bCs/>
    </w:rPr>
  </w:style>
  <w:style w:type="paragraph" w:styleId="NormalWeb">
    <w:name w:val="Normal (Web)"/>
    <w:basedOn w:val="Normal"/>
    <w:uiPriority w:val="99"/>
    <w:unhideWhenUsed/>
    <w:rsid w:val="00DE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DE1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Windows User</cp:lastModifiedBy>
  <cp:revision>4</cp:revision>
  <dcterms:created xsi:type="dcterms:W3CDTF">2021-10-26T11:52:00Z</dcterms:created>
  <dcterms:modified xsi:type="dcterms:W3CDTF">2021-11-21T21:08:00Z</dcterms:modified>
</cp:coreProperties>
</file>