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41D0" w14:textId="77777777" w:rsidR="00EE08A8" w:rsidRDefault="00EE08A8">
      <w:pPr>
        <w:rPr>
          <w:lang w:val="ro-RO"/>
        </w:rPr>
      </w:pPr>
    </w:p>
    <w:p w14:paraId="51D7B296" w14:textId="77777777" w:rsidR="00EE08A8" w:rsidRDefault="00EE08A8">
      <w:pPr>
        <w:rPr>
          <w:lang w:val="ro-RO"/>
        </w:rPr>
      </w:pPr>
    </w:p>
    <w:p w14:paraId="5AEAFF3B" w14:textId="77777777" w:rsidR="00EE08A8" w:rsidRDefault="00EE08A8">
      <w:pPr>
        <w:rPr>
          <w:lang w:val="ro-RO"/>
        </w:rPr>
      </w:pPr>
    </w:p>
    <w:p w14:paraId="044E5301" w14:textId="77777777" w:rsidR="00EE08A8" w:rsidRDefault="00EE08A8">
      <w:pPr>
        <w:rPr>
          <w:lang w:val="ro-RO"/>
        </w:rPr>
      </w:pPr>
    </w:p>
    <w:p w14:paraId="4BD2F54D" w14:textId="77777777" w:rsidR="00EE08A8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1 LA HOTĂRÂREA   nr.       din     .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.2025.</w:t>
      </w:r>
    </w:p>
    <w:p w14:paraId="77195DB1" w14:textId="77777777" w:rsidR="00EE08A8" w:rsidRDefault="00EE08A8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232C3D86" w14:textId="77777777" w:rsidR="00EE08A8" w:rsidRDefault="00EE08A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7340F8A5" w14:textId="77777777" w:rsidR="00EE08A8" w:rsidRDefault="00EE08A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1E8FD046" w14:textId="77777777" w:rsidR="00EE08A8" w:rsidRDefault="00EE08A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tbl>
      <w:tblPr>
        <w:tblStyle w:val="TableGrid"/>
        <w:tblW w:w="10676" w:type="dxa"/>
        <w:tblLayout w:type="fixed"/>
        <w:tblLook w:val="04A0" w:firstRow="1" w:lastRow="0" w:firstColumn="1" w:lastColumn="0" w:noHBand="0" w:noVBand="1"/>
      </w:tblPr>
      <w:tblGrid>
        <w:gridCol w:w="424"/>
        <w:gridCol w:w="3240"/>
        <w:gridCol w:w="1264"/>
        <w:gridCol w:w="992"/>
        <w:gridCol w:w="1171"/>
        <w:gridCol w:w="1097"/>
        <w:gridCol w:w="1093"/>
        <w:gridCol w:w="1395"/>
      </w:tblGrid>
      <w:tr w:rsidR="00EE08A8" w14:paraId="04BDDDD3" w14:textId="77777777">
        <w:tc>
          <w:tcPr>
            <w:tcW w:w="424" w:type="dxa"/>
          </w:tcPr>
          <w:p w14:paraId="0E35CA80" w14:textId="77777777" w:rsidR="00EE08A8" w:rsidRDefault="00EE08A8">
            <w:pPr>
              <w:rPr>
                <w:rFonts w:ascii="Times New Roman" w:hAnsi="Times New Roman" w:cs="Times New Roman"/>
                <w:sz w:val="22"/>
                <w:szCs w:val="22"/>
                <w:u w:val="single"/>
                <w:lang w:val="ro-RO"/>
              </w:rPr>
            </w:pPr>
          </w:p>
        </w:tc>
        <w:tc>
          <w:tcPr>
            <w:tcW w:w="3240" w:type="dxa"/>
          </w:tcPr>
          <w:p w14:paraId="40A64566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EXPLICAȚII</w:t>
            </w:r>
          </w:p>
        </w:tc>
        <w:tc>
          <w:tcPr>
            <w:tcW w:w="1264" w:type="dxa"/>
          </w:tcPr>
          <w:p w14:paraId="45C13D09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COD INDICATOR</w:t>
            </w:r>
          </w:p>
        </w:tc>
        <w:tc>
          <w:tcPr>
            <w:tcW w:w="992" w:type="dxa"/>
          </w:tcPr>
          <w:p w14:paraId="214F5A16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7C3FD355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</w:t>
            </w:r>
          </w:p>
        </w:tc>
        <w:tc>
          <w:tcPr>
            <w:tcW w:w="1171" w:type="dxa"/>
          </w:tcPr>
          <w:p w14:paraId="379B5FD0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5EB772D2" w14:textId="77777777" w:rsidR="00EE08A8" w:rsidRDefault="00000000">
            <w:pPr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II</w:t>
            </w:r>
          </w:p>
        </w:tc>
        <w:tc>
          <w:tcPr>
            <w:tcW w:w="1097" w:type="dxa"/>
          </w:tcPr>
          <w:p w14:paraId="3EBCCE56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TRIM </w:t>
            </w:r>
          </w:p>
          <w:p w14:paraId="6C44903B" w14:textId="77777777" w:rsidR="00EE08A8" w:rsidRDefault="00000000">
            <w:pPr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III</w:t>
            </w:r>
          </w:p>
        </w:tc>
        <w:tc>
          <w:tcPr>
            <w:tcW w:w="1093" w:type="dxa"/>
          </w:tcPr>
          <w:p w14:paraId="1D5E2338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TRIM</w:t>
            </w:r>
          </w:p>
          <w:p w14:paraId="3F79D184" w14:textId="77777777" w:rsidR="00EE08A8" w:rsidRDefault="00000000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IV</w:t>
            </w:r>
          </w:p>
        </w:tc>
        <w:tc>
          <w:tcPr>
            <w:tcW w:w="1395" w:type="dxa"/>
          </w:tcPr>
          <w:p w14:paraId="3F679B4E" w14:textId="77777777" w:rsidR="00EE08A8" w:rsidRDefault="00000000">
            <w:pPr>
              <w:jc w:val="center"/>
              <w:rPr>
                <w:rFonts w:ascii="Times New Roman" w:hAnsi="Times New Roman" w:cs="Times New Roman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TOTAL</w:t>
            </w:r>
          </w:p>
        </w:tc>
      </w:tr>
      <w:tr w:rsidR="00EE08A8" w14:paraId="789D299A" w14:textId="77777777">
        <w:tc>
          <w:tcPr>
            <w:tcW w:w="424" w:type="dxa"/>
          </w:tcPr>
          <w:p w14:paraId="02F39D01" w14:textId="77777777" w:rsidR="00EE08A8" w:rsidRDefault="00000000">
            <w:pPr>
              <w:jc w:val="center"/>
              <w:rPr>
                <w:rFonts w:ascii="Times New Roman" w:hAnsi="Times New Roman" w:cs="Times New Roman"/>
                <w:u w:val="single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I</w:t>
            </w:r>
          </w:p>
        </w:tc>
        <w:tc>
          <w:tcPr>
            <w:tcW w:w="3240" w:type="dxa"/>
          </w:tcPr>
          <w:p w14:paraId="56DAEF6D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VENITURI</w:t>
            </w:r>
          </w:p>
        </w:tc>
        <w:tc>
          <w:tcPr>
            <w:tcW w:w="1264" w:type="dxa"/>
          </w:tcPr>
          <w:p w14:paraId="28200E0E" w14:textId="77777777" w:rsidR="00EE08A8" w:rsidRDefault="00EE08A8">
            <w:pPr>
              <w:rPr>
                <w:rFonts w:ascii="Times New Roman" w:hAnsi="Times New Roman" w:cs="Times New Roman"/>
                <w:sz w:val="22"/>
                <w:szCs w:val="22"/>
                <w:u w:val="single"/>
                <w:lang w:val="ro-RO"/>
              </w:rPr>
            </w:pPr>
          </w:p>
        </w:tc>
        <w:tc>
          <w:tcPr>
            <w:tcW w:w="992" w:type="dxa"/>
          </w:tcPr>
          <w:p w14:paraId="70C7F750" w14:textId="77777777" w:rsidR="00EE08A8" w:rsidRDefault="00EE08A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171" w:type="dxa"/>
          </w:tcPr>
          <w:p w14:paraId="4267BC29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20AA53BA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093" w:type="dxa"/>
          </w:tcPr>
          <w:p w14:paraId="415AD073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51.250</w:t>
            </w:r>
          </w:p>
        </w:tc>
        <w:tc>
          <w:tcPr>
            <w:tcW w:w="1395" w:type="dxa"/>
          </w:tcPr>
          <w:p w14:paraId="53FBA95D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51.250</w:t>
            </w:r>
          </w:p>
        </w:tc>
      </w:tr>
      <w:tr w:rsidR="00EE08A8" w14:paraId="2F8C069F" w14:textId="77777777">
        <w:tc>
          <w:tcPr>
            <w:tcW w:w="424" w:type="dxa"/>
          </w:tcPr>
          <w:p w14:paraId="6D49E4D8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3240" w:type="dxa"/>
          </w:tcPr>
          <w:p w14:paraId="46DD34B2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Cote defalcate din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impozitul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pe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venit</w:t>
            </w:r>
            <w:proofErr w:type="spellEnd"/>
          </w:p>
        </w:tc>
        <w:tc>
          <w:tcPr>
            <w:tcW w:w="1264" w:type="dxa"/>
          </w:tcPr>
          <w:p w14:paraId="2F3B5ED1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04.02.01</w:t>
            </w:r>
          </w:p>
        </w:tc>
        <w:tc>
          <w:tcPr>
            <w:tcW w:w="992" w:type="dxa"/>
          </w:tcPr>
          <w:p w14:paraId="13B13CB7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1172E238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7F5D387C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364CEB74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-20.000</w:t>
            </w:r>
          </w:p>
        </w:tc>
        <w:tc>
          <w:tcPr>
            <w:tcW w:w="1395" w:type="dxa"/>
          </w:tcPr>
          <w:p w14:paraId="3FF1851A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--20.000</w:t>
            </w:r>
          </w:p>
        </w:tc>
      </w:tr>
      <w:tr w:rsidR="00EE08A8" w14:paraId="6F83DF29" w14:textId="77777777">
        <w:tc>
          <w:tcPr>
            <w:tcW w:w="424" w:type="dxa"/>
          </w:tcPr>
          <w:p w14:paraId="2476BBD1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3240" w:type="dxa"/>
          </w:tcPr>
          <w:p w14:paraId="7A0FF60C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alocate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cotele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defalcate din imp pe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venit</w:t>
            </w:r>
            <w:proofErr w:type="spellEnd"/>
          </w:p>
        </w:tc>
        <w:tc>
          <w:tcPr>
            <w:tcW w:w="1264" w:type="dxa"/>
          </w:tcPr>
          <w:p w14:paraId="515F223E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04.02.04</w:t>
            </w:r>
          </w:p>
        </w:tc>
        <w:tc>
          <w:tcPr>
            <w:tcW w:w="992" w:type="dxa"/>
          </w:tcPr>
          <w:p w14:paraId="49B19657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3CE15E13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2CE2C9E8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13689C4E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-7.000</w:t>
            </w:r>
          </w:p>
        </w:tc>
        <w:tc>
          <w:tcPr>
            <w:tcW w:w="1395" w:type="dxa"/>
          </w:tcPr>
          <w:p w14:paraId="2F4119B4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-7.000</w:t>
            </w:r>
          </w:p>
        </w:tc>
      </w:tr>
      <w:tr w:rsidR="00EE08A8" w14:paraId="155EC8E3" w14:textId="77777777">
        <w:tc>
          <w:tcPr>
            <w:tcW w:w="424" w:type="dxa"/>
          </w:tcPr>
          <w:p w14:paraId="311520C1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3240" w:type="dxa"/>
          </w:tcPr>
          <w:p w14:paraId="12966581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defalcate din TVA pt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finantarea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chelt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decentraliz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64" w:type="dxa"/>
          </w:tcPr>
          <w:p w14:paraId="2EC0D417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11.02.02</w:t>
            </w:r>
          </w:p>
        </w:tc>
        <w:tc>
          <w:tcPr>
            <w:tcW w:w="992" w:type="dxa"/>
          </w:tcPr>
          <w:p w14:paraId="3695421C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1715F827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40DDAAB0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12E9F676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+37.000</w:t>
            </w:r>
          </w:p>
        </w:tc>
        <w:tc>
          <w:tcPr>
            <w:tcW w:w="1395" w:type="dxa"/>
          </w:tcPr>
          <w:p w14:paraId="34A0BC26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+37.000</w:t>
            </w:r>
          </w:p>
        </w:tc>
      </w:tr>
      <w:tr w:rsidR="00EE08A8" w14:paraId="3A861873" w14:textId="77777777">
        <w:tc>
          <w:tcPr>
            <w:tcW w:w="424" w:type="dxa"/>
          </w:tcPr>
          <w:p w14:paraId="122A3E97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</w:t>
            </w:r>
          </w:p>
        </w:tc>
        <w:tc>
          <w:tcPr>
            <w:tcW w:w="3240" w:type="dxa"/>
          </w:tcPr>
          <w:p w14:paraId="79AFDE4D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defalcate din TVA pt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echilibrarea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bugetelor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locale</w:t>
            </w:r>
          </w:p>
        </w:tc>
        <w:tc>
          <w:tcPr>
            <w:tcW w:w="1264" w:type="dxa"/>
          </w:tcPr>
          <w:p w14:paraId="6AF019B2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11.02.06</w:t>
            </w:r>
          </w:p>
        </w:tc>
        <w:tc>
          <w:tcPr>
            <w:tcW w:w="992" w:type="dxa"/>
          </w:tcPr>
          <w:p w14:paraId="1816A6E5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380D61F4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7473A168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130415D5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+27.000</w:t>
            </w:r>
          </w:p>
        </w:tc>
        <w:tc>
          <w:tcPr>
            <w:tcW w:w="1395" w:type="dxa"/>
          </w:tcPr>
          <w:p w14:paraId="1EC65A62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+27.000</w:t>
            </w:r>
          </w:p>
        </w:tc>
      </w:tr>
      <w:tr w:rsidR="00EE08A8" w14:paraId="569970D5" w14:textId="77777777">
        <w:tc>
          <w:tcPr>
            <w:tcW w:w="424" w:type="dxa"/>
          </w:tcPr>
          <w:p w14:paraId="4564CC1E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3240" w:type="dxa"/>
          </w:tcPr>
          <w:p w14:paraId="46F77AA8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Sume alocate din bugetul AFIR, pt sustinerea proiectelor</w:t>
            </w:r>
          </w:p>
        </w:tc>
        <w:tc>
          <w:tcPr>
            <w:tcW w:w="1264" w:type="dxa"/>
          </w:tcPr>
          <w:p w14:paraId="1F295E1E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43.02.50</w:t>
            </w:r>
          </w:p>
        </w:tc>
        <w:tc>
          <w:tcPr>
            <w:tcW w:w="992" w:type="dxa"/>
          </w:tcPr>
          <w:p w14:paraId="110C6BA2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2489EB50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5A151E26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77327995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+14.250</w:t>
            </w:r>
          </w:p>
        </w:tc>
        <w:tc>
          <w:tcPr>
            <w:tcW w:w="1395" w:type="dxa"/>
          </w:tcPr>
          <w:p w14:paraId="666F4AE7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+14.250</w:t>
            </w:r>
          </w:p>
        </w:tc>
      </w:tr>
      <w:tr w:rsidR="00EE08A8" w14:paraId="63D3B33D" w14:textId="77777777">
        <w:tc>
          <w:tcPr>
            <w:tcW w:w="424" w:type="dxa"/>
          </w:tcPr>
          <w:p w14:paraId="03230235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40" w:type="dxa"/>
          </w:tcPr>
          <w:p w14:paraId="71186638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CHELTUIELI</w:t>
            </w:r>
          </w:p>
        </w:tc>
        <w:tc>
          <w:tcPr>
            <w:tcW w:w="1264" w:type="dxa"/>
          </w:tcPr>
          <w:p w14:paraId="501670AD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07ED70D9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1171" w:type="dxa"/>
          </w:tcPr>
          <w:p w14:paraId="3B0ED9B3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43C26997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14599D3A" w14:textId="2C962229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</w:t>
            </w:r>
            <w:r w:rsidR="001E552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51.250</w:t>
            </w:r>
          </w:p>
        </w:tc>
        <w:tc>
          <w:tcPr>
            <w:tcW w:w="1395" w:type="dxa"/>
          </w:tcPr>
          <w:p w14:paraId="4CF1659A" w14:textId="4E14081D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+</w:t>
            </w:r>
            <w:r w:rsid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51.250</w:t>
            </w:r>
          </w:p>
        </w:tc>
      </w:tr>
      <w:tr w:rsidR="00EE08A8" w14:paraId="4CD5AD29" w14:textId="77777777">
        <w:tc>
          <w:tcPr>
            <w:tcW w:w="424" w:type="dxa"/>
          </w:tcPr>
          <w:p w14:paraId="4B901363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3240" w:type="dxa"/>
          </w:tcPr>
          <w:p w14:paraId="714489D7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Învățământ secundar inferior</w:t>
            </w:r>
          </w:p>
        </w:tc>
        <w:tc>
          <w:tcPr>
            <w:tcW w:w="1264" w:type="dxa"/>
          </w:tcPr>
          <w:p w14:paraId="6D68E4E1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5.02.04.01</w:t>
            </w:r>
          </w:p>
        </w:tc>
        <w:tc>
          <w:tcPr>
            <w:tcW w:w="992" w:type="dxa"/>
          </w:tcPr>
          <w:p w14:paraId="6C217B9B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5B8FCA7D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36580DE1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6B193CDD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4240D91B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EE08A8" w14:paraId="72E9BCBC" w14:textId="77777777">
        <w:tc>
          <w:tcPr>
            <w:tcW w:w="424" w:type="dxa"/>
          </w:tcPr>
          <w:p w14:paraId="5476B8E3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699FD0C0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Construcții </w:t>
            </w:r>
          </w:p>
        </w:tc>
        <w:tc>
          <w:tcPr>
            <w:tcW w:w="1264" w:type="dxa"/>
          </w:tcPr>
          <w:p w14:paraId="3318525B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71.01.01</w:t>
            </w:r>
          </w:p>
        </w:tc>
        <w:tc>
          <w:tcPr>
            <w:tcW w:w="992" w:type="dxa"/>
          </w:tcPr>
          <w:p w14:paraId="471C4985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233D52B4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029A7FA3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3" w:type="dxa"/>
          </w:tcPr>
          <w:p w14:paraId="7C1F4530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-26.000</w:t>
            </w:r>
          </w:p>
        </w:tc>
        <w:tc>
          <w:tcPr>
            <w:tcW w:w="1395" w:type="dxa"/>
          </w:tcPr>
          <w:p w14:paraId="56AE2C63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-26.000</w:t>
            </w:r>
          </w:p>
        </w:tc>
      </w:tr>
      <w:tr w:rsidR="00EE08A8" w14:paraId="4A9E0BB4" w14:textId="77777777">
        <w:tc>
          <w:tcPr>
            <w:tcW w:w="424" w:type="dxa"/>
          </w:tcPr>
          <w:p w14:paraId="0BFA7249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3240" w:type="dxa"/>
          </w:tcPr>
          <w:p w14:paraId="21FF02E8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Alte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locuintelor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dezvoltarii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comunale</w:t>
            </w:r>
            <w:proofErr w:type="spellEnd"/>
          </w:p>
        </w:tc>
        <w:tc>
          <w:tcPr>
            <w:tcW w:w="1264" w:type="dxa"/>
          </w:tcPr>
          <w:p w14:paraId="4F1F5473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70.02.50</w:t>
            </w:r>
          </w:p>
        </w:tc>
        <w:tc>
          <w:tcPr>
            <w:tcW w:w="992" w:type="dxa"/>
          </w:tcPr>
          <w:p w14:paraId="7FF79544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58265B92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5293D245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0BF67FEE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0A967F4B" w14:textId="77777777" w:rsidR="00EE08A8" w:rsidRDefault="00EE08A8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EE08A8" w14:paraId="50D85723" w14:textId="77777777">
        <w:tc>
          <w:tcPr>
            <w:tcW w:w="424" w:type="dxa"/>
          </w:tcPr>
          <w:p w14:paraId="2C33DFB8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5D1A5BD3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Constructii </w:t>
            </w:r>
          </w:p>
        </w:tc>
        <w:tc>
          <w:tcPr>
            <w:tcW w:w="1264" w:type="dxa"/>
          </w:tcPr>
          <w:p w14:paraId="5741A084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71.01.01</w:t>
            </w:r>
          </w:p>
        </w:tc>
        <w:tc>
          <w:tcPr>
            <w:tcW w:w="992" w:type="dxa"/>
          </w:tcPr>
          <w:p w14:paraId="0BB7D341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26301C49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1EB9F4CA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5EF09BCF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+6.000</w:t>
            </w:r>
          </w:p>
        </w:tc>
        <w:tc>
          <w:tcPr>
            <w:tcW w:w="1395" w:type="dxa"/>
          </w:tcPr>
          <w:p w14:paraId="4F963767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+6.000</w:t>
            </w:r>
          </w:p>
        </w:tc>
      </w:tr>
      <w:tr w:rsidR="00EE08A8" w14:paraId="1222ABBB" w14:textId="77777777">
        <w:tc>
          <w:tcPr>
            <w:tcW w:w="424" w:type="dxa"/>
          </w:tcPr>
          <w:p w14:paraId="1693C910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3240" w:type="dxa"/>
          </w:tcPr>
          <w:p w14:paraId="3E951B24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Salubritate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64" w:type="dxa"/>
          </w:tcPr>
          <w:p w14:paraId="793F13FC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74.02.05.01</w:t>
            </w:r>
          </w:p>
        </w:tc>
        <w:tc>
          <w:tcPr>
            <w:tcW w:w="992" w:type="dxa"/>
          </w:tcPr>
          <w:p w14:paraId="03EE9792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73397A9A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7F21597B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3D72C77C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775BA700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EE08A8" w14:paraId="691172F8" w14:textId="77777777">
        <w:tc>
          <w:tcPr>
            <w:tcW w:w="424" w:type="dxa"/>
          </w:tcPr>
          <w:p w14:paraId="5722DACE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6F3101AD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Constructi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264" w:type="dxa"/>
          </w:tcPr>
          <w:p w14:paraId="461A38D1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028436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3697071A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5AF8311B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7E80CFA4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+20.000</w:t>
            </w:r>
          </w:p>
        </w:tc>
        <w:tc>
          <w:tcPr>
            <w:tcW w:w="1395" w:type="dxa"/>
          </w:tcPr>
          <w:p w14:paraId="2EAAC9EE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+20.000</w:t>
            </w:r>
          </w:p>
        </w:tc>
      </w:tr>
      <w:tr w:rsidR="00EE08A8" w14:paraId="2C6711AD" w14:textId="77777777">
        <w:tc>
          <w:tcPr>
            <w:tcW w:w="424" w:type="dxa"/>
          </w:tcPr>
          <w:p w14:paraId="5D74872F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4</w:t>
            </w:r>
          </w:p>
        </w:tc>
        <w:tc>
          <w:tcPr>
            <w:tcW w:w="3240" w:type="dxa"/>
          </w:tcPr>
          <w:p w14:paraId="5A72EFE9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Autoritati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executive </w:t>
            </w:r>
          </w:p>
        </w:tc>
        <w:tc>
          <w:tcPr>
            <w:tcW w:w="1264" w:type="dxa"/>
          </w:tcPr>
          <w:p w14:paraId="066AB5AF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51.02.01.03</w:t>
            </w:r>
          </w:p>
        </w:tc>
        <w:tc>
          <w:tcPr>
            <w:tcW w:w="992" w:type="dxa"/>
          </w:tcPr>
          <w:p w14:paraId="46C8AD9A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1BB8BB2C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18F152BD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7CFFE8A2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0</w:t>
            </w:r>
          </w:p>
        </w:tc>
        <w:tc>
          <w:tcPr>
            <w:tcW w:w="1395" w:type="dxa"/>
          </w:tcPr>
          <w:p w14:paraId="008C961A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0</w:t>
            </w:r>
          </w:p>
        </w:tc>
      </w:tr>
      <w:tr w:rsidR="00EE08A8" w14:paraId="3B8FEAF1" w14:textId="77777777">
        <w:tc>
          <w:tcPr>
            <w:tcW w:w="424" w:type="dxa"/>
          </w:tcPr>
          <w:p w14:paraId="301E4598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1460AB04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Salarii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64" w:type="dxa"/>
          </w:tcPr>
          <w:p w14:paraId="5B8D8747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10.01.01</w:t>
            </w:r>
          </w:p>
        </w:tc>
        <w:tc>
          <w:tcPr>
            <w:tcW w:w="992" w:type="dxa"/>
          </w:tcPr>
          <w:p w14:paraId="5F8B8BED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0783FAD6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6D3AA142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7D493FAF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-7.000</w:t>
            </w:r>
          </w:p>
        </w:tc>
        <w:tc>
          <w:tcPr>
            <w:tcW w:w="1395" w:type="dxa"/>
          </w:tcPr>
          <w:p w14:paraId="7E1D0D30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-7.000</w:t>
            </w:r>
          </w:p>
        </w:tc>
      </w:tr>
      <w:tr w:rsidR="00EE08A8" w14:paraId="4F1A323C" w14:textId="77777777">
        <w:tc>
          <w:tcPr>
            <w:tcW w:w="424" w:type="dxa"/>
          </w:tcPr>
          <w:p w14:paraId="1B34E6CF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57876312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Vouchere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vacanta</w:t>
            </w:r>
            <w:proofErr w:type="spellEnd"/>
          </w:p>
        </w:tc>
        <w:tc>
          <w:tcPr>
            <w:tcW w:w="1264" w:type="dxa"/>
          </w:tcPr>
          <w:p w14:paraId="7FF09B80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10.02.06</w:t>
            </w:r>
          </w:p>
        </w:tc>
        <w:tc>
          <w:tcPr>
            <w:tcW w:w="992" w:type="dxa"/>
          </w:tcPr>
          <w:p w14:paraId="4C8A8844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799A81D3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377375C9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637A7CDB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+7.000</w:t>
            </w:r>
          </w:p>
        </w:tc>
        <w:tc>
          <w:tcPr>
            <w:tcW w:w="1395" w:type="dxa"/>
          </w:tcPr>
          <w:p w14:paraId="6D14B96B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+7.000</w:t>
            </w:r>
          </w:p>
        </w:tc>
      </w:tr>
      <w:tr w:rsidR="00EE08A8" w14:paraId="15F5E18C" w14:textId="77777777">
        <w:tc>
          <w:tcPr>
            <w:tcW w:w="424" w:type="dxa"/>
          </w:tcPr>
          <w:p w14:paraId="3B060515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3240" w:type="dxa"/>
          </w:tcPr>
          <w:p w14:paraId="70FDD5EF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Asistenta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sociala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invaliditate</w:t>
            </w:r>
            <w:proofErr w:type="spellEnd"/>
          </w:p>
        </w:tc>
        <w:tc>
          <w:tcPr>
            <w:tcW w:w="1264" w:type="dxa"/>
          </w:tcPr>
          <w:p w14:paraId="550533D3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68.02.05.02</w:t>
            </w:r>
          </w:p>
        </w:tc>
        <w:tc>
          <w:tcPr>
            <w:tcW w:w="992" w:type="dxa"/>
          </w:tcPr>
          <w:p w14:paraId="43A20530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39ADCC9E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5B8F9C7E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93" w:type="dxa"/>
          </w:tcPr>
          <w:p w14:paraId="2F737879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+37.000</w:t>
            </w:r>
          </w:p>
        </w:tc>
        <w:tc>
          <w:tcPr>
            <w:tcW w:w="1395" w:type="dxa"/>
          </w:tcPr>
          <w:p w14:paraId="7BE1869B" w14:textId="77777777" w:rsidR="00EE08A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+37.000</w:t>
            </w:r>
          </w:p>
        </w:tc>
      </w:tr>
      <w:tr w:rsidR="00EE08A8" w14:paraId="1E002807" w14:textId="77777777">
        <w:tc>
          <w:tcPr>
            <w:tcW w:w="424" w:type="dxa"/>
          </w:tcPr>
          <w:p w14:paraId="14DA6771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19BF1AA4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Salarii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baza</w:t>
            </w:r>
            <w:proofErr w:type="spellEnd"/>
          </w:p>
        </w:tc>
        <w:tc>
          <w:tcPr>
            <w:tcW w:w="1264" w:type="dxa"/>
          </w:tcPr>
          <w:p w14:paraId="536DCF15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10.01.01</w:t>
            </w:r>
          </w:p>
        </w:tc>
        <w:tc>
          <w:tcPr>
            <w:tcW w:w="992" w:type="dxa"/>
          </w:tcPr>
          <w:p w14:paraId="36AE39BD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54E9CAB8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2812E47D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77D45B9C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-2.000</w:t>
            </w:r>
          </w:p>
        </w:tc>
        <w:tc>
          <w:tcPr>
            <w:tcW w:w="1395" w:type="dxa"/>
          </w:tcPr>
          <w:p w14:paraId="28CB6576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-2.000</w:t>
            </w:r>
          </w:p>
        </w:tc>
      </w:tr>
      <w:tr w:rsidR="00EE08A8" w14:paraId="776479DB" w14:textId="77777777">
        <w:tc>
          <w:tcPr>
            <w:tcW w:w="424" w:type="dxa"/>
          </w:tcPr>
          <w:p w14:paraId="070C44F3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7CBDDECA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Vouchere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vacanta</w:t>
            </w:r>
            <w:proofErr w:type="spellEnd"/>
          </w:p>
        </w:tc>
        <w:tc>
          <w:tcPr>
            <w:tcW w:w="1264" w:type="dxa"/>
          </w:tcPr>
          <w:p w14:paraId="1B18D449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10.02.06</w:t>
            </w:r>
          </w:p>
        </w:tc>
        <w:tc>
          <w:tcPr>
            <w:tcW w:w="992" w:type="dxa"/>
          </w:tcPr>
          <w:p w14:paraId="2294B363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3DB29FA7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08A39679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06D05A68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+2.000</w:t>
            </w:r>
          </w:p>
        </w:tc>
        <w:tc>
          <w:tcPr>
            <w:tcW w:w="1395" w:type="dxa"/>
          </w:tcPr>
          <w:p w14:paraId="0228EEF9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+2.000</w:t>
            </w:r>
          </w:p>
        </w:tc>
      </w:tr>
      <w:tr w:rsidR="00EE08A8" w14:paraId="7AD5DF2D" w14:textId="77777777">
        <w:tc>
          <w:tcPr>
            <w:tcW w:w="424" w:type="dxa"/>
          </w:tcPr>
          <w:p w14:paraId="64A3B7A0" w14:textId="77777777" w:rsidR="00EE08A8" w:rsidRDefault="00EE08A8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77C869A3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Ajutoare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numerar</w:t>
            </w:r>
            <w:proofErr w:type="spellEnd"/>
          </w:p>
        </w:tc>
        <w:tc>
          <w:tcPr>
            <w:tcW w:w="1264" w:type="dxa"/>
          </w:tcPr>
          <w:p w14:paraId="5E897D5C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57.02.01</w:t>
            </w:r>
          </w:p>
        </w:tc>
        <w:tc>
          <w:tcPr>
            <w:tcW w:w="992" w:type="dxa"/>
          </w:tcPr>
          <w:p w14:paraId="5B9B2908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6A820659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193A7A7F" w14:textId="77777777" w:rsidR="00EE08A8" w:rsidRDefault="00EE08A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737A1EC5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+37.000</w:t>
            </w:r>
          </w:p>
        </w:tc>
        <w:tc>
          <w:tcPr>
            <w:tcW w:w="1395" w:type="dxa"/>
          </w:tcPr>
          <w:p w14:paraId="2EFB5418" w14:textId="77777777" w:rsidR="00EE08A8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+37.000</w:t>
            </w:r>
          </w:p>
        </w:tc>
      </w:tr>
      <w:tr w:rsidR="001E552C" w14:paraId="32B17628" w14:textId="77777777">
        <w:tc>
          <w:tcPr>
            <w:tcW w:w="424" w:type="dxa"/>
          </w:tcPr>
          <w:p w14:paraId="292B6F93" w14:textId="0E6D2B49" w:rsid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  <w:tc>
          <w:tcPr>
            <w:tcW w:w="3240" w:type="dxa"/>
          </w:tcPr>
          <w:p w14:paraId="02642B1B" w14:textId="3F67FE17" w:rsidR="001E552C" w:rsidRP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Drumuri</w:t>
            </w:r>
            <w:proofErr w:type="spellEnd"/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</w:t>
            </w:r>
            <w:proofErr w:type="spellEnd"/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poduri</w:t>
            </w:r>
            <w:proofErr w:type="spellEnd"/>
          </w:p>
        </w:tc>
        <w:tc>
          <w:tcPr>
            <w:tcW w:w="1264" w:type="dxa"/>
          </w:tcPr>
          <w:p w14:paraId="57D64FF9" w14:textId="30380302" w:rsidR="001E552C" w:rsidRP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84.02.03.01</w:t>
            </w:r>
          </w:p>
        </w:tc>
        <w:tc>
          <w:tcPr>
            <w:tcW w:w="992" w:type="dxa"/>
          </w:tcPr>
          <w:p w14:paraId="53C6E0E5" w14:textId="77777777" w:rsidR="001E552C" w:rsidRP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0FAE8F14" w14:textId="77777777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36B3BC98" w14:textId="77777777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2856F441" w14:textId="3934E92D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395" w:type="dxa"/>
          </w:tcPr>
          <w:p w14:paraId="2AE51DB5" w14:textId="77777777" w:rsidR="001E552C" w:rsidRDefault="001E552C" w:rsidP="001E552C">
            <w:pPr>
              <w:jc w:val="left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1E552C" w14:paraId="198F5729" w14:textId="77777777">
        <w:tc>
          <w:tcPr>
            <w:tcW w:w="424" w:type="dxa"/>
          </w:tcPr>
          <w:p w14:paraId="5D0EA85B" w14:textId="77777777" w:rsid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3240" w:type="dxa"/>
          </w:tcPr>
          <w:p w14:paraId="165DA45F" w14:textId="4F7839A1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Constructii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64" w:type="dxa"/>
          </w:tcPr>
          <w:p w14:paraId="217786E9" w14:textId="425A4EFE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71.01.01</w:t>
            </w:r>
          </w:p>
        </w:tc>
        <w:tc>
          <w:tcPr>
            <w:tcW w:w="992" w:type="dxa"/>
          </w:tcPr>
          <w:p w14:paraId="017F6D8B" w14:textId="77777777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171" w:type="dxa"/>
          </w:tcPr>
          <w:p w14:paraId="109A1942" w14:textId="77777777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1097" w:type="dxa"/>
          </w:tcPr>
          <w:p w14:paraId="02C7AF74" w14:textId="77777777" w:rsidR="001E552C" w:rsidRDefault="001E5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3" w:type="dxa"/>
          </w:tcPr>
          <w:p w14:paraId="41A2B624" w14:textId="2D1B03D1" w:rsidR="001E552C" w:rsidRP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+14.250</w:t>
            </w:r>
          </w:p>
        </w:tc>
        <w:tc>
          <w:tcPr>
            <w:tcW w:w="1395" w:type="dxa"/>
          </w:tcPr>
          <w:p w14:paraId="1A325FBB" w14:textId="4D25F91C" w:rsidR="001E552C" w:rsidRPr="001E552C" w:rsidRDefault="001E552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</w:pPr>
            <w:r w:rsidRPr="001E552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o-RO"/>
              </w:rPr>
              <w:t>+14.250</w:t>
            </w:r>
          </w:p>
        </w:tc>
      </w:tr>
    </w:tbl>
    <w:p w14:paraId="70F07087" w14:textId="77777777" w:rsidR="00EE08A8" w:rsidRDefault="00EE08A8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7A6A445" w14:textId="77777777" w:rsidR="00EE08A8" w:rsidRDefault="00EE08A8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3C1A8E1" w14:textId="77777777" w:rsidR="00EE08A8" w:rsidRDefault="00000000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</w:t>
      </w:r>
    </w:p>
    <w:p w14:paraId="57787A55" w14:textId="77777777" w:rsidR="00EE08A8" w:rsidRDefault="00000000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Președinte de ședință,                                                                Secretar general ,</w:t>
      </w:r>
    </w:p>
    <w:p w14:paraId="43F9EA5E" w14:textId="77777777" w:rsidR="00EE08A8" w:rsidRDefault="00000000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Daniel Bogdan                                     </w:t>
      </w:r>
    </w:p>
    <w:sectPr w:rsidR="00EE08A8">
      <w:pgSz w:w="11906" w:h="16838"/>
      <w:pgMar w:top="240" w:right="1306" w:bottom="144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8D0"/>
    <w:rsid w:val="00041F01"/>
    <w:rsid w:val="0015392B"/>
    <w:rsid w:val="001758D0"/>
    <w:rsid w:val="00176169"/>
    <w:rsid w:val="001E552C"/>
    <w:rsid w:val="002D5D13"/>
    <w:rsid w:val="003065A7"/>
    <w:rsid w:val="0039465E"/>
    <w:rsid w:val="004233CE"/>
    <w:rsid w:val="005339A1"/>
    <w:rsid w:val="005357C0"/>
    <w:rsid w:val="00554D00"/>
    <w:rsid w:val="005A36D6"/>
    <w:rsid w:val="006739FE"/>
    <w:rsid w:val="006C400D"/>
    <w:rsid w:val="007718CF"/>
    <w:rsid w:val="00775794"/>
    <w:rsid w:val="007A200A"/>
    <w:rsid w:val="007E09A0"/>
    <w:rsid w:val="008B0A4E"/>
    <w:rsid w:val="00977BB7"/>
    <w:rsid w:val="009C7DD3"/>
    <w:rsid w:val="00A87098"/>
    <w:rsid w:val="00A91E80"/>
    <w:rsid w:val="00B74EAB"/>
    <w:rsid w:val="00C2452C"/>
    <w:rsid w:val="00C855A3"/>
    <w:rsid w:val="00CF4B31"/>
    <w:rsid w:val="00D34414"/>
    <w:rsid w:val="00D506E8"/>
    <w:rsid w:val="00DF0542"/>
    <w:rsid w:val="00DF5BCA"/>
    <w:rsid w:val="00EE08A8"/>
    <w:rsid w:val="036A0AAB"/>
    <w:rsid w:val="04F16DDF"/>
    <w:rsid w:val="071F106A"/>
    <w:rsid w:val="0CB1139E"/>
    <w:rsid w:val="0F172A28"/>
    <w:rsid w:val="10112C90"/>
    <w:rsid w:val="11E679CB"/>
    <w:rsid w:val="1D022141"/>
    <w:rsid w:val="1DAC2F8B"/>
    <w:rsid w:val="251370D5"/>
    <w:rsid w:val="27DE630C"/>
    <w:rsid w:val="36A02A03"/>
    <w:rsid w:val="413049EE"/>
    <w:rsid w:val="48D01723"/>
    <w:rsid w:val="54291E85"/>
    <w:rsid w:val="60430AE7"/>
    <w:rsid w:val="69201018"/>
    <w:rsid w:val="73D14594"/>
    <w:rsid w:val="77B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0F8BA6"/>
  <w15:docId w15:val="{6EDE8CA6-E560-4EC9-ABF9-EDA24418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Primaria Stefan Voda</cp:lastModifiedBy>
  <cp:revision>28</cp:revision>
  <cp:lastPrinted>2025-10-23T11:59:00Z</cp:lastPrinted>
  <dcterms:created xsi:type="dcterms:W3CDTF">2021-06-14T12:38:00Z</dcterms:created>
  <dcterms:modified xsi:type="dcterms:W3CDTF">2025-10-23T12:41:00Z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FDF32CE0589D46A7ACECC2B2421E7D78</vt:lpwstr>
  </property>
</Properties>
</file>