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5F550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14:paraId="3280B2E3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17199A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         </w:t>
      </w:r>
    </w:p>
    <w:p w14:paraId="0E5B8A7B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17199A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                 CONSILIUL LOCAL AL COMUNEI CRUCEA             </w:t>
      </w:r>
    </w:p>
    <w:p w14:paraId="68DC4641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17199A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</w:t>
      </w:r>
    </w:p>
    <w:p w14:paraId="658026F1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b/>
          <w:color w:val="000000" w:themeColor="text1"/>
          <w:sz w:val="26"/>
          <w:szCs w:val="26"/>
        </w:rPr>
      </w:pP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 xml:space="preserve">                                                                                 </w:t>
      </w:r>
    </w:p>
    <w:p w14:paraId="0062EB02" w14:textId="77777777" w:rsidR="0017199A" w:rsidRPr="0017199A" w:rsidRDefault="0017199A" w:rsidP="0017199A">
      <w:pPr>
        <w:ind w:right="459"/>
        <w:jc w:val="both"/>
        <w:outlineLvl w:val="0"/>
        <w:rPr>
          <w:rFonts w:ascii="Bookman Old Style" w:hAnsi="Bookman Old Style"/>
          <w:b/>
          <w:color w:val="000000" w:themeColor="text1"/>
          <w:sz w:val="26"/>
          <w:szCs w:val="26"/>
        </w:rPr>
      </w:pP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ab/>
        <w:t xml:space="preserve">       </w:t>
      </w:r>
    </w:p>
    <w:p w14:paraId="6DDE5E13" w14:textId="100DBACB" w:rsidR="0017199A" w:rsidRPr="0017199A" w:rsidRDefault="0017199A" w:rsidP="0017199A">
      <w:pPr>
        <w:ind w:right="459"/>
        <w:jc w:val="both"/>
        <w:outlineLvl w:val="0"/>
        <w:rPr>
          <w:rFonts w:ascii="Bookman Old Style" w:hAnsi="Bookman Old Style"/>
          <w:color w:val="000000" w:themeColor="text1"/>
          <w:sz w:val="26"/>
          <w:szCs w:val="26"/>
        </w:rPr>
      </w:pPr>
      <w:r w:rsidRPr="0017199A">
        <w:rPr>
          <w:rFonts w:ascii="Bookman Old Style" w:hAnsi="Bookman Old Style"/>
          <w:b/>
          <w:color w:val="000000" w:themeColor="text1"/>
          <w:sz w:val="26"/>
          <w:szCs w:val="26"/>
        </w:rPr>
        <w:t xml:space="preserve">                                                                                    </w:t>
      </w:r>
    </w:p>
    <w:p w14:paraId="06CC0182" w14:textId="77777777" w:rsidR="0017199A" w:rsidRPr="0017199A" w:rsidRDefault="0017199A" w:rsidP="0017199A">
      <w:pPr>
        <w:ind w:right="459"/>
        <w:jc w:val="right"/>
        <w:outlineLvl w:val="0"/>
        <w:rPr>
          <w:rFonts w:ascii="Bookman Old Style" w:hAnsi="Bookman Old Style"/>
          <w:iCs/>
          <w:color w:val="000000" w:themeColor="text1"/>
          <w:sz w:val="26"/>
          <w:szCs w:val="26"/>
        </w:rPr>
      </w:pPr>
    </w:p>
    <w:p w14:paraId="42F6902B" w14:textId="72E7AF3E" w:rsidR="0017199A" w:rsidRPr="0017199A" w:rsidRDefault="0017199A" w:rsidP="0017199A">
      <w:pPr>
        <w:ind w:left="5040" w:right="459"/>
        <w:jc w:val="both"/>
        <w:outlineLvl w:val="0"/>
        <w:rPr>
          <w:rFonts w:ascii="Bookman Old Style" w:hAnsi="Bookman Old Style"/>
          <w:i/>
          <w:iCs/>
          <w:color w:val="000000" w:themeColor="text1"/>
          <w:sz w:val="26"/>
          <w:szCs w:val="26"/>
        </w:rPr>
      </w:pPr>
      <w:r w:rsidRPr="0017199A">
        <w:rPr>
          <w:rFonts w:ascii="Bookman Old Style" w:hAnsi="Bookman Old Style"/>
          <w:b/>
          <w:bCs/>
          <w:color w:val="000000" w:themeColor="text1"/>
          <w:sz w:val="26"/>
          <w:szCs w:val="26"/>
        </w:rPr>
        <w:t xml:space="preserve">                                                                             </w:t>
      </w:r>
    </w:p>
    <w:p w14:paraId="0805A188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color w:val="000000" w:themeColor="text1"/>
          <w:sz w:val="26"/>
          <w:szCs w:val="26"/>
        </w:rPr>
      </w:pPr>
      <w:r w:rsidRPr="0017199A">
        <w:rPr>
          <w:rFonts w:ascii="Bookman Old Style" w:hAnsi="Bookman Old Style"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color w:val="000000" w:themeColor="text1"/>
          <w:sz w:val="26"/>
          <w:szCs w:val="26"/>
        </w:rPr>
        <w:tab/>
      </w:r>
      <w:r w:rsidRPr="0017199A">
        <w:rPr>
          <w:rFonts w:ascii="Bookman Old Style" w:hAnsi="Bookman Old Style"/>
          <w:color w:val="000000" w:themeColor="text1"/>
          <w:sz w:val="26"/>
          <w:szCs w:val="26"/>
        </w:rPr>
        <w:tab/>
      </w:r>
    </w:p>
    <w:p w14:paraId="5B12A510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color w:val="000000" w:themeColor="text1"/>
          <w:sz w:val="26"/>
          <w:szCs w:val="26"/>
        </w:rPr>
      </w:pPr>
    </w:p>
    <w:p w14:paraId="75533BAA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color w:val="000000" w:themeColor="text1"/>
          <w:sz w:val="26"/>
          <w:szCs w:val="26"/>
        </w:rPr>
      </w:pPr>
    </w:p>
    <w:p w14:paraId="1524D555" w14:textId="77777777" w:rsidR="0017199A" w:rsidRPr="0017199A" w:rsidRDefault="0017199A" w:rsidP="0017199A">
      <w:pPr>
        <w:pStyle w:val="Titlu7"/>
        <w:ind w:right="459"/>
        <w:jc w:val="center"/>
        <w:rPr>
          <w:rFonts w:ascii="Bookman Old Style" w:hAnsi="Bookman Old Style"/>
          <w:b/>
          <w:bCs/>
          <w:color w:val="000000" w:themeColor="text1"/>
          <w:sz w:val="36"/>
          <w:szCs w:val="36"/>
          <w:lang w:val="ro-RO"/>
        </w:rPr>
      </w:pPr>
      <w:r w:rsidRPr="0017199A">
        <w:rPr>
          <w:rFonts w:ascii="Bookman Old Style" w:hAnsi="Bookman Old Style"/>
          <w:b/>
          <w:bCs/>
          <w:color w:val="000000" w:themeColor="text1"/>
          <w:sz w:val="36"/>
          <w:szCs w:val="36"/>
          <w:lang w:val="ro-RO"/>
        </w:rPr>
        <w:t>R E G U L A M E N T U L</w:t>
      </w:r>
    </w:p>
    <w:p w14:paraId="4118D8FF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b/>
          <w:bCs/>
          <w:color w:val="000000" w:themeColor="text1"/>
          <w:sz w:val="28"/>
          <w:szCs w:val="28"/>
          <w:lang w:val="ro-RO"/>
        </w:rPr>
      </w:pPr>
    </w:p>
    <w:p w14:paraId="71499489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color w:val="000000" w:themeColor="text1"/>
          <w:sz w:val="28"/>
          <w:szCs w:val="28"/>
        </w:rPr>
      </w:pPr>
    </w:p>
    <w:p w14:paraId="2ED44D2C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color w:val="000000" w:themeColor="text1"/>
          <w:sz w:val="28"/>
          <w:szCs w:val="28"/>
        </w:rPr>
      </w:pPr>
    </w:p>
    <w:p w14:paraId="21A15F23" w14:textId="77777777" w:rsidR="0017199A" w:rsidRPr="0017199A" w:rsidRDefault="0017199A" w:rsidP="0017199A">
      <w:pPr>
        <w:ind w:right="459"/>
        <w:jc w:val="center"/>
        <w:outlineLvl w:val="0"/>
        <w:rPr>
          <w:rFonts w:ascii="Bookman Old Style" w:hAnsi="Bookman Old Style"/>
          <w:b/>
          <w:bCs/>
          <w:color w:val="000000" w:themeColor="text1"/>
          <w:sz w:val="28"/>
          <w:szCs w:val="28"/>
        </w:rPr>
      </w:pPr>
      <w:r w:rsidRPr="0017199A">
        <w:rPr>
          <w:rFonts w:ascii="Bookman Old Style" w:hAnsi="Bookman Old Style"/>
          <w:b/>
          <w:bCs/>
          <w:color w:val="000000" w:themeColor="text1"/>
          <w:sz w:val="28"/>
          <w:szCs w:val="28"/>
        </w:rPr>
        <w:t>PRIVIND ORGANIZAREA ŞI FUNCŢIONAREA</w:t>
      </w:r>
    </w:p>
    <w:p w14:paraId="46CB8680" w14:textId="77777777" w:rsidR="0017199A" w:rsidRPr="0017199A" w:rsidRDefault="0017199A" w:rsidP="0017199A">
      <w:pPr>
        <w:pStyle w:val="Titlu5"/>
        <w:ind w:right="459"/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  <w:r w:rsidRPr="0017199A">
        <w:rPr>
          <w:rFonts w:ascii="Bookman Old Style" w:hAnsi="Bookman Old Style"/>
          <w:b/>
          <w:bCs/>
          <w:i/>
          <w:color w:val="000000" w:themeColor="text1"/>
          <w:sz w:val="28"/>
          <w:szCs w:val="28"/>
        </w:rPr>
        <w:t>SERVICIULUI PUBLIC COMUNITAR LOCAL DE EVIDENŢĂ A PERSOANELOR   AL COMUNEI CRUCEA</w:t>
      </w:r>
    </w:p>
    <w:p w14:paraId="08F3AC9A" w14:textId="77777777" w:rsidR="0017199A" w:rsidRPr="0017199A" w:rsidRDefault="0017199A" w:rsidP="0017199A">
      <w:pPr>
        <w:pStyle w:val="Titlu5"/>
        <w:ind w:right="459"/>
        <w:jc w:val="center"/>
        <w:rPr>
          <w:rFonts w:ascii="Bookman Old Style" w:hAnsi="Bookman Old Style"/>
          <w:i/>
          <w:color w:val="000000" w:themeColor="text1"/>
          <w:sz w:val="28"/>
          <w:szCs w:val="28"/>
        </w:rPr>
      </w:pPr>
    </w:p>
    <w:p w14:paraId="07314A18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color w:val="000000" w:themeColor="text1"/>
          <w:sz w:val="28"/>
          <w:szCs w:val="28"/>
        </w:rPr>
      </w:pPr>
    </w:p>
    <w:p w14:paraId="08F42C66" w14:textId="77777777" w:rsidR="0017199A" w:rsidRPr="0017199A" w:rsidRDefault="0017199A" w:rsidP="0017199A">
      <w:pPr>
        <w:ind w:right="459"/>
        <w:jc w:val="both"/>
        <w:rPr>
          <w:rFonts w:ascii="Bookman Old Style" w:hAnsi="Bookman Old Style"/>
          <w:color w:val="000000" w:themeColor="text1"/>
          <w:sz w:val="28"/>
          <w:szCs w:val="28"/>
        </w:rPr>
      </w:pPr>
    </w:p>
    <w:p w14:paraId="1A5808F1" w14:textId="77777777" w:rsidR="0017199A" w:rsidRDefault="0017199A" w:rsidP="0017199A">
      <w:pPr>
        <w:ind w:right="459"/>
        <w:jc w:val="both"/>
        <w:rPr>
          <w:sz w:val="28"/>
          <w:szCs w:val="28"/>
        </w:rPr>
      </w:pPr>
    </w:p>
    <w:p w14:paraId="3E5BCEC2" w14:textId="77777777" w:rsidR="0017199A" w:rsidRDefault="0017199A" w:rsidP="0017199A">
      <w:pPr>
        <w:ind w:right="459"/>
        <w:jc w:val="both"/>
        <w:rPr>
          <w:sz w:val="28"/>
          <w:szCs w:val="28"/>
        </w:rPr>
      </w:pPr>
    </w:p>
    <w:p w14:paraId="6317ADB5" w14:textId="77777777" w:rsidR="0017199A" w:rsidRDefault="0017199A" w:rsidP="0017199A">
      <w:pPr>
        <w:ind w:right="459"/>
        <w:jc w:val="both"/>
        <w:outlineLvl w:val="0"/>
        <w:rPr>
          <w:sz w:val="28"/>
          <w:szCs w:val="28"/>
        </w:rPr>
      </w:pPr>
    </w:p>
    <w:p w14:paraId="1E6FF2AA" w14:textId="77777777" w:rsidR="0017199A" w:rsidRDefault="0017199A" w:rsidP="0017199A">
      <w:pPr>
        <w:ind w:right="459"/>
        <w:jc w:val="both"/>
        <w:rPr>
          <w:sz w:val="28"/>
          <w:szCs w:val="28"/>
        </w:rPr>
      </w:pPr>
    </w:p>
    <w:p w14:paraId="47BD2B8A" w14:textId="77777777" w:rsidR="0017199A" w:rsidRDefault="0017199A" w:rsidP="0017199A">
      <w:pPr>
        <w:ind w:right="459"/>
        <w:jc w:val="both"/>
        <w:rPr>
          <w:sz w:val="28"/>
          <w:szCs w:val="28"/>
        </w:rPr>
      </w:pPr>
    </w:p>
    <w:p w14:paraId="6443ABDA" w14:textId="3D3AD123" w:rsidR="00B97476" w:rsidRDefault="00B97476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p w14:paraId="1476100C" w14:textId="77777777" w:rsidR="0017199A" w:rsidRDefault="0017199A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p w14:paraId="6809C010" w14:textId="77777777" w:rsidR="00B97476" w:rsidRDefault="00B97476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CAPITOLUL I</w:t>
      </w:r>
    </w:p>
    <w:p w14:paraId="591A1EAC" w14:textId="10525828" w:rsidR="00B97476" w:rsidRDefault="00B97476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DISPOZITII GENERALE</w:t>
      </w:r>
    </w:p>
    <w:p w14:paraId="420CA80F" w14:textId="77777777" w:rsidR="0017199A" w:rsidRDefault="0017199A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470CBC84" w14:textId="77777777" w:rsidR="00623737" w:rsidRDefault="00623737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320E79E1" w14:textId="3ED820B5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 w:rsidRPr="008706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comunei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Constanta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art. 1,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. (1)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nr. 84/2001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infiintarea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functionarea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aprobata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completari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nr. 372/2002,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O.G.63/2010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24D05546" w14:textId="35235EF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 2.– </w:t>
      </w:r>
      <w:r w:rsidRPr="00870690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constituit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art.25,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.(1)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nr. 84/2001.</w:t>
      </w:r>
    </w:p>
    <w:p w14:paraId="0582BDC9" w14:textId="1A8320DE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>(2)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comunei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465CEBDD" w14:textId="6D69F32E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 3.- </w:t>
      </w:r>
      <w:r w:rsidRPr="00870690">
        <w:rPr>
          <w:rFonts w:ascii="Times New Roman" w:hAnsi="Times New Roman" w:cs="Times New Roman"/>
          <w:sz w:val="24"/>
          <w:szCs w:val="24"/>
        </w:rPr>
        <w:t>(1)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acela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competentele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ce-i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conferite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normative care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reglementeaza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AD574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D574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D574C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="00AD574C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="00AD574C">
        <w:rPr>
          <w:rFonts w:ascii="Times New Roman" w:hAnsi="Times New Roman" w:cs="Times New Roman"/>
          <w:sz w:val="24"/>
          <w:szCs w:val="24"/>
        </w:rPr>
        <w:t xml:space="preserve"> ,</w:t>
      </w:r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ghiseu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0D1F4271" w14:textId="5837FAD6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>(2)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institutiilor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03448F31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 4.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coordonata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</w:p>
    <w:p w14:paraId="0D031527" w14:textId="7D2B422F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controlata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metodologic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in mod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Bazelor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Date,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denumita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D.E.P.A.B.D.,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judetului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063C9199" w14:textId="44D63513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 5.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(1)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pastrarea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cartilor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cartilor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cartilor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alegator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ghiseu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16B15FF1" w14:textId="0E8CF510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(2)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prerogativelor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investit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colaboreaza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structuri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Internelor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coopereaza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normative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50A212DF" w14:textId="77777777" w:rsidR="00623737" w:rsidRDefault="00623737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2DBA62B7" w14:textId="68BEEFD8" w:rsidR="00B97476" w:rsidRDefault="00B97476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p w14:paraId="6269C8DD" w14:textId="77777777" w:rsidR="00B97476" w:rsidRDefault="00B97476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CAPITOLUL II</w:t>
      </w:r>
    </w:p>
    <w:p w14:paraId="0F4BC3F1" w14:textId="77777777" w:rsidR="00B97476" w:rsidRDefault="00B97476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ORGANIZAREA SERVICIULUI PUBLIC COMUNITAR LOCAL DE</w:t>
      </w:r>
    </w:p>
    <w:p w14:paraId="68A8BF7A" w14:textId="3AF18B1C" w:rsidR="00B97476" w:rsidRDefault="00B97476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EVIDENTA A PERSOANELOR</w:t>
      </w:r>
    </w:p>
    <w:p w14:paraId="5F7295E0" w14:textId="77777777" w:rsidR="00870690" w:rsidRDefault="00870690" w:rsidP="008706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3C7EDFCD" w14:textId="77777777" w:rsidR="00623737" w:rsidRPr="00870690" w:rsidRDefault="00623737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79FE9" w14:textId="5B085B19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Art.6.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(1) </w:t>
      </w:r>
      <w:bookmarkStart w:id="0" w:name="_Hlk80094844"/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organizatorica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D.E.P.A.B.D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Agentiei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Functionarilor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48D31146" w14:textId="7271644A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Organigrama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nr.1 la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1AE64F8D" w14:textId="31E575E2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nr.2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108688E7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Art.7.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143EADA2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lastRenderedPageBreak/>
        <w:t xml:space="preserve">a) –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eliberare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;</w:t>
      </w:r>
    </w:p>
    <w:p w14:paraId="4397DDAB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b) – stare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;</w:t>
      </w:r>
    </w:p>
    <w:p w14:paraId="6E545ADB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Art.8.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(1)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atributiile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ce-i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sunt</w:t>
      </w:r>
    </w:p>
    <w:p w14:paraId="352E80C4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conferite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solutionarea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resedinta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540EA6C2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competenta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51204C39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(2)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atingerii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are la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relatii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5E5BFF57" w14:textId="5B589608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ierarhice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functionale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),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cooperare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control,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stabilitepentru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0A5F87A6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Relatiile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ierarhice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</w:p>
    <w:p w14:paraId="0DE39305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structurile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subordonate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mentinerii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pastrarii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</w:p>
    <w:p w14:paraId="6E8BE4A1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perfectionarii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functionalitate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Acelasi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tip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relatii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</w:p>
    <w:p w14:paraId="07CEEF13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subordonat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2EE9CBDA" w14:textId="42F34B63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Art.9.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(1)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are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12A185E6" w14:textId="558FFA96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(2) La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control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atributul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conducerii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realizeaza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coordonatorului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. De 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aasemenea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,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r w:rsidRPr="0087069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control, pe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linii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angrena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alt personal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specializat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structurilor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0D7753D2" w14:textId="1CE4188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(3)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relatii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functionale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structuri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indrumarii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imbinarii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mod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echilibrarii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sarcinilor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r w:rsidRPr="0087069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armonizarii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eforturilor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23C23605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Art.10.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(1)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primeste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solutioneaza</w:t>
      </w:r>
      <w:proofErr w:type="spellEnd"/>
    </w:p>
    <w:p w14:paraId="2F8C4338" w14:textId="5076822C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r w:rsidRPr="00870690">
        <w:rPr>
          <w:rFonts w:ascii="Times New Roman" w:hAnsi="Times New Roman" w:cs="Times New Roman"/>
          <w:sz w:val="24"/>
          <w:szCs w:val="24"/>
        </w:rPr>
        <w:t xml:space="preserve"> in care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functioneaza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207EBD50" w14:textId="3BE49636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primeste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solutioneaza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r w:rsidRPr="00870690">
        <w:rPr>
          <w:rFonts w:ascii="Times New Roman" w:hAnsi="Times New Roman" w:cs="Times New Roman"/>
          <w:sz w:val="24"/>
          <w:szCs w:val="24"/>
        </w:rPr>
        <w:t>,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r w:rsidRPr="00870690">
        <w:rPr>
          <w:rFonts w:ascii="Times New Roman" w:hAnsi="Times New Roman" w:cs="Times New Roman"/>
          <w:sz w:val="24"/>
          <w:szCs w:val="24"/>
        </w:rPr>
        <w:t xml:space="preserve">precum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comunele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arondate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Topalu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Horia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Pantelimon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10F" w:rsidRPr="008706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     </w:t>
      </w:r>
      <w:r w:rsidRPr="00870690">
        <w:rPr>
          <w:rFonts w:ascii="Times New Roman" w:hAnsi="Times New Roman" w:cs="Times New Roman"/>
          <w:sz w:val="24"/>
          <w:szCs w:val="24"/>
        </w:rPr>
        <w:t xml:space="preserve">la care nu s-au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constituit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inca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26356165" w14:textId="5E467D6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arondarii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Directiei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Bazelor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Date.</w:t>
      </w:r>
    </w:p>
    <w:p w14:paraId="60122C6B" w14:textId="7A2D7BA3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>Art.11</w:t>
      </w:r>
      <w:r w:rsidRPr="00870690">
        <w:rPr>
          <w:rFonts w:ascii="Times New Roman" w:hAnsi="Times New Roman" w:cs="Times New Roman"/>
          <w:sz w:val="24"/>
          <w:szCs w:val="24"/>
        </w:rPr>
        <w:t xml:space="preserve">. – (1)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asigurata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seful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6BF29247" w14:textId="4A70FD2D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Seful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numit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r w:rsidRPr="0087069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local,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Directiei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pentru</w:t>
      </w:r>
      <w:proofErr w:type="spellEnd"/>
    </w:p>
    <w:p w14:paraId="04EBE1F5" w14:textId="051CEA22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Bazelor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Date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art.9.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.(2) din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dimensionare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numarului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functii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,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aprobata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nr.2104/2004,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</w:p>
    <w:p w14:paraId="6848162B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12F2BA2B" w14:textId="39FC280B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b/>
          <w:bCs/>
          <w:sz w:val="24"/>
          <w:szCs w:val="24"/>
        </w:rPr>
        <w:t xml:space="preserve">Art.12. </w:t>
      </w:r>
      <w:r w:rsidRPr="00870690">
        <w:rPr>
          <w:rFonts w:ascii="Times New Roman" w:hAnsi="Times New Roman" w:cs="Times New Roman"/>
          <w:sz w:val="24"/>
          <w:szCs w:val="24"/>
        </w:rPr>
        <w:t xml:space="preserve">– (1)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Seful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in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relatiile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sefii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celorlalte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structuri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sefii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comandantii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Internelor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institutiile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organismele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afara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</w:p>
    <w:p w14:paraId="04DCB0E2" w14:textId="77777777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Internelor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competentelor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61655642" w14:textId="6F3D088F" w:rsidR="00B97476" w:rsidRPr="00870690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lastRenderedPageBreak/>
        <w:t xml:space="preserve">(2) In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ordinelor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instructiunilor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superior,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seful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public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dispozitii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din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subordine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, in</w:t>
      </w:r>
      <w:r w:rsidR="00A5410F"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69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70690">
        <w:rPr>
          <w:rFonts w:ascii="Times New Roman" w:hAnsi="Times New Roman" w:cs="Times New Roman"/>
          <w:sz w:val="24"/>
          <w:szCs w:val="24"/>
        </w:rPr>
        <w:t>.</w:t>
      </w:r>
    </w:p>
    <w:p w14:paraId="470101C9" w14:textId="1ABAEDD5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(3) In </w:t>
      </w:r>
      <w:proofErr w:type="spellStart"/>
      <w:r>
        <w:rPr>
          <w:rFonts w:ascii="TimesNewRoman" w:hAnsi="TimesNewRoman" w:cs="TimesNewRoman"/>
          <w:sz w:val="24"/>
          <w:szCs w:val="24"/>
        </w:rPr>
        <w:t>conditiile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reglementarilor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specifice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seful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public </w:t>
      </w:r>
      <w:proofErr w:type="spellStart"/>
      <w:r>
        <w:rPr>
          <w:rFonts w:ascii="TimesNewRoman" w:hAnsi="TimesNewRoman" w:cs="TimesNewRoman"/>
          <w:sz w:val="24"/>
          <w:szCs w:val="24"/>
        </w:rPr>
        <w:t>comunitar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 de</w:t>
      </w:r>
      <w:r w:rsidR="00A5410F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evidenta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poate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delega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atributii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 </w:t>
      </w:r>
      <w:proofErr w:type="spellStart"/>
      <w:r>
        <w:rPr>
          <w:rFonts w:ascii="TimesNewRoman" w:hAnsi="TimesNewRoman" w:cs="TimesNewRoman"/>
          <w:sz w:val="24"/>
          <w:szCs w:val="24"/>
        </w:rPr>
        <w:t>competenta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altor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persoane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 </w:t>
      </w:r>
      <w:proofErr w:type="spellStart"/>
      <w:r>
        <w:rPr>
          <w:rFonts w:ascii="TimesNewRoman" w:hAnsi="TimesNewRoman" w:cs="TimesNewRoman"/>
          <w:sz w:val="24"/>
          <w:szCs w:val="24"/>
        </w:rPr>
        <w:t>subordine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14:paraId="1743290B" w14:textId="59C57512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870690">
        <w:rPr>
          <w:rFonts w:ascii="TimesNewRoman,Bold" w:hAnsi="TimesNewRoman,Bold" w:cs="TimesNewRoman,Bold"/>
          <w:b/>
          <w:bCs/>
          <w:sz w:val="24"/>
          <w:szCs w:val="24"/>
        </w:rPr>
        <w:t>Art.13.</w:t>
      </w:r>
      <w:r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– (1) </w:t>
      </w:r>
      <w:proofErr w:type="spellStart"/>
      <w:r>
        <w:rPr>
          <w:rFonts w:ascii="TimesNewRoman" w:hAnsi="TimesNewRoman" w:cs="TimesNewRoman"/>
          <w:sz w:val="24"/>
          <w:szCs w:val="24"/>
        </w:rPr>
        <w:t>Seful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public </w:t>
      </w:r>
      <w:proofErr w:type="spellStart"/>
      <w:r>
        <w:rPr>
          <w:rFonts w:ascii="TimesNewRoman" w:hAnsi="TimesNewRoman" w:cs="TimesNewRoman"/>
          <w:sz w:val="24"/>
          <w:szCs w:val="24"/>
        </w:rPr>
        <w:t>comunitar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 de </w:t>
      </w:r>
      <w:proofErr w:type="spellStart"/>
      <w:r>
        <w:rPr>
          <w:rFonts w:ascii="TimesNewRoman" w:hAnsi="TimesNewRoman" w:cs="TimesNewRoman"/>
          <w:sz w:val="24"/>
          <w:szCs w:val="24"/>
        </w:rPr>
        <w:t>evidenta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raspunde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in fata</w:t>
      </w:r>
      <w:r w:rsidR="00A5410F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consiliului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 de </w:t>
      </w:r>
      <w:proofErr w:type="spellStart"/>
      <w:r>
        <w:rPr>
          <w:rFonts w:ascii="TimesNewRoman" w:hAnsi="TimesNewRoman" w:cs="TimesNewRoman"/>
          <w:sz w:val="24"/>
          <w:szCs w:val="24"/>
        </w:rPr>
        <w:t>intreaga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activitate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care o </w:t>
      </w:r>
      <w:proofErr w:type="spellStart"/>
      <w:r>
        <w:rPr>
          <w:rFonts w:ascii="TimesNewRoman" w:hAnsi="TimesNewRoman" w:cs="TimesNewRoman"/>
          <w:sz w:val="24"/>
          <w:szCs w:val="24"/>
        </w:rPr>
        <w:t>desfasoara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potrivit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prevederilor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fisei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postului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14:paraId="04908B56" w14:textId="6D54EF06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(2) </w:t>
      </w:r>
      <w:proofErr w:type="spellStart"/>
      <w:r>
        <w:rPr>
          <w:rFonts w:ascii="TimesNewRoman" w:hAnsi="TimesNewRoman" w:cs="TimesNewRoman"/>
          <w:sz w:val="24"/>
          <w:szCs w:val="24"/>
        </w:rPr>
        <w:t>Personalul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public </w:t>
      </w:r>
      <w:proofErr w:type="spellStart"/>
      <w:r>
        <w:rPr>
          <w:rFonts w:ascii="TimesNewRoman" w:hAnsi="TimesNewRoman" w:cs="TimesNewRoman"/>
          <w:sz w:val="24"/>
          <w:szCs w:val="24"/>
        </w:rPr>
        <w:t>comunitar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 de </w:t>
      </w:r>
      <w:proofErr w:type="spellStart"/>
      <w:r>
        <w:rPr>
          <w:rFonts w:ascii="TimesNewRoman" w:hAnsi="TimesNewRoman" w:cs="TimesNewRoman"/>
          <w:sz w:val="24"/>
          <w:szCs w:val="24"/>
        </w:rPr>
        <w:t>evidenta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raspunde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  <w:r w:rsidR="00A5410F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intreaga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activitate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care o </w:t>
      </w:r>
      <w:proofErr w:type="spellStart"/>
      <w:r>
        <w:rPr>
          <w:rFonts w:ascii="TimesNewRoman" w:hAnsi="TimesNewRoman" w:cs="TimesNewRoman"/>
          <w:sz w:val="24"/>
          <w:szCs w:val="24"/>
        </w:rPr>
        <w:t>desfasoara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in fata </w:t>
      </w:r>
      <w:proofErr w:type="spellStart"/>
      <w:r>
        <w:rPr>
          <w:rFonts w:ascii="TimesNewRoman" w:hAnsi="TimesNewRoman" w:cs="TimesNewRoman"/>
          <w:sz w:val="24"/>
          <w:szCs w:val="24"/>
        </w:rPr>
        <w:t>sefului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14:paraId="383E03BC" w14:textId="034B4CF7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7AD446D7" w14:textId="3CAE9F44" w:rsidR="00623737" w:rsidRDefault="00623737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1220D989" w14:textId="77777777" w:rsidR="00623737" w:rsidRDefault="00623737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3E22248E" w14:textId="77777777" w:rsidR="00B97476" w:rsidRDefault="00B97476" w:rsidP="00C343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CAPITOLUL III</w:t>
      </w:r>
    </w:p>
    <w:p w14:paraId="3EE12C95" w14:textId="77777777" w:rsidR="00B97476" w:rsidRDefault="00B97476" w:rsidP="00C343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ATRIBUłIILE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SERVICIULUI PUBLIC COMUNITAR LOCAL DE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EVIDENłĂ</w:t>
      </w:r>
      <w:proofErr w:type="spellEnd"/>
    </w:p>
    <w:p w14:paraId="5F783787" w14:textId="6A5C8B1F" w:rsidR="00B97476" w:rsidRDefault="00B97476" w:rsidP="00C343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 PERSOANELOR</w:t>
      </w:r>
    </w:p>
    <w:p w14:paraId="7B520152" w14:textId="77777777" w:rsidR="00623737" w:rsidRDefault="00623737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1FA76CE" w14:textId="170BCEAF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Art. 14 </w:t>
      </w:r>
      <w:r>
        <w:rPr>
          <w:rFonts w:ascii="TimesNewRoman" w:hAnsi="TimesNewRoman" w:cs="TimesNewRoman"/>
          <w:sz w:val="24"/>
          <w:szCs w:val="24"/>
        </w:rPr>
        <w:t xml:space="preserve">- </w:t>
      </w:r>
      <w:proofErr w:type="spellStart"/>
      <w:r>
        <w:rPr>
          <w:rFonts w:ascii="TimesNewRoman" w:hAnsi="TimesNewRoman" w:cs="TimesNewRoman"/>
          <w:sz w:val="24"/>
          <w:szCs w:val="24"/>
        </w:rPr>
        <w:t>Serviciul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public </w:t>
      </w:r>
      <w:proofErr w:type="spellStart"/>
      <w:r>
        <w:rPr>
          <w:rFonts w:ascii="TimesNewRoman" w:hAnsi="TimesNewRoman" w:cs="TimesNewRoman"/>
          <w:sz w:val="24"/>
          <w:szCs w:val="24"/>
        </w:rPr>
        <w:t>comunitar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 de </w:t>
      </w:r>
      <w:proofErr w:type="spellStart"/>
      <w:r>
        <w:rPr>
          <w:rFonts w:ascii="TimesNewRoman" w:hAnsi="TimesNewRoman" w:cs="TimesNewRoman"/>
          <w:sz w:val="24"/>
          <w:szCs w:val="24"/>
        </w:rPr>
        <w:t>evidenŃă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are </w:t>
      </w:r>
      <w:proofErr w:type="spellStart"/>
      <w:r>
        <w:rPr>
          <w:rFonts w:ascii="TimesNewRoman" w:hAnsi="TimesNewRoman" w:cs="TimesNewRoman"/>
          <w:sz w:val="24"/>
          <w:szCs w:val="24"/>
        </w:rPr>
        <w:t>următoarele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atribu</w:t>
      </w:r>
      <w:r w:rsidR="00623737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 w:rsidR="00623737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principale</w:t>
      </w:r>
      <w:proofErr w:type="spellEnd"/>
      <w:r>
        <w:rPr>
          <w:rFonts w:ascii="TimesNewRoman" w:hAnsi="TimesNewRoman" w:cs="TimesNewRoman"/>
          <w:sz w:val="24"/>
          <w:szCs w:val="24"/>
        </w:rPr>
        <w:t>:</w:t>
      </w:r>
    </w:p>
    <w:p w14:paraId="20AC8226" w14:textId="792BD8AB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a) </w:t>
      </w:r>
      <w:proofErr w:type="spellStart"/>
      <w:r>
        <w:rPr>
          <w:rFonts w:ascii="TimesNewRoman" w:hAnsi="TimesNewRoman" w:cs="TimesNewRoman"/>
          <w:sz w:val="24"/>
          <w:szCs w:val="24"/>
        </w:rPr>
        <w:t>întocmeste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 w:rsidR="00623737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623737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eliberează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certificatele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stare </w:t>
      </w:r>
      <w:proofErr w:type="spellStart"/>
      <w:r>
        <w:rPr>
          <w:rFonts w:ascii="TimesNewRoman" w:hAnsi="TimesNewRoman" w:cs="TimesNewRoman"/>
          <w:sz w:val="24"/>
          <w:szCs w:val="24"/>
        </w:rPr>
        <w:t>civilă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2D4A3DAA" w14:textId="3442B657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b) </w:t>
      </w:r>
      <w:proofErr w:type="spellStart"/>
      <w:r>
        <w:rPr>
          <w:rFonts w:ascii="TimesNewRoman" w:hAnsi="TimesNewRoman" w:cs="TimesNewRoman"/>
          <w:sz w:val="24"/>
          <w:szCs w:val="24"/>
        </w:rPr>
        <w:t>înregistrează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faptele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stare </w:t>
      </w:r>
      <w:proofErr w:type="spellStart"/>
      <w:r>
        <w:rPr>
          <w:rFonts w:ascii="TimesNewRoman" w:hAnsi="TimesNewRoman" w:cs="TimesNewRoman"/>
          <w:sz w:val="24"/>
          <w:szCs w:val="24"/>
        </w:rPr>
        <w:t>civilă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precum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modificările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intervenite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statutul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civil,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domiciliul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resedin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persoanei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142C7D6D" w14:textId="59EE5283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c) </w:t>
      </w:r>
      <w:proofErr w:type="spellStart"/>
      <w:r>
        <w:rPr>
          <w:rFonts w:ascii="TimesNewRoman" w:hAnsi="TimesNewRoman" w:cs="TimesNewRoman"/>
          <w:sz w:val="24"/>
          <w:szCs w:val="24"/>
        </w:rPr>
        <w:t>întocmeste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păstrează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registrele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stare </w:t>
      </w:r>
      <w:proofErr w:type="spellStart"/>
      <w:r>
        <w:rPr>
          <w:rFonts w:ascii="TimesNewRoman" w:hAnsi="TimesNewRoman" w:cs="TimesNewRoman"/>
          <w:sz w:val="24"/>
          <w:szCs w:val="24"/>
        </w:rPr>
        <w:t>civilă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34ECE2CD" w14:textId="566F2A4B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d) </w:t>
      </w:r>
      <w:proofErr w:type="spellStart"/>
      <w:r>
        <w:rPr>
          <w:rFonts w:ascii="TimesNewRoman" w:hAnsi="TimesNewRoman" w:cs="TimesNewRoman"/>
          <w:sz w:val="24"/>
          <w:szCs w:val="24"/>
        </w:rPr>
        <w:t>întocmeste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completează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rectifică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anulează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reconstituie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stare </w:t>
      </w:r>
      <w:proofErr w:type="spellStart"/>
      <w:r>
        <w:rPr>
          <w:rFonts w:ascii="TimesNewRoman" w:hAnsi="TimesNewRoman" w:cs="TimesNewRoman"/>
          <w:sz w:val="24"/>
          <w:szCs w:val="24"/>
        </w:rPr>
        <w:t>civilă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orice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efectuate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actele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stare </w:t>
      </w:r>
      <w:proofErr w:type="spellStart"/>
      <w:r>
        <w:rPr>
          <w:rFonts w:ascii="TimesNewRoman" w:hAnsi="TimesNewRoman" w:cs="TimesNewRoman"/>
          <w:sz w:val="24"/>
          <w:szCs w:val="24"/>
        </w:rPr>
        <w:t>civilă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7F50D7AA" w14:textId="68EB83EC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e) </w:t>
      </w:r>
      <w:proofErr w:type="spellStart"/>
      <w:r>
        <w:rPr>
          <w:rFonts w:ascii="TimesNewRoman" w:hAnsi="TimesNewRoman" w:cs="TimesNewRoman"/>
          <w:sz w:val="24"/>
          <w:szCs w:val="24"/>
        </w:rPr>
        <w:t>constată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desfacerea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căsătoriei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prin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divor</w:t>
      </w:r>
      <w:r w:rsidR="00C343CC">
        <w:rPr>
          <w:rFonts w:ascii="TimesNewRoman" w:hAnsi="TimesNewRoman" w:cs="TimesNewRoman"/>
          <w:sz w:val="24"/>
          <w:szCs w:val="24"/>
        </w:rPr>
        <w:t>ț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cale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administrativă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dacă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sunt de</w:t>
      </w:r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acord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divor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nu au </w:t>
      </w:r>
      <w:proofErr w:type="spellStart"/>
      <w:r>
        <w:rPr>
          <w:rFonts w:ascii="TimesNewRoman" w:hAnsi="TimesNewRoman" w:cs="TimesNewRoman"/>
          <w:sz w:val="24"/>
          <w:szCs w:val="24"/>
        </w:rPr>
        <w:t>copii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minori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născu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 </w:t>
      </w:r>
      <w:proofErr w:type="spellStart"/>
      <w:r>
        <w:rPr>
          <w:rFonts w:ascii="TimesNewRoman" w:hAnsi="TimesNewRoman" w:cs="TimesNewRoman"/>
          <w:sz w:val="24"/>
          <w:szCs w:val="24"/>
        </w:rPr>
        <w:t>căsătorie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adopta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1FC5BEC4" w14:textId="3FF952CC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f) </w:t>
      </w:r>
      <w:proofErr w:type="spellStart"/>
      <w:r>
        <w:rPr>
          <w:rFonts w:ascii="TimesNewRoman" w:hAnsi="TimesNewRoman" w:cs="TimesNewRoman"/>
          <w:sz w:val="24"/>
          <w:szCs w:val="24"/>
        </w:rPr>
        <w:t>actualizează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Registrul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Jude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ean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cu </w:t>
      </w:r>
      <w:proofErr w:type="spellStart"/>
      <w:r>
        <w:rPr>
          <w:rFonts w:ascii="TimesNewRoman" w:hAnsi="TimesNewRoman" w:cs="TimesNewRoman"/>
          <w:sz w:val="24"/>
          <w:szCs w:val="24"/>
        </w:rPr>
        <w:t>datele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identificare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adresele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cetă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enilor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care au </w:t>
      </w:r>
      <w:proofErr w:type="spellStart"/>
      <w:r>
        <w:rPr>
          <w:rFonts w:ascii="TimesNewRoman" w:hAnsi="TimesNewRoman" w:cs="TimesNewRoman"/>
          <w:sz w:val="24"/>
          <w:szCs w:val="24"/>
        </w:rPr>
        <w:t>domiciliul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resedin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raza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competen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teritorială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</w:t>
      </w:r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public </w:t>
      </w:r>
      <w:proofErr w:type="spellStart"/>
      <w:r>
        <w:rPr>
          <w:rFonts w:ascii="TimesNewRoman" w:hAnsi="TimesNewRoman" w:cs="TimesNewRoman"/>
          <w:sz w:val="24"/>
          <w:szCs w:val="24"/>
        </w:rPr>
        <w:t>comunitar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003422B9" w14:textId="5898104B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g) </w:t>
      </w:r>
      <w:proofErr w:type="spellStart"/>
      <w:r>
        <w:rPr>
          <w:rFonts w:ascii="TimesNewRoman" w:hAnsi="TimesNewRoman" w:cs="TimesNewRoman"/>
          <w:sz w:val="24"/>
          <w:szCs w:val="24"/>
        </w:rPr>
        <w:t>utilizează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valorifică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Registrul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Na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43D5B0A1" w14:textId="1CC09D4D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h) </w:t>
      </w:r>
      <w:proofErr w:type="spellStart"/>
      <w:r>
        <w:rPr>
          <w:rFonts w:ascii="TimesNewRoman" w:hAnsi="TimesNewRoman" w:cs="TimesNewRoman"/>
          <w:sz w:val="24"/>
          <w:szCs w:val="24"/>
        </w:rPr>
        <w:t>furnizează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cadrul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Sistemului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na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informatic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popula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denumit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continuare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S.N.I.E.P., date </w:t>
      </w:r>
      <w:proofErr w:type="spellStart"/>
      <w:r>
        <w:rPr>
          <w:rFonts w:ascii="TimesNewRoman" w:hAnsi="TimesNewRoman" w:cs="TimesNewRoman"/>
          <w:sz w:val="24"/>
          <w:szCs w:val="24"/>
        </w:rPr>
        <w:t>necesare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pentru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actualizarea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Registrului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NaŃional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5708471C" w14:textId="702A133C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) </w:t>
      </w:r>
      <w:proofErr w:type="spellStart"/>
      <w:r>
        <w:rPr>
          <w:rFonts w:ascii="TimesNewRoman" w:hAnsi="TimesNewRoman" w:cs="TimesNewRoman"/>
          <w:sz w:val="24"/>
          <w:szCs w:val="24"/>
        </w:rPr>
        <w:t>furnizează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datele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identificare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adresă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ale </w:t>
      </w:r>
      <w:proofErr w:type="spellStart"/>
      <w:r>
        <w:rPr>
          <w:rFonts w:ascii="TimesNewRoman" w:hAnsi="TimesNewRoman" w:cs="TimesNewRoman"/>
          <w:sz w:val="24"/>
          <w:szCs w:val="24"/>
        </w:rPr>
        <w:t>persoanei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către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autorită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institu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publice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centrale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jude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locale, </w:t>
      </w:r>
      <w:proofErr w:type="spellStart"/>
      <w:r>
        <w:rPr>
          <w:rFonts w:ascii="TimesNewRoman" w:hAnsi="TimesNewRoman" w:cs="TimesNewRoman"/>
          <w:sz w:val="24"/>
          <w:szCs w:val="24"/>
        </w:rPr>
        <w:t>agen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economici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către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cetă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eni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61978FFD" w14:textId="134007EE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j) </w:t>
      </w:r>
      <w:proofErr w:type="spellStart"/>
      <w:r>
        <w:rPr>
          <w:rFonts w:ascii="TimesNewRoman" w:hAnsi="TimesNewRoman" w:cs="TimesNewRoman"/>
          <w:sz w:val="24"/>
          <w:szCs w:val="24"/>
        </w:rPr>
        <w:t>primeste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sistem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ghiseu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unic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cererile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documentele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necesare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vederea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eliberării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căr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 </w:t>
      </w:r>
      <w:proofErr w:type="spellStart"/>
      <w:r>
        <w:rPr>
          <w:rFonts w:ascii="TimesNewRoman" w:hAnsi="TimesNewRoman" w:cs="TimesNewRoman"/>
          <w:sz w:val="24"/>
          <w:szCs w:val="24"/>
        </w:rPr>
        <w:t>înaintează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public </w:t>
      </w:r>
      <w:proofErr w:type="spellStart"/>
      <w:r>
        <w:rPr>
          <w:rFonts w:ascii="TimesNewRoman" w:hAnsi="TimesNewRoman" w:cs="TimesNewRoman"/>
          <w:sz w:val="24"/>
          <w:szCs w:val="24"/>
        </w:rPr>
        <w:t>comunitar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jude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ean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deeviden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>;</w:t>
      </w:r>
    </w:p>
    <w:p w14:paraId="2016C749" w14:textId="3FC3F784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k) </w:t>
      </w:r>
      <w:proofErr w:type="spellStart"/>
      <w:r>
        <w:rPr>
          <w:rFonts w:ascii="TimesNewRoman" w:hAnsi="TimesNewRoman" w:cs="TimesNewRoman"/>
          <w:sz w:val="24"/>
          <w:szCs w:val="24"/>
        </w:rPr>
        <w:t>primeste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la </w:t>
      </w:r>
      <w:proofErr w:type="spellStart"/>
      <w:r>
        <w:rPr>
          <w:rFonts w:ascii="TimesNewRoman" w:hAnsi="TimesNewRoman" w:cs="TimesNewRoman"/>
          <w:sz w:val="24"/>
          <w:szCs w:val="24"/>
        </w:rPr>
        <w:t>structurile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competente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căr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pe care le </w:t>
      </w:r>
      <w:proofErr w:type="spellStart"/>
      <w:r>
        <w:rPr>
          <w:rFonts w:ascii="TimesNewRoman" w:hAnsi="TimesNewRoman" w:cs="TimesNewRoman"/>
          <w:sz w:val="24"/>
          <w:szCs w:val="24"/>
        </w:rPr>
        <w:t>eliberează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solicitan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ilor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24E7F91D" w14:textId="61CB6B79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l) </w:t>
      </w:r>
      <w:proofErr w:type="spellStart"/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registrele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pentru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documente</w:t>
      </w:r>
      <w:r w:rsidR="00C343CC">
        <w:rPr>
          <w:rFonts w:ascii="TimesNewRoman" w:hAnsi="TimesNewRoman" w:cs="TimesNewRoman"/>
          <w:sz w:val="24"/>
          <w:szCs w:val="24"/>
        </w:rPr>
        <w:t>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eliberate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724C8CD9" w14:textId="65AC8A71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m) </w:t>
      </w:r>
      <w:proofErr w:type="spellStart"/>
      <w:r>
        <w:rPr>
          <w:rFonts w:ascii="TimesNewRoman" w:hAnsi="TimesNewRoman" w:cs="TimesNewRoman"/>
          <w:sz w:val="24"/>
          <w:szCs w:val="24"/>
        </w:rPr>
        <w:t>constată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contraven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aplică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sanc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6ED769F4" w14:textId="0068A896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n) </w:t>
      </w:r>
      <w:proofErr w:type="spellStart"/>
      <w:r>
        <w:rPr>
          <w:rFonts w:ascii="TimesNewRoman" w:hAnsi="TimesNewRoman" w:cs="TimesNewRoman"/>
          <w:sz w:val="24"/>
          <w:szCs w:val="24"/>
        </w:rPr>
        <w:t>îndeplineste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alte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atribu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specifice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activită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reglementate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normative.</w:t>
      </w:r>
    </w:p>
    <w:p w14:paraId="006CFB2E" w14:textId="77777777" w:rsidR="00C343CC" w:rsidRDefault="00C343CC" w:rsidP="00C343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9D9A365" w14:textId="77E9C738" w:rsidR="00B97476" w:rsidRDefault="00B97476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Sec</w:t>
      </w:r>
      <w:r w:rsidR="00C343CC">
        <w:rPr>
          <w:rFonts w:ascii="TimesNewRoman,Bold" w:hAnsi="TimesNewRoman,Bold" w:cs="TimesNewRoman,Bold"/>
          <w:b/>
          <w:bCs/>
          <w:sz w:val="24"/>
          <w:szCs w:val="24"/>
        </w:rPr>
        <w:t>ț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iunea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I</w:t>
      </w:r>
    </w:p>
    <w:p w14:paraId="5E8CB41D" w14:textId="77777777" w:rsidR="000A66CF" w:rsidRDefault="000A66CF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10E6409" w14:textId="3DB5A3F7" w:rsidR="00B97476" w:rsidRDefault="00B97476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ATRIBUłII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PE LINIE DE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EVIDENłĂ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A PERSOANELOR SI</w:t>
      </w:r>
      <w:r w:rsidR="00C343CC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ELIBERARE A ACTELOR DE IDENTITATE</w:t>
      </w:r>
    </w:p>
    <w:p w14:paraId="698B4F25" w14:textId="77777777" w:rsidR="00C343CC" w:rsidRDefault="00C343CC" w:rsidP="00C343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C6D3D83" w14:textId="169FB979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Art. 15 </w:t>
      </w:r>
      <w:r>
        <w:rPr>
          <w:rFonts w:ascii="TimesNewRoman" w:hAnsi="TimesNewRoman" w:cs="TimesNewRoman"/>
          <w:sz w:val="24"/>
          <w:szCs w:val="24"/>
        </w:rPr>
        <w:t xml:space="preserve">- In </w:t>
      </w:r>
      <w:proofErr w:type="spellStart"/>
      <w:r>
        <w:rPr>
          <w:rFonts w:ascii="TimesNewRoman" w:hAnsi="TimesNewRoman" w:cs="TimesNewRoman"/>
          <w:sz w:val="24"/>
          <w:szCs w:val="24"/>
        </w:rPr>
        <w:t>domeniul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eliberării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serviciul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public </w:t>
      </w:r>
      <w:proofErr w:type="spellStart"/>
      <w:r>
        <w:rPr>
          <w:rFonts w:ascii="TimesNewRoman" w:hAnsi="TimesNewRoman" w:cs="TimesNewRoman"/>
          <w:sz w:val="24"/>
          <w:szCs w:val="24"/>
        </w:rPr>
        <w:t>comunitar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are </w:t>
      </w:r>
      <w:proofErr w:type="spellStart"/>
      <w:r>
        <w:rPr>
          <w:rFonts w:ascii="TimesNewRoman" w:hAnsi="TimesNewRoman" w:cs="TimesNewRoman"/>
          <w:sz w:val="24"/>
          <w:szCs w:val="24"/>
        </w:rPr>
        <w:t>următoarele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atribu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principale</w:t>
      </w:r>
      <w:proofErr w:type="spellEnd"/>
      <w:r>
        <w:rPr>
          <w:rFonts w:ascii="TimesNewRoman" w:hAnsi="TimesNewRoman" w:cs="TimesNewRoman"/>
          <w:sz w:val="24"/>
          <w:szCs w:val="24"/>
        </w:rPr>
        <w:t>:</w:t>
      </w:r>
    </w:p>
    <w:p w14:paraId="0AF27BE0" w14:textId="614AF368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 xml:space="preserve">a) </w:t>
      </w:r>
      <w:proofErr w:type="spellStart"/>
      <w:r>
        <w:rPr>
          <w:rFonts w:ascii="TimesNewRoman" w:hAnsi="TimesNewRoman" w:cs="TimesNewRoman"/>
          <w:sz w:val="24"/>
          <w:szCs w:val="24"/>
        </w:rPr>
        <w:t>primeste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analizează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solu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cererile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pentru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eliberarea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>,</w:t>
      </w:r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stabilirea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domiciliului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înscrierea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men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iunii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privind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stabilirea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resedin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înmânează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solicitan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documentele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cauză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3E7BDEE1" w14:textId="555261E2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b) </w:t>
      </w:r>
      <w:proofErr w:type="spellStart"/>
      <w:r>
        <w:rPr>
          <w:rFonts w:ascii="TimesNewRoman" w:hAnsi="TimesNewRoman" w:cs="TimesNewRoman"/>
          <w:sz w:val="24"/>
          <w:szCs w:val="24"/>
        </w:rPr>
        <w:t>primeste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solu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cererile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eliberare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actelor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pentru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persoanele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care </w:t>
      </w:r>
      <w:proofErr w:type="spellStart"/>
      <w:r>
        <w:rPr>
          <w:rFonts w:ascii="TimesNewRoman" w:hAnsi="TimesNewRoman" w:cs="TimesNewRoman"/>
          <w:sz w:val="24"/>
          <w:szCs w:val="24"/>
        </w:rPr>
        <w:t>îsi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schimbă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domiciliul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 </w:t>
      </w:r>
      <w:proofErr w:type="spellStart"/>
      <w:r>
        <w:rPr>
          <w:rFonts w:ascii="TimesNewRoman" w:hAnsi="TimesNewRoman" w:cs="TimesNewRoman"/>
          <w:sz w:val="24"/>
          <w:szCs w:val="24"/>
        </w:rPr>
        <w:t>străinătate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România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06CA8D12" w14:textId="64B2720E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c) </w:t>
      </w:r>
      <w:proofErr w:type="spellStart"/>
      <w:r>
        <w:rPr>
          <w:rFonts w:ascii="TimesNewRoman" w:hAnsi="TimesNewRoman" w:cs="TimesNewRoman"/>
          <w:sz w:val="24"/>
          <w:szCs w:val="24"/>
        </w:rPr>
        <w:t>primeste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solu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cererile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pentru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eliberarea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ale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internate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unită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sanitare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protec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socială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precum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ale </w:t>
      </w:r>
      <w:proofErr w:type="spellStart"/>
      <w:r>
        <w:rPr>
          <w:rFonts w:ascii="TimesNewRoman" w:hAnsi="TimesNewRoman" w:cs="TimesNewRoman"/>
          <w:sz w:val="24"/>
          <w:szCs w:val="24"/>
        </w:rPr>
        <w:t>celor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aflate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locurile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de </w:t>
      </w:r>
      <w:proofErr w:type="spellStart"/>
      <w:r>
        <w:rPr>
          <w:rFonts w:ascii="TimesNewRoman" w:hAnsi="TimesNewRoman" w:cs="TimesNewRoman"/>
          <w:sz w:val="24"/>
          <w:szCs w:val="24"/>
        </w:rPr>
        <w:t>re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inere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arest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preventiv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 </w:t>
      </w:r>
      <w:proofErr w:type="spellStart"/>
      <w:r>
        <w:rPr>
          <w:rFonts w:ascii="TimesNewRoman" w:hAnsi="TimesNewRoman" w:cs="TimesNewRoman"/>
          <w:sz w:val="24"/>
          <w:szCs w:val="24"/>
        </w:rPr>
        <w:t>cadrul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unită</w:t>
      </w:r>
      <w:r w:rsidR="00C343CC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politie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penitenciar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</w:t>
      </w:r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zona de </w:t>
      </w:r>
      <w:proofErr w:type="spellStart"/>
      <w:r>
        <w:rPr>
          <w:rFonts w:ascii="TimesNewRoman" w:hAnsi="TimesNewRoman" w:cs="TimesNewRoman"/>
          <w:sz w:val="24"/>
          <w:szCs w:val="24"/>
        </w:rPr>
        <w:t>responsabilitate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înmânează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documentele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solicitate;</w:t>
      </w:r>
    </w:p>
    <w:p w14:paraId="4BC5A44C" w14:textId="08B7E942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d) </w:t>
      </w:r>
      <w:proofErr w:type="spellStart"/>
      <w:r>
        <w:rPr>
          <w:rFonts w:ascii="TimesNewRoman" w:hAnsi="TimesNewRoman" w:cs="TimesNewRoman"/>
          <w:sz w:val="24"/>
          <w:szCs w:val="24"/>
        </w:rPr>
        <w:t>înregistrează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toate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cererile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registrele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corespunzătoare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fiecărei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categorii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lucrări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conformitate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prevederile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metodologiei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lucru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4F394617" w14:textId="436A1CD7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e) </w:t>
      </w:r>
      <w:proofErr w:type="spellStart"/>
      <w:r>
        <w:rPr>
          <w:rFonts w:ascii="TimesNewRoman" w:hAnsi="TimesNewRoman" w:cs="TimesNewRoman"/>
          <w:sz w:val="24"/>
          <w:szCs w:val="24"/>
        </w:rPr>
        <w:t>răspunde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corectitudinea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datelor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preluate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 </w:t>
      </w:r>
      <w:proofErr w:type="spellStart"/>
      <w:r>
        <w:rPr>
          <w:rFonts w:ascii="TimesNewRoman" w:hAnsi="TimesNewRoman" w:cs="TimesNewRoman"/>
          <w:sz w:val="24"/>
          <w:szCs w:val="24"/>
        </w:rPr>
        <w:t>documentele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primare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înscrise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 w:rsidR="00C343C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formularele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necesare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eliberării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0FF3F89A" w14:textId="5B400196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g) </w:t>
      </w:r>
      <w:proofErr w:type="spellStart"/>
      <w:r>
        <w:rPr>
          <w:rFonts w:ascii="TimesNewRoman" w:hAnsi="TimesNewRoman" w:cs="TimesNewRoman"/>
          <w:sz w:val="24"/>
          <w:szCs w:val="24"/>
        </w:rPr>
        <w:t>desfăsoară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activită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primire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examinare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rezolvare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peti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enilor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03645E94" w14:textId="41DED1F3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h) </w:t>
      </w:r>
      <w:proofErr w:type="spellStart"/>
      <w:r>
        <w:rPr>
          <w:rFonts w:ascii="TimesNewRoman" w:hAnsi="TimesNewRoman" w:cs="TimesNewRoman"/>
          <w:sz w:val="24"/>
          <w:szCs w:val="24"/>
        </w:rPr>
        <w:t>furnizează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datele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identificare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adresă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ale </w:t>
      </w:r>
      <w:proofErr w:type="spellStart"/>
      <w:r>
        <w:rPr>
          <w:rFonts w:ascii="TimesNewRoman" w:hAnsi="TimesNewRoman" w:cs="TimesNewRoman"/>
          <w:sz w:val="24"/>
          <w:szCs w:val="24"/>
        </w:rPr>
        <w:t>persoanei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către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autorită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institu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publice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centrale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jude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locale, </w:t>
      </w:r>
      <w:proofErr w:type="spellStart"/>
      <w:r>
        <w:rPr>
          <w:rFonts w:ascii="TimesNewRoman" w:hAnsi="TimesNewRoman" w:cs="TimesNewRoman"/>
          <w:sz w:val="24"/>
          <w:szCs w:val="24"/>
        </w:rPr>
        <w:t>agen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economici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către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eni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  <w:r w:rsidR="00CC5233" w:rsidRPr="00CC5233">
        <w:t xml:space="preserve"> </w:t>
      </w:r>
      <w:r w:rsidR="00CC5233" w:rsidRPr="00CC5233">
        <w:rPr>
          <w:rFonts w:ascii="TimesNewRoman" w:hAnsi="TimesNewRoman" w:cs="TimesNewRoman"/>
          <w:sz w:val="24"/>
          <w:szCs w:val="24"/>
        </w:rPr>
        <w:t xml:space="preserve">cu </w:t>
      </w:r>
      <w:proofErr w:type="spellStart"/>
      <w:r w:rsidR="00CC5233" w:rsidRPr="00CC5233">
        <w:rPr>
          <w:rFonts w:ascii="TimesNewRoman" w:hAnsi="TimesNewRoman" w:cs="TimesNewRoman"/>
          <w:sz w:val="24"/>
          <w:szCs w:val="24"/>
        </w:rPr>
        <w:t>respectarea</w:t>
      </w:r>
      <w:proofErr w:type="spellEnd"/>
      <w:r w:rsidR="00CC5233"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CC5233" w:rsidRPr="00CC5233">
        <w:rPr>
          <w:rFonts w:ascii="TimesNewRoman" w:hAnsi="TimesNewRoman" w:cs="TimesNewRoman"/>
          <w:sz w:val="24"/>
          <w:szCs w:val="24"/>
        </w:rPr>
        <w:t>prevederilor</w:t>
      </w:r>
      <w:proofErr w:type="spellEnd"/>
      <w:r w:rsidR="00CC5233"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CC5233" w:rsidRPr="00CC5233">
        <w:rPr>
          <w:rFonts w:ascii="TimesNewRoman" w:hAnsi="TimesNewRoman" w:cs="TimesNewRoman"/>
          <w:sz w:val="24"/>
          <w:szCs w:val="24"/>
        </w:rPr>
        <w:t>legale</w:t>
      </w:r>
      <w:proofErr w:type="spellEnd"/>
      <w:r w:rsidR="00CC5233" w:rsidRPr="00CC5233">
        <w:rPr>
          <w:rFonts w:ascii="TimesNewRoman" w:hAnsi="TimesNewRoman" w:cs="TimesNewRoman"/>
          <w:sz w:val="24"/>
          <w:szCs w:val="24"/>
        </w:rPr>
        <w:t>;</w:t>
      </w:r>
    </w:p>
    <w:p w14:paraId="045E68F0" w14:textId="40B8672B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) </w:t>
      </w:r>
      <w:proofErr w:type="spellStart"/>
      <w:r>
        <w:rPr>
          <w:rFonts w:ascii="TimesNewRoman" w:hAnsi="TimesNewRoman" w:cs="TimesNewRoman"/>
          <w:sz w:val="24"/>
          <w:szCs w:val="24"/>
        </w:rPr>
        <w:t>efectuează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verificări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Registrul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Na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privire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la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schimbarea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numelui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cale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administrativă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care </w:t>
      </w:r>
      <w:proofErr w:type="spellStart"/>
      <w:r>
        <w:rPr>
          <w:rFonts w:ascii="TimesNewRoman" w:hAnsi="TimesNewRoman" w:cs="TimesNewRoman"/>
          <w:sz w:val="24"/>
          <w:szCs w:val="24"/>
        </w:rPr>
        <w:t>lucrătorul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stare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civilă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nu are </w:t>
      </w:r>
      <w:proofErr w:type="spellStart"/>
      <w:r>
        <w:rPr>
          <w:rFonts w:ascii="TimesNewRoman" w:hAnsi="TimesNewRoman" w:cs="TimesNewRoman"/>
          <w:sz w:val="24"/>
          <w:szCs w:val="24"/>
        </w:rPr>
        <w:t>posibilitatea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a le </w:t>
      </w:r>
      <w:proofErr w:type="spellStart"/>
      <w:r>
        <w:rPr>
          <w:rFonts w:ascii="TimesNewRoman" w:hAnsi="TimesNewRoman" w:cs="TimesNewRoman"/>
          <w:sz w:val="24"/>
          <w:szCs w:val="24"/>
        </w:rPr>
        <w:t>efectua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0A88312C" w14:textId="3204E664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j) </w:t>
      </w:r>
      <w:proofErr w:type="spellStart"/>
      <w:r>
        <w:rPr>
          <w:rFonts w:ascii="TimesNewRoman" w:hAnsi="TimesNewRoman" w:cs="TimesNewRoman"/>
          <w:sz w:val="24"/>
          <w:szCs w:val="24"/>
        </w:rPr>
        <w:t>identifică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- pe </w:t>
      </w:r>
      <w:proofErr w:type="spellStart"/>
      <w:r>
        <w:rPr>
          <w:rFonts w:ascii="TimesNewRoman" w:hAnsi="TimesNewRoman" w:cs="TimesNewRoman"/>
          <w:sz w:val="24"/>
          <w:szCs w:val="24"/>
        </w:rPr>
        <w:t>baza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operative - </w:t>
      </w:r>
      <w:proofErr w:type="spellStart"/>
      <w:r>
        <w:rPr>
          <w:rFonts w:ascii="TimesNewRoman" w:hAnsi="TimesNewRoman" w:cs="TimesNewRoman"/>
          <w:sz w:val="24"/>
          <w:szCs w:val="24"/>
        </w:rPr>
        <w:t>elementele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urmărite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interdic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ia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prezen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anumite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localită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etc.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anun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poli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vederea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luării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măsurilor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se </w:t>
      </w:r>
      <w:proofErr w:type="spellStart"/>
      <w:r>
        <w:rPr>
          <w:rFonts w:ascii="TimesNewRoman" w:hAnsi="TimesNewRoman" w:cs="TimesNewRoman"/>
          <w:sz w:val="24"/>
          <w:szCs w:val="24"/>
        </w:rPr>
        <w:t>impun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3613648C" w14:textId="33D6880A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k) </w:t>
      </w:r>
      <w:proofErr w:type="spellStart"/>
      <w:r>
        <w:rPr>
          <w:rFonts w:ascii="TimesNewRoman" w:hAnsi="TimesNewRoman" w:cs="TimesNewRoman"/>
          <w:sz w:val="24"/>
          <w:szCs w:val="24"/>
        </w:rPr>
        <w:t>colaborează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unită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poli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participând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la </w:t>
      </w:r>
      <w:proofErr w:type="spellStart"/>
      <w:r>
        <w:rPr>
          <w:rFonts w:ascii="TimesNewRoman" w:hAnsi="TimesNewRoman" w:cs="TimesNewRoman"/>
          <w:sz w:val="24"/>
          <w:szCs w:val="24"/>
        </w:rPr>
        <w:t>ac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controalele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organizate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acestea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la </w:t>
      </w:r>
      <w:proofErr w:type="spellStart"/>
      <w:r>
        <w:rPr>
          <w:rFonts w:ascii="TimesNewRoman" w:hAnsi="TimesNewRoman" w:cs="TimesNewRoman"/>
          <w:sz w:val="24"/>
          <w:szCs w:val="24"/>
        </w:rPr>
        <w:t>locurile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cazare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comun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hoteluri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moteluri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campinguri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alte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cazare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turistică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vederea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identificării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nepuse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legalitate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linie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precum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celor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urmărite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temeiul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precum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poli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ia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locală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potrivit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atribu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 </w:t>
      </w:r>
      <w:proofErr w:type="spellStart"/>
      <w:r>
        <w:rPr>
          <w:rFonts w:ascii="TimesNewRoman" w:hAnsi="TimesNewRoman" w:cs="TimesNewRoman"/>
          <w:sz w:val="24"/>
          <w:szCs w:val="24"/>
        </w:rPr>
        <w:t>revin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linie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70FD1E03" w14:textId="053D75CA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l) </w:t>
      </w:r>
      <w:proofErr w:type="spellStart"/>
      <w:r>
        <w:rPr>
          <w:rFonts w:ascii="TimesNewRoman" w:hAnsi="TimesNewRoman" w:cs="TimesNewRoman"/>
          <w:sz w:val="24"/>
          <w:szCs w:val="24"/>
        </w:rPr>
        <w:t>asigură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colaborarea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schimbul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permanent de </w:t>
      </w:r>
      <w:proofErr w:type="spellStart"/>
      <w:r>
        <w:rPr>
          <w:rFonts w:ascii="TimesNewRoman" w:hAnsi="TimesNewRoman" w:cs="TimesNewRoman"/>
          <w:sz w:val="24"/>
          <w:szCs w:val="24"/>
        </w:rPr>
        <w:t>informa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unită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operative ale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M.A.I.,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scopul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realizării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operative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calitate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sarcinilor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comune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le </w:t>
      </w:r>
      <w:proofErr w:type="spellStart"/>
      <w:r>
        <w:rPr>
          <w:rFonts w:ascii="TimesNewRoman" w:hAnsi="TimesNewRoman" w:cs="TimesNewRoman"/>
          <w:sz w:val="24"/>
          <w:szCs w:val="24"/>
        </w:rPr>
        <w:t>revin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temeiul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65376C45" w14:textId="51DED297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m) </w:t>
      </w:r>
      <w:proofErr w:type="spellStart"/>
      <w:r>
        <w:rPr>
          <w:rFonts w:ascii="TimesNewRoman" w:hAnsi="TimesNewRoman" w:cs="TimesNewRoman"/>
          <w:sz w:val="24"/>
          <w:szCs w:val="24"/>
        </w:rPr>
        <w:t>solu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cererile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forma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operative din M.A.I., S.R.I., S.P.P., </w:t>
      </w:r>
      <w:proofErr w:type="spellStart"/>
      <w:r>
        <w:rPr>
          <w:rFonts w:ascii="TimesNewRoman" w:hAnsi="TimesNewRoman" w:cs="TimesNewRoman"/>
          <w:sz w:val="24"/>
          <w:szCs w:val="24"/>
        </w:rPr>
        <w:t>Justi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Parchet</w:t>
      </w:r>
      <w:proofErr w:type="spellEnd"/>
      <w:r>
        <w:rPr>
          <w:rFonts w:ascii="TimesNewRoman" w:hAnsi="TimesNewRoman" w:cs="TimesNewRoman"/>
          <w:sz w:val="24"/>
          <w:szCs w:val="24"/>
        </w:rPr>
        <w:t>,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M.Ap.N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., </w:t>
      </w:r>
      <w:proofErr w:type="spellStart"/>
      <w:r>
        <w:rPr>
          <w:rFonts w:ascii="TimesNewRoman" w:hAnsi="TimesNewRoman" w:cs="TimesNewRoman"/>
          <w:sz w:val="24"/>
          <w:szCs w:val="24"/>
        </w:rPr>
        <w:t>privind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verificarea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identificarea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punctuală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fizice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5B3DEEFA" w14:textId="2C61149C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n) </w:t>
      </w:r>
      <w:proofErr w:type="spellStart"/>
      <w:r>
        <w:rPr>
          <w:rFonts w:ascii="TimesNewRoman" w:hAnsi="TimesNewRoman" w:cs="TimesNewRoman"/>
          <w:sz w:val="24"/>
          <w:szCs w:val="24"/>
        </w:rPr>
        <w:t>acordă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sprijin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vederea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identificării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operative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internate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unită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sanitare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protec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socială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nu </w:t>
      </w:r>
      <w:proofErr w:type="spellStart"/>
      <w:r>
        <w:rPr>
          <w:rFonts w:ascii="TimesNewRoman" w:hAnsi="TimesNewRoman" w:cs="TimesNewRoman"/>
          <w:sz w:val="24"/>
          <w:szCs w:val="24"/>
        </w:rPr>
        <w:t>posedă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asupra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23606E07" w14:textId="5097D4BE" w:rsidR="00CC5233" w:rsidRDefault="00CC5233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spellStart"/>
      <w:r w:rsidRPr="00CC5233">
        <w:rPr>
          <w:rFonts w:ascii="TimesNewRoman" w:hAnsi="TimesNewRoman" w:cs="TimesNewRoman"/>
          <w:sz w:val="24"/>
          <w:szCs w:val="24"/>
        </w:rPr>
        <w:t>n</w:t>
      </w:r>
      <w:r>
        <w:rPr>
          <w:rFonts w:ascii="TimesNewRoman" w:hAnsi="TimesNewRoman" w:cs="TimesNewRoman"/>
          <w:sz w:val="24"/>
          <w:szCs w:val="24"/>
        </w:rPr>
        <w:t>n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în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colaborare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structurile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M.A.I.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sau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poliția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locală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desfășoară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activități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specifice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pentru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punerea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în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legalitate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persoanelor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care nu au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solicitat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eliberarea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unui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act de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identitate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în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termenul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prevăzut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lege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>;</w:t>
      </w:r>
    </w:p>
    <w:p w14:paraId="659CD0CB" w14:textId="022B1146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o) </w:t>
      </w:r>
      <w:proofErr w:type="spellStart"/>
      <w:r>
        <w:rPr>
          <w:rFonts w:ascii="TimesNewRoman" w:hAnsi="TimesNewRoman" w:cs="TimesNewRoman"/>
          <w:sz w:val="24"/>
          <w:szCs w:val="24"/>
        </w:rPr>
        <w:t>formulează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propuneri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pentru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îmbunătă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muncii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modificarea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metodologiilor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lucru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etc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26CB0A82" w14:textId="245E61BF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p) </w:t>
      </w:r>
      <w:proofErr w:type="spellStart"/>
      <w:r>
        <w:rPr>
          <w:rFonts w:ascii="TimesNewRoman" w:hAnsi="TimesNewRoman" w:cs="TimesNewRoman"/>
          <w:sz w:val="24"/>
          <w:szCs w:val="24"/>
        </w:rPr>
        <w:t>intocmeste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situa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statistice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analizele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activită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desfăsurate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lunar, </w:t>
      </w:r>
      <w:proofErr w:type="spellStart"/>
      <w:r>
        <w:rPr>
          <w:rFonts w:ascii="TimesNewRoman" w:hAnsi="TimesNewRoman" w:cs="TimesNewRoman"/>
          <w:sz w:val="24"/>
          <w:szCs w:val="24"/>
        </w:rPr>
        <w:t>trimestrial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anual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cadrul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53D8A032" w14:textId="18C6B0BD" w:rsidR="00CC5233" w:rsidRDefault="00CC5233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pp</w:t>
      </w:r>
      <w:r w:rsidRPr="00CC5233">
        <w:rPr>
          <w:rFonts w:ascii="TimesNewRoman" w:hAnsi="TimesNewRoman" w:cs="TimesNewRoman"/>
          <w:sz w:val="24"/>
          <w:szCs w:val="24"/>
        </w:rPr>
        <w:t>)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completează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la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cererea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persoanelor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fizice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sau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instituțiilor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atribuții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în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domeniul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asistenței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sociale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Formularul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E401;</w:t>
      </w:r>
    </w:p>
    <w:p w14:paraId="50B57F0D" w14:textId="3E39E08C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q) </w:t>
      </w:r>
      <w:proofErr w:type="spellStart"/>
      <w:r>
        <w:rPr>
          <w:rFonts w:ascii="TimesNewRoman" w:hAnsi="TimesNewRoman" w:cs="TimesNewRoman"/>
          <w:sz w:val="24"/>
          <w:szCs w:val="24"/>
        </w:rPr>
        <w:t>asigură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gestiunea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căr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identitate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provizorii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întocmeste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procesele-verbale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scădere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din </w:t>
      </w:r>
      <w:proofErr w:type="spellStart"/>
      <w:r>
        <w:rPr>
          <w:rFonts w:ascii="TimesNewRoman" w:hAnsi="TimesNewRoman" w:cs="TimesNewRoman"/>
          <w:sz w:val="24"/>
          <w:szCs w:val="24"/>
        </w:rPr>
        <w:t>gestiune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5DD7E3CC" w14:textId="74C4E4BC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r) </w:t>
      </w:r>
      <w:proofErr w:type="spellStart"/>
      <w:r>
        <w:rPr>
          <w:rFonts w:ascii="TimesNewRoman" w:hAnsi="TimesNewRoman" w:cs="TimesNewRoman"/>
          <w:sz w:val="24"/>
          <w:szCs w:val="24"/>
        </w:rPr>
        <w:t>răspunde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activită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selec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ionare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creare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folosire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păstrare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arhivei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specifice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5B7E041A" w14:textId="5E46770F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s) </w:t>
      </w:r>
      <w:proofErr w:type="spellStart"/>
      <w:r>
        <w:rPr>
          <w:rFonts w:ascii="TimesNewRoman" w:hAnsi="TimesNewRoman" w:cs="TimesNewRoman"/>
          <w:sz w:val="24"/>
          <w:szCs w:val="24"/>
        </w:rPr>
        <w:t>organizează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asigură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conservarea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utilizează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procesul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muncii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ele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locale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manuale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485DBE54" w14:textId="372CA1CB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t) </w:t>
      </w:r>
      <w:proofErr w:type="spellStart"/>
      <w:r>
        <w:rPr>
          <w:rFonts w:ascii="TimesNewRoman" w:hAnsi="TimesNewRoman" w:cs="TimesNewRoman"/>
          <w:sz w:val="24"/>
          <w:szCs w:val="24"/>
        </w:rPr>
        <w:t>asigură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protec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datelor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caracter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personal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informa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clasificate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precum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securitatea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documentelor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serviciului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conformitate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sz w:val="24"/>
          <w:szCs w:val="24"/>
        </w:rPr>
        <w:t>dispozi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legale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02A49510" w14:textId="1595C02B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u) </w:t>
      </w:r>
      <w:proofErr w:type="spellStart"/>
      <w:r>
        <w:rPr>
          <w:rFonts w:ascii="TimesNewRoman" w:hAnsi="TimesNewRoman" w:cs="TimesNewRoman"/>
          <w:sz w:val="24"/>
          <w:szCs w:val="24"/>
        </w:rPr>
        <w:t>sesizează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dispari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alb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a </w:t>
      </w:r>
      <w:proofErr w:type="spellStart"/>
      <w:r>
        <w:rPr>
          <w:rFonts w:ascii="TimesNewRoman" w:hAnsi="TimesNewRoman" w:cs="TimesNewRoman"/>
          <w:sz w:val="24"/>
          <w:szCs w:val="24"/>
        </w:rPr>
        <w:t>tipizatelor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înseriate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linie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raportează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dispari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acestora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cale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ierarhică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6D10FFBA" w14:textId="2759CBC5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 xml:space="preserve">v) </w:t>
      </w:r>
      <w:proofErr w:type="spellStart"/>
      <w:r>
        <w:rPr>
          <w:rFonts w:ascii="TimesNewRoman" w:hAnsi="TimesNewRoman" w:cs="TimesNewRoman"/>
          <w:sz w:val="24"/>
          <w:szCs w:val="24"/>
        </w:rPr>
        <w:t>răspunde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aplicarea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întocmai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dispozi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legale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a </w:t>
      </w:r>
      <w:proofErr w:type="spellStart"/>
      <w:r>
        <w:rPr>
          <w:rFonts w:ascii="TimesNewRoman" w:hAnsi="TimesNewRoman" w:cs="TimesNewRoman"/>
          <w:sz w:val="24"/>
          <w:szCs w:val="24"/>
        </w:rPr>
        <w:t>ordinelor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instruc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care</w:t>
      </w:r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reglementează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activitatea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pe </w:t>
      </w:r>
      <w:proofErr w:type="spellStart"/>
      <w:r>
        <w:rPr>
          <w:rFonts w:ascii="TimesNewRoman" w:hAnsi="TimesNewRoman" w:cs="TimesNewRoman"/>
          <w:sz w:val="24"/>
          <w:szCs w:val="24"/>
        </w:rPr>
        <w:t>linia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regimului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402F7E6D" w14:textId="722E24AC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w) </w:t>
      </w:r>
      <w:proofErr w:type="spellStart"/>
      <w:r>
        <w:rPr>
          <w:rFonts w:ascii="TimesNewRoman" w:hAnsi="TimesNewRoman" w:cs="TimesNewRoman"/>
          <w:sz w:val="24"/>
          <w:szCs w:val="24"/>
        </w:rPr>
        <w:t>constată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contraven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aplică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sanc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iuni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condi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legii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14:paraId="42774A8C" w14:textId="49019707" w:rsidR="00B97476" w:rsidRDefault="00B97476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x) </w:t>
      </w:r>
      <w:proofErr w:type="spellStart"/>
      <w:r>
        <w:rPr>
          <w:rFonts w:ascii="TimesNewRoman" w:hAnsi="TimesNewRoman" w:cs="TimesNewRoman"/>
          <w:sz w:val="24"/>
          <w:szCs w:val="24"/>
        </w:rPr>
        <w:t>îndeplineste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alte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atribu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specifice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activită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ii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eviden</w:t>
      </w:r>
      <w:r w:rsidR="00CC5233">
        <w:rPr>
          <w:rFonts w:ascii="TimesNewRoman" w:hAnsi="TimesNewRoman" w:cs="TimesNewRoman"/>
          <w:sz w:val="24"/>
          <w:szCs w:val="24"/>
        </w:rPr>
        <w:t>ț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</w:t>
      </w:r>
      <w:proofErr w:type="spellStart"/>
      <w:r>
        <w:rPr>
          <w:rFonts w:ascii="TimesNewRoman" w:hAnsi="TimesNewRoman" w:cs="TimesNewRoman"/>
          <w:sz w:val="24"/>
          <w:szCs w:val="24"/>
        </w:rPr>
        <w:t>persoanelor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sz w:val="24"/>
          <w:szCs w:val="24"/>
        </w:rPr>
        <w:t>reglementate</w:t>
      </w:r>
      <w:proofErr w:type="spellEnd"/>
      <w:r w:rsid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prin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acte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normative.</w:t>
      </w:r>
    </w:p>
    <w:p w14:paraId="3D031A52" w14:textId="7F3A349B" w:rsidR="00CC5233" w:rsidRDefault="00CC5233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CC5233">
        <w:rPr>
          <w:rFonts w:ascii="TimesNewRoman" w:hAnsi="TimesNewRoman" w:cs="TimesNewRoman"/>
          <w:sz w:val="24"/>
          <w:szCs w:val="24"/>
        </w:rPr>
        <w:t>aa)</w:t>
      </w:r>
      <w:r w:rsidRPr="00CC5233">
        <w:rPr>
          <w:rFonts w:ascii="TimesNewRoman" w:hAnsi="TimesNewRoman" w:cs="TimesNewRoman"/>
          <w:sz w:val="24"/>
          <w:szCs w:val="24"/>
        </w:rPr>
        <w:tab/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Identifică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actualizează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și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răspunde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corectitudinea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datelor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CC5233">
        <w:rPr>
          <w:rFonts w:ascii="TimesNewRoman" w:hAnsi="TimesNewRoman" w:cs="TimesNewRoman"/>
          <w:sz w:val="24"/>
          <w:szCs w:val="24"/>
        </w:rPr>
        <w:t>preluare</w:t>
      </w:r>
      <w:proofErr w:type="spellEnd"/>
      <w:r w:rsidRPr="00CC5233">
        <w:rPr>
          <w:rFonts w:ascii="TimesNewRoman" w:hAnsi="TimesNewRoman" w:cs="TimesNewRoman"/>
          <w:sz w:val="24"/>
          <w:szCs w:val="24"/>
        </w:rPr>
        <w:t xml:space="preserve"> in R.P.I.D.</w:t>
      </w:r>
    </w:p>
    <w:p w14:paraId="77011ECF" w14:textId="0107D8D3" w:rsidR="00CC5233" w:rsidRDefault="00CC5233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2515C03D" w14:textId="77777777" w:rsidR="00CC5233" w:rsidRDefault="00CC5233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p w14:paraId="7573B798" w14:textId="5DDBFBD3" w:rsidR="00B97476" w:rsidRDefault="00B97476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Sec</w:t>
      </w:r>
      <w:r w:rsidR="00CC5233">
        <w:rPr>
          <w:rFonts w:ascii="TimesNewRoman,Bold" w:hAnsi="TimesNewRoman,Bold" w:cs="TimesNewRoman,Bold"/>
          <w:b/>
          <w:bCs/>
          <w:sz w:val="24"/>
          <w:szCs w:val="24"/>
        </w:rPr>
        <w:t>ț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iunea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II</w:t>
      </w:r>
    </w:p>
    <w:p w14:paraId="5B58C77C" w14:textId="77777777" w:rsidR="000A66CF" w:rsidRDefault="000A66CF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3574125" w14:textId="382C0D1E" w:rsidR="00B97476" w:rsidRDefault="00B97476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ATRIBUłII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PE LINIE DE STARE CIVILĂ</w:t>
      </w:r>
    </w:p>
    <w:p w14:paraId="0CFFFE42" w14:textId="77777777" w:rsidR="00CC5233" w:rsidRPr="00CB0A89" w:rsidRDefault="00CC5233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5AFD1D59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870690">
        <w:rPr>
          <w:rFonts w:ascii="TimesNewRoman,Bold" w:hAnsi="TimesNewRoman,Bold" w:cs="TimesNewRoman,Bold"/>
          <w:b/>
          <w:bCs/>
          <w:sz w:val="24"/>
          <w:szCs w:val="24"/>
        </w:rPr>
        <w:t>Art. 16</w:t>
      </w:r>
      <w:r w:rsidRPr="00CB0A89">
        <w:rPr>
          <w:rFonts w:ascii="TimesNewRoman,Bold" w:hAnsi="TimesNewRoman,Bold" w:cs="TimesNewRoman,Bold"/>
          <w:sz w:val="24"/>
          <w:szCs w:val="24"/>
        </w:rPr>
        <w:t xml:space="preserve"> –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linie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următoarele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atribuţii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principale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:</w:t>
      </w:r>
    </w:p>
    <w:p w14:paraId="3B5BC4C9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a)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oficiu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potrivit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naştere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deces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dublu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exemplar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fizice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îndreptăţite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certificate/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extrase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multilingve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doveditoare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faptele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; </w:t>
      </w:r>
    </w:p>
    <w:p w14:paraId="4A992A9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b)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marginea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aflate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exemplarul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I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exemplarul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II,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condiţiile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metodologiei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aplicarea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unitară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dispoziţiilor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materie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;</w:t>
      </w:r>
    </w:p>
    <w:p w14:paraId="71048979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b/>
          <w:bCs/>
          <w:sz w:val="24"/>
          <w:szCs w:val="24"/>
        </w:rPr>
        <w:t>c</w:t>
      </w:r>
      <w:r w:rsidRPr="00CB0A89">
        <w:rPr>
          <w:rFonts w:ascii="TimesNewRoman,Bold" w:hAnsi="TimesNewRoman,Bold" w:cs="TimesNewRoman,Bold"/>
          <w:sz w:val="24"/>
          <w:szCs w:val="24"/>
        </w:rPr>
        <w:t>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gratuit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autorităţilor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publice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extrase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oficial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fotocopii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aflate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arhiva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respectarea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prevederilor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nr. 16/1996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Arhivelor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nr. 677/2001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protecţia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prelucrarea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caracter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personal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libera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circulaţie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date;</w:t>
      </w:r>
    </w:p>
    <w:p w14:paraId="561AC8E3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d)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fizice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dovezi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act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;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dovezile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cuprind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precizări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referitoare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existente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marginea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; </w:t>
      </w:r>
    </w:p>
    <w:p w14:paraId="5C9995E3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e)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structurilor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este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arondată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unitatea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administrativ-teritorială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termen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10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zile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la data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întocmirii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modificărilor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intervenite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statutul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civil,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nominale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născuţii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vii,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modificările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intervenite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statutul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civil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;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decedate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declaraţiile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rezultă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decedate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nu au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avut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act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trimit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structura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ultimul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domiciliu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;   </w:t>
      </w:r>
    </w:p>
    <w:p w14:paraId="0B18151D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f)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centrelor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militare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până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data de 5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lunii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decesului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militară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aflat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asupra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incorporabili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recruţilor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5EE9F60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g)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structurilor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este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arondată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unitatea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administrativ-teritorială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până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data de 5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lunii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anulate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completare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1E64F54D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h)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buletine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statistice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naştere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deces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conformitate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normele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Institutului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Statistică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pe care 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trimit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până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data de 5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lunii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Direcţia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Judeţeană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Statistică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22235321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dispune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măsurile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necesare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extraselor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multilingve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condiţii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evitarea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deteriorării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dispariţiei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spaţiul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necesar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destinat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desfăşurării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activităţii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4038EFC1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j)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atribuie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codurile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numerice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personale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denumite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continuare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C.N.P.,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listele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coduri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precalculate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pe care 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arhivează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condiţii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deplină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securitate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6352A5FD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lastRenderedPageBreak/>
        <w:t>k)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necesarul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certificate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formulare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imprimate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auxiliare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cerneală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specială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următor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anual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structurii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S.P.C.J.E.P.;</w:t>
      </w:r>
    </w:p>
    <w:p w14:paraId="74B6C3CF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l)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reconstituie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pierdute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distruse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-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parţial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total -,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copierea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textului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exemplarul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existent,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certificând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exactitatea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semnare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aplicarea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sigiliului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parafei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2282C16E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m)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schimbarea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numelui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prezentate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motivare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fi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transmise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spre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este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arondată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unitatea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administrativ-teritorială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0D435BBA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n)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modificările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intervenite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străinătate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statutul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civil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determinate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adopţie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schimbare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/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prenume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susţin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respective, pe care 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înaintează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D.E.P.A.B.D.,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vederea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corespunzătoare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emiterii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aprobării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6C229BF9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o)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transcriere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extraselor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procurate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străinătate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însoţite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susţin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întocmesc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referatul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aprobare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respingere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transcriere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înaintează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împreună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întreaga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documentaţie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vederea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prealabile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S.P.C.J.E.P.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coordonarea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cărora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06C6A283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p)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rectificare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efectuează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stabilirea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exactitate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erorilor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depistate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cuprinsul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documentaţia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referatul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aprobare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respingere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înaintează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S.P.C.J.E.P.,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prealabil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vederea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emiterii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aprobare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/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respingere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rectificare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administrative-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teritoriale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competente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0D55233B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q)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reconstituire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ulterioară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documentaţia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referatul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se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primarului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administrativ-teritoriale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emiterea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aprobare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respingere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prealabil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 S.P.C.J.E.P.;</w:t>
      </w:r>
    </w:p>
    <w:p w14:paraId="16354549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r)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îndată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dobândirea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redobândirea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renunţarea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baza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la D.E.P.A.B.D.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structura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S.P.C.J.E.P.;</w:t>
      </w:r>
    </w:p>
    <w:p w14:paraId="14AFB380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s)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corespunzătoare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naştere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o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schimbarea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numelui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Direcţiei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Bazelor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Date,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Direcţiei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Generale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Paşapoarte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Ministerului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Afacerilor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Interne,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Direcţiei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Cazier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Judiciar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Statistică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Operative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Inspectoratului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General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Poliţiei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Direcţiei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Generale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Finanţelor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Publice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judeţene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Agenţiei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Fiscală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de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locul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domiciliu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solicitantului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385EEE5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t)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înaintează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S.P.C.J.E.P.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exemplarul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II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termen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30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zile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la data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când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toate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filele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fost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completate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fost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operate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toate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-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exemplarul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I;</w:t>
      </w:r>
    </w:p>
    <w:p w14:paraId="342AA647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u)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sesizează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imediat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S.P.C.J.E.P,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pierderii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furtului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regim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special;</w:t>
      </w:r>
    </w:p>
    <w:p w14:paraId="6339B886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v)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fizice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îndreptăţite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certificate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ateste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componenţa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familiei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necesare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reîntregirii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familiei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aflate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străinătate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868D881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w)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efectuează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necesare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reconstituire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ulterioară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fără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domiciliate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29468EF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x)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efectuează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vederea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S.P.C.J.E.P.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transcriere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extraselor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autorităţile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străine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rectificare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12E6E210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y)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efectuează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dosarele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având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drept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obiect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anularea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completarea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modificarea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judecătorească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existente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marginea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declararea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judecătorească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morţii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.;</w:t>
      </w:r>
    </w:p>
    <w:p w14:paraId="3E7B34DD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lastRenderedPageBreak/>
        <w:t>z)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efectuează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schimbare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numelui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17A7CCD7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aa)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semnate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personal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ambii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faţa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ofiţerului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delegat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primăria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raza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căreia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ultima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locuinţă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intrare-ieşire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acordă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un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termen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30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zile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calendaristice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eventuala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retragere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1B6A23AF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ab)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confruntă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care se face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dovada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identităţii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solicitanţilor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(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naştere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declaraţiile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propria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răspundere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date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faţa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ofiţerului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ultima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locuinţă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declarată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este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aceeaşi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domiciliul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reşedinţa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ambilor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înscris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/ă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constituie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dosarul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51E7A04E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ac)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constată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desfacerea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acordul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condiţiile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Metodologiei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aplicarea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materie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aprobată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H.G. nr.64/2011,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fi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înmânat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foştilor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-un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termen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maxim de 5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zile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lucrătoare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DFD9ED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ad)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solicită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intermediul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structurii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judeţean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alocarea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unic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numărului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divorţ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fi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înscris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45C4458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ae)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structura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evidența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s.p.c.l.e.p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. competent,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R.N.E.P.,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referitoare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desfacerea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baza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transmise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primăriile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–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teritoriale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de 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primăriile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administrativ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–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teritoriale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domiciliul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nu 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căsătorie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notarii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publici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;     </w:t>
      </w:r>
    </w:p>
    <w:p w14:paraId="15ACEDB8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af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colaborează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autorităţile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sănătate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publică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judeţene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maternităţile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prevenirea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cazurilor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internare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gravidelor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fără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asupra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căror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este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cunoscută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cazurilor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părăsire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copiilor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nou-născuţi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neînregistraţi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262867DD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ag)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colaborează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sanitare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instituţiile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protecţie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socială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poliţie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cunoaşterea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permanentă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numerice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nominale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neclară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linie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demersurilor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se fac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punerea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legalitate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până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rezolvarea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fiecărui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caz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parte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clarificarea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/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cadavrelor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necunoscută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77254FB7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ah)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lunar, la S.P.C.J.E.P.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situaţia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indicatorilor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specifici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6D7015CA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ai)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trimestrial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la S.P.C.J.E.P.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analiza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situației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punerea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legalitate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linie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evidența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asistaților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minorilor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instituționalizați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unitățile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sanitare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protecție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socială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0000DF65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aj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întocmește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trimestrial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Anexa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nr.4,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referitoare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numărul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au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solicitat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transcrierea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/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extraselor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multilingve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(re)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donândirii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cetățeniei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C86E6A8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ak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întocmește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semestrial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situația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decesele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neoperabile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respectiv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decesele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cetîțenilor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străini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decedați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;  </w:t>
      </w:r>
    </w:p>
    <w:p w14:paraId="1E4B8105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al)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desfăşoară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activităţi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examinare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rezolvare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petiţiilor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51A150BE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am)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colaborarea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schimbul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permanent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informaţii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operative ale M.A.I.,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scopul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realizării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operative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sarcinilor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ce-i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revin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temeiul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4A35E25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an)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formulează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îmbunătăţirea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muncii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modificarea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metodologiilor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lucru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etc.;</w:t>
      </w:r>
    </w:p>
    <w:p w14:paraId="7A5F721A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ao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răspunde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selecţionare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creare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folosire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arhivei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AA94648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ap)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execută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acţiuni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controale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personalul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propriu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colaborare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formaţiunile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ordine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publică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unităţile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sanitare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protecţie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socială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vederea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depistării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căror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naştere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nu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fost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necunoscută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0AFA154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aq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colaborează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formaţiunile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poliţie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identificarea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cadavre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necunoscută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părinţilor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copiilor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abandonaţi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370FAF9E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lastRenderedPageBreak/>
        <w:t>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răspunde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aplicarea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întocmai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ordinelor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instrucţiunilor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reglementează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activitatea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linia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regimului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6FD12446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as)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îndeplineşte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alte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atribuţii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specifice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activităţii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civilă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reglementate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normative. </w:t>
      </w:r>
    </w:p>
    <w:p w14:paraId="45699681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aș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primește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tardivă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nașterii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nașterii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produse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străinătate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neînregistrată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autoritățile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străine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date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nereale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întocmește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referatul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prevăzut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legislația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domeniul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7EBF9D1D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at)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întocmește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documentația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necesară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tardivă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nașterii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județean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evidență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întocmește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naștere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baza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avizului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aprobării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primarului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17FB61F7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aț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preiau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certificatului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atestare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domiciliului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fizice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corespunzătoare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și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înaintează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D.E.P.A.B.D.</w:t>
      </w:r>
    </w:p>
    <w:p w14:paraId="2938D0AF" w14:textId="5C49F4FD" w:rsid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>
        <w:rPr>
          <w:rFonts w:ascii="TimesNewRoman,Bold" w:hAnsi="TimesNewRoman,Bold" w:cs="TimesNewRoman,Bold"/>
          <w:sz w:val="24"/>
          <w:szCs w:val="24"/>
        </w:rPr>
        <w:t xml:space="preserve">au)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îndeplineşte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atribuţiile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stabilite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Metodologia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procedura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colectare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actualizare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consultare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stergere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/din R.P.I.D.</w:t>
      </w:r>
    </w:p>
    <w:p w14:paraId="1C486AE6" w14:textId="77777777" w:rsidR="000A66CF" w:rsidRDefault="000A66CF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554C3160" w14:textId="670F0777" w:rsidR="00CB0A89" w:rsidRDefault="00CB0A89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sz w:val="24"/>
          <w:szCs w:val="24"/>
        </w:rPr>
      </w:pPr>
    </w:p>
    <w:p w14:paraId="3C04941E" w14:textId="026A6ADF" w:rsidR="000A66CF" w:rsidRDefault="000A66CF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spellStart"/>
      <w:r w:rsidRPr="000A66CF">
        <w:rPr>
          <w:rFonts w:ascii="TimesNewRoman,Bold" w:hAnsi="TimesNewRoman,Bold" w:cs="TimesNewRoman,Bold"/>
          <w:b/>
          <w:bCs/>
          <w:sz w:val="24"/>
          <w:szCs w:val="24"/>
        </w:rPr>
        <w:t>Secţiunea</w:t>
      </w:r>
      <w:proofErr w:type="spellEnd"/>
      <w:r w:rsidRPr="000A66CF">
        <w:rPr>
          <w:rFonts w:ascii="TimesNewRoman,Bold" w:hAnsi="TimesNewRoman,Bold" w:cs="TimesNewRoman,Bold"/>
          <w:b/>
          <w:bCs/>
          <w:sz w:val="24"/>
          <w:szCs w:val="24"/>
        </w:rPr>
        <w:t xml:space="preserve"> III</w:t>
      </w:r>
    </w:p>
    <w:p w14:paraId="479297F2" w14:textId="77777777" w:rsidR="000A66CF" w:rsidRPr="000A66CF" w:rsidRDefault="000A66CF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69E4708" w14:textId="2139BCFE" w:rsidR="00CB0A89" w:rsidRDefault="000A66CF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0A66CF">
        <w:rPr>
          <w:rFonts w:ascii="TimesNewRoman,Bold" w:hAnsi="TimesNewRoman,Bold" w:cs="TimesNewRoman,Bold"/>
          <w:b/>
          <w:bCs/>
          <w:sz w:val="24"/>
          <w:szCs w:val="24"/>
        </w:rPr>
        <w:t>ATRIBUŢII PE LINIE INFORMATICĂ</w:t>
      </w:r>
    </w:p>
    <w:p w14:paraId="3F142208" w14:textId="77777777" w:rsidR="000A66CF" w:rsidRPr="000A66CF" w:rsidRDefault="000A66CF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3AA90AF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</w:p>
    <w:p w14:paraId="370D91E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870690">
        <w:rPr>
          <w:rFonts w:ascii="TimesNewRoman,Bold" w:hAnsi="TimesNewRoman,Bold" w:cs="TimesNewRoman,Bold"/>
          <w:b/>
          <w:bCs/>
          <w:sz w:val="24"/>
          <w:szCs w:val="24"/>
        </w:rPr>
        <w:t>Art. 17</w:t>
      </w:r>
      <w:r w:rsidRPr="00CB0A89">
        <w:rPr>
          <w:rFonts w:ascii="TimesNewRoman,Bold" w:hAnsi="TimesNewRoman,Bold" w:cs="TimesNewRoman,Bold"/>
          <w:sz w:val="24"/>
          <w:szCs w:val="24"/>
        </w:rPr>
        <w:t xml:space="preserve"> –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linie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informatică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 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următoarele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atribuţii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principale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:</w:t>
      </w:r>
    </w:p>
    <w:p w14:paraId="1EA2B438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a)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actualizează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datele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fizică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baza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înaintate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ministere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alte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autorităţi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administraţiei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publice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centrale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locale,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prezentate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ocazia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soluţionării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cererilor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62E87A65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b)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actualizează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operative,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informaţiile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preluate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extrage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R.N.E.P.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statistice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linie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utilizând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aplicaţiile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informatice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D.E.P.A.B.D.;</w:t>
      </w:r>
    </w:p>
    <w:p w14:paraId="0BAC5B6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c)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datele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fizică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baza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comunicărilor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nominale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născuţii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vii,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români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modificările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intervenite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statutul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civil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vârstă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0-14 ani,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datele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decedate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6E3BF2D5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d)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sistem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informatizat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imaginea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solicită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eliberarea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solicită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înscrierea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menţiunii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stabilire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reşedinţei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buletinul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0CDFC2DA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e)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operează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data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înmânării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cărţilor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cărţilor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identitate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provizorii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7F42E73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f)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clarifică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neconcordanţele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dintre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nomenclatorul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arterelor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circulaţie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situaţia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teren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respectiv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44ACB711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g)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operează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corecţii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asupra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neconcordanţelor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(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constatate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ocazia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unor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semnalate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alţi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utilizatori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);</w:t>
      </w:r>
    </w:p>
    <w:p w14:paraId="30F7E6B6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h)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desfăşoară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activităţi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administrarea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reţelei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locale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calculatoare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precum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utilizatorilor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nivel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sistem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operare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(parole,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drepturi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acces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, etc.);</w:t>
      </w:r>
    </w:p>
    <w:p w14:paraId="315A9E4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execută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activităţi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întreţinerea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preventivă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echipamentelor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dotare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7C779CB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j)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evidenţiază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incidentele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aplicaţie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soluţionează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referitoare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hardware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sistem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operare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13C39017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k)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participă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operaţii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instalare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sistemelor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operare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software-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bază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aplicaţie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echipamentele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calcul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compun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sistemul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informatic local,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împreună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specialiştii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B.J.A.B.D.E.P.;</w:t>
      </w:r>
    </w:p>
    <w:p w14:paraId="507B8F02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l)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înlocuirea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eventual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depanarea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echipamentelor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calcul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firme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service;</w:t>
      </w:r>
    </w:p>
    <w:p w14:paraId="2F2A1299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lastRenderedPageBreak/>
        <w:t>m)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protecţia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datelor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informaţiilor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gestionate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măsuri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prevenire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scurgerii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informaţii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clasificate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secrete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7C184D5F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n)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formulează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propuneri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pentru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îmbunătăţirea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muncii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modificarea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metodologiilor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lucru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etc.;</w:t>
      </w:r>
    </w:p>
    <w:p w14:paraId="4B5D34E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o)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îndeplineşte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alte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atribuţii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actualizarea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Naţional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reglementate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normative.</w:t>
      </w:r>
    </w:p>
    <w:p w14:paraId="51C2E093" w14:textId="21A525B5" w:rsid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57A44594" w14:textId="540E1AC7" w:rsidR="000A66CF" w:rsidRDefault="000A66CF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3C26203B" w14:textId="77777777" w:rsidR="000A66CF" w:rsidRPr="00CB0A89" w:rsidRDefault="000A66CF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3C2E47C3" w14:textId="56E6B7A4" w:rsidR="00CB0A89" w:rsidRDefault="00CB0A89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proofErr w:type="spellStart"/>
      <w:r w:rsidRPr="000A66CF">
        <w:rPr>
          <w:rFonts w:ascii="TimesNewRoman,Bold" w:hAnsi="TimesNewRoman,Bold" w:cs="TimesNewRoman,Bold"/>
          <w:b/>
          <w:bCs/>
          <w:sz w:val="24"/>
          <w:szCs w:val="24"/>
        </w:rPr>
        <w:t>Secţiunea</w:t>
      </w:r>
      <w:proofErr w:type="spellEnd"/>
      <w:r w:rsidRPr="000A66CF">
        <w:rPr>
          <w:rFonts w:ascii="TimesNewRoman,Bold" w:hAnsi="TimesNewRoman,Bold" w:cs="TimesNewRoman,Bold"/>
          <w:b/>
          <w:bCs/>
          <w:sz w:val="24"/>
          <w:szCs w:val="24"/>
        </w:rPr>
        <w:t xml:space="preserve"> IV</w:t>
      </w:r>
    </w:p>
    <w:p w14:paraId="6C1FF920" w14:textId="77777777" w:rsidR="000A66CF" w:rsidRPr="000A66CF" w:rsidRDefault="000A66CF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3163373" w14:textId="78E3F564" w:rsidR="00CB0A89" w:rsidRPr="000A66CF" w:rsidRDefault="00CB0A89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0A66CF">
        <w:rPr>
          <w:rFonts w:ascii="TimesNewRoman,Bold" w:hAnsi="TimesNewRoman,Bold" w:cs="TimesNewRoman,Bold"/>
          <w:b/>
          <w:bCs/>
          <w:sz w:val="24"/>
          <w:szCs w:val="24"/>
        </w:rPr>
        <w:t>ATRIBUŢII PE LINIE DE ANALIZA-SINTEZĂ, SECRETARIAT ŞI RELAŢII CU PUBLICUL</w:t>
      </w:r>
    </w:p>
    <w:p w14:paraId="35C0B56B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3CFCA06A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42A2D47B" w14:textId="4BC7DF7F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0A66CF">
        <w:rPr>
          <w:rFonts w:ascii="TimesNewRoman,Bold" w:hAnsi="TimesNewRoman,Bold" w:cs="TimesNewRoman,Bold"/>
          <w:b/>
          <w:bCs/>
          <w:sz w:val="24"/>
          <w:szCs w:val="24"/>
        </w:rPr>
        <w:t>Art. 18 –</w:t>
      </w:r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domeniul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analiză-sinteză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secretariat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relaţii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publicul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local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are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următoarele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atribuţii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principale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:</w:t>
      </w:r>
    </w:p>
    <w:p w14:paraId="7BBE419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a)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ţine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ordinelor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instrucţiunilor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regulamentelor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ştampilelor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sigiliilor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asigurând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repartizarea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cadrul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4CE6D53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b)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care se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aplică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privire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apărarea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secretului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stat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manipulare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păstrare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secrete;</w:t>
      </w:r>
    </w:p>
    <w:p w14:paraId="4E8F2C0C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c)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organizează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întreţinerea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exploatarea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selecţionarea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fondului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arhivistic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neoperativ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constituit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nivelul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conformitate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cu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dispoziţiile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legale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materie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6599AC9D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d)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intrării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/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ieşirii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tuturor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clasarea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vederea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arhivării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537FDE39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e)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repartizează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expediază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corespondenţa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după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executarea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operaţiunilor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registrele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special destinate;</w:t>
      </w:r>
    </w:p>
    <w:p w14:paraId="6B7D0CB7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f)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înregistrarea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petiţiilor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urmăreşte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rezolvarea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acestora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termenul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legal;</w:t>
      </w:r>
    </w:p>
    <w:p w14:paraId="375DCAC8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g)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organizează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desfăşoară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activitatea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primire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audienţă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cetăţenilor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către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conducerea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sau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lucrătorul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desemnat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24392FB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h)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centralizează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principalii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indicatori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realizaţi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verifică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modul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îndeplinire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sarcinilor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propuse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întocmeşte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sintezele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situaţiile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comparative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analizele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activităţilor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desfăşurate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periodic;</w:t>
      </w:r>
    </w:p>
    <w:p w14:paraId="40E7C616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transmite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public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comunitar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judeţean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evidenţă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persoanelor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sintezele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şi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analizele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întocmite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;</w:t>
      </w:r>
    </w:p>
    <w:p w14:paraId="46516BC4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  <w:r w:rsidRPr="00CB0A89">
        <w:rPr>
          <w:rFonts w:ascii="TimesNewRoman,Bold" w:hAnsi="TimesNewRoman,Bold" w:cs="TimesNewRoman,Bold"/>
          <w:sz w:val="24"/>
          <w:szCs w:val="24"/>
        </w:rPr>
        <w:t>j)</w:t>
      </w:r>
      <w:r w:rsidRPr="00CB0A89">
        <w:rPr>
          <w:rFonts w:ascii="TimesNewRoman,Bold" w:hAnsi="TimesNewRoman,Bold" w:cs="TimesNewRoman,Bold"/>
          <w:sz w:val="24"/>
          <w:szCs w:val="24"/>
        </w:rPr>
        <w:tab/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asigură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constituirea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fondului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arhivistic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neoperativ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al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serviciului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,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documentele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rezultate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din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activitatea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 xml:space="preserve"> de </w:t>
      </w:r>
      <w:proofErr w:type="spellStart"/>
      <w:r w:rsidRPr="00CB0A89">
        <w:rPr>
          <w:rFonts w:ascii="TimesNewRoman,Bold" w:hAnsi="TimesNewRoman,Bold" w:cs="TimesNewRoman,Bold"/>
          <w:sz w:val="24"/>
          <w:szCs w:val="24"/>
        </w:rPr>
        <w:t>profil</w:t>
      </w:r>
      <w:proofErr w:type="spellEnd"/>
      <w:r w:rsidRPr="00CB0A89">
        <w:rPr>
          <w:rFonts w:ascii="TimesNewRoman,Bold" w:hAnsi="TimesNewRoman,Bold" w:cs="TimesNewRoman,Bold"/>
          <w:sz w:val="24"/>
          <w:szCs w:val="24"/>
        </w:rPr>
        <w:t>.</w:t>
      </w:r>
    </w:p>
    <w:p w14:paraId="64DB4EC3" w14:textId="77777777" w:rsidR="00CB0A89" w:rsidRPr="00CB0A89" w:rsidRDefault="00CB0A89" w:rsidP="00CB0A8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sz w:val="24"/>
          <w:szCs w:val="24"/>
        </w:rPr>
      </w:pPr>
    </w:p>
    <w:p w14:paraId="76BF2931" w14:textId="3CA01891" w:rsidR="00B97476" w:rsidRDefault="00B97476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CAPITOLUL IV</w:t>
      </w:r>
    </w:p>
    <w:p w14:paraId="1E9C2930" w14:textId="77777777" w:rsidR="00B97476" w:rsidRDefault="00B97476" w:rsidP="000A66C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  <w:r>
        <w:rPr>
          <w:rFonts w:ascii="TimesNewRoman,Bold" w:hAnsi="TimesNewRoman,Bold" w:cs="TimesNewRoman,Bold"/>
          <w:b/>
          <w:bCs/>
          <w:sz w:val="32"/>
          <w:szCs w:val="32"/>
        </w:rPr>
        <w:t>DISPOZITII FINALE</w:t>
      </w:r>
    </w:p>
    <w:p w14:paraId="67E4D35A" w14:textId="6912E481" w:rsidR="00B97476" w:rsidRDefault="00B97476" w:rsidP="000A66C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4FC6F5D3" w14:textId="51E9395E" w:rsidR="00B97476" w:rsidRPr="000A66CF" w:rsidRDefault="00B97476" w:rsidP="000A6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CF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0A66CF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0A66C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completeaza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legislatie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>, care</w:t>
      </w:r>
      <w:r w:rsidR="007E1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necesitatile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muncii</w:t>
      </w:r>
      <w:proofErr w:type="spellEnd"/>
    </w:p>
    <w:p w14:paraId="1ED176B9" w14:textId="77777777" w:rsidR="00B97476" w:rsidRPr="000A66CF" w:rsidRDefault="00B97476" w:rsidP="000A6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CF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>.</w:t>
      </w:r>
    </w:p>
    <w:p w14:paraId="64C44D3A" w14:textId="2FA113F6" w:rsidR="00B97476" w:rsidRPr="000A66CF" w:rsidRDefault="00B97476" w:rsidP="000A6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6CF"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="000A66C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A66C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Atributiile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functionarilor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59D3A8D9" w14:textId="77777777" w:rsidR="00B97476" w:rsidRPr="000A66CF" w:rsidRDefault="00B97476" w:rsidP="000A6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6C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fisele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>.</w:t>
      </w:r>
    </w:p>
    <w:p w14:paraId="52860F8B" w14:textId="58158839" w:rsidR="008E318E" w:rsidRDefault="00B97476" w:rsidP="000A66C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0A66CF"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="000A66C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A66C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cunoasca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aplice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intocmai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prevederile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prezentului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regulament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sz w:val="24"/>
          <w:szCs w:val="24"/>
        </w:rPr>
        <w:t>organizare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si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functionare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14:paraId="32ADA8F4" w14:textId="7A9823C2" w:rsidR="000A66CF" w:rsidRPr="000A66CF" w:rsidRDefault="000A66CF" w:rsidP="0017199A">
      <w:pPr>
        <w:jc w:val="both"/>
        <w:rPr>
          <w:b/>
          <w:bCs/>
          <w:sz w:val="26"/>
          <w:szCs w:val="26"/>
        </w:rPr>
      </w:pPr>
      <w:r w:rsidRPr="000A66CF">
        <w:rPr>
          <w:rFonts w:ascii="Times New Roman" w:hAnsi="Times New Roman" w:cs="Times New Roman"/>
          <w:b/>
          <w:bCs/>
          <w:sz w:val="24"/>
          <w:szCs w:val="24"/>
        </w:rPr>
        <w:t>Art. 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A66C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încadrat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6CF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0A66CF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2D6B8A26" w14:textId="77777777" w:rsidR="000A66CF" w:rsidRDefault="000A66CF" w:rsidP="00C343CC">
      <w:pPr>
        <w:jc w:val="both"/>
      </w:pPr>
    </w:p>
    <w:sectPr w:rsidR="000A66CF" w:rsidSect="00623737">
      <w:pgSz w:w="12240" w:h="15840"/>
      <w:pgMar w:top="81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4C"/>
    <w:rsid w:val="000A66CF"/>
    <w:rsid w:val="000E6F4C"/>
    <w:rsid w:val="0017199A"/>
    <w:rsid w:val="00270244"/>
    <w:rsid w:val="003C7999"/>
    <w:rsid w:val="004E574A"/>
    <w:rsid w:val="00623737"/>
    <w:rsid w:val="007E1F46"/>
    <w:rsid w:val="00870690"/>
    <w:rsid w:val="008E318E"/>
    <w:rsid w:val="00A5410F"/>
    <w:rsid w:val="00AD574C"/>
    <w:rsid w:val="00B97476"/>
    <w:rsid w:val="00C343CC"/>
    <w:rsid w:val="00CB0A89"/>
    <w:rsid w:val="00CC5233"/>
    <w:rsid w:val="00D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47FD6"/>
  <w15:chartTrackingRefBased/>
  <w15:docId w15:val="{E87F3492-4109-4021-ABFB-3A35D5D1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719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CB0A89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719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semiHidden/>
    <w:rsid w:val="00CB0A89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719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7199A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2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4954</Words>
  <Characters>28241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12</cp:revision>
  <cp:lastPrinted>2021-08-26T05:27:00Z</cp:lastPrinted>
  <dcterms:created xsi:type="dcterms:W3CDTF">2021-08-17T09:06:00Z</dcterms:created>
  <dcterms:modified xsi:type="dcterms:W3CDTF">2021-09-01T08:12:00Z</dcterms:modified>
</cp:coreProperties>
</file>