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20054D88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840C31">
        <w:t>2840/</w:t>
      </w:r>
      <w:r w:rsidR="007E10A9">
        <w:t>3</w:t>
      </w:r>
      <w:r w:rsidR="00A54F1F">
        <w:t>5</w:t>
      </w:r>
      <w:r w:rsidRPr="00104E7B">
        <w:t xml:space="preserve"> din </w:t>
      </w:r>
      <w:r w:rsidR="0040154D">
        <w:t>2</w:t>
      </w:r>
      <w:r w:rsidR="00510449">
        <w:t>5</w:t>
      </w:r>
      <w:r w:rsidR="00067C92">
        <w:t>.</w:t>
      </w:r>
      <w:r w:rsidR="009E6D89">
        <w:t>1</w:t>
      </w:r>
      <w:r w:rsidR="00510449">
        <w:t>1</w:t>
      </w:r>
      <w:r w:rsidR="00067C92">
        <w:t>.2021</w:t>
      </w:r>
    </w:p>
    <w:p w14:paraId="3F2E387F" w14:textId="7A055300" w:rsidR="00C0137F" w:rsidRPr="00104E7B" w:rsidRDefault="00C0137F" w:rsidP="00CA07E7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bookmarkStart w:id="0" w:name="_Hlk88728600"/>
      <w:r w:rsidR="00AD4285">
        <w:t>5</w:t>
      </w:r>
      <w:r w:rsidR="00A54F1F">
        <w:t>3</w:t>
      </w:r>
      <w:r w:rsidR="0098361D" w:rsidRPr="0098361D">
        <w:t xml:space="preserve"> din </w:t>
      </w:r>
      <w:r w:rsidR="00510449">
        <w:t>1</w:t>
      </w:r>
      <w:r w:rsidR="007E48A6">
        <w:t>7</w:t>
      </w:r>
      <w:r w:rsidR="0098361D" w:rsidRPr="0098361D">
        <w:t>.</w:t>
      </w:r>
      <w:r w:rsidR="00AD4285">
        <w:t>11</w:t>
      </w:r>
      <w:r w:rsidR="0098361D" w:rsidRPr="0098361D">
        <w:t xml:space="preserve">.2021 </w:t>
      </w:r>
      <w:bookmarkEnd w:id="0"/>
      <w:r w:rsidR="00A54F1F" w:rsidRPr="00A54F1F">
        <w:t>privind aprobarea actualizării Nomenclaturii stradale a Comunei Șoldanu, Județul</w:t>
      </w:r>
      <w:r w:rsidR="00A54F1F">
        <w:t xml:space="preserve"> </w:t>
      </w:r>
      <w:r w:rsidR="00A54F1F" w:rsidRPr="00A54F1F">
        <w:t>Călărași, în noiembrie 2021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26B588B4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A54F1F" w:rsidRPr="00A54F1F">
        <w:rPr>
          <w:sz w:val="22"/>
          <w:szCs w:val="22"/>
        </w:rPr>
        <w:t>53 din 17.11.2021 privind aprobarea actualizării Nomenclaturii stradale a Comunei Șoldanu, Județul Călărași, în noiembrie 2021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25</cp:revision>
  <cp:lastPrinted>2021-05-27T09:10:00Z</cp:lastPrinted>
  <dcterms:created xsi:type="dcterms:W3CDTF">2021-05-27T09:18:00Z</dcterms:created>
  <dcterms:modified xsi:type="dcterms:W3CDTF">2021-11-25T08:36:00Z</dcterms:modified>
</cp:coreProperties>
</file>