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260265E5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375528">
        <w:rPr>
          <w:rFonts w:ascii="Times New Roman" w:hAnsi="Times New Roman" w:cs="Times New Roman"/>
          <w:b/>
          <w:sz w:val="28"/>
          <w:szCs w:val="28"/>
        </w:rPr>
        <w:t>1</w:t>
      </w:r>
      <w:r w:rsidR="00E3051A">
        <w:rPr>
          <w:rFonts w:ascii="Times New Roman" w:hAnsi="Times New Roman" w:cs="Times New Roman"/>
          <w:b/>
          <w:sz w:val="28"/>
          <w:szCs w:val="28"/>
        </w:rPr>
        <w:t>99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E3051A">
        <w:rPr>
          <w:rFonts w:ascii="Times New Roman" w:hAnsi="Times New Roman" w:cs="Times New Roman"/>
          <w:b/>
          <w:sz w:val="28"/>
          <w:szCs w:val="28"/>
        </w:rPr>
        <w:t>04.11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000E6E1F" w14:textId="44A34BAA" w:rsidR="003B6B00" w:rsidRDefault="007F0C89" w:rsidP="003B6B00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38EBB575" w14:textId="77777777" w:rsidR="00301C72" w:rsidRDefault="00301C72" w:rsidP="003B6B00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0FBD0A8E" w14:textId="7DAD7C51" w:rsidR="00AB0BEF" w:rsidRDefault="00A364FC" w:rsidP="00AB0BEF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</w:pP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>La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bugetul local al Municipiului Brad pe anul 202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5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s-au încasat venituri în plus față de cele prognozate în cuantum de </w:t>
      </w:r>
      <w:r w:rsidR="00E3051A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889,97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 </w:t>
      </w:r>
      <w:r w:rsidR="003B6B00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de la Ministerul, Dezvoltării Lucrărilor Publice și Administrației</w:t>
      </w:r>
      <w:r w:rsidR="009B22F2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,</w:t>
      </w:r>
      <w:r w:rsidR="003B6B00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reprezentînd tranfer sume din PNRR pentru următoarele obiective de investiții:</w:t>
      </w:r>
      <w:r w:rsidR="00E3051A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 </w:t>
      </w:r>
      <w:r w:rsidR="00AB0BEF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”Reabilitare termică pentru creșterea eficenței energetice </w:t>
      </w:r>
      <w:r w:rsidR="00AB0BE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a Secției de Pediatrie din cadrul Spitalului Municipal Brad</w:t>
      </w:r>
      <w:r w:rsidR="00AB0BEF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”</w:t>
      </w:r>
      <w:r w:rsidR="00E3051A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 și </w:t>
      </w:r>
      <w:r w:rsidR="00AB0BEF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 xml:space="preserve">”Reabilitare termică pentru creșterea eficenței energetice </w:t>
      </w:r>
      <w:r w:rsidR="00AB0BE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a Secției de Ginecologie din cadrul Spitalului Municipal Brad</w:t>
      </w:r>
      <w:r w:rsidR="00AB0BEF" w:rsidRPr="003B6B00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”</w:t>
      </w:r>
      <w:r w:rsidR="00E3051A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.</w:t>
      </w:r>
    </w:p>
    <w:p w14:paraId="122D75FE" w14:textId="1C35BE50" w:rsidR="00F366F2" w:rsidRPr="00AB0BEF" w:rsidRDefault="00F366F2" w:rsidP="00AB0BEF">
      <w:pPr>
        <w:shd w:val="clear" w:color="auto" w:fill="FFFFFF"/>
        <w:spacing w:line="276" w:lineRule="auto"/>
        <w:ind w:firstLine="708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AB0BEF">
        <w:rPr>
          <w:rFonts w:ascii="Times New Roman" w:hAnsi="Times New Roman" w:cs="Times New Roman"/>
          <w:sz w:val="28"/>
          <w:szCs w:val="28"/>
          <w:lang w:val="it-IT"/>
        </w:rPr>
        <w:t>Astfel</w:t>
      </w:r>
      <w:r w:rsidR="00A21946" w:rsidRPr="00AB0BEF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A70856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veniturile se stabilesc</w:t>
      </w:r>
      <w:r w:rsidR="00AE76BF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în sumă de </w:t>
      </w:r>
      <w:r w:rsidR="00AB0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E30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3.140,46</w:t>
      </w:r>
      <w:r w:rsidR="00EC14CE" w:rsidRPr="00AB0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mii lei</w:t>
      </w:r>
      <w:r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, iar c</w:t>
      </w:r>
      <w:r w:rsidR="00AE76BF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heltuielile în sumă de </w:t>
      </w:r>
      <w:r w:rsid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101.</w:t>
      </w:r>
      <w:r w:rsidR="00E3051A">
        <w:rPr>
          <w:rFonts w:ascii="Times New Roman" w:hAnsi="Times New Roman" w:cs="Times New Roman"/>
          <w:sz w:val="28"/>
          <w:szCs w:val="28"/>
          <w:shd w:val="clear" w:color="auto" w:fill="FFFFFF"/>
        </w:rPr>
        <w:t>905,60</w:t>
      </w:r>
      <w:r w:rsidR="003D242B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mii lei, </w:t>
      </w:r>
      <w:r w:rsidR="00E6498D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după</w:t>
      </w:r>
      <w:r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cum rezultă din Referatul nr. </w:t>
      </w:r>
      <w:r w:rsidR="00E3051A">
        <w:rPr>
          <w:rFonts w:ascii="Times New Roman" w:hAnsi="Times New Roman" w:cs="Times New Roman"/>
          <w:sz w:val="28"/>
          <w:szCs w:val="28"/>
          <w:shd w:val="clear" w:color="auto" w:fill="FFFFFF"/>
        </w:rPr>
        <w:t>47568</w:t>
      </w:r>
      <w:r w:rsidR="002A5A16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E3051A">
        <w:rPr>
          <w:rFonts w:ascii="Times New Roman" w:hAnsi="Times New Roman" w:cs="Times New Roman"/>
          <w:sz w:val="28"/>
          <w:szCs w:val="28"/>
          <w:shd w:val="clear" w:color="auto" w:fill="FFFFFF"/>
        </w:rPr>
        <w:t>04.11</w:t>
      </w:r>
      <w:r w:rsidR="0031719D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>.2025</w:t>
      </w:r>
      <w:r w:rsidR="001724B0"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Pr="00AB0B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specialitate</w:t>
      </w:r>
      <w:r w:rsidRPr="00AB0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al Primarului Municipiului Brad.</w:t>
      </w:r>
    </w:p>
    <w:p w14:paraId="600D60B4" w14:textId="54122840" w:rsidR="00EC14CE" w:rsidRPr="003B6B00" w:rsidRDefault="00BD7ADD" w:rsidP="003B6B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="00D04039" w:rsidRPr="00D04039">
        <w:rPr>
          <w:sz w:val="28"/>
          <w:szCs w:val="28"/>
        </w:rPr>
        <w:t>V</w:t>
      </w:r>
      <w:r w:rsidR="00DB489F" w:rsidRPr="00D04039">
        <w:rPr>
          <w:sz w:val="28"/>
          <w:szCs w:val="28"/>
        </w:rPr>
        <w:t>eniturile 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 xml:space="preserve">se </w:t>
      </w:r>
      <w:r w:rsidR="00944B05" w:rsidRPr="00D04039">
        <w:rPr>
          <w:sz w:val="28"/>
          <w:szCs w:val="28"/>
        </w:rPr>
        <w:t>m</w:t>
      </w:r>
      <w:r w:rsidR="00122F8A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</w:t>
      </w:r>
      <w:r w:rsidR="00122F8A" w:rsidRPr="00D04039">
        <w:rPr>
          <w:sz w:val="28"/>
          <w:szCs w:val="28"/>
        </w:rPr>
        <w:t xml:space="preserve"> </w:t>
      </w:r>
      <w:r w:rsidR="00E3051A">
        <w:rPr>
          <w:sz w:val="28"/>
          <w:szCs w:val="28"/>
        </w:rPr>
        <w:t>889,97</w:t>
      </w:r>
      <w:r w:rsidR="00DB489F" w:rsidRPr="00D04039">
        <w:rPr>
          <w:sz w:val="28"/>
          <w:szCs w:val="28"/>
        </w:rPr>
        <w:t xml:space="preserve"> mii lei la </w:t>
      </w:r>
      <w:r w:rsidR="00B81779" w:rsidRPr="00D04039">
        <w:rPr>
          <w:sz w:val="28"/>
          <w:szCs w:val="28"/>
        </w:rPr>
        <w:t>capitol</w:t>
      </w:r>
      <w:r w:rsidR="003B6B00">
        <w:rPr>
          <w:sz w:val="28"/>
          <w:szCs w:val="28"/>
        </w:rPr>
        <w:t>ul</w:t>
      </w:r>
      <w:r w:rsidR="00B81779" w:rsidRPr="00D04039">
        <w:rPr>
          <w:sz w:val="28"/>
          <w:szCs w:val="28"/>
        </w:rPr>
        <w:t xml:space="preserve"> bugetar</w:t>
      </w:r>
      <w:r w:rsidR="003B6B00">
        <w:rPr>
          <w:sz w:val="28"/>
          <w:szCs w:val="28"/>
        </w:rPr>
        <w:t xml:space="preserve"> </w:t>
      </w:r>
      <w:r w:rsidR="00EC14CE" w:rsidRPr="00EC14CE">
        <w:rPr>
          <w:color w:val="000000"/>
          <w:sz w:val="28"/>
          <w:szCs w:val="28"/>
        </w:rPr>
        <w:t xml:space="preserve"> 42.02.  </w:t>
      </w:r>
      <w:r w:rsidR="00EC14CE" w:rsidRPr="00EC14CE">
        <w:rPr>
          <w:rStyle w:val="Accentuat"/>
          <w:color w:val="000000"/>
          <w:sz w:val="28"/>
          <w:szCs w:val="28"/>
        </w:rPr>
        <w:t>”Subvenții de la bugetul de stat ”</w:t>
      </w:r>
      <w:r w:rsidR="003B6B00">
        <w:rPr>
          <w:rStyle w:val="Accentuat"/>
          <w:color w:val="000000"/>
          <w:sz w:val="28"/>
          <w:szCs w:val="28"/>
        </w:rPr>
        <w:t>.</w:t>
      </w:r>
    </w:p>
    <w:p w14:paraId="286FA23B" w14:textId="3CCC2AD4" w:rsidR="00AB0BEF" w:rsidRPr="003B6B00" w:rsidRDefault="00BD7ADD" w:rsidP="00E3051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Pr="00D04039">
        <w:rPr>
          <w:sz w:val="28"/>
          <w:szCs w:val="28"/>
        </w:rPr>
        <w:t xml:space="preserve"> Cheltuielile </w:t>
      </w:r>
      <w:r w:rsidR="00DB489F" w:rsidRPr="00D04039">
        <w:rPr>
          <w:sz w:val="28"/>
          <w:szCs w:val="28"/>
        </w:rPr>
        <w:t>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>se</w:t>
      </w:r>
      <w:r w:rsidR="005A581F" w:rsidRPr="00D04039">
        <w:rPr>
          <w:sz w:val="28"/>
          <w:szCs w:val="28"/>
        </w:rPr>
        <w:t xml:space="preserve"> m</w:t>
      </w:r>
      <w:r w:rsidR="00504EB0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 </w:t>
      </w:r>
      <w:r w:rsidR="00E3051A">
        <w:rPr>
          <w:sz w:val="28"/>
          <w:szCs w:val="28"/>
        </w:rPr>
        <w:t>889,97</w:t>
      </w:r>
      <w:r w:rsidR="00022DB4" w:rsidRPr="00D04039">
        <w:rPr>
          <w:sz w:val="28"/>
          <w:szCs w:val="28"/>
        </w:rPr>
        <w:t xml:space="preserve"> mii lei </w:t>
      </w:r>
      <w:r w:rsidR="00E3051A" w:rsidRPr="00D04039">
        <w:rPr>
          <w:sz w:val="28"/>
          <w:szCs w:val="28"/>
        </w:rPr>
        <w:t>la capitol</w:t>
      </w:r>
      <w:r w:rsidR="00E3051A">
        <w:rPr>
          <w:sz w:val="28"/>
          <w:szCs w:val="28"/>
        </w:rPr>
        <w:t>ul</w:t>
      </w:r>
      <w:r w:rsidR="00E3051A" w:rsidRPr="00D04039">
        <w:rPr>
          <w:sz w:val="28"/>
          <w:szCs w:val="28"/>
        </w:rPr>
        <w:t xml:space="preserve"> bugetar</w:t>
      </w:r>
      <w:r w:rsidR="00AB0BEF">
        <w:rPr>
          <w:sz w:val="28"/>
          <w:szCs w:val="28"/>
        </w:rPr>
        <w:t xml:space="preserve"> 66.02.  </w:t>
      </w:r>
      <w:r w:rsidR="00AB0BEF" w:rsidRPr="00AB0BEF">
        <w:rPr>
          <w:i/>
          <w:iCs/>
          <w:sz w:val="28"/>
          <w:szCs w:val="28"/>
        </w:rPr>
        <w:t>” Sănătate ”</w:t>
      </w:r>
      <w:r w:rsidR="00E3051A">
        <w:rPr>
          <w:i/>
          <w:iCs/>
          <w:sz w:val="28"/>
          <w:szCs w:val="28"/>
        </w:rPr>
        <w:t>.</w:t>
      </w:r>
    </w:p>
    <w:p w14:paraId="56D6B471" w14:textId="12828B90" w:rsidR="0026213C" w:rsidRPr="00D04039" w:rsidRDefault="007F0C89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  <w:t>În contextul celor de mai sus</w:t>
      </w:r>
      <w:r w:rsidR="00371C35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D04039">
        <w:rPr>
          <w:sz w:val="28"/>
          <w:szCs w:val="28"/>
        </w:rPr>
        <w:t xml:space="preserve">l </w:t>
      </w:r>
      <w:r w:rsidR="00AA524C" w:rsidRPr="00D04039">
        <w:rPr>
          <w:sz w:val="28"/>
          <w:szCs w:val="28"/>
        </w:rPr>
        <w:t>M</w:t>
      </w:r>
      <w:r w:rsidR="00F904AB" w:rsidRPr="00D04039">
        <w:rPr>
          <w:sz w:val="28"/>
          <w:szCs w:val="28"/>
        </w:rPr>
        <w:t>unicipiului Brad pe anul 202</w:t>
      </w:r>
      <w:r w:rsidR="000B6F8A" w:rsidRPr="00D04039">
        <w:rPr>
          <w:sz w:val="28"/>
          <w:szCs w:val="28"/>
        </w:rPr>
        <w:t>5</w:t>
      </w:r>
      <w:r w:rsidR="00371C35" w:rsidRPr="00D04039">
        <w:rPr>
          <w:sz w:val="28"/>
          <w:szCs w:val="28"/>
        </w:rPr>
        <w:t xml:space="preserve"> și î</w:t>
      </w:r>
      <w:r w:rsidRPr="00D04039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Default="0001439C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</w:r>
      <w:r w:rsidR="009C0D60" w:rsidRPr="00D04039">
        <w:rPr>
          <w:sz w:val="28"/>
          <w:szCs w:val="28"/>
        </w:rPr>
        <w:t xml:space="preserve">Invoc în </w:t>
      </w:r>
      <w:proofErr w:type="spellStart"/>
      <w:r w:rsidR="009C0D60" w:rsidRPr="00D04039">
        <w:rPr>
          <w:sz w:val="28"/>
          <w:szCs w:val="28"/>
        </w:rPr>
        <w:t>susţinerea</w:t>
      </w:r>
      <w:proofErr w:type="spellEnd"/>
      <w:r w:rsidR="009C0D60" w:rsidRPr="00D04039">
        <w:rPr>
          <w:sz w:val="28"/>
          <w:szCs w:val="28"/>
        </w:rPr>
        <w:t xml:space="preserve"> propunerii mele prevederile </w:t>
      </w:r>
      <w:proofErr w:type="spellStart"/>
      <w:r w:rsidR="000B6F8A" w:rsidRPr="00D04039">
        <w:rPr>
          <w:sz w:val="28"/>
          <w:szCs w:val="28"/>
          <w:shd w:val="clear" w:color="auto" w:fill="F9F9F9"/>
        </w:rPr>
        <w:t>Secţiunea</w:t>
      </w:r>
      <w:proofErr w:type="spellEnd"/>
      <w:r w:rsidR="000B6F8A" w:rsidRPr="00D04039">
        <w:rPr>
          <w:sz w:val="28"/>
          <w:szCs w:val="28"/>
          <w:shd w:val="clear" w:color="auto" w:fill="F9F9F9"/>
        </w:rPr>
        <w:t xml:space="preserve"> a 2-a din Legea nr. 9/2025 a bugetului de stat pe anul 2025, cu modificările și completările ulterioare</w:t>
      </w:r>
      <w:r w:rsidR="0023527D" w:rsidRPr="00D04039">
        <w:rPr>
          <w:sz w:val="28"/>
          <w:szCs w:val="28"/>
        </w:rPr>
        <w:t xml:space="preserve">, ale  art.1 alin. (2), art. 8 și art. 39 din  Legea nr. 273/2006 privind </w:t>
      </w:r>
      <w:proofErr w:type="spellStart"/>
      <w:r w:rsidR="0023527D" w:rsidRPr="00D04039">
        <w:rPr>
          <w:sz w:val="28"/>
          <w:szCs w:val="28"/>
        </w:rPr>
        <w:t>finanţele</w:t>
      </w:r>
      <w:proofErr w:type="spellEnd"/>
      <w:r w:rsidR="0023527D" w:rsidRPr="00D04039">
        <w:rPr>
          <w:sz w:val="28"/>
          <w:szCs w:val="28"/>
        </w:rPr>
        <w:t xml:space="preserve"> publice locale, ale art. 88, art. 129 alin. (4) lit. a) din O.U.G. nr. 57/2019 privind Codul administrativ, cu modificările </w:t>
      </w:r>
      <w:proofErr w:type="spellStart"/>
      <w:r w:rsidR="0023527D" w:rsidRPr="00D04039">
        <w:rPr>
          <w:sz w:val="28"/>
          <w:szCs w:val="28"/>
        </w:rPr>
        <w:t>şi</w:t>
      </w:r>
      <w:proofErr w:type="spellEnd"/>
      <w:r w:rsidR="0023527D" w:rsidRPr="00D04039">
        <w:rPr>
          <w:sz w:val="28"/>
          <w:szCs w:val="28"/>
        </w:rPr>
        <w:t xml:space="preserve"> completările ulterioare</w:t>
      </w:r>
      <w:r w:rsidR="000B6F8A" w:rsidRPr="00D04039">
        <w:rPr>
          <w:sz w:val="28"/>
          <w:szCs w:val="28"/>
        </w:rPr>
        <w:t>.</w:t>
      </w:r>
    </w:p>
    <w:p w14:paraId="5C226C57" w14:textId="77777777" w:rsidR="00D04039" w:rsidRPr="00D04039" w:rsidRDefault="00D04039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7E9C070" w14:textId="6FBD0649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FD7068">
      <w:pgSz w:w="11906" w:h="16838"/>
      <w:pgMar w:top="709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F2B"/>
    <w:multiLevelType w:val="hybridMultilevel"/>
    <w:tmpl w:val="E3980398"/>
    <w:lvl w:ilvl="0" w:tplc="041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5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5"/>
  </w:num>
  <w:num w:numId="2" w16cid:durableId="748697142">
    <w:abstractNumId w:val="1"/>
  </w:num>
  <w:num w:numId="3" w16cid:durableId="1342856554">
    <w:abstractNumId w:val="4"/>
  </w:num>
  <w:num w:numId="4" w16cid:durableId="229997294">
    <w:abstractNumId w:val="6"/>
  </w:num>
  <w:num w:numId="5" w16cid:durableId="2030059919">
    <w:abstractNumId w:val="3"/>
  </w:num>
  <w:num w:numId="6" w16cid:durableId="1426614353">
    <w:abstractNumId w:val="2"/>
  </w:num>
  <w:num w:numId="7" w16cid:durableId="348216432">
    <w:abstractNumId w:val="7"/>
  </w:num>
  <w:num w:numId="8" w16cid:durableId="1195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255AD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78C8"/>
    <w:rsid w:val="0015055E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B6AE9"/>
    <w:rsid w:val="001C2848"/>
    <w:rsid w:val="001D2401"/>
    <w:rsid w:val="001D5379"/>
    <w:rsid w:val="001E2383"/>
    <w:rsid w:val="001E5D6A"/>
    <w:rsid w:val="001F3745"/>
    <w:rsid w:val="002015B4"/>
    <w:rsid w:val="00214551"/>
    <w:rsid w:val="00230A93"/>
    <w:rsid w:val="0023527D"/>
    <w:rsid w:val="00241343"/>
    <w:rsid w:val="0024251F"/>
    <w:rsid w:val="002612AB"/>
    <w:rsid w:val="0026213C"/>
    <w:rsid w:val="002812C2"/>
    <w:rsid w:val="002A3057"/>
    <w:rsid w:val="002A5A16"/>
    <w:rsid w:val="002C14C4"/>
    <w:rsid w:val="002C1672"/>
    <w:rsid w:val="002C2CDE"/>
    <w:rsid w:val="002D2919"/>
    <w:rsid w:val="002D6D95"/>
    <w:rsid w:val="002F09AA"/>
    <w:rsid w:val="002F0C97"/>
    <w:rsid w:val="00301C72"/>
    <w:rsid w:val="00305CD0"/>
    <w:rsid w:val="0031719D"/>
    <w:rsid w:val="0032009B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B6B00"/>
    <w:rsid w:val="003D242B"/>
    <w:rsid w:val="003D3E26"/>
    <w:rsid w:val="003E7866"/>
    <w:rsid w:val="003F2B19"/>
    <w:rsid w:val="004012C2"/>
    <w:rsid w:val="00406F5B"/>
    <w:rsid w:val="00410B5F"/>
    <w:rsid w:val="0041354A"/>
    <w:rsid w:val="00422363"/>
    <w:rsid w:val="004248A8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B7849"/>
    <w:rsid w:val="005C083F"/>
    <w:rsid w:val="005F306B"/>
    <w:rsid w:val="005F4438"/>
    <w:rsid w:val="006341E0"/>
    <w:rsid w:val="00634B38"/>
    <w:rsid w:val="006443E1"/>
    <w:rsid w:val="006576D1"/>
    <w:rsid w:val="00657955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43AE4"/>
    <w:rsid w:val="007514A4"/>
    <w:rsid w:val="00763E8C"/>
    <w:rsid w:val="007877AA"/>
    <w:rsid w:val="00787E07"/>
    <w:rsid w:val="007A637A"/>
    <w:rsid w:val="007B3B25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1FAB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2F2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364FC"/>
    <w:rsid w:val="00A4321A"/>
    <w:rsid w:val="00A44702"/>
    <w:rsid w:val="00A4612B"/>
    <w:rsid w:val="00A4671A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0BEF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4858"/>
    <w:rsid w:val="00B81779"/>
    <w:rsid w:val="00BA4401"/>
    <w:rsid w:val="00BB41B8"/>
    <w:rsid w:val="00BC4B5D"/>
    <w:rsid w:val="00BC7142"/>
    <w:rsid w:val="00BD7ADD"/>
    <w:rsid w:val="00BE5FC6"/>
    <w:rsid w:val="00C05561"/>
    <w:rsid w:val="00C05949"/>
    <w:rsid w:val="00C065EB"/>
    <w:rsid w:val="00C15BB5"/>
    <w:rsid w:val="00C15F14"/>
    <w:rsid w:val="00C22C67"/>
    <w:rsid w:val="00C258B3"/>
    <w:rsid w:val="00C272C4"/>
    <w:rsid w:val="00C41946"/>
    <w:rsid w:val="00C42771"/>
    <w:rsid w:val="00C6017C"/>
    <w:rsid w:val="00C7372E"/>
    <w:rsid w:val="00C94144"/>
    <w:rsid w:val="00C94935"/>
    <w:rsid w:val="00CA1E3B"/>
    <w:rsid w:val="00CB4504"/>
    <w:rsid w:val="00CB5B48"/>
    <w:rsid w:val="00CE1B96"/>
    <w:rsid w:val="00D04039"/>
    <w:rsid w:val="00D12457"/>
    <w:rsid w:val="00D34E19"/>
    <w:rsid w:val="00D410C5"/>
    <w:rsid w:val="00D42B57"/>
    <w:rsid w:val="00D50866"/>
    <w:rsid w:val="00D55C26"/>
    <w:rsid w:val="00D76929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17F3C"/>
    <w:rsid w:val="00E21DEA"/>
    <w:rsid w:val="00E27DA0"/>
    <w:rsid w:val="00E27E11"/>
    <w:rsid w:val="00E3051A"/>
    <w:rsid w:val="00E61E14"/>
    <w:rsid w:val="00E6498D"/>
    <w:rsid w:val="00E81B01"/>
    <w:rsid w:val="00E83E59"/>
    <w:rsid w:val="00EB0A2B"/>
    <w:rsid w:val="00EC14CE"/>
    <w:rsid w:val="00ED6C13"/>
    <w:rsid w:val="00EE2178"/>
    <w:rsid w:val="00EE6787"/>
    <w:rsid w:val="00EF14E7"/>
    <w:rsid w:val="00F072B5"/>
    <w:rsid w:val="00F10C81"/>
    <w:rsid w:val="00F35993"/>
    <w:rsid w:val="00F366F2"/>
    <w:rsid w:val="00F409C3"/>
    <w:rsid w:val="00F4265F"/>
    <w:rsid w:val="00F46987"/>
    <w:rsid w:val="00F807D1"/>
    <w:rsid w:val="00F81333"/>
    <w:rsid w:val="00F84FA7"/>
    <w:rsid w:val="00F904AB"/>
    <w:rsid w:val="00FA3364"/>
    <w:rsid w:val="00FA3AA9"/>
    <w:rsid w:val="00FD7068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1D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2</cp:revision>
  <cp:lastPrinted>2024-10-08T06:51:00Z</cp:lastPrinted>
  <dcterms:created xsi:type="dcterms:W3CDTF">2025-11-04T07:30:00Z</dcterms:created>
  <dcterms:modified xsi:type="dcterms:W3CDTF">2025-11-04T07:30:00Z</dcterms:modified>
</cp:coreProperties>
</file>