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08A1" w14:textId="67084477" w:rsidR="00D47C4B" w:rsidRPr="00202D98" w:rsidRDefault="00077741" w:rsidP="00D47C4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H.C.L nr. 61/14.10.2025</w:t>
      </w:r>
      <w:r w:rsidR="00D47C4B" w:rsidRPr="00202D9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47C4B" w:rsidRPr="00202D9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47C4B" w:rsidRPr="00202D9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47C4B" w:rsidRPr="00202D9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47C4B" w:rsidRPr="00202D9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D47C4B" w:rsidRPr="00202D9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0365E9C0" w14:textId="77777777" w:rsidR="00D47C4B" w:rsidRPr="00202D98" w:rsidRDefault="00D47C4B" w:rsidP="00D47C4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C51562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5ED23800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41BB4B51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49452ACE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STATUTUL</w:t>
      </w:r>
    </w:p>
    <w:p w14:paraId="7D880C81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6754B1BD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Transport </w:t>
      </w:r>
      <w:proofErr w:type="spellStart"/>
      <w:proofErr w:type="gram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,,TRANSTIMIȘ</w:t>
      </w:r>
      <w:proofErr w:type="gram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”</w:t>
      </w:r>
    </w:p>
    <w:p w14:paraId="373389AF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4F35D93D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5FDBCAC1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0DFE46E7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6EF2B7E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1. 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Comuna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C</w:t>
      </w:r>
      <w:r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ENEI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CIF-5286753,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 al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nr.134,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cod 307100,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Tanasin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Sîrgean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132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urgență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085E44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2. 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Comuna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C</w:t>
      </w:r>
      <w:r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ĂRPINIȘ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CIF-5286800,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 al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str.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III-a nr.42,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cod 307090,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Popa Dumitru Marcel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132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urgență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B94074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3.  </w:t>
      </w:r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U.A.T. J</w:t>
      </w:r>
      <w:r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UDEȚUL TIMIȘ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CIF-4358029,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Judeţean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Timișoara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Bd.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Revoluției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1989 nr.17,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cod 300034,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Alfred-Robert SIMONIS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175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urgență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8E74C1C" w14:textId="77777777" w:rsidR="00D47C4B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Comuna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U</w:t>
      </w:r>
      <w:r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IVAR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CIF-9640615,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 al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Uivar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Uivar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str.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Principală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nr.348,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Uivar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cod 307445,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Săvulescu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Bogdan Gheorghe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132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urgență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57/2019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C5FC5E8" w14:textId="77777777" w:rsidR="00D47C4B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5. </w:t>
      </w:r>
      <w:r w:rsidRPr="008669B0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Comuna BOGDA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, CIF-5313327, prin Consiliul Local al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. Bogda, cu sediul în Sat Bogda, str. Principală nr.9,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Com.Bogda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, Jud. Timiș, cod.307070, reprezentant de drept prin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Iovănuț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Iasmin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-Ciprian, în calitate de primar, </w:t>
      </w:r>
      <w:r w:rsidRPr="0027672E">
        <w:rPr>
          <w:rFonts w:ascii="Times New Roman" w:eastAsia="Palatino Linotype" w:hAnsi="Times New Roman" w:cs="Times New Roman"/>
          <w:sz w:val="24"/>
          <w:szCs w:val="24"/>
        </w:rPr>
        <w:t>potrivit prevederilor art. 132 din Ordonanța de urgență a Guvernului nr. 57/2019 privind Codul administrativ, cu modificările și completările ulterioare</w:t>
      </w:r>
      <w:r>
        <w:rPr>
          <w:rFonts w:ascii="Times New Roman" w:eastAsia="Palatino Linotype" w:hAnsi="Times New Roman" w:cs="Times New Roman"/>
          <w:sz w:val="24"/>
          <w:szCs w:val="24"/>
        </w:rPr>
        <w:t>;</w:t>
      </w:r>
    </w:p>
    <w:p w14:paraId="41383929" w14:textId="77777777" w:rsidR="00D47C4B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6. </w:t>
      </w:r>
      <w:r w:rsidRPr="008669B0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Comuna FOENI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, CIF-5517181, prin Consiliul Local al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. Foeni, cu sediul în Sat Foeni nr.381,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. Foeni, Jud. Timiș, cod. 307175, reprezentant de drept prin Moldovan Saveta, în calitate de primar, </w:t>
      </w:r>
      <w:r w:rsidRPr="0027672E">
        <w:rPr>
          <w:rFonts w:ascii="Times New Roman" w:eastAsia="Palatino Linotype" w:hAnsi="Times New Roman" w:cs="Times New Roman"/>
          <w:sz w:val="24"/>
          <w:szCs w:val="24"/>
        </w:rPr>
        <w:t>potrivit prevederilor art. 132 din Ordonanța de urgență a Guvernului nr. 57/2019 privind Codul administrativ, cu modificările și completările ulterioare</w:t>
      </w:r>
      <w:r>
        <w:rPr>
          <w:rFonts w:ascii="Times New Roman" w:eastAsia="Palatino Linotype" w:hAnsi="Times New Roman" w:cs="Times New Roman"/>
          <w:sz w:val="24"/>
          <w:szCs w:val="24"/>
        </w:rPr>
        <w:t>;</w:t>
      </w:r>
    </w:p>
    <w:p w14:paraId="24F5B89B" w14:textId="77777777" w:rsidR="00D47C4B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7. </w:t>
      </w:r>
      <w:r w:rsidRPr="00400B63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Comuna Mașloc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, CIF-5481533, prin Consiliul Local al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. Mașloc, cu sediul în Sat Mașloc nr.95,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. Mașloc, Jud. Timiș, cod. 307270, reprezentant de drept prin Lupu Ionel, în calitate de primar, </w:t>
      </w:r>
      <w:r w:rsidRPr="0027672E">
        <w:rPr>
          <w:rFonts w:ascii="Times New Roman" w:eastAsia="Palatino Linotype" w:hAnsi="Times New Roman" w:cs="Times New Roman"/>
          <w:sz w:val="24"/>
          <w:szCs w:val="24"/>
        </w:rPr>
        <w:t>potrivit prevederilor art. 132 din Ordonanța de urgență a Guvernului nr. 57/2019 privind Codul administrativ, cu modificările și completările ulterioare</w:t>
      </w:r>
      <w:r>
        <w:rPr>
          <w:rFonts w:ascii="Times New Roman" w:eastAsia="Palatino Linotype" w:hAnsi="Times New Roman" w:cs="Times New Roman"/>
          <w:sz w:val="24"/>
          <w:szCs w:val="24"/>
        </w:rPr>
        <w:t>;</w:t>
      </w:r>
    </w:p>
    <w:p w14:paraId="01B7DC91" w14:textId="77777777" w:rsidR="00D47C4B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8.</w:t>
      </w:r>
      <w:r w:rsidRPr="00400B63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 xml:space="preserve"> Comuna </w:t>
      </w:r>
      <w:r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Pișchia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, CIF-5481541, prin Consiliul Local al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. Pișchia, cu sediul în Sat Pișchia  nr.261,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. Pișchia, Jud. Timiș, cod. 307325, reprezentant de drept prin Obreja Andrei-Raul, în calitate de primar, </w:t>
      </w:r>
      <w:r w:rsidRPr="0027672E">
        <w:rPr>
          <w:rFonts w:ascii="Times New Roman" w:eastAsia="Palatino Linotype" w:hAnsi="Times New Roman" w:cs="Times New Roman"/>
          <w:sz w:val="24"/>
          <w:szCs w:val="24"/>
        </w:rPr>
        <w:t>potrivit prevederilor art. 132 din Ordonanța de urgență a Guvernului nr. 57/2019 privind Codul administrativ, cu modificările și completările ulterioare</w:t>
      </w:r>
      <w:r>
        <w:rPr>
          <w:rFonts w:ascii="Times New Roman" w:eastAsia="Palatino Linotype" w:hAnsi="Times New Roman" w:cs="Times New Roman"/>
          <w:sz w:val="24"/>
          <w:szCs w:val="24"/>
        </w:rPr>
        <w:t>;</w:t>
      </w:r>
    </w:p>
    <w:p w14:paraId="05955A61" w14:textId="77777777" w:rsidR="00D47C4B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9. </w:t>
      </w:r>
      <w:r w:rsidRPr="00516E05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 xml:space="preserve">Comuna </w:t>
      </w:r>
      <w:r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VĂ</w:t>
      </w:r>
      <w:r w:rsidRPr="00516E05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LCANI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, CIF-17513000, 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prin Consiliul Local al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Valcani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cu sediul în Sat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Valcani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 xml:space="preserve">  nr.222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Valcani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</w:rPr>
        <w:t>, Jud. Timiș, cod. 307153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reprezentant de drept prin </w:t>
      </w:r>
      <w:proofErr w:type="spellStart"/>
      <w:r w:rsidRPr="0009052D">
        <w:rPr>
          <w:rFonts w:ascii="Times New Roman" w:eastAsia="Palatino Linotype" w:hAnsi="Times New Roman" w:cs="Times New Roman"/>
          <w:sz w:val="24"/>
          <w:szCs w:val="24"/>
          <w:u w:val="single"/>
        </w:rPr>
        <w:t>Buicu</w:t>
      </w:r>
      <w:proofErr w:type="spellEnd"/>
      <w:r w:rsidRPr="0009052D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Dragoș-Ioan</w:t>
      </w:r>
      <w:r w:rsidRPr="00B4018E">
        <w:rPr>
          <w:rFonts w:ascii="Times New Roman" w:eastAsia="Palatino Linotype" w:hAnsi="Times New Roman" w:cs="Times New Roman"/>
          <w:sz w:val="24"/>
          <w:szCs w:val="24"/>
          <w:u w:val="single"/>
        </w:rPr>
        <w:t>,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 în calitate de primar, potrivit prevederilor art. 132 din Ordonanța de urgență a Guvernului nr. 57/2019 privind Codul administrativ, cu modifică</w:t>
      </w:r>
      <w:r>
        <w:rPr>
          <w:rFonts w:ascii="Times New Roman" w:eastAsia="Palatino Linotype" w:hAnsi="Times New Roman" w:cs="Times New Roman"/>
          <w:sz w:val="24"/>
          <w:szCs w:val="24"/>
        </w:rPr>
        <w:t>rile și completările ulterioare;</w:t>
      </w:r>
    </w:p>
    <w:p w14:paraId="4DB8FB74" w14:textId="77777777" w:rsidR="00D47C4B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lastRenderedPageBreak/>
        <w:t xml:space="preserve">10. </w:t>
      </w:r>
      <w:r w:rsidRPr="00516E05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Comuna F</w:t>
      </w:r>
      <w:r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IBIȘ</w:t>
      </w:r>
      <w:r>
        <w:rPr>
          <w:rFonts w:ascii="Times New Roman" w:eastAsia="Palatino Linotype" w:hAnsi="Times New Roman" w:cs="Times New Roman"/>
          <w:sz w:val="24"/>
          <w:szCs w:val="24"/>
        </w:rPr>
        <w:t xml:space="preserve">, CIF-16587476, 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prin Consiliul Local al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. </w:t>
      </w:r>
      <w:r>
        <w:rPr>
          <w:rFonts w:ascii="Times New Roman" w:eastAsia="Palatino Linotype" w:hAnsi="Times New Roman" w:cs="Times New Roman"/>
          <w:sz w:val="24"/>
          <w:szCs w:val="24"/>
        </w:rPr>
        <w:t>Fibiș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cu sediul în Sat </w:t>
      </w:r>
      <w:r>
        <w:rPr>
          <w:rFonts w:ascii="Times New Roman" w:eastAsia="Palatino Linotype" w:hAnsi="Times New Roman" w:cs="Times New Roman"/>
          <w:sz w:val="24"/>
          <w:szCs w:val="24"/>
        </w:rPr>
        <w:t>Fibiș  nr.94/A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. </w:t>
      </w:r>
      <w:r>
        <w:rPr>
          <w:rFonts w:ascii="Times New Roman" w:eastAsia="Palatino Linotype" w:hAnsi="Times New Roman" w:cs="Times New Roman"/>
          <w:sz w:val="24"/>
          <w:szCs w:val="24"/>
        </w:rPr>
        <w:t>Fibiș, Jud. Timiș, cod. 307272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reprezentant de drept prin </w:t>
      </w:r>
      <w:proofErr w:type="spellStart"/>
      <w:r w:rsidRPr="00563E42">
        <w:rPr>
          <w:rFonts w:ascii="Times New Roman" w:eastAsia="Palatino Linotype" w:hAnsi="Times New Roman" w:cs="Times New Roman"/>
          <w:sz w:val="24"/>
          <w:szCs w:val="24"/>
          <w:u w:val="single"/>
        </w:rPr>
        <w:t>Carcea</w:t>
      </w:r>
      <w:proofErr w:type="spellEnd"/>
      <w:r w:rsidRPr="00563E42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Gheorghe-Dorel,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 în calitate de primar, potrivit prevederilor art. 132 din Ordonanța de urgență a Guvernului nr. 57/2019 privind Codul administrativ, cu modifică</w:t>
      </w:r>
      <w:r>
        <w:rPr>
          <w:rFonts w:ascii="Times New Roman" w:eastAsia="Palatino Linotype" w:hAnsi="Times New Roman" w:cs="Times New Roman"/>
          <w:sz w:val="24"/>
          <w:szCs w:val="24"/>
        </w:rPr>
        <w:t>rile și completările ulterioare,</w:t>
      </w:r>
    </w:p>
    <w:p w14:paraId="4C93752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5002834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723AE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denumiți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colectiv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202D98">
        <w:rPr>
          <w:rFonts w:ascii="Times New Roman" w:eastAsia="Palatino Linotype" w:hAnsi="Times New Roman" w:cs="Times New Roman"/>
          <w:sz w:val="24"/>
          <w:szCs w:val="24"/>
        </w:rPr>
        <w:t>”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individual ”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”, ne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exprimăm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voința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coopera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384A1458" w14:textId="77777777" w:rsidR="00D47C4B" w:rsidRPr="00202D98" w:rsidRDefault="00D47C4B" w:rsidP="00D47C4B">
      <w:pPr>
        <w:numPr>
          <w:ilvl w:val="0"/>
          <w:numId w:val="6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urgență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57/2019,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</w:p>
    <w:p w14:paraId="0CFB53CE" w14:textId="77777777" w:rsidR="00D47C4B" w:rsidRPr="00202D98" w:rsidRDefault="00D47C4B" w:rsidP="00D47C4B">
      <w:pPr>
        <w:numPr>
          <w:ilvl w:val="0"/>
          <w:numId w:val="6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</w:p>
    <w:p w14:paraId="20CAC587" w14:textId="77777777" w:rsidR="00D47C4B" w:rsidRPr="00202D98" w:rsidRDefault="00D47C4B" w:rsidP="00D47C4B">
      <w:pPr>
        <w:numPr>
          <w:ilvl w:val="0"/>
          <w:numId w:val="6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reglementează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</w:p>
    <w:p w14:paraId="1E088EA8" w14:textId="77777777" w:rsidR="00D47C4B" w:rsidRPr="00202D98" w:rsidRDefault="00D47C4B" w:rsidP="00D47C4B">
      <w:pPr>
        <w:numPr>
          <w:ilvl w:val="0"/>
          <w:numId w:val="6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ale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26/2000 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fundații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246/2005,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</w:p>
    <w:p w14:paraId="495588D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cadrul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transport-Transport </w:t>
      </w:r>
      <w:proofErr w:type="spellStart"/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”TRANSTIMIȘ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denumită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continuare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persoană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juridică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art. 4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1706B3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00CDEA29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Capitolul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I.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Denumirea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durata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Asociației</w:t>
      </w:r>
      <w:proofErr w:type="spellEnd"/>
    </w:p>
    <w:p w14:paraId="769CDDF7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7AFC39F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1. –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Denumirea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 xml:space="preserve"> Transport </w:t>
      </w:r>
      <w:proofErr w:type="spellStart"/>
      <w:proofErr w:type="gramStart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 xml:space="preserve"> ”TRANSTIMIȘ</w:t>
      </w:r>
      <w:proofErr w:type="gramEnd"/>
      <w:r w:rsidRPr="00202D98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  <w:lang w:val="en-US"/>
        </w:rPr>
        <w:t>”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dovezii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disponibilitatea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denumirii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215201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26.06.2024,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eliberată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Ministerul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Justiției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ștampilă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însemne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39490AC1" w14:textId="77777777" w:rsidR="00D47C4B" w:rsidRPr="00202D98" w:rsidRDefault="00D47C4B" w:rsidP="00D47C4B">
      <w:pPr>
        <w:suppressAutoHyphens/>
        <w:autoSpaceDN w:val="0"/>
        <w:spacing w:after="0" w:line="240" w:lineRule="auto"/>
        <w:ind w:left="720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   (2)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fondatori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sunt:</w:t>
      </w:r>
    </w:p>
    <w:p w14:paraId="422E6D59" w14:textId="77777777" w:rsidR="00D47C4B" w:rsidRPr="00202D98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– U.A.T.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Primar-Tanasin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Sîrgean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cetățean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român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născut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16.04.1988,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identificat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CI,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TZ, nr.373209,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eliberat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SPCLEP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Timișoara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11.07.2017, CNP 1880416350021,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domiciliat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nr.586,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A25C401" w14:textId="77777777" w:rsidR="00D47C4B" w:rsidRPr="00202D98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– U.A.T.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-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-Popa Dumitru-Marcel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cetățean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român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născut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09.02.1986,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identificat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CI,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TZ nr.857579,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eliberat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SPCLEP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Jimbolia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28.11.2023, CNP 1860209350100,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domiciliat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str. a VI-a nr.130,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5DD179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2. –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România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str.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Cireșilor</w:t>
      </w:r>
      <w:proofErr w:type="spellEnd"/>
      <w:r w:rsidR="007845CA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nr.126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DDE71F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 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alt loc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aflat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9C6EB7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3.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durată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nedeterminată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începând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înscrierii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Registrul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fundațiilor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F44333C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666E5A10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Capitolul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II.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Scopul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obiectivele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Asociației</w:t>
      </w:r>
      <w:proofErr w:type="spellEnd"/>
    </w:p>
    <w:p w14:paraId="32820CC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4230F68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bookmarkStart w:id="0" w:name="_Hlk182210907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Art. 4. - (1)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constituie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scopul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organizării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reglementării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exploatării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gestionării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comun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-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denumit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continuare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competență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administrative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teritoriale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" w:name="_Hlk182596736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Vest, </w:t>
      </w:r>
      <w:bookmarkEnd w:id="1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precum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comun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proiecte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regional destinate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modernizării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aferente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strategiei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denumită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continuare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strategia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Strategia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public de personae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acțuni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perspectivele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o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prioritate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bookmarkEnd w:id="0"/>
    <w:p w14:paraId="6B6E506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22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(3)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20FD54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declară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locuitorilor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îmbunătățirea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taxe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limitele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suportabilitate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populației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principiul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"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poluatorul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plătește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",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atingerea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standardelor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europene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creșterea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capacității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atragere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fondurilor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tehnico-edilitară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347554C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5.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1441AC7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a)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682F44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b)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derularea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tehnico-edilitară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8E127F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c)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interfața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discuții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fie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partener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aspectele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coordona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acțiunile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general;</w:t>
      </w:r>
    </w:p>
    <w:p w14:paraId="50C7447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d)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caietul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caietele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799536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e)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procedurii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2020902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f)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include 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proiectul</w:t>
      </w:r>
      <w:proofErr w:type="spellEnd"/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anexele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delegate,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  <w:bookmarkStart w:id="2" w:name="_Hlk182599763"/>
      <w:bookmarkStart w:id="3" w:name="_Hlk181782345"/>
      <w:bookmarkStart w:id="4" w:name="_Hlk182210930"/>
    </w:p>
    <w:bookmarkEnd w:id="2"/>
    <w:bookmarkEnd w:id="3"/>
    <w:p w14:paraId="1C46C87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implicate,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împreună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delegatar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astfel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prevăzut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art. 30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nr. 51/2006,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specificul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compun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delegatar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pot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numai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aceștia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anumite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delegatar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compun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proiectele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infrastructurii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tehnico-edilitare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achiziția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mijloace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multimodal;</w:t>
      </w:r>
    </w:p>
    <w:p w14:paraId="62853BB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5" w:name="_Hlk182210959"/>
      <w:bookmarkEnd w:id="4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5"/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regulat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despre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urmărească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îndeplinirea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asumate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îndeosebi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privește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performanță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lucrărilor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încredințate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furnizat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utilizatorilor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mandatului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primit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contractuale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penalitățile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contractuale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încasa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6" w:name="_Hlk188200418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10%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totale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formate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vânzarea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titlurilor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bilete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abonamente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indiferent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suport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materializat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nematerializat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diferențele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gratuități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reduceri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conexe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etc.),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situaţiile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financiare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raportul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compensare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lunar,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devin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urmărirea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supravegherea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controlul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conform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contractantă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încasa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lunar,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derularea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publiece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procent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10%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totale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7" w:name="_Hlk188199365"/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7"/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precedentă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încasării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fiecare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public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semnat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un operator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Lunar,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modalitatea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sus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prezentată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încasată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compensare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datorate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</w:t>
      </w:r>
      <w:bookmarkStart w:id="8" w:name="_Hlk181952030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bookmarkEnd w:id="6"/>
    <w:bookmarkEnd w:id="8"/>
    <w:p w14:paraId="2C50EE6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identifice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propună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acțiuni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vizând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creșterea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oportunităților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tehnico-edilitară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7D739E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</w:rPr>
        <w:t>j)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îmbunătățească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planificarea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tehnico-edilitară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6D5A4F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9" w:name="_Hlk182210985"/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modernizeze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permanent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criteriu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transport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multioperator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multimodal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multipolar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0" w:name="_Hlk181952272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10"/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extindere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care face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același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criteriu</w:t>
      </w:r>
      <w:bookmarkStart w:id="11" w:name="_Hlk181952533"/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bookmarkEnd w:id="11"/>
    </w:p>
    <w:p w14:paraId="5D2590B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achiziționeze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e-ticketing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traficului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integrat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posibilitatea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extinderii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întreaga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Vest, din care face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planificator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posibilitate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extindere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Vest,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integrat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planificatorul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național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international.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Planificatorul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infrastructura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tehnico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edilitară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național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Timișoara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52D63D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operator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regional multimodal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Vest;</w:t>
      </w:r>
    </w:p>
    <w:p w14:paraId="395B30A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achiziționeze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mijloace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de tip ecologic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atribuite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legislației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indiferent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capitalul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social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deținut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capital de stat, mixt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asigura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piață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concurențială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transport public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atractiv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A6552F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participe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muzeu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public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istoria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locală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începând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1869,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promovarea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îmbunătățirea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imaginii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rute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muzeal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regional;</w:t>
      </w:r>
    </w:p>
    <w:p w14:paraId="1C2C128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inițieze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demersurile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necesare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institut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aria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competență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locală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județeană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regională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fondator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alături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instituțiile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învățământ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superior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Regiunea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Vest,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U.A.T.-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profesionale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domeniul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public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obiect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principal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inteligente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transport;</w:t>
      </w:r>
    </w:p>
    <w:p w14:paraId="61CFFF1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politici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integrate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unitare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multimodale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regional;</w:t>
      </w:r>
    </w:p>
    <w:p w14:paraId="0379EFB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s)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integrarea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transport public multimodal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ferată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naval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aerian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regional,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politică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tarifară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planificator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național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Timișoara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7EE41E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ș)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formare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profesională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domeniul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personalul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propriu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(personal de bord, etc.)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terțe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9"/>
    <w:p w14:paraId="0A642A5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 art. 10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(5)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3FBA28FF" w14:textId="77777777" w:rsidR="00D47C4B" w:rsidRPr="00202D98" w:rsidRDefault="00D47C4B" w:rsidP="00D47C4B">
      <w:pPr>
        <w:widowControl w:val="0"/>
        <w:tabs>
          <w:tab w:val="left" w:pos="1394"/>
        </w:tabs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63C39819" w14:textId="77777777" w:rsidR="00D47C4B" w:rsidRPr="00202D98" w:rsidRDefault="00D47C4B" w:rsidP="00D47C4B">
      <w:pPr>
        <w:widowControl w:val="0"/>
        <w:tabs>
          <w:tab w:val="left" w:pos="1394"/>
        </w:tabs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   Art. 6 –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Asociației</w:t>
      </w:r>
      <w:proofErr w:type="spellEnd"/>
    </w:p>
    <w:p w14:paraId="61AEF2A3" w14:textId="77777777" w:rsidR="00D47C4B" w:rsidRPr="00202D98" w:rsidRDefault="00D47C4B" w:rsidP="00D47C4B">
      <w:pPr>
        <w:widowControl w:val="0"/>
        <w:tabs>
          <w:tab w:val="left" w:pos="1394"/>
        </w:tabs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</w:p>
    <w:p w14:paraId="0F9F4536" w14:textId="77777777" w:rsidR="00D47C4B" w:rsidRPr="00202D98" w:rsidRDefault="00D47C4B" w:rsidP="00D47C4B">
      <w:pPr>
        <w:widowControl w:val="0"/>
        <w:suppressAutoHyphens/>
        <w:autoSpaceDN w:val="0"/>
        <w:spacing w:after="0" w:line="240" w:lineRule="auto"/>
        <w:ind w:right="147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bookmarkStart w:id="12" w:name="_Hlk188873014"/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priveşte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transportul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local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bookmarkEnd w:id="12"/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transport:</w:t>
      </w:r>
    </w:p>
    <w:p w14:paraId="6C2EF4F7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UAT-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art. 8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(3), art. 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art. 22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(4),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excepția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art. 8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 lit. b)-d), f)-h)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art. 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(1) lit. d)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51/2006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078AB74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stabilească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prețurile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taxele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normelor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metodologice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elaborate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reglementare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0566792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conservarea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natural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construit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DD00B2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gestioneze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de transport local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criterii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competitivitate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eficiență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economică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managerială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atingerea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performanțå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dare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147C895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îmbunătățirii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local,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principiul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planificării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multianuale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9E6BC92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promoveze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reabilitarea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tehnico-edilitare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sectorului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local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poluante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3DCE89B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consulte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public transport local;</w:t>
      </w:r>
    </w:p>
    <w:p w14:paraId="7CD46BA8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informeze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periodic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local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C32F4DA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soluționeze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conflictele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cererea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aceștia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9E853E5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controleze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responsabilităților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asumate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la: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performanțã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periodică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formulelor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negociate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concurenței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21/1996,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exploatarea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eficientă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siguranță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aparținând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domeniului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0E7460A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stabileascã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cerințele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criteriile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participare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selecție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procedurile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376E344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solicite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informații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operator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prestat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întreținere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exploatare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încredințate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de transport local;</w:t>
      </w:r>
    </w:p>
    <w:p w14:paraId="32F9AECD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invite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audieri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concilierii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diferendelor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apărute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relația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2FB3B522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sancționeze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performanță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eficiență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care s-a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continuitatea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C3897D8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refuze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justificate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prețurilor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operator,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monopol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solicite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avizul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reglementare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225FFAD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controlul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local,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 xml:space="preserve">transport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validate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titlului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măsuri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control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eficientizarea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furnizarea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local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6CE714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rezilieze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unilateral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nouă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procedură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încredințarea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dovedesc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repetată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adoptă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măsuri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atingerea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-un interval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timp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prestabilit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parametrilor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asumați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8DBA98B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sprijină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implementarea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corelarea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efect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efectuate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E043F05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reglementa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domeniul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intern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derulat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23F270AB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desfăşura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marketing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promovare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mobilității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teritoriul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împreună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public;</w:t>
      </w:r>
    </w:p>
    <w:p w14:paraId="26D91F66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U.A.T.-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transportul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HCL/HCJ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toată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perioada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folosință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derularea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eficientă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siguranță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local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2964645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regional,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decontare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A12CA7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UAT-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asumate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delegate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local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DED10D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desfăşurate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legislației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fără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limita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la: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51/2006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92/ 2007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local, HG 855/2008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constitutiv-cadru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statutului-cadru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intercomunitarä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(CE) Nr. 1370/2007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Parlamentului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European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feroviar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rutier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abrogare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(CEE) nr. 1191/69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1107/70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AAAEB8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participă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obținerea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europene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legătură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A199BF0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3802B7D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emite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anulează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licențele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traseele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regulate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traseele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regulate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autobuze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7114A6E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controleze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asumate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la: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performanță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periodică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formulelor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negociate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dispozițiilor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concurenței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nr. 21/1996,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exploatarea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eficientă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siguranță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aparținând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domeniului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D6126B8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cuprinde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informațiile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ofertantului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informare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explicită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desfășurare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aplicare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procedurii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include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obligatoriu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proiectul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anexele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obligatorii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lastRenderedPageBreak/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la art.29, alin.13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nr.51/2016.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supune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avizării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organ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deliberativ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31722A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măsurile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corective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regional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performanță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eficiență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care s-au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continuitatea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cantitativă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calitativă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99866C3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promoveze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reabilitarea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tehnico-edilitare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sectorului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protejare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poluante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6AB0C60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consulte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B0687EE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informeze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periodic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24999320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soluționeze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conflictele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cererea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părți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2ADE80D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conservarea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natural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construit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4AC01C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studiul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oportunitate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alegerii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5CC2A71" w14:textId="77777777" w:rsidR="00D47C4B" w:rsidRPr="00202D98" w:rsidRDefault="00D47C4B" w:rsidP="00D47C4B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stabilească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studiu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oportunitate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natura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bun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raport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preț-calitate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actuale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perspectivă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mărimea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complexitatea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4852F61" w14:textId="77777777" w:rsidR="00D47C4B" w:rsidRPr="00202D98" w:rsidRDefault="00D47C4B" w:rsidP="00D47C4B">
      <w:pPr>
        <w:widowControl w:val="0"/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64777F84" w14:textId="77777777" w:rsidR="00D47C4B" w:rsidRPr="00202D98" w:rsidRDefault="00D47C4B" w:rsidP="00D47C4B">
      <w:pPr>
        <w:widowControl w:val="0"/>
        <w:tabs>
          <w:tab w:val="left" w:pos="1460"/>
        </w:tabs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Art. 7 -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Asociației</w:t>
      </w:r>
      <w:proofErr w:type="spellEnd"/>
    </w:p>
    <w:p w14:paraId="5763DEA4" w14:textId="77777777" w:rsidR="00D47C4B" w:rsidRPr="00202D98" w:rsidRDefault="00D47C4B" w:rsidP="00D47C4B">
      <w:pPr>
        <w:widowControl w:val="0"/>
        <w:tabs>
          <w:tab w:val="left" w:pos="1460"/>
        </w:tabs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</w:p>
    <w:p w14:paraId="2D6124CD" w14:textId="77777777" w:rsidR="00D47C4B" w:rsidRPr="00202D98" w:rsidRDefault="00D47C4B" w:rsidP="00D47C4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îndeplinirea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scopului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ceea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priveşte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transportul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public local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îndeplineşte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atribuţii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specifice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</w:rPr>
        <w:t>:</w:t>
      </w:r>
    </w:p>
    <w:p w14:paraId="02CDA38B" w14:textId="77777777" w:rsidR="00D47C4B" w:rsidRPr="00202D98" w:rsidRDefault="00D47C4B" w:rsidP="00D47C4B">
      <w:pPr>
        <w:widowControl w:val="0"/>
        <w:tabs>
          <w:tab w:val="left" w:pos="1460"/>
        </w:tabs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2607C185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art. 8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 lit. a), d^1), d^2),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)- k), art. 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(2) lit. g), art. 27, art. 29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(2)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art. 30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(5)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51/2006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condiționată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prealabil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297E3BD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caietelor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furnizare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prestare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normative locale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referitoare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de transport local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regulamentelor-cadru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caietelor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sarcini-cadru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contractelor-cadru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furnizare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prestare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reglementări-cadru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elaborate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reglementare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8087AA9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studiul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oportunitate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conform art 29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51/2006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28569DA8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U.A.T.-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 conform art 2, lit e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51/2006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metodă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competitivă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DEAFDF7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special, conform art. 8,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(3), lit. d^1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51/2006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B1DAE97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preturile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special, conform art. 8,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(3), lit. k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51/2006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CBFCA19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preşedintele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delegate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4B8E280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călători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43D5EB91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procedură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competitivă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delegate;</w:t>
      </w:r>
    </w:p>
    <w:p w14:paraId="00BAF3D2" w14:textId="77777777" w:rsidR="00D47C4B" w:rsidRPr="00202D98" w:rsidRDefault="00D47C4B" w:rsidP="00D47C4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directe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F28601C" w14:textId="77777777" w:rsidR="00D47C4B" w:rsidRPr="00202D98" w:rsidRDefault="00D47C4B" w:rsidP="00D47C4B">
      <w:pPr>
        <w:widowControl w:val="0"/>
        <w:suppressAutoHyphens/>
        <w:autoSpaceDN w:val="0"/>
        <w:spacing w:after="0" w:line="240" w:lineRule="auto"/>
        <w:ind w:left="1080"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6AFBDB13" w14:textId="77777777" w:rsidR="00D47C4B" w:rsidRPr="00202D98" w:rsidRDefault="00D47C4B" w:rsidP="00D47C4B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de transport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5B10697D" w14:textId="77777777" w:rsidR="00D47C4B" w:rsidRPr="00202D98" w:rsidRDefault="00D47C4B" w:rsidP="00D47C4B">
      <w:pPr>
        <w:widowControl w:val="0"/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1FABD321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Capitolul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III.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Patrimoniul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Asociației</w:t>
      </w:r>
      <w:proofErr w:type="spellEnd"/>
    </w:p>
    <w:p w14:paraId="1DCF4FF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bookmarkStart w:id="13" w:name="_gjdgxs"/>
      <w:bookmarkEnd w:id="13"/>
    </w:p>
    <w:p w14:paraId="353C5CD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8.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compus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resursele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acoperirii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cheltuielilor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desfășurării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pe de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folosință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gratuită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domeniul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pe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7C1E22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inițial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1.000 lei,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distinct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contribuția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numerar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Membrii-fondatori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depună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bancă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creat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contribuția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patrimoniului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inițial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târziu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termen de 15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dobândirii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personalității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juridice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</w:p>
    <w:p w14:paraId="140E6B7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(3)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dobândesc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acestă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ulterior se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obligă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depună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, la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bancă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contul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creat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, taxa de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dobândire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calității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modificare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–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notariat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judecătorie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valoare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de 3.500 lei.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Dovada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plății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document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obligatoriu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anexat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solicitarea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aderare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supusă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aprobării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.</w:t>
      </w:r>
    </w:p>
    <w:p w14:paraId="083D273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9 -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surse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90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(1)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urgență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57/2019,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D156BC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legislației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naționale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europene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materia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stat.</w:t>
      </w:r>
    </w:p>
    <w:p w14:paraId="29D4772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10 -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operator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înțelesul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2 lit. g)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desfășoară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economice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56EAEB8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4" w:name="_Hlk182211031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11 -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Sursele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D5B73C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cotizația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anuală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plătită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fiecare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2 lei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locuitor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organizează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reglementează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coordonează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sprijină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funcționarea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întreaga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competență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teritorială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  </w:t>
      </w:r>
      <w:proofErr w:type="spellStart"/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1 leu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locuitor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Cotizatia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plătită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trimestrial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fiecare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până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data de 15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curente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precedentă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factură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emisă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Cotizația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plătită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părți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egale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fiecare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874DD2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dobânzile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dividendele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rezultate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plasarea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disponibile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condiții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653F3F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legate,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donații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sponsorizări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DC1F37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promovare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4A5D55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resurse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obținute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bugetul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bugetul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bugetul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stat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bugete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subvenţii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finanţarea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curente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);</w:t>
      </w:r>
    </w:p>
    <w:p w14:paraId="18F5BAB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obținute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excepţia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valorificarea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bunuri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amortizarea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mijloacelor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fixe.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desfășura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economice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scopului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societăți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comerciale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obținute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asocierii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juridice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legal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constituite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60948D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g)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asistență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consultanță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țara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străinătate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domeniul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D3D113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conferințe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simpozioane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edituri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materiale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public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ACA370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secţiunii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funcţionare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provin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amenzi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penalități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dobânzi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dintr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derularea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aplicarea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obligația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regulat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despre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urmărească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îndeplinirea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asumate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îndeosebi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privește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performanță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lucrărilor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încredințate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furnizat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utilizatorilor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mandatului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primit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contractuale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penalitățile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contractuale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de 10%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totale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formate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vânzarea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titlurilor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bilete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abonamente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indiferent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suport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materializat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nematerializat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diferențele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gratuități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reduceri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conexe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etc.),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situaţiile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financiare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raportul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compensare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lunar.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devin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urmărirea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supravegherea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controlul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sistemului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conform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contractantă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încasa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lunar,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derularea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publiec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procent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10%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totale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realizate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precedentă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încasării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fiecare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public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semnat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un operator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Lunar,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modalitatea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sus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prezentată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încasată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compensare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datorate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totale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obținute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vânzarea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titlurilor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călătorie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bilete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abonamente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diferențele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tarif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bilete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abonamente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activității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conexe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etc.,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comunica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până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data de 15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curente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precedentă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valorii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urmărire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supraveghere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control) respective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derularea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totale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comunicate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facturează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fiecărui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operator de transport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transportator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autorizat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10%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totale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plătii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facturate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termen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mult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30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emiterea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facturii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AAE15C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economice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obținute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38583E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fondurile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bănești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păstrate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bancar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propriu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Controlul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folosirii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folosirii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fondurilor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efectuat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comisia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420FE7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Art. 12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are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buget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propriu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Situațiile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financiare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întocmesc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legislația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14"/>
    <w:p w14:paraId="70CF101E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52AA368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Capitolul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IV.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Asociații</w:t>
      </w:r>
      <w:proofErr w:type="spellEnd"/>
    </w:p>
    <w:p w14:paraId="66FA949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36240E0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13 -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drepturi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203ABE7E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aleagă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aleși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conducere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8AAB81A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participe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cadrul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8656622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primească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cerere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informațiile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disponibile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privesc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50BF20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5" w:name="_Hlk182211053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Art. 14 -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obligații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650E1EB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conducere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7F7B303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plătească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cotizația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49B4E3C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promoveze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participe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acțiunile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desfășurate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</w:t>
      </w:r>
      <w:bookmarkStart w:id="16" w:name="_Hlk182761935"/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bookmarkEnd w:id="16"/>
    </w:p>
    <w:p w14:paraId="65152CF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d) 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participe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reprezentanții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lor,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ședințele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15"/>
    <w:p w14:paraId="786AB90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15 -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încetează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articol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3149FFD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decât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unilateral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delegatar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dorește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aceasta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notifica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celorlalți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intenția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30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astfel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notificări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EE8A5F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(2^1)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10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(11)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 scop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împreună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același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operator/operator regional, se pot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înainte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expirării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majorității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celorlalte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exprimat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scris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entităților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beneficiază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cofinanțate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fonduri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europene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despăgubirilor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 scop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3E33937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analiza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consecințele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impun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fiecărui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hotărî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corespunzătoare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5BAC8EE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(4)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documentațiile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procedurilor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desemnat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anexele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unilateral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contract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indiferent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are loc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înainte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intrarea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30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la care s-a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cunoștință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despre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hotărî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analiza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consecințele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impun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respective,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hotărî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corespunzătoare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cuantumul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despăgubirilor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datorate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5F2EB8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(4^1)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împreună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două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componente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intermediul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distincte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înțeleg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delegate,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hotărî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30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la care s-a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cunoștință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despre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hotărî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analiza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consecințele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impun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 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 xml:space="preserve">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respective,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hotărî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corespunzătoare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cuantumul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despăgubirilor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datorate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5341F84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(5)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plătească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24DD8C2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corespunzătoare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modernizare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reabilitare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indiferent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extinderi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înlocuiri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care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beneficiat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durata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cât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256E3B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despăgubiri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A6B207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prejudiciul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creat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creșterea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costurilor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calcul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prejudiciului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creat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creșterea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costurilor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durata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calculează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audit;</w:t>
      </w:r>
    </w:p>
    <w:p w14:paraId="3AC8B95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titlu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penalități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despăgubiri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restituire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entitățile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beneficiază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/au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beneficiat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cofinanțate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fonduri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europene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417BF99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16 -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accepta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Aceștia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astfel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nevoie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prealabil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pe care 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reprezintă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4C237A7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adoptării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accepta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act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adițional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menționat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preambulul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81DE1D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(3) 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consideră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acceptă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totalitate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aderării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sale.</w:t>
      </w:r>
    </w:p>
    <w:p w14:paraId="7D6D372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(4)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operator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act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adițional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1E9319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4A20AC6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62829B85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Capitolul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V.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Organele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conducerere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administrare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control ale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. A.-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.</w:t>
      </w:r>
    </w:p>
    <w:p w14:paraId="47952EA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412CC29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Asociației</w:t>
      </w:r>
      <w:proofErr w:type="spellEnd"/>
    </w:p>
    <w:p w14:paraId="6D3224F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37C04F0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17 -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conducere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format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municipii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orașe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67A5785E" w14:textId="77777777" w:rsidR="00D47C4B" w:rsidRPr="00202D98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 </w:t>
      </w:r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U.A.T. </w:t>
      </w:r>
      <w:proofErr w:type="spellStart"/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reprezentant-Primar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</w:t>
      </w:r>
      <w:r w:rsidRPr="00EE7D0C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dl. </w:t>
      </w:r>
      <w:proofErr w:type="spellStart"/>
      <w:r w:rsidRPr="00EE7D0C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Tanasin</w:t>
      </w:r>
      <w:proofErr w:type="spellEnd"/>
      <w:r w:rsidRPr="00EE7D0C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EE7D0C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Sîrgean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cetățean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roman,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născut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16.04.1988,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identificat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CI,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TZ, nr.373209,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eliberat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SPCLEP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Timișoara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11.07.2017, CNP 1880416350021,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domiciliat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nr.586,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2079566" w14:textId="77777777" w:rsidR="00D47C4B" w:rsidRPr="00202D98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-</w:t>
      </w:r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U.A.T. </w:t>
      </w:r>
      <w:proofErr w:type="spellStart"/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-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-</w:t>
      </w:r>
      <w:r w:rsidRPr="00EE7D0C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dl. Popa Dumitru-Marcel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cetățean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român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născut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09.02.1986,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identificat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CI,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TZ nr.857579,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eliberat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SPCLEP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Jimbolia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,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de 28.11.2023, CNP 1860209350100,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domiciliat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str. a VI-a nr.130, Com.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Cărpiniș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Jud.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7FB4F70" w14:textId="77777777" w:rsidR="00D47C4B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>Membru</w:t>
      </w:r>
      <w:proofErr w:type="spellEnd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– </w:t>
      </w:r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U.A.T. </w:t>
      </w:r>
      <w:proofErr w:type="spellStart"/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Județul</w:t>
      </w:r>
      <w:proofErr w:type="spellEnd"/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9456BC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Timiș</w:t>
      </w:r>
      <w:proofErr w:type="spellEnd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tele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Județean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Timiș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E7D0C">
        <w:rPr>
          <w:rFonts w:ascii="Times New Roman" w:eastAsia="Palatino Linotype" w:hAnsi="Times New Roman" w:cs="Times New Roman"/>
          <w:sz w:val="24"/>
          <w:szCs w:val="24"/>
          <w:u w:val="single"/>
          <w:lang w:val="en-US"/>
        </w:rPr>
        <w:t>dl.</w:t>
      </w:r>
      <w:r w:rsidRPr="00EE7D0C">
        <w:rPr>
          <w:rFonts w:ascii="Times New Roman" w:eastAsia="Palatino Linotype" w:hAnsi="Times New Roman" w:cs="Times New Roman"/>
          <w:sz w:val="24"/>
          <w:szCs w:val="24"/>
          <w:u w:val="single"/>
        </w:rPr>
        <w:t>Alfred</w:t>
      </w:r>
      <w:proofErr w:type="gramEnd"/>
      <w:r w:rsidRPr="00EE7D0C">
        <w:rPr>
          <w:rFonts w:ascii="Times New Roman" w:eastAsia="Palatino Linotype" w:hAnsi="Times New Roman" w:cs="Times New Roman"/>
          <w:sz w:val="24"/>
          <w:szCs w:val="24"/>
          <w:u w:val="single"/>
        </w:rPr>
        <w:t>-Robert SIMONIS</w:t>
      </w:r>
      <w:r w:rsidRPr="006E6112">
        <w:rPr>
          <w:rFonts w:ascii="Times New Roman" w:eastAsia="Palatino Linotype" w:hAnsi="Times New Roman" w:cs="Times New Roman"/>
          <w:sz w:val="24"/>
          <w:szCs w:val="24"/>
        </w:rPr>
        <w:t xml:space="preserve">, cetățean român, născut la data de 04.01.1985, identificat cu CI, seria TZ nr.795537, eliberat de SPCLEP Timișoara, la data de </w:t>
      </w:r>
      <w:r w:rsidRPr="006E6112">
        <w:rPr>
          <w:rFonts w:ascii="Times New Roman" w:eastAsia="Palatino Linotype" w:hAnsi="Times New Roman" w:cs="Times New Roman"/>
          <w:sz w:val="24"/>
          <w:szCs w:val="24"/>
        </w:rPr>
        <w:lastRenderedPageBreak/>
        <w:t>24.02.2023, CNP 1850104350105, domiciliat în Timișoara, str. Uranus nr.9, Corp A, sc. A, et.10, ap.87, Jud. Timiș</w:t>
      </w:r>
      <w:r w:rsidRPr="006E6112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F2325F2" w14:textId="77777777" w:rsidR="00D47C4B" w:rsidRPr="005F5090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 w:rsidRPr="005F5090">
        <w:rPr>
          <w:rFonts w:ascii="Times New Roman" w:eastAsia="Palatino Linotype" w:hAnsi="Times New Roman" w:cs="Times New Roman"/>
          <w:sz w:val="24"/>
          <w:szCs w:val="24"/>
        </w:rPr>
        <w:t>Membru-</w:t>
      </w:r>
      <w:r w:rsidRPr="00B4018E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U.A.T. Uivar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>, prin reprezentant-Primar-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dl.</w:t>
      </w:r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>Săvulescu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Bogdan Gheorghe, 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cetățean roman, născut la data de 03.10.1975, identificat cu CI, seria TZ nr.206947, eliberat de SPCLEP Timișoara, la data de 24.02.2015, CNP 1751003354725, domiciliat în Sat Pustiniș nr.131/A,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>. Uivar, Jud. Timiș;</w:t>
      </w:r>
    </w:p>
    <w:p w14:paraId="12739FD7" w14:textId="77777777" w:rsidR="00D47C4B" w:rsidRPr="005F5090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Membru-</w:t>
      </w:r>
      <w:r w:rsidRPr="00B4018E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U.A.T. Bogda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>, prin reprezentant-Primar-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dl.</w:t>
      </w:r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>Iovănuț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>Iasmin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>-Ciprian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cetățean roman, născut la data de 27.07.1984, identificat cu CI, seria TZ nr.754517, eliberat de SPCLEP Timișoara, la data de 17.08.2022, CNP 1840727350036, domiciliat în Sat Buzad nr.91,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>. Bogda, Jud. Timiș;</w:t>
      </w:r>
    </w:p>
    <w:p w14:paraId="78C7B64C" w14:textId="77777777" w:rsidR="00D47C4B" w:rsidRPr="005F5090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 w:rsidRPr="005F5090">
        <w:rPr>
          <w:rFonts w:ascii="Times New Roman" w:eastAsia="Palatino Linotype" w:hAnsi="Times New Roman" w:cs="Times New Roman"/>
          <w:sz w:val="24"/>
          <w:szCs w:val="24"/>
        </w:rPr>
        <w:t>Membru-</w:t>
      </w:r>
      <w:r w:rsidRPr="00B4018E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U.A.T. Foeni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 prin reprezentant-Primar-d-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na.</w:t>
      </w:r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>Moldovan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Saveta, 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cetățean roman, născută la data de 29.08.1980, identificată cu CI, seria TZ nr.240037, eliberat de SPCLEP Timișoara, la data de 25.08.2015, CNP 2800829060580 domiciliată în Sat Foeni nr.105,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>. Foeni, Jud. Timiș;</w:t>
      </w:r>
    </w:p>
    <w:p w14:paraId="20A96E7C" w14:textId="77777777" w:rsidR="00D47C4B" w:rsidRPr="005F5090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 w:rsidRPr="005F5090">
        <w:rPr>
          <w:rFonts w:ascii="Times New Roman" w:eastAsia="Palatino Linotype" w:hAnsi="Times New Roman" w:cs="Times New Roman"/>
          <w:sz w:val="24"/>
          <w:szCs w:val="24"/>
        </w:rPr>
        <w:t>Membru-</w:t>
      </w:r>
      <w:r w:rsidRPr="00B4018E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U.A.T. Mașloc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>, prin reprezentant-Primar-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dl.</w:t>
      </w:r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>Lupu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Ionel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cetățean roman, născut la data de 06.05.1961, identificat cu CI, seria TZ nr.734047, eliberat de SPCLEP Timișoara, la data de 27.05.2022, CNP 1610506354828, domiciliat în Sat Mașloc nr.146C,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>. Mașloc, Jud. Timiș;</w:t>
      </w:r>
    </w:p>
    <w:p w14:paraId="1F003BAD" w14:textId="77777777" w:rsidR="00D47C4B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 w:rsidRPr="005F5090">
        <w:rPr>
          <w:rFonts w:ascii="Times New Roman" w:eastAsia="Palatino Linotype" w:hAnsi="Times New Roman" w:cs="Times New Roman"/>
          <w:sz w:val="24"/>
          <w:szCs w:val="24"/>
        </w:rPr>
        <w:t>Membru-</w:t>
      </w:r>
      <w:r w:rsidRPr="00B4018E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U.A.T. Pișchia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>, prin reprezentant-Primar-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dl.</w:t>
      </w:r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>Obreja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Andrei-Raul</w:t>
      </w:r>
      <w:r w:rsidRPr="005F5090">
        <w:rPr>
          <w:rFonts w:ascii="Times New Roman" w:eastAsia="Palatino Linotype" w:hAnsi="Times New Roman" w:cs="Times New Roman"/>
          <w:sz w:val="24"/>
          <w:szCs w:val="24"/>
        </w:rPr>
        <w:t xml:space="preserve">, cetățean roman, născut la data de 09.12.1997, identificat cu CI, seria TZ nr.873719, eliberat de SPCLEP Timișoara, la data de 27.02.2024, CNP 1971209350042, domiciliat în Sat Pișchia nr.147, </w:t>
      </w:r>
      <w:proofErr w:type="spellStart"/>
      <w:r w:rsidRPr="005F5090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5F5090">
        <w:rPr>
          <w:rFonts w:ascii="Times New Roman" w:eastAsia="Palatino Linotype" w:hAnsi="Times New Roman" w:cs="Times New Roman"/>
          <w:sz w:val="24"/>
          <w:szCs w:val="24"/>
        </w:rPr>
        <w:t>. Pișchia, Jud. Timiș;</w:t>
      </w:r>
    </w:p>
    <w:p w14:paraId="66FE3144" w14:textId="77777777" w:rsidR="00D47C4B" w:rsidRPr="008144A1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 w:rsidRPr="008144A1">
        <w:rPr>
          <w:rFonts w:ascii="Times New Roman" w:eastAsia="Palatino Linotype" w:hAnsi="Times New Roman" w:cs="Times New Roman"/>
          <w:sz w:val="24"/>
          <w:szCs w:val="24"/>
        </w:rPr>
        <w:t>Membru-</w:t>
      </w:r>
      <w:r w:rsidRPr="008144A1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U.A.T. Vălcani</w:t>
      </w:r>
      <w:r w:rsidRPr="008144A1">
        <w:rPr>
          <w:rFonts w:ascii="Times New Roman" w:eastAsia="Palatino Linotype" w:hAnsi="Times New Roman" w:cs="Times New Roman"/>
          <w:sz w:val="24"/>
          <w:szCs w:val="24"/>
        </w:rPr>
        <w:t>, prin reprezentant-Primar-</w:t>
      </w:r>
      <w:proofErr w:type="spellStart"/>
      <w:r w:rsidRPr="008144A1">
        <w:rPr>
          <w:rFonts w:ascii="Times New Roman" w:eastAsia="Palatino Linotype" w:hAnsi="Times New Roman" w:cs="Times New Roman"/>
          <w:sz w:val="24"/>
          <w:szCs w:val="24"/>
        </w:rPr>
        <w:t>dl.</w:t>
      </w:r>
      <w:r w:rsidRPr="008144A1">
        <w:rPr>
          <w:rFonts w:ascii="Times New Roman" w:eastAsia="Palatino Linotype" w:hAnsi="Times New Roman" w:cs="Times New Roman"/>
          <w:sz w:val="24"/>
          <w:szCs w:val="24"/>
          <w:u w:val="single"/>
        </w:rPr>
        <w:t>Buicu</w:t>
      </w:r>
      <w:proofErr w:type="spellEnd"/>
      <w:r w:rsidRPr="008144A1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Dragoș-Ioan</w:t>
      </w:r>
      <w:r w:rsidRPr="008144A1">
        <w:rPr>
          <w:rFonts w:ascii="Times New Roman" w:eastAsia="Palatino Linotype" w:hAnsi="Times New Roman" w:cs="Times New Roman"/>
          <w:sz w:val="24"/>
          <w:szCs w:val="24"/>
        </w:rPr>
        <w:t xml:space="preserve">, cetățean roman, născut la data de 23.03.1970, identificat cu CI, seria TZ nr.351944, eliberat de SPCLEP Sânnicolau Mare, la data de 28.03.2017, CNP 1700323353950, domiciliat în Sat Vălcani nr.319, </w:t>
      </w:r>
      <w:proofErr w:type="spellStart"/>
      <w:r w:rsidRPr="008144A1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8144A1">
        <w:rPr>
          <w:rFonts w:ascii="Times New Roman" w:eastAsia="Palatino Linotype" w:hAnsi="Times New Roman" w:cs="Times New Roman"/>
          <w:sz w:val="24"/>
          <w:szCs w:val="24"/>
        </w:rPr>
        <w:t>. Vălcani, Jud. Timiș;</w:t>
      </w:r>
    </w:p>
    <w:p w14:paraId="40B4DA3D" w14:textId="77777777" w:rsidR="00D47C4B" w:rsidRPr="008144A1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</w:rPr>
      </w:pPr>
      <w:r w:rsidRPr="008144A1">
        <w:rPr>
          <w:rFonts w:ascii="Times New Roman" w:eastAsia="Palatino Linotype" w:hAnsi="Times New Roman" w:cs="Times New Roman"/>
          <w:sz w:val="24"/>
          <w:szCs w:val="24"/>
        </w:rPr>
        <w:t>Membru-</w:t>
      </w:r>
      <w:r w:rsidRPr="00B85B68">
        <w:rPr>
          <w:rFonts w:ascii="Times New Roman" w:eastAsia="Palatino Linotype" w:hAnsi="Times New Roman" w:cs="Times New Roman"/>
          <w:b/>
          <w:sz w:val="24"/>
          <w:szCs w:val="24"/>
          <w:u w:val="single"/>
        </w:rPr>
        <w:t>U.A.T. Fibiș</w:t>
      </w:r>
      <w:r>
        <w:rPr>
          <w:rFonts w:ascii="Times New Roman" w:eastAsia="Palatino Linotype" w:hAnsi="Times New Roman" w:cs="Times New Roman"/>
          <w:sz w:val="24"/>
          <w:szCs w:val="24"/>
        </w:rPr>
        <w:t>, prin reprezentant-Primar-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</w:rPr>
        <w:t>dl.</w:t>
      </w:r>
      <w:r w:rsidRPr="00B85B68">
        <w:rPr>
          <w:rFonts w:ascii="Times New Roman" w:eastAsia="Palatino Linotype" w:hAnsi="Times New Roman" w:cs="Times New Roman"/>
          <w:sz w:val="24"/>
          <w:szCs w:val="24"/>
          <w:u w:val="single"/>
        </w:rPr>
        <w:t>Carcea</w:t>
      </w:r>
      <w:proofErr w:type="spellEnd"/>
      <w:r w:rsidRPr="00B85B68">
        <w:rPr>
          <w:rFonts w:ascii="Times New Roman" w:eastAsia="Palatino Linotype" w:hAnsi="Times New Roman" w:cs="Times New Roman"/>
          <w:sz w:val="24"/>
          <w:szCs w:val="24"/>
          <w:u w:val="single"/>
        </w:rPr>
        <w:t xml:space="preserve"> Gheorghe-Dorel</w:t>
      </w:r>
      <w:r w:rsidRPr="008144A1">
        <w:rPr>
          <w:rFonts w:ascii="Times New Roman" w:eastAsia="Palatino Linotype" w:hAnsi="Times New Roman" w:cs="Times New Roman"/>
          <w:sz w:val="24"/>
          <w:szCs w:val="24"/>
        </w:rPr>
        <w:t xml:space="preserve">, cetățean roman, născut la data de 29.10.1970, identificat cu CI, seria TZ nr.956036, eliberat de SPCLEP Timișoara, la data de 12.03.2025, CNP 1701029354764, domiciliat în Sat Fibiș nr.240, </w:t>
      </w:r>
      <w:proofErr w:type="spellStart"/>
      <w:r w:rsidRPr="008144A1">
        <w:rPr>
          <w:rFonts w:ascii="Times New Roman" w:eastAsia="Palatino Linotype" w:hAnsi="Times New Roman" w:cs="Times New Roman"/>
          <w:sz w:val="24"/>
          <w:szCs w:val="24"/>
        </w:rPr>
        <w:t>Com</w:t>
      </w:r>
      <w:proofErr w:type="spellEnd"/>
      <w:r w:rsidRPr="008144A1">
        <w:rPr>
          <w:rFonts w:ascii="Times New Roman" w:eastAsia="Palatino Linotype" w:hAnsi="Times New Roman" w:cs="Times New Roman"/>
          <w:sz w:val="24"/>
          <w:szCs w:val="24"/>
        </w:rPr>
        <w:t>. Fibiș, Jud. Timiș;</w:t>
      </w:r>
    </w:p>
    <w:p w14:paraId="75253C82" w14:textId="77777777" w:rsidR="00D47C4B" w:rsidRPr="009456BC" w:rsidRDefault="00D47C4B" w:rsidP="00D47C4B">
      <w:pPr>
        <w:suppressAutoHyphens/>
        <w:autoSpaceDN w:val="0"/>
        <w:spacing w:after="0" w:line="240" w:lineRule="auto"/>
        <w:ind w:left="720"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308F4C13" w14:textId="77777777" w:rsidR="00D47C4B" w:rsidRPr="00202D98" w:rsidRDefault="00D47C4B" w:rsidP="00D47C4B">
      <w:pPr>
        <w:suppressAutoHyphens/>
        <w:autoSpaceDN w:val="0"/>
        <w:spacing w:after="0" w:line="240" w:lineRule="auto"/>
        <w:ind w:left="720"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046650B2" w14:textId="77777777" w:rsidR="00D47C4B" w:rsidRPr="00202D98" w:rsidRDefault="00D47C4B" w:rsidP="00D47C4B">
      <w:pPr>
        <w:numPr>
          <w:ilvl w:val="0"/>
          <w:numId w:val="2"/>
        </w:numPr>
        <w:suppressAutoHyphens/>
        <w:autoSpaceDN w:val="0"/>
        <w:spacing w:after="0" w:line="240" w:lineRule="auto"/>
        <w:ind w:right="147"/>
        <w:contextualSpacing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(1^1)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lor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viceprimarului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secretarului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subdiviziunii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conducătorilor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compartimentelor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personalului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conducătorilor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instituțiilor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revin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domeniile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respective.</w:t>
      </w:r>
    </w:p>
    <w:p w14:paraId="64325D5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(1^2)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vicepreședinți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conducătorilor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compartimentelor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personalului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secretarului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județului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conducătorilor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instituțiilor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B33673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(1^3)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Primarii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județene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dispoziție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E0B5A9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Fiecare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depune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diligențele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a-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permanentă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cadrul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49EE99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Dispozițiile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transmise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copie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termen de 3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lucrătoare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emiterii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lor.</w:t>
      </w:r>
    </w:p>
    <w:p w14:paraId="2F72EE4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Art. 18 -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alege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are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reprezintă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raporturile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terții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excepția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expres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altfel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Pe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perioada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care U.A.T.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funcția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președinte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îi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revine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iCs/>
          <w:sz w:val="24"/>
          <w:szCs w:val="24"/>
          <w:lang w:val="en-US"/>
        </w:rPr>
        <w:t>.</w:t>
      </w:r>
    </w:p>
    <w:p w14:paraId="672C507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 xml:space="preserve">Art. 19 -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îndeplinește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revin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21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(2) lit. a)-d)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f)-h)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26/2000,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246/2005,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competențelor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încredințat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A17DF4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sunt:</w:t>
      </w:r>
    </w:p>
    <w:p w14:paraId="70DDEF9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D3DB8F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descărcării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perioada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raportului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director;</w:t>
      </w:r>
    </w:p>
    <w:p w14:paraId="13EEBE3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financiare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exercițiul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financiar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exercițiu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financiar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9042AE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alegerea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revocarea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director;</w:t>
      </w:r>
    </w:p>
    <w:p w14:paraId="3FEFDC5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alegerea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revocarea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comisiei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comisiei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FE4639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organigramei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personal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comisiilor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comitetelor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7CEB43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depășește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echivalentul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lei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sumei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100.000 euro;</w:t>
      </w:r>
    </w:p>
    <w:p w14:paraId="3FE35EC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0B864E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dizolvarea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lichidarea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destinației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rămase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lichidare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D0456A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retragerii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excluderii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A7DF36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j^1) 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facilita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fuziunea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regionali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fuziunii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principiilor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6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principiile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autonomiei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descentralizării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CEEA37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k)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cotizației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anuale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A029E6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5183541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5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(2) sunt:</w:t>
      </w:r>
    </w:p>
    <w:p w14:paraId="363D063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reabilitare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extindere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modernizare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existente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înființare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protecție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elaborate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E233C7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măsurilor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rapoartele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executării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elaborate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director;</w:t>
      </w:r>
    </w:p>
    <w:p w14:paraId="08D4C4E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coerente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592B9E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afaceri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reglementează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8F34AB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ajustării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prețurilor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operator de la data la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hotărăsc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trecerea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885CF8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adoptarea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aplicarea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măsurilor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corective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penalităților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operator,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indicatorilor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performanță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0775CB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caietului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consolidat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armonizat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întreaga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elaborate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23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(3) lit. b).</w:t>
      </w:r>
    </w:p>
    <w:p w14:paraId="7E2C96D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 xml:space="preserve">Art. 20 - (1)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temeiul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 art. 19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hotărăște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aspectelor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special:</w:t>
      </w:r>
    </w:p>
    <w:p w14:paraId="0FA2D4EE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4CF56F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14958B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5DE3E4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legătură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3A07E7A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atingerii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această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prioritizarea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planul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implementare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analiza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macrosuportabilității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Planurile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actualizate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periodic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ținând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5C4FFFC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sursele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pot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fonduri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nerambursabile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Europeană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instituții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financiare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fonduri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stat, de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fondurile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atrase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413B7D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listele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prioritare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planurile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discutate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beneficiari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proprietarii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rezultate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deserviți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rezultate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care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referă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listele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prioritare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planurile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finanțare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anexate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integrantă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corespunzătoare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381022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studiile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fezabilitate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listelor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supuse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avizului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înainte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beneficiari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proprietarii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rezultate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);</w:t>
      </w:r>
    </w:p>
    <w:p w14:paraId="073BA75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specificul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componente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aflate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sub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responsabilitatea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fiecărui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componente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concesiunea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sistemelor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aferente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componente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încredințate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contract/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68ECDE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gestiunii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componente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(e)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deleagă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împreună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același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componente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aflate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sub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responsabilitatea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F7D097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responsabil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implementarea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întreține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moderniza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reabilita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extinde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infrastructura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concesionată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gestiona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componente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riscul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răspunderea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clauzelor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AE0836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îndeplinirea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operator(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/le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incumbă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temeiul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121CEAC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aceștia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delegatar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convenit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tarifare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punctele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sus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particularizate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A683D6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Art. 21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responsabili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lor,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C0828C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2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2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câte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ordinare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extraordinare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număr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puțin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30103EA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transmisă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scrisoare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fax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e-mail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puțin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cinci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calendaristice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ordinare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calendaristice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extraordinare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înainte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cuprinde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data,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locul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ordinea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zi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motive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>întemeiate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justifică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urgența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transmisă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puțin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48 de ore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înainte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A40F5B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problemele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înscrise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ordinea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zi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trimisă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participe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voteze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91E83C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(4)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absența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persoana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desemnată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împuternicită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scop.</w:t>
      </w:r>
    </w:p>
    <w:p w14:paraId="12B1781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(5)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Secretariatul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un salariat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redacta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procesul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-verbal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3D585F7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(6)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Procesul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-verbal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secretar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supus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copie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procesului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-verbal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transmisă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termen de maximum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cinci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lucrătoare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25468E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(7) 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proceselor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-verbale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secretarul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redactează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înregistrează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registru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distinct.</w:t>
      </w:r>
    </w:p>
    <w:p w14:paraId="7B4815C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(8)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mijloace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electronice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distanță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pot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semnătura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electronică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extinsă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777E97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(9)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desfășurare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menționată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E44E60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2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3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Fiecare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are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egal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4398C4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 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privesc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anumiți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beneficiari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proprietarii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rezultate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), precum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deserviți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rezultate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investițiilor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denumiți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implicați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participa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cadrul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EC79C2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valabile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adoptate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(2) lit. a)-h)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lit. j)-l)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 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jumătate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plus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numărul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majoritatea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prima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cvorumul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îndeplinit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târziu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15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calendaristice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prima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doua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întrunită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indiferent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numărul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majoritatea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ABEFAA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(4)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valabile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adoptate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(3), 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jumătate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plus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numărul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majoritatea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prima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cvorumul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îndeplinit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târziu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15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calendaristice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prima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doua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întrunită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indiferent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numărul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majoritatea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BA3D5F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(5)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valabile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adoptate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(2) lit.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 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favorabil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tuturor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cvorum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majoritate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4754BFD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(6)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Potrivit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 art. 10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(5^1)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</w:t>
      </w:r>
      <w:proofErr w:type="spellStart"/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,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ulterioare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pronunță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asupra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termen de 30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primirea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solicitării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atunci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prezumă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acceptat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tacit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delegarea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94FB9A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>(7)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participa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care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înlocuit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un alt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împuternicit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scop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dispoziție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290FCE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2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4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tribuțiilor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19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(2) lit. 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)-j) </w:t>
      </w:r>
      <w:proofErr w:type="spellStart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 art. 19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(3) lit. a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).-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g). nu pot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decât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special,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expres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prealabil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 art. 10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(5)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utilități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51/2006,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republicată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 </w:t>
      </w:r>
    </w:p>
    <w:p w14:paraId="2F42F23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trebuie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cunoștința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deliberative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implicați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termen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5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cinci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zile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calendaristice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asemenea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obligată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propria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pagină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internet.</w:t>
      </w:r>
    </w:p>
    <w:p w14:paraId="3653596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consideră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vătămat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legitim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printr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19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(3)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iniția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acțiune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justiție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3699EFC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7" w:name="_Hlk182211109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(4)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deleagă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atribuția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schimbarea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sediului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social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17"/>
    <w:p w14:paraId="4A908EF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(5)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deleagă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atribuția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modificarea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programelor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introducerea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scoaterea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linii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principale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secundare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extinderea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reducerea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atribuția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modificarea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programelor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circulației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extinderea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reducerea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acestora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înființarea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desfințarea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obligația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următoarea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ședință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informeze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scris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6C891BD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778BBF7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director</w:t>
      </w:r>
    </w:p>
    <w:p w14:paraId="473E620C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3F444A6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8" w:name="_Hlk182211143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Art. 2</w:t>
      </w:r>
      <w:r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(1)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conducere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format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intercomunitară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aleși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secret,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9E6A49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(2)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convin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numărul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fie de 5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durata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mandat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fie de 2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ani,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cărora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aplică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principiul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rotație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director.</w:t>
      </w:r>
    </w:p>
    <w:p w14:paraId="6045DD0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(3)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durata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existență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prevederilor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instituie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principiul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rotație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Principiul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rotație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are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criteriul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numărului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locuitori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U.A.T.-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sens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asigura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cât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bine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reprezentativitatea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cadrul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organ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tuturor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propunerile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această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ordine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următorii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excepția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deține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titlul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permanent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cadrul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(din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bookmarkStart w:id="19" w:name="_Hlk181872255"/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utilizează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20" w:name="_Hlk181871341"/>
      <w:bookmarkStart w:id="21" w:name="_Hlk181873408"/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principiul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rotație</w:t>
      </w:r>
      <w:bookmarkEnd w:id="20"/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19"/>
      <w:bookmarkEnd w:id="21"/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urmează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33DF02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(3)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propunerea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Timiș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poziția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titlul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permanent,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fără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utiliza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principiul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rotație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ținând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nr. 92 din 10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aprilie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2007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unităţile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prevede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articolul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aliniatul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(4)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(”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Consiliile</w:t>
      </w:r>
      <w:proofErr w:type="spellEnd"/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judeţene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coordonează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cooperează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locale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asigurarea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public de transport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curse regulate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interes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judeţean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corelarea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transport local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localităţilor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”);</w:t>
      </w:r>
    </w:p>
    <w:p w14:paraId="2A33A78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celelalte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două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poziții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desemna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câte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propunerea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fiecărui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U.A.T.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criteriului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număr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populație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U.A.T.-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număr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populație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Institutului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Național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Statistică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data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aplicării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principiului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rotație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ordine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descrescătoare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la U.A.T. -ul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populația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 la U.A.T. -ul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populația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1AAE639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prevadă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număr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condiția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numărul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total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fie impar.</w:t>
      </w:r>
    </w:p>
    <w:p w14:paraId="2F2EB21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(4)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condus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lipsa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persoana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desemnată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18"/>
    <w:p w14:paraId="2D73760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(5)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director.</w:t>
      </w:r>
    </w:p>
    <w:p w14:paraId="4183913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643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 (6)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numiți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Director:</w:t>
      </w:r>
    </w:p>
    <w:p w14:paraId="6F666D9A" w14:textId="77777777" w:rsidR="00D47C4B" w:rsidRPr="00202D98" w:rsidRDefault="00D47C4B" w:rsidP="00D47C4B">
      <w:pPr>
        <w:numPr>
          <w:ilvl w:val="0"/>
          <w:numId w:val="1"/>
        </w:numPr>
        <w:spacing w:after="0" w:line="240" w:lineRule="auto"/>
        <w:ind w:right="147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o-RO"/>
        </w:rPr>
      </w:pPr>
      <w:r w:rsidRPr="00202D98">
        <w:rPr>
          <w:rFonts w:ascii="Times New Roman" w:eastAsia="Times New Roman" w:hAnsi="Times New Roman" w:cs="Times New Roman"/>
          <w:sz w:val="14"/>
          <w:szCs w:val="14"/>
          <w:lang w:val="en-US" w:eastAsia="ro-RO"/>
        </w:rPr>
        <w:t>       </w:t>
      </w:r>
      <w:proofErr w:type="spellStart"/>
      <w:r w:rsidRPr="00202D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Președinte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- 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>Iovescu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 xml:space="preserve">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>Alexandru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>-Adrian</w:t>
      </w:r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cetățean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roman,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născut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14.07.1987,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identificat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CI,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seria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TZ nr.448340,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eliberat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SPCLEP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Timișoara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29.06.2018, CNP 1870714350053,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domiciliat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Mun.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Timișoara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str.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Barac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Ion nr.2, Jud.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4787947F" w14:textId="77777777" w:rsidR="00D47C4B" w:rsidRPr="00202D98" w:rsidRDefault="00D47C4B" w:rsidP="00D47C4B">
      <w:pPr>
        <w:numPr>
          <w:ilvl w:val="0"/>
          <w:numId w:val="1"/>
        </w:numPr>
        <w:spacing w:after="0" w:line="240" w:lineRule="auto"/>
        <w:ind w:right="147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o-RO"/>
        </w:rPr>
      </w:pPr>
      <w:r w:rsidRPr="00202D98">
        <w:rPr>
          <w:rFonts w:ascii="Times New Roman" w:eastAsia="Times New Roman" w:hAnsi="Times New Roman" w:cs="Times New Roman"/>
          <w:sz w:val="14"/>
          <w:szCs w:val="14"/>
          <w:lang w:val="en-US" w:eastAsia="ro-RO"/>
        </w:rPr>
        <w:t>         </w:t>
      </w:r>
      <w:proofErr w:type="spellStart"/>
      <w:r w:rsidRPr="00202D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Membru</w:t>
      </w:r>
      <w:r w:rsidRPr="00202D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o-RO"/>
        </w:rPr>
        <w:t>-</w:t>
      </w:r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>Martinov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 xml:space="preserve"> Sergiu</w:t>
      </w:r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cetățean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roman,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născut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11.07.1982,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identificat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CI,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seria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TZ nr.529132,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eliberat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SPCLEP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Timișoara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09.07.2019, CNP 1820711350101,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domiciliat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Sat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Cenei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(Com.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Cenei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) nr.158, Jud.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3758A72D" w14:textId="77777777" w:rsidR="00D47C4B" w:rsidRPr="00202D98" w:rsidRDefault="00D47C4B" w:rsidP="00D47C4B">
      <w:pPr>
        <w:numPr>
          <w:ilvl w:val="0"/>
          <w:numId w:val="1"/>
        </w:numPr>
        <w:spacing w:after="0" w:line="240" w:lineRule="auto"/>
        <w:ind w:right="147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o-RO"/>
        </w:rPr>
      </w:pPr>
      <w:r w:rsidRPr="00202D98">
        <w:rPr>
          <w:rFonts w:ascii="Times New Roman" w:eastAsia="Times New Roman" w:hAnsi="Times New Roman" w:cs="Times New Roman"/>
          <w:sz w:val="14"/>
          <w:szCs w:val="14"/>
          <w:lang w:val="en-US" w:eastAsia="ro-RO"/>
        </w:rPr>
        <w:t>       </w:t>
      </w:r>
      <w:proofErr w:type="spellStart"/>
      <w:r w:rsidRPr="00202D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Membru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-</w:t>
      </w:r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>Tudor Ion-Sorin</w:t>
      </w:r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născut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09.01.1981,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identificat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CI,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seria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TZ nr.430838,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eliberat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SPCLEP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Jimbolia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10.04.2018, CNP 1810109350018,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domiciliat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Sat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Cărpiniș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(Com.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Cărpiniș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) nr.2, Jud.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5F12376C" w14:textId="77777777" w:rsidR="00D47C4B" w:rsidRPr="00202D98" w:rsidRDefault="00D47C4B" w:rsidP="00D47C4B">
      <w:pPr>
        <w:numPr>
          <w:ilvl w:val="0"/>
          <w:numId w:val="1"/>
        </w:numPr>
        <w:spacing w:after="0" w:line="240" w:lineRule="auto"/>
        <w:ind w:right="147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o-RO"/>
        </w:rPr>
      </w:pPr>
      <w:r w:rsidRPr="00202D98">
        <w:rPr>
          <w:rFonts w:ascii="Times New Roman" w:eastAsia="Times New Roman" w:hAnsi="Times New Roman" w:cs="Times New Roman"/>
          <w:sz w:val="14"/>
          <w:szCs w:val="14"/>
          <w:lang w:val="en-US" w:eastAsia="ro-RO"/>
        </w:rPr>
        <w:t>       </w:t>
      </w:r>
      <w:proofErr w:type="spellStart"/>
      <w:r w:rsidRPr="00202D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o-RO"/>
        </w:rPr>
        <w:t>Membru</w:t>
      </w:r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-</w:t>
      </w:r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>Popoviciu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 xml:space="preserve"> Alin-Augustin-Florin</w:t>
      </w:r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născut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23.01.1973,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identificat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CI,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seria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TZ nr.343712,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eliberat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SPCLEP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Timișoara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15.02.2017, CNP 1730123052135,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domiciliat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Sat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Dumbrăvița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(Com.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Dumbrăvița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), str. Berlin nr.4, Jud.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58E50E6A" w14:textId="77777777" w:rsidR="00D47C4B" w:rsidRPr="00202D98" w:rsidRDefault="00D47C4B" w:rsidP="00D47C4B">
      <w:pPr>
        <w:numPr>
          <w:ilvl w:val="0"/>
          <w:numId w:val="1"/>
        </w:numPr>
        <w:spacing w:after="0" w:line="240" w:lineRule="auto"/>
        <w:ind w:right="147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o-RO"/>
        </w:rPr>
      </w:pPr>
      <w:r w:rsidRPr="00202D98">
        <w:rPr>
          <w:rFonts w:ascii="Times New Roman" w:eastAsia="Times New Roman" w:hAnsi="Times New Roman" w:cs="Times New Roman"/>
          <w:sz w:val="14"/>
          <w:szCs w:val="14"/>
          <w:lang w:val="en-US" w:eastAsia="ro-RO"/>
        </w:rPr>
        <w:t>         </w:t>
      </w:r>
      <w:proofErr w:type="spellStart"/>
      <w:r w:rsidRPr="00202D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o-RO"/>
        </w:rPr>
        <w:t>Membru</w:t>
      </w:r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-</w:t>
      </w:r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>Mihoc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o-RO"/>
        </w:rPr>
        <w:t xml:space="preserve"> Marcel</w:t>
      </w:r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născut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28.05.1964,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identificat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CI,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seria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TZ nr.353242,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eliberat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SPCLEP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Timișoara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de 03.04.2017, CNP 1640528352358,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domiciliat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Mun.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Timișoara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Cal.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Torontalului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nr.66, </w:t>
      </w:r>
      <w:proofErr w:type="spellStart"/>
      <w:proofErr w:type="gram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sc.B</w:t>
      </w:r>
      <w:proofErr w:type="spellEnd"/>
      <w:proofErr w:type="gram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et.3, ap.9, Jud. </w:t>
      </w:r>
      <w:proofErr w:type="spellStart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Timiș</w:t>
      </w:r>
      <w:proofErr w:type="spellEnd"/>
      <w:r w:rsidRPr="00202D9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</w:p>
    <w:p w14:paraId="6666CCB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643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(7)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sunt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răspunzători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legislația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0C8DBB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2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6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asigură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punerea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executare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delegate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4A163F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3E84602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prezintă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raportul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perioada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anterioară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execuția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bilanțul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venituri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cheltuieli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exercițiului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financiar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viitor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programelor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768BFAE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propune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cuantumul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cotizației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include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proiectul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supus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88E736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juridice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încheiate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excepția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căror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valoare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depășește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echivalentul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lei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sumei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100.000 euro;</w:t>
      </w:r>
    </w:p>
    <w:p w14:paraId="5BEE976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2" w:name="_Hlk182211202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angajează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directorul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general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personalul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politicii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personal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ținând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bugetul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aprobat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22"/>
    <w:p w14:paraId="6B341C5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lastRenderedPageBreak/>
        <w:t>e)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relația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monitorizează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plata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cotizației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anuale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aceștia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bugetul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decide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măsurile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împotriva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nu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-au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achitat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cotizația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datorată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termenul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9303D73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5AB24AC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următoarele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exercitarea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mandatului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conform art. 5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(2):</w:t>
      </w:r>
    </w:p>
    <w:p w14:paraId="04EAB02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caietului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sarcini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supuse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A735F3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consultarea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stabilirii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politicilor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strategiilor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organizare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; </w:t>
      </w:r>
    </w:p>
    <w:p w14:paraId="7718A58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medierea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conflictelor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operator,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cererea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uneia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părți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;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d)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solicitarea</w:t>
      </w:r>
      <w:proofErr w:type="spellEnd"/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informații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nivelul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furnizat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/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prestat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întreținere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exploatare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proprietatea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unităților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07934979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încredințate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; </w:t>
      </w:r>
    </w:p>
    <w:p w14:paraId="38764C3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f)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invitarea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operatorului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audieri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vederea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concilierii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diferendelor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apărute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relația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utilizatorii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Serviciului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D55FE9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2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7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sale,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propriu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</w:p>
    <w:p w14:paraId="5713E9CD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3" w:name="_Hlk182211235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(2)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condusă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un director general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numit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încheindu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sens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 individual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perioadă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nedeterminată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Directorul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general 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semnătură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seama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operațiunile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bancare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trezorerie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aprobă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semnează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documentele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financiar-contabile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legate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curentă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semnează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acesteia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delegațiile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fața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instanțelor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judecătorești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grad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reprezintă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relațiile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terții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Personalul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angajat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aparatului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tehnic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salariați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fiind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utilitate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declarată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efectul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compartimente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birouri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direcții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organigramă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Ocuparea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posturilor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cerințelor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studii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respectând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cerințele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legislației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speciale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vigoare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bookmarkEnd w:id="23"/>
    <w:p w14:paraId="31FD313E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(3)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organigramei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număr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suficient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specialiști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ingineri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economiști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juriști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etc.)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monitorizarea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executării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mandatului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acordat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colaborare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un cabinet avocat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asistență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consultanță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juridică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directorului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general.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încheia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contracte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asistență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consultanță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secțiunea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secțiunea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fonduri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bugetul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stat, regional,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județean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local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fonduri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surse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externe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nerambursabile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etc.),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aprobarea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directorului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general. </w:t>
      </w:r>
    </w:p>
    <w:p w14:paraId="5956F43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(4) 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calculul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cuantumului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propus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cotizației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anuale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considerare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sumele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necesare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acoperirea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cheltuielilor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aparatului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tehnic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7E3898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2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8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întrunește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puțin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câte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nevoie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președintelui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F206FBC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Deciziile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puțin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jumătate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plus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numărul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director.</w:t>
      </w:r>
      <w:bookmarkStart w:id="24" w:name="_Hlk182211296"/>
      <w:r w:rsidRPr="00202D98">
        <w:rPr>
          <w:rFonts w:ascii="Times New Roman" w:eastAsia="Palatino Linotype" w:hAnsi="Times New Roman" w:cs="Times New Roman"/>
          <w:bCs/>
          <w:i/>
          <w:i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A6B823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(3)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alege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participanții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ședință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secretar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redacta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procesul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-verbal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ședinței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Procesele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-verbale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semnează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președinte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secretar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comunică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tuturor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Deciziile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consemnează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registrul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procese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-verbale, care se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păstrează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sediul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Secretarul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ales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director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ajutat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munca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secretari</w:t>
      </w:r>
      <w:r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a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director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reprezentant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compartimentului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juridic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24"/>
    <w:p w14:paraId="196E9E9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(4)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pot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mijloace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electronice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distanță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deciziile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pot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semnătura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electronică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extinsă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Modalitatea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desfășurare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menționată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convocator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43C6EC4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41646A4A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Controlul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financiar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al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Comisia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Cenzori</w:t>
      </w:r>
      <w:proofErr w:type="spellEnd"/>
    </w:p>
    <w:p w14:paraId="444E7FAF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12853E82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2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9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 </w:t>
      </w:r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(1)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Controlul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financiar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 al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asigurat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o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comisie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formată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minimum 3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desemnați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aleși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cadrul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altor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categorii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personal,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perioadă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patru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ani, cu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posibilitatea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prelungirii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comisiei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indemnizației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lunară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stabilită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hotărârea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bCs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CBBC43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nu pot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puțin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dintre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trebuie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autorizat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expert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contabil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A63344A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Comisia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elabora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regulament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intern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funcționare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Ședințele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comisiei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avea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loc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mijloace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electronice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comunicare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directă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distanță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actele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adoptate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comisia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pot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membri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semnătură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electronică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extinsă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AD9F19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(4)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Comisia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cenzori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atribuțiile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27^2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Ordonanța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26/2000,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completări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nr. 246/2005.</w:t>
      </w:r>
    </w:p>
    <w:p w14:paraId="16153D1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47D5671C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Capitolul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VI.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Dizolvarea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lichidarea</w:t>
      </w:r>
      <w:proofErr w:type="spellEnd"/>
    </w:p>
    <w:p w14:paraId="60E1692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</w:p>
    <w:p w14:paraId="428BB7B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0512AF7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Art. 30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dizolvă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38E1F12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a) 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4EED09E2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instanței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judecătorești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6A0FD1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91A3AF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Art. 31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dizolvă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1E54E6E1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imposibilitatea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obiectivelor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termen de 3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luni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constatarea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unui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astfel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fapt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nu se produce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schimbarea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scop;</w:t>
      </w:r>
    </w:p>
    <w:p w14:paraId="3A2A14B7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imposibilitatea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dacă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această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durează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mai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mult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un an de la data la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caz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consiliul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director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trebuia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7B697530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nl-NL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nl-NL"/>
        </w:rPr>
        <w:t>c) reducerea numărului de asociați sub limita prevăzută de lege.</w:t>
      </w:r>
    </w:p>
    <w:p w14:paraId="17C1A1EF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3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2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dizolvă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instanței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judecătorești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când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:</w:t>
      </w:r>
    </w:p>
    <w:p w14:paraId="7A6E0C1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activitatea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devenit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ilicită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ordinii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6AD2A605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realizarea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scopului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urmărită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mijloace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ilicite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contrare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ordinii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publice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2E37FBBD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urmărește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un alt scop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decât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pentru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constituit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;</w:t>
      </w:r>
    </w:p>
    <w:p w14:paraId="34C1471F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devenit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insolvabilă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5D2325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3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3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Lichidarea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legislația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1BE2621E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Bunurile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rămase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urma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lichidării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transmise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către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persoane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juridice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drept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public cu scop identic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asemănător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hotărârii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adunării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generale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</w:t>
      </w:r>
      <w:proofErr w:type="gram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instanței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judecătorești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56DACE0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3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4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După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terminarea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lichidării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lichidatorii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trebuie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ceară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radierea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Registrul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fundațiilor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231E8DB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 w:firstLine="720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încetează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existența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radierii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Registrul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asociațiilor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fundațiilor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662EFDD7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33CD1DF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5F024B30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4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Capitolul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VII. </w:t>
      </w:r>
      <w:proofErr w:type="spellStart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>Dispoziții</w:t>
      </w:r>
      <w:proofErr w:type="spellEnd"/>
      <w:r w:rsidRPr="00202D98">
        <w:rPr>
          <w:rFonts w:ascii="Times New Roman" w:eastAsia="Palatino Linotype" w:hAnsi="Times New Roman" w:cs="Times New Roman"/>
          <w:b/>
          <w:sz w:val="24"/>
          <w:szCs w:val="24"/>
          <w:u w:val="single"/>
          <w:lang w:val="en-US"/>
        </w:rPr>
        <w:t xml:space="preserve"> finale</w:t>
      </w:r>
    </w:p>
    <w:p w14:paraId="760B69D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2EE78105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024D6DAB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Art. 3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5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- (1)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doar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adiționale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aprobate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respectarea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condițiilor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cvorum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prevăzute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la art. 20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alin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 (3).</w:t>
      </w:r>
    </w:p>
    <w:p w14:paraId="6F74EC38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(2)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este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guvernat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română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situația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intervin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modificări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legislației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domeniu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modificat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conformitate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noile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prevederi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73971BE6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(3) 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Toate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litigiile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născute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legătură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inclusiv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orice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problemă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privind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interpretarea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validitatea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sau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încetarea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acestuia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care nu pot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rezolvate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amiabilă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vor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deduse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spre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soluționare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instanțelor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judecătorești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competente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.</w:t>
      </w:r>
    </w:p>
    <w:p w14:paraId="07164B8E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7D5D49F1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Prezentul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statut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fost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semnat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în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7 (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șapte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exemplare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originale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astăzi</w:t>
      </w:r>
      <w:proofErr w:type="spellEnd"/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, </w:t>
      </w:r>
      <w:r w:rsidR="007845CA">
        <w:rPr>
          <w:rFonts w:ascii="Times New Roman" w:eastAsia="Palatino Linotype" w:hAnsi="Times New Roman" w:cs="Times New Roman"/>
          <w:sz w:val="24"/>
          <w:szCs w:val="24"/>
          <w:lang w:val="en-US"/>
        </w:rPr>
        <w:t>18.08.</w:t>
      </w:r>
      <w:r w:rsidRPr="00202D98">
        <w:rPr>
          <w:rFonts w:ascii="Times New Roman" w:eastAsia="Palatino Linotype" w:hAnsi="Times New Roman" w:cs="Times New Roman"/>
          <w:sz w:val="24"/>
          <w:szCs w:val="24"/>
          <w:lang w:val="en-US"/>
        </w:rPr>
        <w:t>2025.</w:t>
      </w:r>
    </w:p>
    <w:p w14:paraId="7EEAAE10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0C24A469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</w:p>
    <w:p w14:paraId="74C408B6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center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  <w:r w:rsidRPr="00202D98"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  <w:t>ASOCIAȚII</w:t>
      </w:r>
    </w:p>
    <w:p w14:paraId="1F8F33A4" w14:textId="77777777" w:rsidR="00D47C4B" w:rsidRPr="00202D98" w:rsidRDefault="00D47C4B" w:rsidP="00D47C4B">
      <w:pPr>
        <w:suppressAutoHyphens/>
        <w:autoSpaceDN w:val="0"/>
        <w:spacing w:after="0" w:line="240" w:lineRule="auto"/>
        <w:ind w:right="147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</w:p>
    <w:p w14:paraId="53BCE86E" w14:textId="77777777" w:rsidR="00D47C4B" w:rsidRPr="00202D98" w:rsidRDefault="00D47C4B" w:rsidP="00D47C4B">
      <w:pPr>
        <w:suppressAutoHyphens/>
        <w:autoSpaceDN w:val="0"/>
        <w:spacing w:after="0" w:line="240" w:lineRule="auto"/>
        <w:ind w:left="283" w:right="147"/>
        <w:jc w:val="both"/>
        <w:textAlignment w:val="baseline"/>
        <w:rPr>
          <w:rFonts w:ascii="Times New Roman" w:eastAsia="Palatino Linotype" w:hAnsi="Times New Roman" w:cs="Times New Roman"/>
          <w:b/>
          <w:sz w:val="24"/>
          <w:szCs w:val="24"/>
          <w:lang w:val="en-US"/>
        </w:rPr>
      </w:pPr>
    </w:p>
    <w:p w14:paraId="112D933D" w14:textId="77777777" w:rsidR="00D47C4B" w:rsidRPr="005F5090" w:rsidRDefault="00D47C4B" w:rsidP="00D47C4B">
      <w:pPr>
        <w:suppressAutoHyphens/>
        <w:autoSpaceDN w:val="0"/>
        <w:spacing w:after="0" w:line="240" w:lineRule="auto"/>
        <w:ind w:right="147"/>
        <w:jc w:val="both"/>
        <w:textAlignment w:val="baseline"/>
        <w:rPr>
          <w:rFonts w:ascii="Times New Roman" w:eastAsia="Palatino Linotype" w:hAnsi="Times New Roman" w:cs="Times New Roman"/>
          <w:bCs/>
          <w:sz w:val="24"/>
          <w:szCs w:val="24"/>
        </w:rPr>
      </w:pPr>
    </w:p>
    <w:p w14:paraId="1C764562" w14:textId="77777777" w:rsidR="00D47C4B" w:rsidRPr="005F5090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</w:rPr>
      </w:pPr>
      <w:r w:rsidRPr="005F5090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</w:rPr>
        <w:t xml:space="preserve">1).U.A.T. Comuna Cenei, </w:t>
      </w:r>
    </w:p>
    <w:p w14:paraId="00507940" w14:textId="77777777" w:rsidR="00D47C4B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sz w:val="18"/>
          <w:szCs w:val="18"/>
        </w:rPr>
      </w:pPr>
      <w:r w:rsidRPr="005F5090">
        <w:rPr>
          <w:rFonts w:ascii="Times New Roman" w:eastAsia="Palatino Linotype" w:hAnsi="Times New Roman" w:cs="Times New Roman"/>
          <w:b/>
          <w:sz w:val="18"/>
          <w:szCs w:val="18"/>
        </w:rPr>
        <w:t>prin Primar al Comunei sau împuternicitul acestuia</w:t>
      </w:r>
    </w:p>
    <w:p w14:paraId="2A484C04" w14:textId="77777777" w:rsidR="00D47C4B" w:rsidRPr="005F5090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sz w:val="18"/>
          <w:szCs w:val="18"/>
        </w:rPr>
      </w:pPr>
    </w:p>
    <w:p w14:paraId="3298FF09" w14:textId="77777777" w:rsidR="00D47C4B" w:rsidRPr="005F5090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</w:rPr>
      </w:pPr>
      <w:r w:rsidRPr="005F5090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</w:rPr>
        <w:t xml:space="preserve">2).U.A.T. Comuna Cărpiniș, </w:t>
      </w:r>
    </w:p>
    <w:p w14:paraId="327CCC5E" w14:textId="77777777" w:rsidR="00D47C4B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sz w:val="18"/>
          <w:szCs w:val="18"/>
        </w:rPr>
      </w:pPr>
      <w:r w:rsidRPr="005F5090">
        <w:rPr>
          <w:rFonts w:ascii="Times New Roman" w:eastAsia="Palatino Linotype" w:hAnsi="Times New Roman" w:cs="Times New Roman"/>
          <w:b/>
          <w:sz w:val="18"/>
          <w:szCs w:val="18"/>
        </w:rPr>
        <w:t>prin Primar al Comunei sau împuternicitul acestuia</w:t>
      </w:r>
    </w:p>
    <w:p w14:paraId="78B912A7" w14:textId="77777777" w:rsidR="00D47C4B" w:rsidRPr="005F5090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sz w:val="18"/>
          <w:szCs w:val="18"/>
        </w:rPr>
      </w:pPr>
    </w:p>
    <w:p w14:paraId="6F0D8F12" w14:textId="77777777" w:rsidR="00D47C4B" w:rsidRPr="005F5090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Cs/>
          <w:i/>
          <w:sz w:val="24"/>
          <w:szCs w:val="24"/>
        </w:rPr>
      </w:pPr>
      <w:r w:rsidRPr="005F5090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</w:rPr>
        <w:t>3).U.A.T. JUDEȚUL TIMIȘ,</w:t>
      </w:r>
    </w:p>
    <w:p w14:paraId="76368FDC" w14:textId="77777777" w:rsidR="00D47C4B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sz w:val="18"/>
          <w:szCs w:val="18"/>
        </w:rPr>
      </w:pPr>
      <w:r w:rsidRPr="005F5090">
        <w:rPr>
          <w:rFonts w:ascii="Times New Roman" w:eastAsia="Palatino Linotype" w:hAnsi="Times New Roman" w:cs="Times New Roman"/>
          <w:b/>
          <w:sz w:val="18"/>
          <w:szCs w:val="18"/>
        </w:rPr>
        <w:t>prin Președinte sau împuternicitul acestuia</w:t>
      </w:r>
    </w:p>
    <w:p w14:paraId="2639E189" w14:textId="77777777" w:rsidR="00D47C4B" w:rsidRPr="005F5090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sz w:val="18"/>
          <w:szCs w:val="18"/>
        </w:rPr>
      </w:pPr>
    </w:p>
    <w:p w14:paraId="158E0CEE" w14:textId="77777777" w:rsidR="00D47C4B" w:rsidRPr="005F5090" w:rsidRDefault="00D47C4B" w:rsidP="00D47C4B">
      <w:pPr>
        <w:suppressAutoHyphens/>
        <w:autoSpaceDN w:val="0"/>
        <w:ind w:right="147"/>
        <w:textAlignment w:val="baseline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r w:rsidRPr="005F5090">
        <w:rPr>
          <w:rFonts w:ascii="Times New Roman" w:eastAsia="Palatino Linotype" w:hAnsi="Times New Roman" w:cs="Times New Roman"/>
          <w:b/>
          <w:i/>
          <w:sz w:val="24"/>
          <w:szCs w:val="24"/>
        </w:rPr>
        <w:t>4).</w:t>
      </w:r>
      <w:r w:rsidRPr="009456BC">
        <w:rPr>
          <w:rFonts w:ascii="Times New Roman" w:eastAsia="Palatino Linotype" w:hAnsi="Times New Roman" w:cs="Times New Roman"/>
          <w:b/>
          <w:i/>
          <w:sz w:val="24"/>
          <w:szCs w:val="24"/>
          <w:u w:val="single"/>
        </w:rPr>
        <w:t>U.A.T. Comuna Uivar,</w:t>
      </w:r>
    </w:p>
    <w:p w14:paraId="0592B6DE" w14:textId="77777777" w:rsidR="00D47C4B" w:rsidRPr="00202D98" w:rsidRDefault="00D47C4B" w:rsidP="007845CA">
      <w:pPr>
        <w:suppressAutoHyphens/>
        <w:autoSpaceDN w:val="0"/>
        <w:ind w:right="147"/>
        <w:textAlignment w:val="baseline"/>
      </w:pPr>
      <w:r w:rsidRPr="005F5090">
        <w:rPr>
          <w:rFonts w:ascii="Times New Roman" w:eastAsia="Palatino Linotype" w:hAnsi="Times New Roman" w:cs="Times New Roman"/>
          <w:b/>
          <w:sz w:val="18"/>
          <w:szCs w:val="18"/>
        </w:rPr>
        <w:t>prin Primar al Comunei sau împuternicitul acestuia</w:t>
      </w:r>
    </w:p>
    <w:p w14:paraId="687E2329" w14:textId="19D47E78" w:rsidR="00F81609" w:rsidRDefault="00F81609"/>
    <w:p w14:paraId="080478E5" w14:textId="2E9E9E9E" w:rsidR="00077741" w:rsidRDefault="00077741"/>
    <w:p w14:paraId="1637DA6F" w14:textId="77C38F4A" w:rsidR="00077741" w:rsidRDefault="00077741"/>
    <w:p w14:paraId="1E1A9CBF" w14:textId="77777777" w:rsidR="00077741" w:rsidRPr="00B90320" w:rsidRDefault="00077741" w:rsidP="00077741">
      <w:pPr>
        <w:rPr>
          <w:rFonts w:ascii="Times New Roman" w:eastAsia="Times New Roman" w:hAnsi="Times New Roman" w:cs="Times New Roman"/>
          <w:b/>
        </w:rPr>
      </w:pPr>
      <w:r w:rsidRPr="00B90320">
        <w:rPr>
          <w:rFonts w:ascii="Times New Roman" w:eastAsia="Times New Roman" w:hAnsi="Times New Roman" w:cs="Times New Roman"/>
          <w:b/>
        </w:rPr>
        <w:t xml:space="preserve">SEMNEAZĂ </w:t>
      </w:r>
      <w:r w:rsidRPr="00B90320">
        <w:rPr>
          <w:rFonts w:ascii="Times New Roman" w:eastAsia="Times New Roman" w:hAnsi="Times New Roman" w:cs="Times New Roman"/>
          <w:b/>
        </w:rPr>
        <w:tab/>
      </w:r>
      <w:r w:rsidRPr="00B90320">
        <w:rPr>
          <w:rFonts w:ascii="Times New Roman" w:eastAsia="Times New Roman" w:hAnsi="Times New Roman" w:cs="Times New Roman"/>
          <w:b/>
        </w:rPr>
        <w:tab/>
      </w:r>
      <w:r w:rsidRPr="00B90320">
        <w:rPr>
          <w:rFonts w:ascii="Times New Roman" w:eastAsia="Times New Roman" w:hAnsi="Times New Roman" w:cs="Times New Roman"/>
          <w:b/>
        </w:rPr>
        <w:tab/>
      </w:r>
      <w:r w:rsidRPr="00B90320">
        <w:rPr>
          <w:rFonts w:ascii="Times New Roman" w:eastAsia="Times New Roman" w:hAnsi="Times New Roman" w:cs="Times New Roman"/>
          <w:b/>
        </w:rPr>
        <w:tab/>
      </w:r>
      <w:r w:rsidRPr="00B90320">
        <w:rPr>
          <w:rFonts w:ascii="Times New Roman" w:eastAsia="Times New Roman" w:hAnsi="Times New Roman" w:cs="Times New Roman"/>
          <w:b/>
        </w:rPr>
        <w:tab/>
      </w:r>
      <w:r w:rsidRPr="00B90320">
        <w:rPr>
          <w:rFonts w:ascii="Times New Roman" w:eastAsia="Times New Roman" w:hAnsi="Times New Roman" w:cs="Times New Roman"/>
          <w:b/>
        </w:rPr>
        <w:tab/>
      </w:r>
      <w:r w:rsidRPr="00B90320">
        <w:rPr>
          <w:rFonts w:ascii="Times New Roman" w:eastAsia="Times New Roman" w:hAnsi="Times New Roman" w:cs="Times New Roman"/>
          <w:b/>
        </w:rPr>
        <w:tab/>
        <w:t>CONTRASEMNEAZĂ</w:t>
      </w:r>
    </w:p>
    <w:p w14:paraId="7DFBFCD6" w14:textId="476FC74C" w:rsidR="00077741" w:rsidRPr="00B90320" w:rsidRDefault="00077741" w:rsidP="00077741">
      <w:pPr>
        <w:rPr>
          <w:rFonts w:ascii="Times New Roman" w:eastAsia="Times New Roman" w:hAnsi="Times New Roman" w:cs="Times New Roman"/>
          <w:b/>
        </w:rPr>
      </w:pPr>
      <w:r w:rsidRPr="00B90320">
        <w:rPr>
          <w:rFonts w:ascii="Times New Roman" w:eastAsia="Times New Roman" w:hAnsi="Times New Roman" w:cs="Times New Roman"/>
          <w:b/>
        </w:rPr>
        <w:t>PREȘEDINTELE DE ȘEDINȚĂ,</w:t>
      </w:r>
      <w:r w:rsidRPr="00B90320">
        <w:rPr>
          <w:rFonts w:ascii="Times New Roman" w:eastAsia="Times New Roman" w:hAnsi="Times New Roman" w:cs="Times New Roman"/>
          <w:b/>
        </w:rPr>
        <w:tab/>
      </w:r>
      <w:r w:rsidRPr="00B90320">
        <w:rPr>
          <w:rFonts w:ascii="Times New Roman" w:eastAsia="Times New Roman" w:hAnsi="Times New Roman" w:cs="Times New Roman"/>
          <w:b/>
        </w:rPr>
        <w:tab/>
        <w:t xml:space="preserve">    SECRETAR GENERAL AL COMUNEI</w:t>
      </w:r>
      <w:r>
        <w:rPr>
          <w:rFonts w:ascii="Times New Roman" w:eastAsia="Times New Roman" w:hAnsi="Times New Roman" w:cs="Times New Roman"/>
          <w:b/>
        </w:rPr>
        <w:t xml:space="preserve">  delegat</w:t>
      </w:r>
      <w:r w:rsidRPr="00B90320">
        <w:rPr>
          <w:rFonts w:ascii="Times New Roman" w:eastAsia="Times New Roman" w:hAnsi="Times New Roman" w:cs="Times New Roman"/>
          <w:b/>
        </w:rPr>
        <w:t>,</w:t>
      </w:r>
    </w:p>
    <w:p w14:paraId="471F9973" w14:textId="77777777" w:rsidR="00077741" w:rsidRPr="00D6560E" w:rsidRDefault="00077741" w:rsidP="00077741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Fechete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903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90320">
        <w:rPr>
          <w:rFonts w:ascii="Times New Roman" w:eastAsia="Times New Roman" w:hAnsi="Times New Roman" w:cs="Times New Roman"/>
          <w:sz w:val="24"/>
          <w:szCs w:val="24"/>
        </w:rPr>
        <w:tab/>
      </w:r>
      <w:r w:rsidRPr="00B90320">
        <w:rPr>
          <w:rFonts w:ascii="Times New Roman" w:eastAsia="Times New Roman" w:hAnsi="Times New Roman" w:cs="Times New Roman"/>
          <w:sz w:val="24"/>
          <w:szCs w:val="24"/>
        </w:rPr>
        <w:tab/>
      </w:r>
      <w:r w:rsidRPr="00B90320">
        <w:rPr>
          <w:rFonts w:ascii="Times New Roman" w:eastAsia="Times New Roman" w:hAnsi="Times New Roman" w:cs="Times New Roman"/>
          <w:sz w:val="24"/>
          <w:szCs w:val="24"/>
        </w:rPr>
        <w:tab/>
      </w:r>
      <w:r w:rsidRPr="00B9032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Frăsincar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Roxana Nicoleta</w:t>
      </w:r>
    </w:p>
    <w:p w14:paraId="245D0837" w14:textId="77777777" w:rsidR="00077741" w:rsidRDefault="00077741"/>
    <w:sectPr w:rsidR="00077741" w:rsidSect="0053363F">
      <w:footerReference w:type="default" r:id="rId7"/>
      <w:pgSz w:w="11906" w:h="16838" w:code="9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0F63" w14:textId="77777777" w:rsidR="007D05FB" w:rsidRDefault="007D05FB">
      <w:pPr>
        <w:spacing w:after="0" w:line="240" w:lineRule="auto"/>
      </w:pPr>
      <w:r>
        <w:separator/>
      </w:r>
    </w:p>
  </w:endnote>
  <w:endnote w:type="continuationSeparator" w:id="0">
    <w:p w14:paraId="6B388090" w14:textId="77777777" w:rsidR="007D05FB" w:rsidRDefault="007D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75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9CDCC4" w14:textId="77777777" w:rsidR="0053363F" w:rsidRDefault="00F262E3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F9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BCE10CF" w14:textId="77777777" w:rsidR="0053363F" w:rsidRDefault="007D05F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8F3E" w14:textId="77777777" w:rsidR="007D05FB" w:rsidRDefault="007D05FB">
      <w:pPr>
        <w:spacing w:after="0" w:line="240" w:lineRule="auto"/>
      </w:pPr>
      <w:r>
        <w:separator/>
      </w:r>
    </w:p>
  </w:footnote>
  <w:footnote w:type="continuationSeparator" w:id="0">
    <w:p w14:paraId="29D01F73" w14:textId="77777777" w:rsidR="007D05FB" w:rsidRDefault="007D0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E3FE6"/>
    <w:multiLevelType w:val="hybridMultilevel"/>
    <w:tmpl w:val="7AA2F89A"/>
    <w:lvl w:ilvl="0" w:tplc="BFBE93F4">
      <w:start w:val="4"/>
      <w:numFmt w:val="bullet"/>
      <w:lvlText w:val="-"/>
      <w:lvlJc w:val="left"/>
      <w:pPr>
        <w:ind w:left="720" w:hanging="360"/>
      </w:pPr>
      <w:rPr>
        <w:rFonts w:ascii="Times New Roman" w:eastAsia="Palatino Linotyp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A1F60"/>
    <w:multiLevelType w:val="hybridMultilevel"/>
    <w:tmpl w:val="B59EFFBE"/>
    <w:lvl w:ilvl="0" w:tplc="4C780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257879"/>
    <w:multiLevelType w:val="hybridMultilevel"/>
    <w:tmpl w:val="97841CB6"/>
    <w:lvl w:ilvl="0" w:tplc="3D9E4EAC">
      <w:start w:val="1"/>
      <w:numFmt w:val="decimal"/>
      <w:lvlText w:val="%1."/>
      <w:lvlJc w:val="left"/>
      <w:pPr>
        <w:ind w:left="930" w:hanging="360"/>
      </w:pPr>
      <w:rPr>
        <w:rFonts w:eastAsia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E1B28A4"/>
    <w:multiLevelType w:val="hybridMultilevel"/>
    <w:tmpl w:val="50347196"/>
    <w:lvl w:ilvl="0" w:tplc="84AACE2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862F5C"/>
    <w:multiLevelType w:val="hybridMultilevel"/>
    <w:tmpl w:val="38AEBF3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6B3D3E94"/>
    <w:multiLevelType w:val="hybridMultilevel"/>
    <w:tmpl w:val="AA80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4B"/>
    <w:rsid w:val="00077741"/>
    <w:rsid w:val="000C7922"/>
    <w:rsid w:val="000E4B98"/>
    <w:rsid w:val="002C6084"/>
    <w:rsid w:val="00301FD1"/>
    <w:rsid w:val="00313547"/>
    <w:rsid w:val="007845CA"/>
    <w:rsid w:val="007D05FB"/>
    <w:rsid w:val="008F131A"/>
    <w:rsid w:val="00B529A3"/>
    <w:rsid w:val="00B72744"/>
    <w:rsid w:val="00BB75D2"/>
    <w:rsid w:val="00C25BE8"/>
    <w:rsid w:val="00D01A78"/>
    <w:rsid w:val="00D47C4B"/>
    <w:rsid w:val="00E549AD"/>
    <w:rsid w:val="00F044CA"/>
    <w:rsid w:val="00F07F97"/>
    <w:rsid w:val="00F262E3"/>
    <w:rsid w:val="00F81609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D40D"/>
  <w15:docId w15:val="{AFD29A0C-E064-49EC-BB24-16604AE5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C4B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D47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D47C4B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5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49AD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11168</Words>
  <Characters>63659</Characters>
  <Application>Microsoft Office Word</Application>
  <DocSecurity>0</DocSecurity>
  <Lines>530</Lines>
  <Paragraphs>149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</dc:creator>
  <cp:lastModifiedBy>SECRETAR</cp:lastModifiedBy>
  <cp:revision>3</cp:revision>
  <cp:lastPrinted>2025-10-14T05:10:00Z</cp:lastPrinted>
  <dcterms:created xsi:type="dcterms:W3CDTF">2025-10-10T08:36:00Z</dcterms:created>
  <dcterms:modified xsi:type="dcterms:W3CDTF">2025-10-14T05:10:00Z</dcterms:modified>
</cp:coreProperties>
</file>