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B554" w14:textId="77777777" w:rsidR="00704F58" w:rsidRDefault="00704F58" w:rsidP="00704F58">
      <w:pPr>
        <w:autoSpaceDE w:val="0"/>
        <w:autoSpaceDN w:val="0"/>
        <w:adjustRightInd w:val="0"/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3AC5F36" w14:textId="3A0B1E02" w:rsidR="00704F58" w:rsidRDefault="00881654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AL</w:t>
      </w:r>
      <w:r w:rsidR="00704F5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COMUNEI</w:t>
      </w:r>
      <w:proofErr w:type="gramEnd"/>
      <w:r w:rsidR="00704F5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T</w:t>
      </w:r>
      <w:r w:rsidR="00A44E80">
        <w:rPr>
          <w:rFonts w:ascii="Times New Roman" w:hAnsi="Times New Roman" w:cs="Times New Roman"/>
          <w:b/>
          <w:bCs/>
          <w:color w:val="000000"/>
          <w:sz w:val="20"/>
          <w:szCs w:val="20"/>
        </w:rPr>
        <w:t>Â</w:t>
      </w:r>
      <w:r w:rsidR="00704F5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RGUŞOR – JUDEŢUL CONSTANŢA</w:t>
      </w:r>
      <w:r w:rsidR="00E425AE">
        <w:rPr>
          <w:rFonts w:ascii="Times New Roman" w:hAnsi="Times New Roman" w:cs="Times New Roman"/>
          <w:b/>
          <w:bCs/>
          <w:color w:val="000000"/>
          <w:sz w:val="20"/>
          <w:szCs w:val="20"/>
        </w:rPr>
        <w:t>- COMPARTIMENT ACHIZITII PUBLICE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641"/>
      </w:tblGrid>
      <w:tr w:rsidR="00704F58" w14:paraId="41D0705D" w14:textId="77777777">
        <w:trPr>
          <w:trHeight w:val="292"/>
        </w:trPr>
        <w:tc>
          <w:tcPr>
            <w:tcW w:w="8641" w:type="dxa"/>
            <w:tcBorders>
              <w:top w:val="single" w:sz="2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CD72A9" w14:textId="0B31B694" w:rsidR="00704F58" w:rsidRDefault="00704F5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</w:t>
            </w:r>
            <w:r w:rsidR="00A44E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0241874500;</w:t>
            </w:r>
            <w:proofErr w:type="gramEnd"/>
          </w:p>
          <w:p w14:paraId="62B48147" w14:textId="52084457" w:rsidR="00704F58" w:rsidRPr="00704F58" w:rsidRDefault="00704F58" w:rsidP="00704F5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E-mail: primari</w:t>
            </w:r>
            <w:r w:rsidR="00A1164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_tirgusor@yahoo.com</w:t>
            </w:r>
          </w:p>
        </w:tc>
      </w:tr>
    </w:tbl>
    <w:p w14:paraId="74736504" w14:textId="77777777" w:rsidR="00704F58" w:rsidRPr="00704F58" w:rsidRDefault="00704F58" w:rsidP="0070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14:paraId="09F7445D" w14:textId="548C10BB" w:rsidR="00704F58" w:rsidRPr="00E425AE" w:rsidRDefault="00E425AE" w:rsidP="0070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25AE">
        <w:rPr>
          <w:rFonts w:ascii="Times New Roman" w:hAnsi="Times New Roman" w:cs="Times New Roman"/>
          <w:b/>
          <w:sz w:val="24"/>
          <w:szCs w:val="24"/>
        </w:rPr>
        <w:t>Nr.</w:t>
      </w:r>
      <w:r w:rsidR="00E93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EA9">
        <w:rPr>
          <w:rFonts w:ascii="Times New Roman" w:hAnsi="Times New Roman" w:cs="Times New Roman"/>
          <w:b/>
          <w:sz w:val="24"/>
          <w:szCs w:val="24"/>
        </w:rPr>
        <w:t>5360/03.12.2021</w:t>
      </w:r>
    </w:p>
    <w:p w14:paraId="6E066BA4" w14:textId="77777777" w:rsidR="00E425AE" w:rsidRDefault="00E425AE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075C53D7" w14:textId="77777777" w:rsidR="00704F58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7C0909E3" w14:textId="77777777" w:rsidR="00704F58" w:rsidRPr="00881534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534">
        <w:rPr>
          <w:rFonts w:ascii="Times New Roman" w:hAnsi="Times New Roman" w:cs="Times New Roman"/>
          <w:sz w:val="28"/>
          <w:szCs w:val="28"/>
        </w:rPr>
        <w:t xml:space="preserve">la PROIECTUL DE HOTĂRÂRE </w:t>
      </w:r>
    </w:p>
    <w:p w14:paraId="271F68BC" w14:textId="081C452B" w:rsidR="002F79F9" w:rsidRPr="00881534" w:rsidRDefault="006062B4" w:rsidP="00606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8153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proofErr w:type="gramEnd"/>
      <w:r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achiziţii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  20</w:t>
      </w:r>
      <w:r w:rsidR="00881534" w:rsidRPr="00881534">
        <w:rPr>
          <w:rFonts w:ascii="Times New Roman" w:hAnsi="Times New Roman" w:cs="Times New Roman"/>
          <w:sz w:val="28"/>
          <w:szCs w:val="28"/>
        </w:rPr>
        <w:t>2</w:t>
      </w:r>
      <w:r w:rsidR="00250C29">
        <w:rPr>
          <w:rFonts w:ascii="Times New Roman" w:hAnsi="Times New Roman" w:cs="Times New Roman"/>
          <w:sz w:val="28"/>
          <w:szCs w:val="28"/>
        </w:rPr>
        <w:t>2</w:t>
      </w:r>
      <w:r w:rsidRPr="00881534">
        <w:rPr>
          <w:rFonts w:ascii="Times New Roman" w:hAnsi="Times New Roman" w:cs="Times New Roman"/>
          <w:sz w:val="28"/>
          <w:szCs w:val="28"/>
        </w:rPr>
        <w:t xml:space="preserve"> al 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 T</w:t>
      </w:r>
      <w:r w:rsidRPr="00881534">
        <w:rPr>
          <w:rFonts w:ascii="Times New Roman" w:hAnsi="Times New Roman" w:cs="Times New Roman"/>
          <w:sz w:val="28"/>
          <w:szCs w:val="28"/>
          <w:lang w:val="ro-RO"/>
        </w:rPr>
        <w:t>â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rguşor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534">
        <w:rPr>
          <w:rFonts w:ascii="Times New Roman" w:hAnsi="Times New Roman" w:cs="Times New Roman"/>
          <w:sz w:val="28"/>
          <w:szCs w:val="28"/>
        </w:rPr>
        <w:t>Constanţa</w:t>
      </w:r>
      <w:proofErr w:type="spellEnd"/>
    </w:p>
    <w:p w14:paraId="35579B07" w14:textId="7C1BF85A" w:rsidR="006062B4" w:rsidRPr="00881534" w:rsidRDefault="006062B4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38DA1" w14:textId="77777777" w:rsidR="006062B4" w:rsidRPr="00881534" w:rsidRDefault="006062B4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2F3340FB" w14:textId="77777777" w:rsidR="001317EB" w:rsidRPr="00FA17B5" w:rsidRDefault="001317EB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B01C152" w14:textId="02CB360F" w:rsidR="00704F58" w:rsidRDefault="00704F58" w:rsidP="008815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Analizând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FA17B5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="006062B4"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062B4" w:rsidRPr="00FA17B5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5660" w:rsidRPr="00A1164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11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achiziţii</w:t>
      </w:r>
      <w:proofErr w:type="spell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062B4" w:rsidRPr="00A1164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anul</w:t>
      </w:r>
      <w:proofErr w:type="spellEnd"/>
      <w:proofErr w:type="gram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  20</w:t>
      </w:r>
      <w:r w:rsidR="00881534" w:rsidRPr="00A11649">
        <w:rPr>
          <w:rFonts w:ascii="Times New Roman" w:hAnsi="Times New Roman" w:cs="Times New Roman"/>
          <w:sz w:val="28"/>
          <w:szCs w:val="28"/>
        </w:rPr>
        <w:t>2</w:t>
      </w:r>
      <w:r w:rsidR="00250C29">
        <w:rPr>
          <w:rFonts w:ascii="Times New Roman" w:hAnsi="Times New Roman" w:cs="Times New Roman"/>
          <w:sz w:val="28"/>
          <w:szCs w:val="28"/>
        </w:rPr>
        <w:t>2</w:t>
      </w:r>
      <w:r w:rsidR="006062B4" w:rsidRPr="00A11649">
        <w:rPr>
          <w:rFonts w:ascii="Times New Roman" w:hAnsi="Times New Roman" w:cs="Times New Roman"/>
          <w:sz w:val="28"/>
          <w:szCs w:val="28"/>
        </w:rPr>
        <w:t xml:space="preserve"> al  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 T</w:t>
      </w:r>
      <w:r w:rsidR="006062B4" w:rsidRPr="00A11649">
        <w:rPr>
          <w:rFonts w:ascii="Times New Roman" w:hAnsi="Times New Roman" w:cs="Times New Roman"/>
          <w:sz w:val="28"/>
          <w:szCs w:val="28"/>
          <w:lang w:val="ro-RO"/>
        </w:rPr>
        <w:t>â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rguşor</w:t>
      </w:r>
      <w:proofErr w:type="spell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="006062B4" w:rsidRPr="00A11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A11649">
        <w:rPr>
          <w:rFonts w:ascii="Times New Roman" w:hAnsi="Times New Roman" w:cs="Times New Roman"/>
          <w:sz w:val="28"/>
          <w:szCs w:val="28"/>
        </w:rPr>
        <w:t>Constanţa</w:t>
      </w:r>
      <w:proofErr w:type="spellEnd"/>
      <w:r w:rsidR="00F3196C" w:rsidRPr="00FA17B5">
        <w:rPr>
          <w:rFonts w:ascii="Times New Roman" w:hAnsi="Times New Roman" w:cs="Times New Roman"/>
          <w:bCs/>
          <w:sz w:val="28"/>
          <w:szCs w:val="28"/>
        </w:rPr>
        <w:t xml:space="preserve">, 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iniţiat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domn</w:t>
      </w:r>
      <w:r w:rsidR="00362304" w:rsidRPr="00FA17B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304" w:rsidRPr="00FA17B5">
        <w:rPr>
          <w:rFonts w:ascii="Times New Roman" w:hAnsi="Times New Roman" w:cs="Times New Roman"/>
          <w:sz w:val="28"/>
          <w:szCs w:val="28"/>
        </w:rPr>
        <w:t>Negru</w:t>
      </w:r>
      <w:proofErr w:type="spellEnd"/>
      <w:r w:rsidR="00362304" w:rsidRPr="00FA17B5">
        <w:rPr>
          <w:rFonts w:ascii="Times New Roman" w:hAnsi="Times New Roman" w:cs="Times New Roman"/>
          <w:sz w:val="28"/>
          <w:szCs w:val="28"/>
        </w:rPr>
        <w:t xml:space="preserve"> Madalina</w:t>
      </w:r>
      <w:r w:rsidRPr="00FA1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T</w:t>
      </w:r>
      <w:r w:rsidR="006062B4" w:rsidRPr="00FA17B5">
        <w:rPr>
          <w:rFonts w:ascii="Times New Roman" w:hAnsi="Times New Roman" w:cs="Times New Roman"/>
          <w:sz w:val="28"/>
          <w:szCs w:val="28"/>
        </w:rPr>
        <w:t>â</w:t>
      </w:r>
      <w:r w:rsidRPr="00FA17B5">
        <w:rPr>
          <w:rFonts w:ascii="Times New Roman" w:hAnsi="Times New Roman" w:cs="Times New Roman"/>
          <w:sz w:val="28"/>
          <w:szCs w:val="28"/>
        </w:rPr>
        <w:t>rguşor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Constanţa</w:t>
      </w:r>
      <w:proofErr w:type="spellEnd"/>
      <w:r w:rsidR="002F79F9" w:rsidRPr="00FA17B5">
        <w:rPr>
          <w:rFonts w:ascii="Times New Roman" w:hAnsi="Times New Roman" w:cs="Times New Roman"/>
          <w:sz w:val="28"/>
          <w:szCs w:val="28"/>
        </w:rPr>
        <w:t>,</w:t>
      </w:r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consider ca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legală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oportună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adoptarea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acestei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hotărâri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14:paraId="39A662DB" w14:textId="77777777" w:rsidR="00FA17B5" w:rsidRPr="00FA17B5" w:rsidRDefault="00FA17B5" w:rsidP="008815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1CBAE" w14:textId="5CF34EF4" w:rsidR="00881534" w:rsidRDefault="00704F58" w:rsidP="00881534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7B5">
        <w:rPr>
          <w:rFonts w:ascii="Times New Roman" w:hAnsi="Times New Roman" w:cs="Times New Roman"/>
          <w:sz w:val="28"/>
          <w:szCs w:val="28"/>
        </w:rPr>
        <w:t>Consider</w:t>
      </w:r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r w:rsidRPr="00FA17B5">
        <w:rPr>
          <w:rFonts w:ascii="Times New Roman" w:hAnsi="Times New Roman" w:cs="Times New Roman"/>
          <w:sz w:val="28"/>
          <w:szCs w:val="28"/>
        </w:rPr>
        <w:t xml:space="preserve">legal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FA17B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062B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r w:rsidR="00881534"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cu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. nr. 98/2016 </w:t>
      </w:r>
      <w:proofErr w:type="spellStart"/>
      <w:proofErr w:type="gramStart"/>
      <w:r w:rsidR="00881534" w:rsidRPr="00FA17B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achiziţiile</w:t>
      </w:r>
      <w:proofErr w:type="spellEnd"/>
      <w:proofErr w:type="gram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ș</w:t>
      </w:r>
      <w:r w:rsidR="00881534" w:rsidRPr="00FA17B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art.12,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. (1),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. (2)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. (3) din </w:t>
      </w:r>
      <w:proofErr w:type="spellStart"/>
      <w:r w:rsidR="00FA17B5" w:rsidRPr="00FA17B5">
        <w:rPr>
          <w:rFonts w:ascii="Times New Roman" w:hAnsi="Times New Roman" w:cs="Times New Roman"/>
          <w:sz w:val="28"/>
          <w:szCs w:val="28"/>
          <w:shd w:val="clear" w:color="auto" w:fill="FFFFFF"/>
        </w:rPr>
        <w:t>Hotărârea</w:t>
      </w:r>
      <w:proofErr w:type="spellEnd"/>
      <w:r w:rsidR="00FA17B5" w:rsidRPr="00FA17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A17B5" w:rsidRPr="00FA17B5">
        <w:rPr>
          <w:rFonts w:ascii="Times New Roman" w:hAnsi="Times New Roman" w:cs="Times New Roman"/>
          <w:sz w:val="28"/>
          <w:szCs w:val="28"/>
          <w:shd w:val="clear" w:color="auto" w:fill="FFFFFF"/>
        </w:rPr>
        <w:t>Guvernului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r w:rsidR="00FA17B5">
        <w:rPr>
          <w:rFonts w:ascii="Times New Roman" w:hAnsi="Times New Roman" w:cs="Times New Roman"/>
          <w:sz w:val="28"/>
          <w:szCs w:val="28"/>
        </w:rPr>
        <w:t xml:space="preserve">nr. </w:t>
      </w:r>
      <w:r w:rsidR="00881534" w:rsidRPr="00FA17B5">
        <w:rPr>
          <w:rFonts w:ascii="Times New Roman" w:hAnsi="Times New Roman" w:cs="Times New Roman"/>
          <w:sz w:val="28"/>
          <w:szCs w:val="28"/>
        </w:rPr>
        <w:t xml:space="preserve">395/2016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atribuirea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achizitie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publica/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acordului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nr. 98/2016</w:t>
      </w:r>
      <w:r w:rsidR="00FA17B5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17B5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D28BED4" w14:textId="77777777" w:rsidR="00FA17B5" w:rsidRPr="00FA17B5" w:rsidRDefault="00FA17B5" w:rsidP="00881534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5FA037" w14:textId="6A87C240" w:rsidR="00881534" w:rsidRDefault="00881534" w:rsidP="00881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7B5">
        <w:rPr>
          <w:rFonts w:ascii="Times New Roman" w:hAnsi="Times New Roman" w:cs="Times New Roman"/>
          <w:sz w:val="28"/>
          <w:szCs w:val="28"/>
        </w:rPr>
        <w:tab/>
      </w:r>
      <w:bookmarkStart w:id="0" w:name="_Hlk17189975"/>
      <w:proofErr w:type="spellStart"/>
      <w:r w:rsidRPr="00FA17B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17B5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proofErr w:type="gramEnd"/>
      <w:r w:rsidRPr="00FA17B5">
        <w:rPr>
          <w:rFonts w:ascii="Times New Roman" w:hAnsi="Times New Roman" w:cs="Times New Roman"/>
          <w:sz w:val="28"/>
          <w:szCs w:val="28"/>
        </w:rPr>
        <w:t xml:space="preserve"> art. 129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.(2), lit. b),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.(4)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), art. 139,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(1), art. 196,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(1),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O</w:t>
      </w:r>
      <w:r w:rsidR="00FA17B5">
        <w:rPr>
          <w:rFonts w:ascii="Times New Roman" w:hAnsi="Times New Roman" w:cs="Times New Roman"/>
          <w:sz w:val="28"/>
          <w:szCs w:val="28"/>
        </w:rPr>
        <w:t>rdonanța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17B5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533EE88" w14:textId="77777777" w:rsidR="00FA17B5" w:rsidRPr="00FA17B5" w:rsidRDefault="00FA17B5" w:rsidP="00881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23E77A" w14:textId="6D9214D3" w:rsidR="00704F58" w:rsidRPr="00FA17B5" w:rsidRDefault="00704F58" w:rsidP="00881534">
      <w:pPr>
        <w:autoSpaceDE w:val="0"/>
        <w:autoSpaceDN w:val="0"/>
        <w:adjustRightInd w:val="0"/>
        <w:spacing w:after="0" w:line="36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sus,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T</w:t>
      </w:r>
      <w:r w:rsidR="006062B4" w:rsidRPr="00FA17B5">
        <w:rPr>
          <w:rFonts w:ascii="Times New Roman" w:hAnsi="Times New Roman" w:cs="Times New Roman"/>
          <w:sz w:val="28"/>
          <w:szCs w:val="28"/>
        </w:rPr>
        <w:t>â</w:t>
      </w:r>
      <w:r w:rsidRPr="00FA17B5">
        <w:rPr>
          <w:rFonts w:ascii="Times New Roman" w:hAnsi="Times New Roman" w:cs="Times New Roman"/>
          <w:sz w:val="28"/>
          <w:szCs w:val="28"/>
        </w:rPr>
        <w:t>rguşor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adoptarea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prezentată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>.</w:t>
      </w:r>
    </w:p>
    <w:p w14:paraId="7272F67D" w14:textId="77777777" w:rsidR="00704F58" w:rsidRDefault="00704F58" w:rsidP="00FA17B5">
      <w:pPr>
        <w:autoSpaceDE w:val="0"/>
        <w:autoSpaceDN w:val="0"/>
        <w:adjustRightInd w:val="0"/>
        <w:spacing w:after="0" w:line="240" w:lineRule="auto"/>
        <w:ind w:right="99"/>
        <w:rPr>
          <w:rFonts w:ascii="Calibri" w:hAnsi="Calibri" w:cs="Calibri"/>
        </w:rPr>
      </w:pPr>
    </w:p>
    <w:p w14:paraId="3F670E39" w14:textId="77777777" w:rsidR="00704F58" w:rsidRPr="00E425AE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98170" w14:textId="77777777" w:rsidR="00704F58" w:rsidRPr="00E425AE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5AE">
        <w:rPr>
          <w:rFonts w:ascii="Times New Roman" w:hAnsi="Times New Roman" w:cs="Times New Roman"/>
          <w:b/>
          <w:sz w:val="28"/>
          <w:szCs w:val="28"/>
        </w:rPr>
        <w:t>INSPECTOR,</w:t>
      </w:r>
    </w:p>
    <w:p w14:paraId="6F0792A1" w14:textId="77777777" w:rsidR="00704F58" w:rsidRPr="00E425AE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092CF" w14:textId="77777777" w:rsidR="00704F58" w:rsidRPr="00E425AE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gramStart"/>
      <w:r w:rsidRPr="00E425AE">
        <w:rPr>
          <w:rFonts w:ascii="Times New Roman" w:hAnsi="Times New Roman" w:cs="Times New Roman"/>
          <w:b/>
          <w:sz w:val="28"/>
          <w:szCs w:val="28"/>
        </w:rPr>
        <w:t>BÂNGA  ANCA</w:t>
      </w:r>
      <w:proofErr w:type="gramEnd"/>
    </w:p>
    <w:p w14:paraId="1D5430FB" w14:textId="77777777" w:rsidR="00704F58" w:rsidRPr="00881534" w:rsidRDefault="00704F58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proofErr w:type="spellStart"/>
      <w:r w:rsidRPr="00881534">
        <w:rPr>
          <w:rFonts w:ascii="Times New Roman" w:hAnsi="Times New Roman" w:cs="Times New Roman"/>
          <w:b/>
          <w:bCs/>
          <w:sz w:val="16"/>
          <w:szCs w:val="16"/>
        </w:rPr>
        <w:t>Dact</w:t>
      </w:r>
      <w:proofErr w:type="spellEnd"/>
      <w:r w:rsidRPr="00881534">
        <w:rPr>
          <w:rFonts w:ascii="Times New Roman" w:hAnsi="Times New Roman" w:cs="Times New Roman"/>
          <w:b/>
          <w:bCs/>
          <w:sz w:val="16"/>
          <w:szCs w:val="16"/>
        </w:rPr>
        <w:t xml:space="preserve">. B.A. </w:t>
      </w:r>
    </w:p>
    <w:p w14:paraId="41E7BEB6" w14:textId="77777777" w:rsidR="002B0232" w:rsidRPr="00881534" w:rsidRDefault="00704F58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81534">
        <w:rPr>
          <w:rFonts w:ascii="Times New Roman" w:hAnsi="Times New Roman" w:cs="Times New Roman"/>
          <w:b/>
          <w:bCs/>
          <w:sz w:val="16"/>
          <w:szCs w:val="16"/>
        </w:rPr>
        <w:t xml:space="preserve">3 </w:t>
      </w:r>
      <w:proofErr w:type="gramStart"/>
      <w:r w:rsidRPr="00881534">
        <w:rPr>
          <w:rFonts w:ascii="Times New Roman" w:hAnsi="Times New Roman" w:cs="Times New Roman"/>
          <w:b/>
          <w:bCs/>
          <w:sz w:val="16"/>
          <w:szCs w:val="16"/>
        </w:rPr>
        <w:t xml:space="preserve">ex.  </w:t>
      </w:r>
      <w:proofErr w:type="gramEnd"/>
      <w:r w:rsidRPr="00881534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</w:t>
      </w:r>
    </w:p>
    <w:sectPr w:rsidR="002B0232" w:rsidRPr="00881534" w:rsidSect="00881654">
      <w:pgSz w:w="12240" w:h="15840"/>
      <w:pgMar w:top="864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F58"/>
    <w:rsid w:val="000631FC"/>
    <w:rsid w:val="0008199E"/>
    <w:rsid w:val="001317EB"/>
    <w:rsid w:val="00250C29"/>
    <w:rsid w:val="002B0232"/>
    <w:rsid w:val="002F79F9"/>
    <w:rsid w:val="00362304"/>
    <w:rsid w:val="005B6EA9"/>
    <w:rsid w:val="006062B4"/>
    <w:rsid w:val="00704F58"/>
    <w:rsid w:val="007D2DE2"/>
    <w:rsid w:val="00881534"/>
    <w:rsid w:val="00881654"/>
    <w:rsid w:val="00A11649"/>
    <w:rsid w:val="00A44E80"/>
    <w:rsid w:val="00CE5660"/>
    <w:rsid w:val="00E425AE"/>
    <w:rsid w:val="00E931D0"/>
    <w:rsid w:val="00F3196C"/>
    <w:rsid w:val="00FA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D569"/>
  <w15:docId w15:val="{5698528A-590A-49D4-94A1-BC4FC857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7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7C717-257F-4FDC-88F1-997DAE95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241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22</cp:revision>
  <cp:lastPrinted>2021-12-03T08:20:00Z</cp:lastPrinted>
  <dcterms:created xsi:type="dcterms:W3CDTF">2014-12-04T08:21:00Z</dcterms:created>
  <dcterms:modified xsi:type="dcterms:W3CDTF">2021-12-03T08:20:00Z</dcterms:modified>
</cp:coreProperties>
</file>