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E6BCC5" w14:textId="77777777" w:rsidR="002D22E5" w:rsidRPr="002D22E5" w:rsidRDefault="002D22E5" w:rsidP="002D22E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o-RO"/>
        </w:rPr>
      </w:pPr>
    </w:p>
    <w:p w14:paraId="6BE4B8D1" w14:textId="77777777" w:rsidR="002D22E5" w:rsidRPr="002D22E5" w:rsidRDefault="002D22E5" w:rsidP="002D22E5">
      <w:pPr>
        <w:spacing w:after="0" w:line="240" w:lineRule="auto"/>
        <w:rPr>
          <w:rFonts w:ascii="Times New Roman" w:eastAsia="Times New Roman" w:hAnsi="Times New Roman" w:cs="Times New Roman"/>
          <w:sz w:val="16"/>
          <w:szCs w:val="20"/>
          <w:lang w:eastAsia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DD26ED" w:rsidRPr="00DD26ED" w14:paraId="4246DCE4" w14:textId="77777777" w:rsidTr="0085631D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72575A78" w14:textId="219FC222" w:rsidR="00DD26ED" w:rsidRPr="00DD26ED" w:rsidRDefault="00DD26ED" w:rsidP="00DD26ED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lang w:eastAsia="ro-RO"/>
              </w:rPr>
            </w:pPr>
            <w:r w:rsidRPr="00DD26ED">
              <w:rPr>
                <w:rFonts w:ascii="Calibri" w:eastAsia="Times New Roman" w:hAnsi="Calibri" w:cs="Times New Roman"/>
                <w:noProof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16665B89" wp14:editId="7ED3E25B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1C369ED0" w14:textId="77777777" w:rsidR="00DD26ED" w:rsidRPr="00DD26ED" w:rsidRDefault="00DD26ED" w:rsidP="00DD26ED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18"/>
                <w:szCs w:val="18"/>
                <w:lang w:eastAsia="ro-RO"/>
              </w:rPr>
            </w:pPr>
          </w:p>
          <w:p w14:paraId="767756B8" w14:textId="77777777" w:rsidR="00DD26ED" w:rsidRPr="00DD26ED" w:rsidRDefault="00DD26ED" w:rsidP="00DD26ED">
            <w:pPr>
              <w:tabs>
                <w:tab w:val="center" w:pos="4189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</w:pPr>
            <w:r w:rsidRPr="00DD26ED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ROMÂNIA</w:t>
            </w:r>
          </w:p>
          <w:p w14:paraId="5B46C3C8" w14:textId="77777777" w:rsidR="00DD26ED" w:rsidRPr="00DD26ED" w:rsidRDefault="00DD26ED" w:rsidP="00DD26E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</w:pPr>
            <w:r w:rsidRPr="00DD26ED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JUDE</w:t>
            </w:r>
            <w:r w:rsidRPr="00DD26ED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Ț</w:t>
            </w:r>
            <w:r w:rsidRPr="00DD26ED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UL IA</w:t>
            </w:r>
            <w:r w:rsidRPr="00DD26ED">
              <w:rPr>
                <w:rFonts w:ascii="Cambria" w:eastAsia="Calibri" w:hAnsi="Cambria" w:cs="Cambria"/>
                <w:sz w:val="24"/>
                <w:szCs w:val="24"/>
                <w:lang w:eastAsia="ro-RO"/>
              </w:rPr>
              <w:t>Ș</w:t>
            </w:r>
            <w:r w:rsidRPr="00DD26ED">
              <w:rPr>
                <w:rFonts w:ascii="Lucida Calligraphy" w:eastAsia="Calibri" w:hAnsi="Lucida Calligraphy" w:cs="Times New Roman"/>
                <w:sz w:val="24"/>
                <w:szCs w:val="24"/>
                <w:lang w:eastAsia="ro-RO"/>
              </w:rPr>
              <w:t>I</w:t>
            </w:r>
          </w:p>
          <w:p w14:paraId="44D1C212" w14:textId="77777777" w:rsidR="00DD26ED" w:rsidRPr="00DD26ED" w:rsidRDefault="00DD26ED" w:rsidP="00DD26ED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</w:pPr>
            <w:r w:rsidRPr="00DD26ED">
              <w:rPr>
                <w:rFonts w:ascii="Lucida Calligraphy" w:eastAsia="Calibri" w:hAnsi="Lucida Calligraphy" w:cs="Times New Roman"/>
                <w:b/>
                <w:sz w:val="24"/>
                <w:szCs w:val="24"/>
                <w:lang w:eastAsia="ro-RO"/>
              </w:rPr>
              <w:t>COMUNA ARONEANU</w:t>
            </w:r>
          </w:p>
          <w:p w14:paraId="3E0F1464" w14:textId="77777777" w:rsidR="00DD26ED" w:rsidRPr="00DD26ED" w:rsidRDefault="00DD26ED" w:rsidP="00DD26E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Cs w:val="16"/>
                <w:lang w:eastAsia="ro-RO"/>
              </w:rPr>
            </w:pP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>Sediul în strada Aron Vod</w:t>
            </w:r>
            <w:r w:rsidRPr="00DD26ED">
              <w:rPr>
                <w:rFonts w:ascii="Cambria" w:eastAsia="Calibri" w:hAnsi="Cambria" w:cs="Cambria"/>
                <w:szCs w:val="16"/>
                <w:lang w:eastAsia="ro-RO"/>
              </w:rPr>
              <w:t>ă</w:t>
            </w: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 xml:space="preserve"> nr. 47</w:t>
            </w:r>
            <w:r w:rsidRPr="00DD26ED">
              <w:rPr>
                <w:rFonts w:ascii="Lucida Calligraphy" w:eastAsia="Calibri" w:hAnsi="Lucida Calligraphy" w:cs="Times New Roman"/>
                <w:szCs w:val="16"/>
                <w:lang w:val="en-US" w:eastAsia="ro-RO"/>
              </w:rPr>
              <w:t>; Cod po</w:t>
            </w:r>
            <w:r w:rsidRPr="00DD26ED">
              <w:rPr>
                <w:rFonts w:ascii="Cambria" w:eastAsia="Calibri" w:hAnsi="Cambria" w:cs="Cambria"/>
                <w:szCs w:val="16"/>
                <w:lang w:eastAsia="ro-RO"/>
              </w:rPr>
              <w:t>ş</w:t>
            </w: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>tal 707020, Ia</w:t>
            </w:r>
            <w:r w:rsidRPr="00DD26ED">
              <w:rPr>
                <w:rFonts w:ascii="Cambria" w:eastAsia="Calibri" w:hAnsi="Cambria" w:cs="Cambria"/>
                <w:szCs w:val="16"/>
                <w:lang w:eastAsia="ro-RO"/>
              </w:rPr>
              <w:t>ş</w:t>
            </w: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>i</w:t>
            </w:r>
            <w:r w:rsidRPr="00DD26ED">
              <w:rPr>
                <w:rFonts w:ascii="Lucida Calligraphy" w:eastAsia="Calibri" w:hAnsi="Lucida Calligraphy" w:cs="Times New Roman"/>
                <w:szCs w:val="16"/>
                <w:lang w:val="en-US" w:eastAsia="ro-RO"/>
              </w:rPr>
              <w:t xml:space="preserve">; </w:t>
            </w: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>Telefon/Fax: 0232/299.255;</w:t>
            </w:r>
          </w:p>
          <w:p w14:paraId="638E10B9" w14:textId="77777777" w:rsidR="00DD26ED" w:rsidRPr="00DD26ED" w:rsidRDefault="00DD26ED" w:rsidP="00DD26E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Cs w:val="16"/>
                <w:lang w:eastAsia="ro-RO"/>
              </w:rPr>
            </w:pP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 xml:space="preserve">Cod fiscal 4540038; E-mail: </w:t>
            </w:r>
            <w:hyperlink r:id="rId9" w:history="1">
              <w:r w:rsidRPr="00DD26ED">
                <w:rPr>
                  <w:rFonts w:ascii="Lucida Calligraphy" w:eastAsia="Calibri" w:hAnsi="Lucida Calligraphy" w:cs="Times New Roman"/>
                  <w:color w:val="0000FF"/>
                  <w:szCs w:val="16"/>
                  <w:u w:val="single"/>
                  <w:lang w:eastAsia="ro-RO"/>
                </w:rPr>
                <w:t>contact@comunaaroneanu.ro</w:t>
              </w:r>
            </w:hyperlink>
            <w:r w:rsidRPr="00DD26ED">
              <w:rPr>
                <w:rFonts w:ascii="Calibri" w:eastAsia="Times New Roman" w:hAnsi="Calibri" w:cs="Times New Roman"/>
                <w:sz w:val="24"/>
                <w:szCs w:val="24"/>
                <w:lang w:eastAsia="ro-RO"/>
              </w:rPr>
              <w:t>;</w:t>
            </w:r>
          </w:p>
          <w:p w14:paraId="5C248596" w14:textId="77777777" w:rsidR="00DD26ED" w:rsidRPr="00DD26ED" w:rsidRDefault="00DD26ED" w:rsidP="00DD26ED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Lucida Calligraphy" w:eastAsia="Calibri" w:hAnsi="Lucida Calligraphy" w:cs="Times New Roman"/>
                <w:szCs w:val="16"/>
                <w:lang w:eastAsia="ro-RO"/>
              </w:rPr>
            </w:pPr>
            <w:r w:rsidRPr="00DD26ED">
              <w:rPr>
                <w:rFonts w:ascii="Lucida Calligraphy" w:eastAsia="Calibri" w:hAnsi="Lucida Calligraphy" w:cs="Times New Roman"/>
                <w:szCs w:val="16"/>
                <w:lang w:eastAsia="ro-RO"/>
              </w:rPr>
              <w:t xml:space="preserve">Internet: </w:t>
            </w:r>
            <w:hyperlink r:id="rId10" w:history="1">
              <w:r w:rsidRPr="00DD26ED">
                <w:rPr>
                  <w:rFonts w:ascii="Lucida Calligraphy" w:eastAsia="Calibri" w:hAnsi="Lucida Calligraphy" w:cs="Times New Roman"/>
                  <w:color w:val="0000FF"/>
                  <w:szCs w:val="16"/>
                  <w:u w:val="single"/>
                  <w:lang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0025B96B" w14:textId="2E37A487" w:rsidR="00DD26ED" w:rsidRPr="00DD26ED" w:rsidRDefault="00DD26ED" w:rsidP="00DD26ED">
            <w:pPr>
              <w:spacing w:after="0"/>
              <w:jc w:val="center"/>
              <w:rPr>
                <w:rFonts w:ascii="Calibri" w:eastAsia="Times New Roman" w:hAnsi="Calibri" w:cs="Times New Roman"/>
                <w:sz w:val="20"/>
                <w:lang w:eastAsia="ro-RO"/>
              </w:rPr>
            </w:pPr>
            <w:r w:rsidRPr="00DD26ED">
              <w:rPr>
                <w:rFonts w:ascii="Calibri" w:eastAsia="Times New Roman" w:hAnsi="Calibri" w:cs="Times New Roman"/>
                <w:noProof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6FD25016" wp14:editId="006B44B6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Imagin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06E2FC" w14:textId="77777777" w:rsidR="00DD26ED" w:rsidRPr="00DD26ED" w:rsidRDefault="00DD26ED" w:rsidP="00DD26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</w:p>
    <w:p w14:paraId="243EDA28" w14:textId="77777777" w:rsidR="00DD26ED" w:rsidRPr="00DD26ED" w:rsidRDefault="00DD26ED" w:rsidP="00DD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REFERAT DE SPECIALITATE</w:t>
      </w:r>
    </w:p>
    <w:p w14:paraId="1A43E6B5" w14:textId="77777777" w:rsidR="00DD26ED" w:rsidRPr="00DD26ED" w:rsidRDefault="00DD26ED" w:rsidP="00DD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18"/>
          <w:lang w:eastAsia="ro-RO"/>
        </w:rPr>
      </w:pPr>
    </w:p>
    <w:p w14:paraId="3DDCF082" w14:textId="2696DA80" w:rsidR="00DD26ED" w:rsidRPr="00DD26ED" w:rsidRDefault="00DD26ED" w:rsidP="00DD26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o-RO"/>
        </w:rPr>
        <w:t>Nr.  20754 din 19.11.2021</w:t>
      </w:r>
    </w:p>
    <w:p w14:paraId="600386F0" w14:textId="77777777" w:rsidR="00DD26ED" w:rsidRPr="00DD26ED" w:rsidRDefault="00DD26ED" w:rsidP="00DD26E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>Subsemnata Popa Ioana Anda, contabil șef la Comuna Aroneanu</w:t>
      </w:r>
      <w:r w:rsidRPr="00DD26E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,</w:t>
      </w:r>
      <w:r w:rsidRPr="00DD26ED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 xml:space="preserve"> în temeiul Contractului de prestări servicii de contabilitate nr. 700 din 22.01.2021, </w:t>
      </w:r>
      <w:r w:rsidRPr="00DD26E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 xml:space="preserve">prin care se solicită Consiliului Local al comunei Aroneanu aprobarea </w:t>
      </w:r>
      <w:bookmarkStart w:id="0" w:name="m_8283282865572027458__Hlk87857582"/>
      <w:r w:rsidRPr="00DD26ED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ro-RO"/>
        </w:rPr>
        <w:t>stabilirii situaţiilor deosebite în care se pot acorda ajutoare de urgenţ</w:t>
      </w:r>
      <w:bookmarkEnd w:id="0"/>
      <w:r w:rsidRPr="00DD26ED">
        <w:rPr>
          <w:rFonts w:ascii="Times New Roman" w:eastAsia="Times New Roman" w:hAnsi="Times New Roman" w:cs="Times New Roman"/>
          <w:b/>
          <w:bCs/>
          <w:color w:val="222222"/>
          <w:shd w:val="clear" w:color="auto" w:fill="FFFFFF"/>
          <w:lang w:eastAsia="ro-RO"/>
        </w:rPr>
        <w:t>ă</w:t>
      </w:r>
      <w:r w:rsidRPr="00DD26E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,  </w:t>
      </w:r>
      <w:r w:rsidRPr="00DD26ED">
        <w:rPr>
          <w:rFonts w:ascii="Times New Roman" w:eastAsia="Times New Roman" w:hAnsi="Times New Roman" w:cs="Times New Roman"/>
          <w:iCs/>
          <w:sz w:val="24"/>
          <w:szCs w:val="24"/>
          <w:lang w:eastAsia="ro-RO"/>
        </w:rPr>
        <w:t>raport întocmit în temeiul  art. 136 alin. (8) lit. b) din O.U.G. nr. 57/2019 privind Codul administrativ ;</w:t>
      </w:r>
    </w:p>
    <w:p w14:paraId="025C8B9E" w14:textId="77777777" w:rsidR="00DD26ED" w:rsidRPr="00DD26ED" w:rsidRDefault="00DD26ED" w:rsidP="00DD26ED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3364EB7D" w14:textId="77777777" w:rsidR="00DD26ED" w:rsidRPr="00DD26ED" w:rsidRDefault="00DD26ED" w:rsidP="00DD26ED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>În temeiul legii nr. 52 din 21 ianuarie 2003 privind transparența decizională în administrația publică;</w:t>
      </w:r>
    </w:p>
    <w:p w14:paraId="41AAF201" w14:textId="77777777" w:rsidR="00DD26ED" w:rsidRPr="00DD26ED" w:rsidRDefault="00DD26ED" w:rsidP="00DD26ED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5612E7CE" w14:textId="77777777" w:rsidR="00DD26ED" w:rsidRPr="00DD26ED" w:rsidRDefault="00DD26ED" w:rsidP="00DD26ED">
      <w:pPr>
        <w:widowControl w:val="0"/>
        <w:autoSpaceDE w:val="0"/>
        <w:autoSpaceDN w:val="0"/>
        <w:spacing w:before="7"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2E53A2B4" w14:textId="77777777" w:rsidR="00DD26ED" w:rsidRPr="00DD26ED" w:rsidRDefault="00DD26ED" w:rsidP="00DD26E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Mentionam ca sumele pentru </w:t>
      </w:r>
      <w:r w:rsidRPr="00DD26ED">
        <w:rPr>
          <w:rFonts w:ascii="Times New Roman" w:eastAsia="Times New Roman" w:hAnsi="Times New Roman" w:cs="Times New Roman"/>
          <w:bCs/>
          <w:iCs/>
          <w:sz w:val="24"/>
          <w:szCs w:val="24"/>
          <w:lang w:eastAsia="ro-RO"/>
        </w:rPr>
        <w:t>ajutoarele de urgență</w:t>
      </w:r>
      <w:r w:rsidRPr="00DD26ED">
        <w:rPr>
          <w:rFonts w:ascii="Times New Roman" w:eastAsia="Times New Roman" w:hAnsi="Times New Roman" w:cs="Times New Roman"/>
          <w:b/>
          <w:iCs/>
          <w:sz w:val="24"/>
          <w:szCs w:val="24"/>
          <w:lang w:eastAsia="ro-RO"/>
        </w:rPr>
        <w:t xml:space="preserve"> </w:t>
      </w: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>sunt cuprinse in bugetul multianual de venituri si cheltuieli în baza programului de investiții publice al unități administrativ-teritoriale Aroneanu.</w:t>
      </w:r>
    </w:p>
    <w:p w14:paraId="59959733" w14:textId="77777777" w:rsidR="00DD26ED" w:rsidRPr="00DD26ED" w:rsidRDefault="00DD26ED" w:rsidP="00DD26ED">
      <w:pPr>
        <w:spacing w:after="0" w:line="360" w:lineRule="auto"/>
        <w:ind w:firstLine="704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sz w:val="24"/>
          <w:szCs w:val="24"/>
          <w:lang w:eastAsia="ro-RO"/>
        </w:rPr>
        <w:t>Fata de cele aduse la cunostinta, propun spre dezbatere si aprobare Consiliului Local proiectul de hotarare in forma prezentata.</w:t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</w:p>
    <w:p w14:paraId="5AD66820" w14:textId="77777777" w:rsidR="00DD26ED" w:rsidRPr="00DD26ED" w:rsidRDefault="00DD26ED" w:rsidP="00DD26E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Data</w:t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Contabil-Șef,</w:t>
      </w:r>
    </w:p>
    <w:p w14:paraId="4B25728A" w14:textId="79DC2AB5" w:rsidR="002D22E5" w:rsidRPr="00DD26ED" w:rsidRDefault="00DD26ED" w:rsidP="00DD26ED">
      <w:pPr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19.11.2021</w:t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DD26ED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  <w:t>Popa Ioana And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</w:t>
      </w:r>
    </w:p>
    <w:p w14:paraId="07C3B557" w14:textId="77777777" w:rsidR="00670F7B" w:rsidRPr="002D22E5" w:rsidRDefault="00670F7B" w:rsidP="002D22E5"/>
    <w:sectPr w:rsidR="00670F7B" w:rsidRPr="002D22E5" w:rsidSect="00A26FA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08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1A1D9" w14:textId="77777777" w:rsidR="00030C42" w:rsidRDefault="00030C42">
      <w:pPr>
        <w:spacing w:after="0" w:line="240" w:lineRule="auto"/>
      </w:pPr>
      <w:r>
        <w:separator/>
      </w:r>
    </w:p>
  </w:endnote>
  <w:endnote w:type="continuationSeparator" w:id="0">
    <w:p w14:paraId="498DAD04" w14:textId="77777777" w:rsidR="00030C42" w:rsidRDefault="0003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4B58B8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19976EF3" w14:textId="77777777" w:rsidR="003616A4" w:rsidRDefault="00030C42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47784C" w14:textId="77777777" w:rsidR="003616A4" w:rsidRDefault="003D6AB9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2</w:t>
    </w:r>
    <w:r>
      <w:rPr>
        <w:rStyle w:val="Numrdepagin"/>
      </w:rPr>
      <w:fldChar w:fldCharType="end"/>
    </w:r>
  </w:p>
  <w:p w14:paraId="10DED6CD" w14:textId="77777777" w:rsidR="003616A4" w:rsidRDefault="00030C42">
    <w:pPr>
      <w:jc w:val="center"/>
    </w:pPr>
  </w:p>
  <w:p w14:paraId="4FE32C1F" w14:textId="77777777" w:rsidR="003616A4" w:rsidRDefault="00030C42" w:rsidP="00A26FA0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B37A2" w14:textId="77777777" w:rsidR="00030C42" w:rsidRDefault="00030C42">
      <w:pPr>
        <w:spacing w:after="0" w:line="240" w:lineRule="auto"/>
      </w:pPr>
      <w:r>
        <w:separator/>
      </w:r>
    </w:p>
  </w:footnote>
  <w:footnote w:type="continuationSeparator" w:id="0">
    <w:p w14:paraId="35F5549C" w14:textId="77777777" w:rsidR="00030C42" w:rsidRDefault="0003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A40F5"/>
    <w:multiLevelType w:val="hybridMultilevel"/>
    <w:tmpl w:val="F774CA0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7541CC"/>
    <w:multiLevelType w:val="hybridMultilevel"/>
    <w:tmpl w:val="C1AEA7AE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812"/>
    <w:multiLevelType w:val="hybridMultilevel"/>
    <w:tmpl w:val="B358A7C8"/>
    <w:lvl w:ilvl="0" w:tplc="FBD8422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A601CB"/>
    <w:multiLevelType w:val="hybridMultilevel"/>
    <w:tmpl w:val="6D6897C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91B"/>
    <w:rsid w:val="0000791B"/>
    <w:rsid w:val="00024DDB"/>
    <w:rsid w:val="00030C42"/>
    <w:rsid w:val="0016502E"/>
    <w:rsid w:val="001C056B"/>
    <w:rsid w:val="001E24E2"/>
    <w:rsid w:val="002718B1"/>
    <w:rsid w:val="002A72C2"/>
    <w:rsid w:val="002D22E5"/>
    <w:rsid w:val="00303C9E"/>
    <w:rsid w:val="00314BE1"/>
    <w:rsid w:val="00387C24"/>
    <w:rsid w:val="003D6AB9"/>
    <w:rsid w:val="003E0859"/>
    <w:rsid w:val="003F2CDE"/>
    <w:rsid w:val="00417A6B"/>
    <w:rsid w:val="004500BA"/>
    <w:rsid w:val="004C4F79"/>
    <w:rsid w:val="0052685B"/>
    <w:rsid w:val="00666534"/>
    <w:rsid w:val="00670F7B"/>
    <w:rsid w:val="006876F1"/>
    <w:rsid w:val="007513E9"/>
    <w:rsid w:val="007559D4"/>
    <w:rsid w:val="00827949"/>
    <w:rsid w:val="00871FFB"/>
    <w:rsid w:val="008F3BB8"/>
    <w:rsid w:val="00A05295"/>
    <w:rsid w:val="00A6230C"/>
    <w:rsid w:val="00B0141E"/>
    <w:rsid w:val="00B44B04"/>
    <w:rsid w:val="00B8329C"/>
    <w:rsid w:val="00BD5AAA"/>
    <w:rsid w:val="00BE6B26"/>
    <w:rsid w:val="00D42B71"/>
    <w:rsid w:val="00D50CDD"/>
    <w:rsid w:val="00D6285C"/>
    <w:rsid w:val="00DB54B8"/>
    <w:rsid w:val="00DD0EDC"/>
    <w:rsid w:val="00DD26ED"/>
    <w:rsid w:val="00E70F2C"/>
    <w:rsid w:val="00E93BAE"/>
    <w:rsid w:val="00EA4361"/>
    <w:rsid w:val="00ED4CFE"/>
    <w:rsid w:val="00F011D8"/>
    <w:rsid w:val="00FD6F0A"/>
    <w:rsid w:val="00FF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BDDC"/>
  <w15:chartTrackingRefBased/>
  <w15:docId w15:val="{DD7746E6-87CF-4561-A774-74F99FEC7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29C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B8329C"/>
    <w:pPr>
      <w:spacing w:after="0" w:line="240" w:lineRule="auto"/>
    </w:pPr>
    <w:rPr>
      <w:rFonts w:ascii="Arial" w:eastAsia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semiHidden/>
    <w:unhideWhenUsed/>
    <w:rsid w:val="00B8329C"/>
    <w:rPr>
      <w:color w:val="0563C1" w:themeColor="hyperlink"/>
      <w:u w:val="single"/>
    </w:rPr>
  </w:style>
  <w:style w:type="paragraph" w:styleId="Corptext">
    <w:name w:val="Body Text"/>
    <w:basedOn w:val="Normal"/>
    <w:link w:val="CorptextCaracter"/>
    <w:uiPriority w:val="1"/>
    <w:semiHidden/>
    <w:unhideWhenUsed/>
    <w:qFormat/>
    <w:rsid w:val="00B832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uiPriority w:val="1"/>
    <w:semiHidden/>
    <w:rsid w:val="00B8329C"/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elNormal"/>
    <w:next w:val="Tabelgril"/>
    <w:uiPriority w:val="59"/>
    <w:rsid w:val="00024DDB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2">
    <w:name w:val="Tabel grilă2"/>
    <w:basedOn w:val="TabelNormal"/>
    <w:next w:val="Tabelgril"/>
    <w:uiPriority w:val="59"/>
    <w:rsid w:val="0016502E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semiHidden/>
    <w:unhideWhenUsed/>
    <w:rsid w:val="003D6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3D6AB9"/>
  </w:style>
  <w:style w:type="character" w:styleId="Numrdepagin">
    <w:name w:val="page number"/>
    <w:basedOn w:val="Fontdeparagrafimplicit"/>
    <w:rsid w:val="003D6AB9"/>
  </w:style>
  <w:style w:type="table" w:customStyle="1" w:styleId="TableGrid2">
    <w:name w:val="Table Grid2"/>
    <w:basedOn w:val="TabelNormal"/>
    <w:next w:val="Tabelgril"/>
    <w:uiPriority w:val="59"/>
    <w:rsid w:val="008F3B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3">
    <w:name w:val="Tabel grilă3"/>
    <w:basedOn w:val="TabelNormal"/>
    <w:next w:val="Tabelgril"/>
    <w:uiPriority w:val="39"/>
    <w:rsid w:val="00EA4361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gril4">
    <w:name w:val="Tabel grilă4"/>
    <w:basedOn w:val="TabelNormal"/>
    <w:next w:val="Tabelgril"/>
    <w:uiPriority w:val="59"/>
    <w:rsid w:val="0082794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tact@comunaaroneanu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17318-DD7D-410E-8856-53216C1D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271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31</cp:revision>
  <dcterms:created xsi:type="dcterms:W3CDTF">2021-11-02T10:40:00Z</dcterms:created>
  <dcterms:modified xsi:type="dcterms:W3CDTF">2021-12-05T12:19:00Z</dcterms:modified>
</cp:coreProperties>
</file>