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6BCC5" w14:textId="77777777" w:rsidR="002D22E5" w:rsidRPr="002D22E5" w:rsidRDefault="002D22E5" w:rsidP="002D22E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F41E5C" w:rsidRPr="00F41E5C" w14:paraId="1713EE88" w14:textId="77777777" w:rsidTr="0085631D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62FAE853" w14:textId="1FE68E9E" w:rsidR="00F41E5C" w:rsidRPr="00F41E5C" w:rsidRDefault="00F41E5C" w:rsidP="00F41E5C">
            <w:pPr>
              <w:spacing w:after="0"/>
              <w:jc w:val="center"/>
              <w:rPr>
                <w:rFonts w:ascii="Calibri" w:eastAsia="Calibri" w:hAnsi="Calibri" w:cs="Times New Roman"/>
                <w:lang w:eastAsia="ro-RO"/>
              </w:rPr>
            </w:pPr>
            <w:r w:rsidRPr="00F41E5C">
              <w:rPr>
                <w:rFonts w:ascii="Calibri" w:eastAsia="Calibri" w:hAnsi="Calibri" w:cs="Times New Roman"/>
                <w:noProof/>
                <w:lang w:eastAsia="ro-RO"/>
              </w:rPr>
              <w:drawing>
                <wp:anchor distT="0" distB="0" distL="114300" distR="114300" simplePos="0" relativeHeight="251658240" behindDoc="1" locked="0" layoutInCell="1" allowOverlap="1" wp14:anchorId="33F10810" wp14:editId="6F7CC034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4EAFAD44" w14:textId="77777777" w:rsidR="00F41E5C" w:rsidRPr="00F41E5C" w:rsidRDefault="00F41E5C" w:rsidP="00F41E5C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4496DFDF" w14:textId="77777777" w:rsidR="00F41E5C" w:rsidRPr="00F41E5C" w:rsidRDefault="00F41E5C" w:rsidP="00F41E5C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</w:pPr>
            <w:r w:rsidRPr="00F41E5C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ROMÂNIA</w:t>
            </w:r>
          </w:p>
          <w:p w14:paraId="6B174381" w14:textId="77777777" w:rsidR="00F41E5C" w:rsidRPr="00F41E5C" w:rsidRDefault="00F41E5C" w:rsidP="00F41E5C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</w:pPr>
            <w:r w:rsidRPr="00F41E5C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JUDE</w:t>
            </w:r>
            <w:r w:rsidRPr="00F41E5C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Ț</w:t>
            </w:r>
            <w:r w:rsidRPr="00F41E5C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UL IA</w:t>
            </w:r>
            <w:r w:rsidRPr="00F41E5C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Ș</w:t>
            </w:r>
            <w:r w:rsidRPr="00F41E5C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I</w:t>
            </w:r>
          </w:p>
          <w:p w14:paraId="76858F5D" w14:textId="77777777" w:rsidR="00F41E5C" w:rsidRPr="00F41E5C" w:rsidRDefault="00F41E5C" w:rsidP="00F41E5C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</w:pPr>
            <w:r w:rsidRPr="00F41E5C"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  <w:t>COMUNA ARONEANU</w:t>
            </w:r>
          </w:p>
          <w:p w14:paraId="7CD9EB60" w14:textId="77777777" w:rsidR="00F41E5C" w:rsidRPr="00F41E5C" w:rsidRDefault="00F41E5C" w:rsidP="00F41E5C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</w:pPr>
          </w:p>
          <w:p w14:paraId="4F27C72C" w14:textId="77777777" w:rsidR="00F41E5C" w:rsidRPr="00F41E5C" w:rsidRDefault="00F41E5C" w:rsidP="00F41E5C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18"/>
                <w:szCs w:val="18"/>
                <w:lang w:eastAsia="ro-RO"/>
              </w:rPr>
            </w:pPr>
          </w:p>
          <w:p w14:paraId="4410C238" w14:textId="77777777" w:rsidR="00F41E5C" w:rsidRPr="00F41E5C" w:rsidRDefault="00F41E5C" w:rsidP="00F41E5C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Sediul în strada Aron Vod</w:t>
            </w:r>
            <w:r w:rsidRPr="00F41E5C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nr. 47</w:t>
            </w: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; Cod po</w:t>
            </w:r>
            <w:proofErr w:type="spellStart"/>
            <w:r w:rsidRPr="00F41E5C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tal</w:t>
            </w:r>
            <w:proofErr w:type="spellEnd"/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707020, </w:t>
            </w:r>
            <w:proofErr w:type="spellStart"/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Ia</w:t>
            </w:r>
            <w:r w:rsidRPr="00F41E5C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</w:t>
            </w:r>
            <w:proofErr w:type="spellEnd"/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; </w:t>
            </w: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51F7B303" w14:textId="77777777" w:rsidR="00F41E5C" w:rsidRPr="00F41E5C" w:rsidRDefault="00F41E5C" w:rsidP="00F41E5C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Cod fiscal 4540038; E-mail: </w:t>
            </w:r>
            <w:hyperlink r:id="rId9" w:history="1">
              <w:r w:rsidRPr="00F41E5C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F41E5C">
              <w:rPr>
                <w:rFonts w:ascii="Calibri" w:eastAsia="Calibri" w:hAnsi="Calibri" w:cs="Times New Roman"/>
                <w:sz w:val="24"/>
                <w:szCs w:val="24"/>
                <w:lang w:eastAsia="ro-RO"/>
              </w:rPr>
              <w:t>;</w:t>
            </w:r>
          </w:p>
          <w:p w14:paraId="269B5DAC" w14:textId="77777777" w:rsidR="00F41E5C" w:rsidRPr="00F41E5C" w:rsidRDefault="00F41E5C" w:rsidP="00F41E5C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F41E5C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Internet: </w:t>
            </w:r>
            <w:hyperlink r:id="rId10" w:history="1">
              <w:r w:rsidRPr="00F41E5C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31655252" w14:textId="7A796BBC" w:rsidR="00F41E5C" w:rsidRPr="00F41E5C" w:rsidRDefault="00F41E5C" w:rsidP="00F41E5C">
            <w:pPr>
              <w:spacing w:after="0"/>
              <w:jc w:val="center"/>
              <w:rPr>
                <w:rFonts w:ascii="Calibri" w:eastAsia="Calibri" w:hAnsi="Calibri" w:cs="Times New Roman"/>
                <w:lang w:eastAsia="ro-RO"/>
              </w:rPr>
            </w:pPr>
            <w:r w:rsidRPr="00F41E5C">
              <w:rPr>
                <w:rFonts w:ascii="Calibri" w:eastAsia="Calibri" w:hAnsi="Calibri" w:cs="Times New Roman"/>
                <w:noProof/>
                <w:lang w:eastAsia="ro-RO"/>
              </w:rPr>
              <w:drawing>
                <wp:anchor distT="0" distB="0" distL="114300" distR="114300" simplePos="0" relativeHeight="251658240" behindDoc="0" locked="0" layoutInCell="1" allowOverlap="1" wp14:anchorId="40CF1239" wp14:editId="25D86A79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3" name="Imagin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2B2899B" w14:textId="77777777" w:rsidR="00F41E5C" w:rsidRPr="00F41E5C" w:rsidRDefault="00F41E5C" w:rsidP="00F4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4655F3F9" w14:textId="77777777" w:rsidR="00F41E5C" w:rsidRPr="00F41E5C" w:rsidRDefault="00F41E5C" w:rsidP="00F41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6A7D6A40" w14:textId="77777777" w:rsidR="00F41E5C" w:rsidRPr="00F41E5C" w:rsidRDefault="00F41E5C" w:rsidP="00F41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REFERAT DE SPECIALITATE</w:t>
      </w:r>
    </w:p>
    <w:p w14:paraId="68620E70" w14:textId="77777777" w:rsidR="00F41E5C" w:rsidRPr="00F41E5C" w:rsidRDefault="00F41E5C" w:rsidP="00F41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18"/>
          <w:lang w:eastAsia="ro-RO"/>
        </w:rPr>
      </w:pPr>
    </w:p>
    <w:p w14:paraId="14D0BBD4" w14:textId="77777777" w:rsidR="00F41E5C" w:rsidRPr="00F41E5C" w:rsidRDefault="00F41E5C" w:rsidP="00F41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  <w:t>Nr. 20757 din 19.11.2021</w:t>
      </w:r>
    </w:p>
    <w:p w14:paraId="26C25F07" w14:textId="77777777" w:rsidR="00F41E5C" w:rsidRPr="00F41E5C" w:rsidRDefault="00F41E5C" w:rsidP="00F41E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9C44D10" w14:textId="77777777" w:rsidR="00F41E5C" w:rsidRPr="00F41E5C" w:rsidRDefault="00F41E5C" w:rsidP="00F41E5C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 Popa Ioana Anda, contabil șef la Comuna Aroneanu</w:t>
      </w:r>
      <w:r w:rsidRPr="00F41E5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</w:t>
      </w:r>
      <w:r w:rsidRPr="00F41E5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în temeiul Contractului de prestări servicii de contabilitate nr.700 din 22.01.2021, </w:t>
      </w:r>
      <w:r w:rsidRPr="00F41E5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prin care se solicită Consiliului Local al comunei Aroneanu aprobarea</w:t>
      </w:r>
      <w:r w:rsidRPr="00F41E5C">
        <w:rPr>
          <w:rFonts w:ascii="New serif" w:eastAsia="Times New Roman" w:hAnsi="New serif" w:cs="Times New Roman"/>
          <w:color w:val="1D2228"/>
          <w:shd w:val="clear" w:color="auto" w:fill="FFFFFF"/>
          <w:lang w:eastAsia="ro-RO"/>
        </w:rPr>
        <w:t> </w:t>
      </w:r>
      <w:r w:rsidRPr="00F41E5C">
        <w:rPr>
          <w:rFonts w:ascii="Times New Roman" w:eastAsia="Times New Roman" w:hAnsi="Times New Roman" w:cs="Times New Roman"/>
          <w:color w:val="222222"/>
          <w:shd w:val="clear" w:color="auto" w:fill="FFFFFF"/>
          <w:lang w:eastAsia="ro-RO"/>
        </w:rPr>
        <w:t> </w:t>
      </w:r>
      <w:proofErr w:type="spellStart"/>
      <w:r w:rsidRPr="00F41E5C">
        <w:rPr>
          <w:rFonts w:ascii="Times New Roman" w:eastAsia="Times New Roman" w:hAnsi="Times New Roman" w:cs="Times New Roman"/>
          <w:color w:val="222222"/>
          <w:shd w:val="clear" w:color="auto" w:fill="FFFFFF"/>
          <w:lang w:eastAsia="ro-RO"/>
        </w:rPr>
        <w:t>finantarii</w:t>
      </w:r>
      <w:proofErr w:type="spellEnd"/>
      <w:r w:rsidRPr="00F41E5C">
        <w:rPr>
          <w:rFonts w:ascii="Times New Roman" w:eastAsia="Times New Roman" w:hAnsi="Times New Roman" w:cs="Times New Roman"/>
          <w:color w:val="222222"/>
          <w:shd w:val="clear" w:color="auto" w:fill="FFFFFF"/>
          <w:lang w:eastAsia="ro-RO"/>
        </w:rPr>
        <w:t xml:space="preserve"> </w:t>
      </w:r>
      <w:bookmarkStart w:id="0" w:name="m_8283282865572027458__Hlk72919193"/>
      <w:r w:rsidRPr="00F41E5C">
        <w:rPr>
          <w:rFonts w:ascii="Times New Roman" w:eastAsia="Times New Roman" w:hAnsi="Times New Roman" w:cs="Times New Roman"/>
          <w:color w:val="222222"/>
          <w:shd w:val="clear" w:color="auto" w:fill="FFFFFF"/>
          <w:lang w:eastAsia="ro-RO"/>
        </w:rPr>
        <w:t>proiectului educațional: „</w:t>
      </w:r>
      <w:bookmarkEnd w:id="0"/>
      <w:r w:rsidRPr="00F41E5C">
        <w:rPr>
          <w:rFonts w:ascii="Times New Roman" w:eastAsia="Times New Roman" w:hAnsi="Times New Roman" w:cs="Times New Roman"/>
          <w:color w:val="222222"/>
          <w:shd w:val="clear" w:color="auto" w:fill="FFFFFF"/>
          <w:lang w:eastAsia="ro-RO"/>
        </w:rPr>
        <w:t>VINE, VINE MOȘ CRĂCIUN!,</w:t>
      </w:r>
      <w:r w:rsidRPr="00F41E5C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</w:t>
      </w:r>
      <w:r w:rsidRPr="00F41E5C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raport întocmit în temeiul  art. 136 alin. (8) lit. b) din O.U.G. nr. 57/2019 privind Codul administrativ ;</w:t>
      </w:r>
    </w:p>
    <w:p w14:paraId="4ACD1729" w14:textId="77777777" w:rsidR="00F41E5C" w:rsidRPr="00F41E5C" w:rsidRDefault="00F41E5C" w:rsidP="00F41E5C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temeiul art. 41, art. 44 aliniat 1din Legea nr. 273 din 29.iunie 2006, actualizată, privind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Finanţele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locale, cu referire la cheltuielile de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investiţii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documentaţiile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-economice;</w:t>
      </w:r>
    </w:p>
    <w:p w14:paraId="38FE4A26" w14:textId="77777777" w:rsidR="00F41E5C" w:rsidRPr="00F41E5C" w:rsidRDefault="00F41E5C" w:rsidP="00F41E5C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0E6F6DDF" w14:textId="77777777" w:rsidR="00F41E5C" w:rsidRPr="00F41E5C" w:rsidRDefault="00F41E5C" w:rsidP="00F41E5C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-economice aferente obiectivelor/proiectelor de investiții finanțate din fonduri publice;</w:t>
      </w:r>
    </w:p>
    <w:p w14:paraId="63D6C439" w14:textId="77777777" w:rsidR="00F41E5C" w:rsidRPr="00F41E5C" w:rsidRDefault="00F41E5C" w:rsidP="00F41E5C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4132B219" w14:textId="77777777" w:rsidR="00F41E5C" w:rsidRPr="00F41E5C" w:rsidRDefault="00F41E5C" w:rsidP="00F41E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Mentionam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 suma pentru </w:t>
      </w:r>
      <w:r w:rsidRPr="00F41E5C">
        <w:rPr>
          <w:rFonts w:ascii="Times New Roman" w:eastAsia="Times New Roman" w:hAnsi="Times New Roman" w:cs="Times New Roman"/>
          <w:color w:val="222222"/>
          <w:shd w:val="clear" w:color="auto" w:fill="FFFFFF"/>
          <w:lang w:eastAsia="ro-RO"/>
        </w:rPr>
        <w:t>proiectul educațional: „VINE, VINE MOȘ CRĂCIUN!</w:t>
      </w:r>
      <w:r w:rsidRPr="00F41E5C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ro-RO"/>
        </w:rPr>
        <w:t xml:space="preserve"> </w:t>
      </w: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este cuprinsa  in bugetul anual de venituri si cheltuieli al comunei Aroneanu. </w:t>
      </w:r>
    </w:p>
    <w:p w14:paraId="50E7386E" w14:textId="77777777" w:rsidR="00F41E5C" w:rsidRPr="00F41E5C" w:rsidRDefault="00F41E5C" w:rsidP="00F41E5C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Fata de cele aduse la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cunostinta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propun spre dezbatere si aprobare Consiliului Local proiectul de </w:t>
      </w:r>
      <w:proofErr w:type="spellStart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>hotarare</w:t>
      </w:r>
      <w:proofErr w:type="spellEnd"/>
      <w:r w:rsidRPr="00F41E5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forma prezentata.</w:t>
      </w:r>
    </w:p>
    <w:p w14:paraId="516CBB83" w14:textId="77777777" w:rsidR="00F41E5C" w:rsidRPr="00F41E5C" w:rsidRDefault="00F41E5C" w:rsidP="00F41E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Data</w:t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Contabil-Șef,</w:t>
      </w:r>
    </w:p>
    <w:p w14:paraId="6BE4B8D1" w14:textId="4F27B5B3" w:rsidR="002D22E5" w:rsidRPr="00F41E5C" w:rsidRDefault="00F41E5C" w:rsidP="00F41E5C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19.11.2021</w:t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F41E5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Popa Ioana Anda</w:t>
      </w:r>
    </w:p>
    <w:sectPr w:rsidR="002D22E5" w:rsidRPr="00F41E5C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7EA92" w14:textId="77777777" w:rsidR="008A69D4" w:rsidRDefault="008A69D4">
      <w:pPr>
        <w:spacing w:after="0" w:line="240" w:lineRule="auto"/>
      </w:pPr>
      <w:r>
        <w:separator/>
      </w:r>
    </w:p>
  </w:endnote>
  <w:endnote w:type="continuationSeparator" w:id="0">
    <w:p w14:paraId="5C626140" w14:textId="77777777" w:rsidR="008A69D4" w:rsidRDefault="008A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8A69D4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8A69D4">
    <w:pPr>
      <w:jc w:val="center"/>
    </w:pPr>
  </w:p>
  <w:p w14:paraId="4FE32C1F" w14:textId="77777777" w:rsidR="003616A4" w:rsidRDefault="008A69D4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16543" w14:textId="77777777" w:rsidR="008A69D4" w:rsidRDefault="008A69D4">
      <w:pPr>
        <w:spacing w:after="0" w:line="240" w:lineRule="auto"/>
      </w:pPr>
      <w:r>
        <w:separator/>
      </w:r>
    </w:p>
  </w:footnote>
  <w:footnote w:type="continuationSeparator" w:id="0">
    <w:p w14:paraId="5BFDB426" w14:textId="77777777" w:rsidR="008A69D4" w:rsidRDefault="008A6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6502E"/>
    <w:rsid w:val="001C056B"/>
    <w:rsid w:val="001E24E2"/>
    <w:rsid w:val="002718B1"/>
    <w:rsid w:val="002A72C2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827949"/>
    <w:rsid w:val="00871FFB"/>
    <w:rsid w:val="008A69D4"/>
    <w:rsid w:val="008F3BB8"/>
    <w:rsid w:val="00A05295"/>
    <w:rsid w:val="00A6230C"/>
    <w:rsid w:val="00B0141E"/>
    <w:rsid w:val="00B44B04"/>
    <w:rsid w:val="00B8329C"/>
    <w:rsid w:val="00BD5AAA"/>
    <w:rsid w:val="00BE6B26"/>
    <w:rsid w:val="00D42B71"/>
    <w:rsid w:val="00D50CDD"/>
    <w:rsid w:val="00D6285C"/>
    <w:rsid w:val="00DB54B8"/>
    <w:rsid w:val="00DD0EDC"/>
    <w:rsid w:val="00DD26ED"/>
    <w:rsid w:val="00E70F2C"/>
    <w:rsid w:val="00E93BAE"/>
    <w:rsid w:val="00EA4361"/>
    <w:rsid w:val="00ED4CFE"/>
    <w:rsid w:val="00F011D8"/>
    <w:rsid w:val="00F41E5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omunaaroneanu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32</cp:revision>
  <dcterms:created xsi:type="dcterms:W3CDTF">2021-11-02T10:40:00Z</dcterms:created>
  <dcterms:modified xsi:type="dcterms:W3CDTF">2021-12-05T12:24:00Z</dcterms:modified>
</cp:coreProperties>
</file>