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9325E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6AE30B1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7E0DEF" w:rsidRPr="007E0DEF" w14:paraId="41CF7D0B" w14:textId="77777777" w:rsidTr="0085631D">
        <w:trPr>
          <w:trHeight w:val="1985"/>
        </w:trPr>
        <w:tc>
          <w:tcPr>
            <w:tcW w:w="1668" w:type="dxa"/>
            <w:hideMark/>
          </w:tcPr>
          <w:p w14:paraId="682E1CF0" w14:textId="0584D5EF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7E0D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53686D18" wp14:editId="4A6AFD50">
                  <wp:extent cx="922020" cy="1154430"/>
                  <wp:effectExtent l="0" t="0" r="0" b="7620"/>
                  <wp:docPr id="5" name="Imagine 5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4C19209E" w14:textId="77777777" w:rsidR="007E0DEF" w:rsidRPr="007E0DEF" w:rsidRDefault="007E0DEF" w:rsidP="007E0DEF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</w:pPr>
            <w:r w:rsidRPr="007E0DEF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  <w:t>ROMÂNIA</w:t>
            </w:r>
          </w:p>
          <w:p w14:paraId="7B0529C8" w14:textId="77777777" w:rsidR="007E0DEF" w:rsidRPr="007E0DEF" w:rsidRDefault="007E0DEF" w:rsidP="007E0DEF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</w:pPr>
            <w:r w:rsidRPr="007E0DEF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  <w:t>JUDEŢUL IAŞI</w:t>
            </w:r>
          </w:p>
          <w:p w14:paraId="1020DC70" w14:textId="77777777" w:rsidR="007E0DEF" w:rsidRPr="007E0DEF" w:rsidRDefault="007E0DEF" w:rsidP="007E0DEF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</w:pPr>
            <w:r w:rsidRPr="007E0DEF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eastAsia="ro-RO"/>
              </w:rPr>
              <w:t>COMUNA ARONEANU</w:t>
            </w:r>
          </w:p>
          <w:p w14:paraId="57B5750D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o-RO"/>
              </w:rPr>
            </w:pPr>
          </w:p>
        </w:tc>
        <w:tc>
          <w:tcPr>
            <w:tcW w:w="1701" w:type="dxa"/>
            <w:hideMark/>
          </w:tcPr>
          <w:p w14:paraId="67584EAF" w14:textId="31A22F5C" w:rsidR="007E0DEF" w:rsidRPr="007E0DEF" w:rsidRDefault="007E0DEF" w:rsidP="007E0DEF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ro-RO"/>
              </w:rPr>
            </w:pPr>
            <w:r w:rsidRPr="007E0DE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53C1F888" wp14:editId="400241C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6" name="Imagine 6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DEF" w:rsidRPr="007E0DEF" w14:paraId="36A7F274" w14:textId="77777777" w:rsidTr="0085631D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4FFCF74C" w14:textId="77777777" w:rsidR="007E0DEF" w:rsidRPr="007E0DEF" w:rsidRDefault="007E0DEF" w:rsidP="007E0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ro-RO"/>
              </w:rPr>
            </w:pPr>
            <w:r w:rsidRPr="007E0DEF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eastAsia="ro-RO"/>
              </w:rPr>
              <w:t xml:space="preserve">Telefon/fax 0232/299.255 Cod fiscal 4540038 Cod </w:t>
            </w:r>
            <w:proofErr w:type="spellStart"/>
            <w:r w:rsidRPr="007E0DEF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eastAsia="ro-RO"/>
              </w:rPr>
              <w:t>poştal</w:t>
            </w:r>
            <w:proofErr w:type="spellEnd"/>
            <w:r w:rsidRPr="007E0DEF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eastAsia="ro-RO"/>
              </w:rPr>
              <w:t xml:space="preserve"> 707020 </w:t>
            </w:r>
            <w:r w:rsidRPr="007E0DEF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 xml:space="preserve">e-mail: </w:t>
            </w:r>
            <w:hyperlink r:id="rId10" w:history="1">
              <w:r w:rsidRPr="007E0DEF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eastAsia="ro-RO"/>
                </w:rPr>
                <w:t>primariaaroneanu@yahoo.com</w:t>
              </w:r>
            </w:hyperlink>
            <w:r w:rsidRPr="007E0DEF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 xml:space="preserve"> internet: </w:t>
            </w:r>
            <w:proofErr w:type="spellStart"/>
            <w:r w:rsidRPr="007E0DEF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>http</w:t>
            </w:r>
            <w:proofErr w:type="spellEnd"/>
            <w:r w:rsidRPr="007E0DEF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eastAsia="ro-RO"/>
              </w:rPr>
              <w:t xml:space="preserve"> : </w:t>
            </w:r>
            <w:hyperlink r:id="rId11" w:history="1">
              <w:r w:rsidRPr="007E0DEF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eastAsia="ro-RO"/>
                </w:rPr>
                <w:t>www.comunaaroneanu.ro</w:t>
              </w:r>
            </w:hyperlink>
          </w:p>
        </w:tc>
      </w:tr>
    </w:tbl>
    <w:p w14:paraId="640D2FCB" w14:textId="77777777" w:rsidR="007E0DEF" w:rsidRPr="007E0DEF" w:rsidRDefault="007E0DEF" w:rsidP="007E0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o-RO"/>
        </w:rPr>
      </w:pPr>
      <w:r w:rsidRPr="007E0DEF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o-RO"/>
        </w:rPr>
        <w:t xml:space="preserve">                                                                                                                  </w:t>
      </w:r>
      <w:r w:rsidRPr="007E0DEF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 xml:space="preserve">Nr. de </w:t>
      </w:r>
      <w:proofErr w:type="spellStart"/>
      <w:r w:rsidRPr="007E0DEF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înreg</w:t>
      </w:r>
      <w:proofErr w:type="spellEnd"/>
      <w:r w:rsidRPr="007E0DEF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. 20.760/19.11.2021</w:t>
      </w:r>
    </w:p>
    <w:p w14:paraId="68EF6EE9" w14:textId="77777777" w:rsidR="007E0DEF" w:rsidRPr="007E0DEF" w:rsidRDefault="007E0DEF" w:rsidP="007E0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</w:p>
    <w:p w14:paraId="447EDDA0" w14:textId="77777777" w:rsidR="007E0DEF" w:rsidRPr="007E0DEF" w:rsidRDefault="007E0DEF" w:rsidP="007E0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</w:p>
    <w:p w14:paraId="52091C10" w14:textId="77777777" w:rsidR="007E0DEF" w:rsidRPr="007E0DEF" w:rsidRDefault="007E0DEF" w:rsidP="007E0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7E0DEF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Referat de specialitate</w:t>
      </w:r>
    </w:p>
    <w:p w14:paraId="428682F4" w14:textId="77777777" w:rsidR="007E0DEF" w:rsidRPr="007E0DEF" w:rsidRDefault="007E0DEF" w:rsidP="007E0DEF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                       </w:t>
      </w:r>
    </w:p>
    <w:p w14:paraId="3D5AAF1F" w14:textId="77777777" w:rsidR="007E0DEF" w:rsidRPr="007E0DEF" w:rsidRDefault="007E0DEF" w:rsidP="007E0DE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Subsemnata,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Cobjuc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Delia, consilier juridic cu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atribuţii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în domeniul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achiziţiilor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publice (în temeiul Acordului de Cooperare încheiat cu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Asociaţia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Comunelor din România – Filiala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Judeţeană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Iaşi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)</w:t>
      </w: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solicit Consiliului Local al comunei Aroneanu punerea în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discuţie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adoptarea unei hotărâri privind </w:t>
      </w:r>
      <w:r w:rsidRPr="007E0DE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“</w:t>
      </w:r>
      <w:r w:rsidRPr="007E0DEF"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  <w:t xml:space="preserve">Actualizare indicatori </w:t>
      </w:r>
      <w:proofErr w:type="spellStart"/>
      <w:r w:rsidRPr="007E0DEF"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  <w:t>tehnico</w:t>
      </w:r>
      <w:proofErr w:type="spellEnd"/>
      <w:r w:rsidRPr="007E0DEF"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  <w:t>-economici</w:t>
      </w:r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 xml:space="preserve">  și a cofinanțării pentru obiectivul de investiții Reabilitare </w:t>
      </w:r>
      <w:proofErr w:type="spellStart"/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>grădiniţă</w:t>
      </w:r>
      <w:proofErr w:type="spellEnd"/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 xml:space="preserve"> extindere pentru </w:t>
      </w:r>
      <w:proofErr w:type="spellStart"/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>creşă</w:t>
      </w:r>
      <w:proofErr w:type="spellEnd"/>
      <w:r w:rsidRPr="007E0D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o-RO"/>
        </w:rPr>
        <w:t xml:space="preserve"> în comuna Aroneanu, județul Iași</w:t>
      </w:r>
      <w:r w:rsidRPr="007E0DEF"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  <w:t>”</w:t>
      </w: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</w:t>
      </w:r>
      <w:r w:rsidRPr="007E0DEF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raport întocmit în conformitate cu</w:t>
      </w:r>
      <w:r w:rsidRPr="007E0D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</w:rPr>
        <w:t xml:space="preserve"> </w:t>
      </w:r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art. 136 alin. (8) lit. b) din O.U.G. nr. 57/2019 privind Codul administrativ.</w:t>
      </w:r>
    </w:p>
    <w:p w14:paraId="5AFD01FD" w14:textId="77777777" w:rsidR="007E0DEF" w:rsidRPr="007E0DEF" w:rsidRDefault="007E0DEF" w:rsidP="007E0DEF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7E0DEF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În drept,</w:t>
      </w: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îmi întemeiez solicitarea pe prevederile legale specifice în materie, respectiv: </w:t>
      </w:r>
      <w:r w:rsidRPr="007E0DEF">
        <w:rPr>
          <w:rFonts w:ascii="Times New Roman" w:eastAsia="Times New Roman" w:hAnsi="Times New Roman" w:cs="Times New Roman"/>
          <w:iCs/>
          <w:noProof/>
          <w:sz w:val="24"/>
          <w:szCs w:val="24"/>
          <w:lang w:eastAsia="ro-RO"/>
        </w:rPr>
        <w:t>art. 7 alin. (2) din Legea nr. 98/2016 a achiziţiilor publice publicată în M.Of. nr. 390 din 23 mai 2016, cu modificările și completările ulterioare;</w:t>
      </w:r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r w:rsidRPr="007E0D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t>Hotărârea nr. 395 din 2 iunie 2016 pentru aprobarea Normelor metodologice de aplicare a prevederilor referitoare la atribuirea contractului de achiziție publică/acordului-cadru din </w:t>
      </w:r>
      <w:hyperlink r:id="rId12" w:history="1">
        <w:r w:rsidRPr="007E0DE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  <w:lang w:eastAsia="ro-RO"/>
          </w:rPr>
          <w:t>Legea nr. 98/2016</w:t>
        </w:r>
      </w:hyperlink>
      <w:r w:rsidRPr="007E0D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t> privind achizițiile publice</w:t>
      </w:r>
      <w:r w:rsidRPr="007E0DEF">
        <w:rPr>
          <w:rFonts w:ascii="Times New Roman" w:eastAsia="Times New Roman" w:hAnsi="Times New Roman" w:cs="Times New Roman"/>
          <w:iCs/>
          <w:noProof/>
          <w:sz w:val="24"/>
          <w:szCs w:val="24"/>
          <w:lang w:eastAsia="ro-RO"/>
        </w:rPr>
        <w:t xml:space="preserve">; </w:t>
      </w:r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Legea nr. 15/2021 a bugetului de stat pe anul 2021; Legea nr. 273/2006 privind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finanţele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publice locale, cu modificările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completările ulterioare; </w:t>
      </w: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CPV din 16 decembrie 2003 de modificare a Regulamentului (CE) nr. 2195/2002 al Parlamentului European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Consiliului privind Vocabularul comun privind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achiziţiile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(CPV)</w:t>
      </w:r>
      <w:r w:rsidRPr="007E0DE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Legea nr. 500/2002 privind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finanţele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lastRenderedPageBreak/>
        <w:t xml:space="preserve">publice, cu modificările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completările ulterioare; Legea nr. 82/1991, a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contabilităţii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, republicată, cu modificările </w:t>
      </w:r>
      <w:proofErr w:type="spellStart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completările ulterioare; O.U.G. nr. 57/2019 privind Codul administrativ.</w:t>
      </w:r>
    </w:p>
    <w:p w14:paraId="37423CEC" w14:textId="77777777" w:rsidR="007E0DEF" w:rsidRPr="007E0DEF" w:rsidRDefault="007E0DEF" w:rsidP="007E0DE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fapt, ca urmare a producerii unei erori de calcul  este necesară actualizarea indicatorilor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-economici pentru realizarea obiectivului de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investitii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</w:t>
      </w:r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“Reabilitare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gradiniţă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şi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extindere pentru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creşă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în comuna Aroneanu,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judeţul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Iaşi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”, </w:t>
      </w: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derulat prin </w:t>
      </w:r>
      <w:r w:rsidRPr="007E0DEF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Programul </w:t>
      </w:r>
      <w:proofErr w:type="spellStart"/>
      <w:r w:rsidRPr="007E0DEF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naţional</w:t>
      </w:r>
      <w:proofErr w:type="spellEnd"/>
      <w:r w:rsidRPr="007E0DEF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 de dezvoltare locală</w:t>
      </w: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, după cum urmează</w:t>
      </w:r>
      <w:r w:rsidRPr="007E0DEF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</w:p>
    <w:p w14:paraId="032806CD" w14:textId="77777777" w:rsidR="007E0DEF" w:rsidRPr="007E0DEF" w:rsidRDefault="007E0DEF" w:rsidP="007E0DEF">
      <w:pPr>
        <w:suppressAutoHyphens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E0DE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INDICATORII ECONOMICI totali ai proiectului</w:t>
      </w:r>
    </w:p>
    <w:tbl>
      <w:tblPr>
        <w:tblW w:w="7284" w:type="dxa"/>
        <w:jc w:val="center"/>
        <w:tblLook w:val="04A0" w:firstRow="1" w:lastRow="0" w:firstColumn="1" w:lastColumn="0" w:noHBand="0" w:noVBand="1"/>
      </w:tblPr>
      <w:tblGrid>
        <w:gridCol w:w="3036"/>
        <w:gridCol w:w="1476"/>
        <w:gridCol w:w="1296"/>
        <w:gridCol w:w="1467"/>
        <w:gridCol w:w="9"/>
      </w:tblGrid>
      <w:tr w:rsidR="007E0DEF" w:rsidRPr="007E0DEF" w14:paraId="548F7181" w14:textId="77777777" w:rsidTr="0085631D">
        <w:trPr>
          <w:trHeight w:val="545"/>
          <w:jc w:val="center"/>
        </w:trPr>
        <w:tc>
          <w:tcPr>
            <w:tcW w:w="30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8A84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Denumirea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capitolelor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de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cheltuieli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AB97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Valoare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(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fara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TVA)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B532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Valoare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TVA</w:t>
            </w:r>
          </w:p>
        </w:tc>
        <w:tc>
          <w:tcPr>
            <w:tcW w:w="14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603DF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Valoare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(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inclusiv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TVA)</w:t>
            </w:r>
          </w:p>
        </w:tc>
      </w:tr>
      <w:tr w:rsidR="007E0DEF" w:rsidRPr="007E0DEF" w14:paraId="71259DC9" w14:textId="77777777" w:rsidTr="0085631D">
        <w:trPr>
          <w:gridAfter w:val="1"/>
          <w:wAfter w:w="9" w:type="dxa"/>
          <w:trHeight w:val="318"/>
          <w:jc w:val="center"/>
        </w:trPr>
        <w:tc>
          <w:tcPr>
            <w:tcW w:w="30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467F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2770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Lei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E176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Lei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62351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Lei</w:t>
            </w:r>
          </w:p>
        </w:tc>
      </w:tr>
      <w:tr w:rsidR="007E0DEF" w:rsidRPr="007E0DEF" w14:paraId="46A0006E" w14:textId="77777777" w:rsidTr="0085631D">
        <w:trPr>
          <w:trHeight w:val="333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0D2C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>TOTAL GENERAL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D3338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2,528,378.72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A3D6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474,637.83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474C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3,003,015.71</w:t>
            </w:r>
          </w:p>
        </w:tc>
      </w:tr>
      <w:tr w:rsidR="007E0DEF" w:rsidRPr="007E0DEF" w14:paraId="7796BCC6" w14:textId="77777777" w:rsidTr="0085631D">
        <w:trPr>
          <w:trHeight w:val="363"/>
          <w:jc w:val="center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634B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Din </w:t>
            </w:r>
            <w:proofErr w:type="gram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care :</w:t>
            </w:r>
            <w:proofErr w:type="gram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C + 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516D3DD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2,280,439.82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CAB827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433,283.56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078C1A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2,713,723.38</w:t>
            </w:r>
          </w:p>
        </w:tc>
      </w:tr>
    </w:tbl>
    <w:p w14:paraId="6CD4F788" w14:textId="77777777" w:rsidR="007E0DEF" w:rsidRPr="007E0DEF" w:rsidRDefault="007E0DEF" w:rsidP="007E0DEF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41290322" w14:textId="77777777" w:rsidR="007E0DEF" w:rsidRPr="007E0DEF" w:rsidRDefault="007E0DEF" w:rsidP="007E0DEF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W w:w="4972" w:type="pct"/>
        <w:tblLook w:val="04A0" w:firstRow="1" w:lastRow="0" w:firstColumn="1" w:lastColumn="0" w:noHBand="0" w:noVBand="1"/>
      </w:tblPr>
      <w:tblGrid>
        <w:gridCol w:w="5467"/>
        <w:gridCol w:w="1869"/>
        <w:gridCol w:w="1908"/>
      </w:tblGrid>
      <w:tr w:rsidR="007E0DEF" w:rsidRPr="007E0DEF" w14:paraId="1495B4CE" w14:textId="77777777" w:rsidTr="0085631D">
        <w:trPr>
          <w:trHeight w:val="255"/>
        </w:trPr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A0A63" w14:textId="77777777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TOTAL GENERAL din care: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D6C67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3,003,015.71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48F99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Lei TVA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inclusiv</w:t>
            </w:r>
            <w:proofErr w:type="spellEnd"/>
          </w:p>
        </w:tc>
      </w:tr>
      <w:tr w:rsidR="007E0DEF" w:rsidRPr="007E0DEF" w14:paraId="5EF3DC45" w14:textId="77777777" w:rsidTr="0085631D">
        <w:trPr>
          <w:trHeight w:val="2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FC9B" w14:textId="77777777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buget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de stat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8A1DE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2,850,952.75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6C080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Lei TVA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inclusiv</w:t>
            </w:r>
            <w:proofErr w:type="spellEnd"/>
          </w:p>
        </w:tc>
      </w:tr>
      <w:tr w:rsidR="007E0DEF" w:rsidRPr="007E0DEF" w14:paraId="7FC1F714" w14:textId="77777777" w:rsidTr="0085631D">
        <w:trPr>
          <w:trHeight w:val="2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FF8080"/>
            <w:hideMark/>
          </w:tcPr>
          <w:p w14:paraId="4C5620F3" w14:textId="77777777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buget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local, din care: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hideMark/>
          </w:tcPr>
          <w:p w14:paraId="1F3AFAF9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152,062.96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</w:tcPr>
          <w:p w14:paraId="34BADD20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Lei TVA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inclusiv</w:t>
            </w:r>
            <w:proofErr w:type="spellEnd"/>
          </w:p>
        </w:tc>
      </w:tr>
    </w:tbl>
    <w:p w14:paraId="4F30AE07" w14:textId="77777777" w:rsidR="007E0DEF" w:rsidRPr="007E0DEF" w:rsidRDefault="007E0DEF" w:rsidP="007E0DEF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99134D0" w14:textId="77777777" w:rsidR="007E0DEF" w:rsidRPr="007E0DEF" w:rsidRDefault="007E0DEF" w:rsidP="007E0DEF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2A3C31C" w14:textId="77777777" w:rsidR="007E0DEF" w:rsidRPr="007E0DEF" w:rsidRDefault="007E0DEF" w:rsidP="007E0DEF">
      <w:pPr>
        <w:suppressAutoHyphens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E0DE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INDICATORII ECONOMICI – </w:t>
      </w:r>
      <w:r w:rsidRPr="007E0DEF">
        <w:rPr>
          <w:rFonts w:ascii="Times New Roman" w:eastAsia="Calibri" w:hAnsi="Times New Roman" w:cs="Times New Roman"/>
          <w:sz w:val="24"/>
          <w:szCs w:val="24"/>
          <w:lang w:eastAsia="zh-CN"/>
        </w:rPr>
        <w:t>rest de executat la 01.09.2021</w:t>
      </w:r>
    </w:p>
    <w:tbl>
      <w:tblPr>
        <w:tblW w:w="7284" w:type="dxa"/>
        <w:jc w:val="center"/>
        <w:tblLook w:val="04A0" w:firstRow="1" w:lastRow="0" w:firstColumn="1" w:lastColumn="0" w:noHBand="0" w:noVBand="1"/>
      </w:tblPr>
      <w:tblGrid>
        <w:gridCol w:w="3036"/>
        <w:gridCol w:w="1476"/>
        <w:gridCol w:w="1296"/>
        <w:gridCol w:w="1467"/>
        <w:gridCol w:w="9"/>
      </w:tblGrid>
      <w:tr w:rsidR="007E0DEF" w:rsidRPr="007E0DEF" w14:paraId="28B17060" w14:textId="77777777" w:rsidTr="0085631D">
        <w:trPr>
          <w:trHeight w:val="545"/>
          <w:jc w:val="center"/>
        </w:trPr>
        <w:tc>
          <w:tcPr>
            <w:tcW w:w="30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082E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Denumirea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capitolelor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de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cheltuieli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7BB0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Valoare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(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fara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TVA)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0ADF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Valoare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TVA</w:t>
            </w:r>
          </w:p>
        </w:tc>
        <w:tc>
          <w:tcPr>
            <w:tcW w:w="14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6D11F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Valoare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(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inclusiv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TVA)</w:t>
            </w:r>
          </w:p>
        </w:tc>
      </w:tr>
      <w:tr w:rsidR="007E0DEF" w:rsidRPr="007E0DEF" w14:paraId="0773E69E" w14:textId="77777777" w:rsidTr="0085631D">
        <w:trPr>
          <w:gridAfter w:val="1"/>
          <w:wAfter w:w="9" w:type="dxa"/>
          <w:trHeight w:val="318"/>
          <w:jc w:val="center"/>
        </w:trPr>
        <w:tc>
          <w:tcPr>
            <w:tcW w:w="30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CBBF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330D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Lei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83AA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Lei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BFA08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Lei</w:t>
            </w:r>
          </w:p>
        </w:tc>
      </w:tr>
      <w:tr w:rsidR="007E0DEF" w:rsidRPr="007E0DEF" w14:paraId="71F8E101" w14:textId="77777777" w:rsidTr="0085631D">
        <w:trPr>
          <w:trHeight w:val="333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E97C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>TOTAL GENERAL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E25B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2,427,412.26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B29E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455,872.20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5761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2,883,283.62</w:t>
            </w:r>
          </w:p>
        </w:tc>
      </w:tr>
      <w:tr w:rsidR="007E0DEF" w:rsidRPr="007E0DEF" w14:paraId="3AF26010" w14:textId="77777777" w:rsidTr="0085631D">
        <w:trPr>
          <w:trHeight w:val="363"/>
          <w:jc w:val="center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C91D" w14:textId="77777777" w:rsidR="007E0DEF" w:rsidRPr="007E0DEF" w:rsidRDefault="007E0DEF" w:rsidP="007E0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Din </w:t>
            </w:r>
            <w:proofErr w:type="gramStart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>care :</w:t>
            </w:r>
            <w:proofErr w:type="gramEnd"/>
            <w:r w:rsidRPr="007E0D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o-RO"/>
              </w:rPr>
              <w:t xml:space="preserve"> C + 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1C5125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2,228,473.36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1620322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423,409.93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1F1195" w14:textId="77777777" w:rsidR="007E0DEF" w:rsidRPr="007E0DEF" w:rsidRDefault="007E0DEF" w:rsidP="007E0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2,651,883.29</w:t>
            </w:r>
          </w:p>
        </w:tc>
      </w:tr>
    </w:tbl>
    <w:p w14:paraId="7F5C24F8" w14:textId="77777777" w:rsidR="007E0DEF" w:rsidRPr="007E0DEF" w:rsidRDefault="007E0DEF" w:rsidP="007E0D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4972" w:type="pct"/>
        <w:tblLook w:val="04A0" w:firstRow="1" w:lastRow="0" w:firstColumn="1" w:lastColumn="0" w:noHBand="0" w:noVBand="1"/>
      </w:tblPr>
      <w:tblGrid>
        <w:gridCol w:w="5467"/>
        <w:gridCol w:w="1869"/>
        <w:gridCol w:w="1908"/>
      </w:tblGrid>
      <w:tr w:rsidR="007E0DEF" w:rsidRPr="007E0DEF" w14:paraId="60887C20" w14:textId="77777777" w:rsidTr="0085631D">
        <w:trPr>
          <w:trHeight w:val="255"/>
        </w:trPr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3229" w14:textId="77777777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TOTAL GENERAL din care: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8104E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2,883,283.62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67022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Lei TVA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inclusiv</w:t>
            </w:r>
            <w:proofErr w:type="spellEnd"/>
          </w:p>
        </w:tc>
      </w:tr>
      <w:tr w:rsidR="007E0DEF" w:rsidRPr="007E0DEF" w14:paraId="3899F020" w14:textId="77777777" w:rsidTr="0085631D">
        <w:trPr>
          <w:trHeight w:val="2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C52B" w14:textId="77777777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buget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de stat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EF1E4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2,775,012.66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287A0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Lei TVA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inclusiv</w:t>
            </w:r>
            <w:proofErr w:type="spellEnd"/>
          </w:p>
        </w:tc>
      </w:tr>
      <w:tr w:rsidR="007E0DEF" w:rsidRPr="007E0DEF" w14:paraId="2EE95EDA" w14:textId="77777777" w:rsidTr="0085631D">
        <w:trPr>
          <w:trHeight w:val="2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CC" w:fill="FF8080"/>
            <w:hideMark/>
          </w:tcPr>
          <w:p w14:paraId="049DBDCA" w14:textId="77777777" w:rsidR="007E0DEF" w:rsidRPr="007E0DEF" w:rsidRDefault="007E0DEF" w:rsidP="007E0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buget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local, din care: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hideMark/>
          </w:tcPr>
          <w:p w14:paraId="3286B0C5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108,270.96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</w:tcPr>
          <w:p w14:paraId="74384CDB" w14:textId="77777777" w:rsidR="007E0DEF" w:rsidRPr="007E0DEF" w:rsidRDefault="007E0DEF" w:rsidP="007E0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Lei TVA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inclusiv</w:t>
            </w:r>
            <w:proofErr w:type="spellEnd"/>
          </w:p>
        </w:tc>
      </w:tr>
    </w:tbl>
    <w:p w14:paraId="49E89D3F" w14:textId="77777777" w:rsidR="007E0DEF" w:rsidRPr="007E0DEF" w:rsidRDefault="007E0DEF" w:rsidP="007E0D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7BE561BC" w14:textId="77777777" w:rsidR="007E0DEF" w:rsidRPr="007E0DEF" w:rsidRDefault="007E0DEF" w:rsidP="007E0DEF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cofinantare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totala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aferenta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proiectului</w:t>
      </w:r>
      <w:proofErr w:type="spellEnd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de </w:t>
      </w:r>
      <w:proofErr w:type="spellStart"/>
      <w:r w:rsidRPr="007E0DE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investitii</w:t>
      </w:r>
      <w:proofErr w:type="spellEnd"/>
    </w:p>
    <w:tbl>
      <w:tblPr>
        <w:tblpPr w:leftFromText="180" w:rightFromText="180" w:vertAnchor="text" w:horzAnchor="margin" w:tblpY="876"/>
        <w:tblW w:w="8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4273"/>
        <w:gridCol w:w="2895"/>
      </w:tblGrid>
      <w:tr w:rsidR="007E0DEF" w:rsidRPr="007E0DEF" w14:paraId="15413B72" w14:textId="77777777" w:rsidTr="0085631D">
        <w:trPr>
          <w:trHeight w:val="600"/>
        </w:trPr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600F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  <w:t>NR. CRT.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8F58B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ro-RO"/>
              </w:rPr>
              <w:t>SURSE DE FINANŢARE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0A406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  <w:t>VALOARE lei</w:t>
            </w:r>
          </w:p>
        </w:tc>
      </w:tr>
      <w:tr w:rsidR="007E0DEF" w:rsidRPr="007E0DEF" w14:paraId="40840FC1" w14:textId="77777777" w:rsidTr="0085631D">
        <w:trPr>
          <w:trHeight w:val="60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23FE9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  <w:t>I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A89AA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ro-RO"/>
              </w:rPr>
              <w:t>Contribuția proprie aferenta cheltuielilor neeligibile, conform og.28: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00532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o-RO"/>
              </w:rPr>
              <w:t xml:space="preserve">152.062,96 </w:t>
            </w:r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lei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>inclusiv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TVA</w:t>
            </w:r>
          </w:p>
        </w:tc>
      </w:tr>
    </w:tbl>
    <w:p w14:paraId="255D289F" w14:textId="77777777" w:rsidR="007E0DEF" w:rsidRPr="007E0DEF" w:rsidRDefault="007E0DEF" w:rsidP="007E0DEF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</w:p>
    <w:p w14:paraId="01EC1682" w14:textId="77777777" w:rsidR="007E0DEF" w:rsidRPr="007E0DEF" w:rsidRDefault="007E0DEF" w:rsidP="007E0DEF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</w:p>
    <w:p w14:paraId="59283C49" w14:textId="77777777" w:rsidR="007E0DEF" w:rsidRPr="007E0DEF" w:rsidRDefault="007E0DEF" w:rsidP="007E0D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</w:pPr>
      <w:proofErr w:type="spellStart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>Cofinantare</w:t>
      </w:r>
      <w:proofErr w:type="spellEnd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>aferenta</w:t>
      </w:r>
      <w:proofErr w:type="spellEnd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</w:t>
      </w:r>
      <w:proofErr w:type="spellStart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>restului</w:t>
      </w:r>
      <w:proofErr w:type="spellEnd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de </w:t>
      </w:r>
      <w:proofErr w:type="spellStart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>executat</w:t>
      </w:r>
      <w:proofErr w:type="spellEnd"/>
      <w:r w:rsidRPr="007E0DEF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la 01.09.2021 </w:t>
      </w:r>
    </w:p>
    <w:tbl>
      <w:tblPr>
        <w:tblW w:w="831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4273"/>
        <w:gridCol w:w="2895"/>
      </w:tblGrid>
      <w:tr w:rsidR="007E0DEF" w:rsidRPr="007E0DEF" w14:paraId="05BD32EA" w14:textId="77777777" w:rsidTr="0085631D">
        <w:trPr>
          <w:trHeight w:val="600"/>
        </w:trPr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DAC29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  <w:t>NR. CRT.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2AA76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ro-RO"/>
              </w:rPr>
              <w:t>SURSE DE FINANŢARE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25D96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  <w:t>VALOARE lei</w:t>
            </w:r>
          </w:p>
        </w:tc>
      </w:tr>
      <w:tr w:rsidR="007E0DEF" w:rsidRPr="007E0DEF" w14:paraId="0D6CA520" w14:textId="77777777" w:rsidTr="0085631D">
        <w:trPr>
          <w:trHeight w:val="600"/>
        </w:trPr>
        <w:tc>
          <w:tcPr>
            <w:tcW w:w="11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6F261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o-RO"/>
              </w:rPr>
              <w:t>II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D55FF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ro-RO"/>
              </w:rPr>
              <w:t>Contribuția proprie aferenta cheltuielilor neeligibile, conform og.28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8DA8B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o-RO"/>
              </w:rPr>
              <w:t>108.270,96</w:t>
            </w:r>
          </w:p>
          <w:p w14:paraId="2BE50E91" w14:textId="77777777" w:rsidR="007E0DEF" w:rsidRPr="007E0DEF" w:rsidRDefault="007E0DEF" w:rsidP="007E0DEF">
            <w:p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</w:pPr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lei </w:t>
            </w:r>
            <w:proofErr w:type="spellStart"/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>inclusiv</w:t>
            </w:r>
            <w:proofErr w:type="spellEnd"/>
            <w:r w:rsidRPr="007E0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o-RO"/>
              </w:rPr>
              <w:t xml:space="preserve"> TVA</w:t>
            </w:r>
          </w:p>
        </w:tc>
      </w:tr>
    </w:tbl>
    <w:p w14:paraId="1C0764F0" w14:textId="77777777" w:rsidR="007E0DEF" w:rsidRPr="007E0DEF" w:rsidRDefault="007E0DEF" w:rsidP="007E0DE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62B81A63" w14:textId="77777777" w:rsidR="007E0DEF" w:rsidRPr="007E0DEF" w:rsidRDefault="007E0DEF" w:rsidP="007E0DE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4BD92194" w14:textId="77777777" w:rsidR="007E0DEF" w:rsidRPr="007E0DEF" w:rsidRDefault="007E0DEF" w:rsidP="007E0DE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63EA0DE5" w14:textId="77777777" w:rsidR="007E0DEF" w:rsidRPr="007E0DEF" w:rsidRDefault="007E0DEF" w:rsidP="007E0DE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2523EFF2" w14:textId="77777777" w:rsidR="007E0DEF" w:rsidRPr="007E0DEF" w:rsidRDefault="007E0DEF" w:rsidP="007E0DEF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Consilier juridic cu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atribuţii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achiziţii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publice,</w:t>
      </w:r>
    </w:p>
    <w:p w14:paraId="6EB8E403" w14:textId="77777777" w:rsidR="007E0DEF" w:rsidRPr="007E0DEF" w:rsidRDefault="007E0DEF" w:rsidP="007E0DEF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</w:t>
      </w:r>
      <w:proofErr w:type="spellStart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>Cobjuc</w:t>
      </w:r>
      <w:proofErr w:type="spellEnd"/>
      <w:r w:rsidRPr="007E0DE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Delia</w:t>
      </w:r>
    </w:p>
    <w:p w14:paraId="461043C5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7904BFFE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464674E6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17FF7EB0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FABE554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4089949E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791747B6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0D271AEA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04037FC" w14:textId="77777777" w:rsidR="007E0DEF" w:rsidRPr="007E0DEF" w:rsidRDefault="007E0DEF" w:rsidP="007E0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63F723DB" w14:textId="77777777" w:rsidR="00816DE2" w:rsidRPr="00251D2D" w:rsidRDefault="00816DE2" w:rsidP="00251D2D"/>
    <w:sectPr w:rsidR="00816DE2" w:rsidRPr="00251D2D" w:rsidSect="00A26FA0">
      <w:footerReference w:type="even" r:id="rId13"/>
      <w:footerReference w:type="default" r:id="rId14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9FADA" w14:textId="77777777" w:rsidR="00E33F66" w:rsidRDefault="00E33F66">
      <w:pPr>
        <w:spacing w:after="0" w:line="240" w:lineRule="auto"/>
      </w:pPr>
      <w:r>
        <w:separator/>
      </w:r>
    </w:p>
  </w:endnote>
  <w:endnote w:type="continuationSeparator" w:id="0">
    <w:p w14:paraId="0E8CBB8B" w14:textId="77777777" w:rsidR="00E33F66" w:rsidRDefault="00E3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E33F66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E33F66">
    <w:pPr>
      <w:jc w:val="center"/>
    </w:pPr>
  </w:p>
  <w:p w14:paraId="4FE32C1F" w14:textId="77777777" w:rsidR="003616A4" w:rsidRDefault="00E33F66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27762" w14:textId="77777777" w:rsidR="00E33F66" w:rsidRDefault="00E33F66">
      <w:pPr>
        <w:spacing w:after="0" w:line="240" w:lineRule="auto"/>
      </w:pPr>
      <w:r>
        <w:separator/>
      </w:r>
    </w:p>
  </w:footnote>
  <w:footnote w:type="continuationSeparator" w:id="0">
    <w:p w14:paraId="4B0CD19F" w14:textId="77777777" w:rsidR="00E33F66" w:rsidRDefault="00E33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57576"/>
    <w:rsid w:val="0016502E"/>
    <w:rsid w:val="001C056B"/>
    <w:rsid w:val="001E24E2"/>
    <w:rsid w:val="00200C06"/>
    <w:rsid w:val="00251D2D"/>
    <w:rsid w:val="002718B1"/>
    <w:rsid w:val="002A72C2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7E0DEF"/>
    <w:rsid w:val="00816DE2"/>
    <w:rsid w:val="00827949"/>
    <w:rsid w:val="00871FFB"/>
    <w:rsid w:val="008A69D4"/>
    <w:rsid w:val="008F3BB8"/>
    <w:rsid w:val="00A05295"/>
    <w:rsid w:val="00A32940"/>
    <w:rsid w:val="00A6230C"/>
    <w:rsid w:val="00B0141E"/>
    <w:rsid w:val="00B44B04"/>
    <w:rsid w:val="00B8329C"/>
    <w:rsid w:val="00BD5AAA"/>
    <w:rsid w:val="00BE6B26"/>
    <w:rsid w:val="00D42B71"/>
    <w:rsid w:val="00D50CDD"/>
    <w:rsid w:val="00D6285C"/>
    <w:rsid w:val="00D85818"/>
    <w:rsid w:val="00DB54B8"/>
    <w:rsid w:val="00DD0EDC"/>
    <w:rsid w:val="00DD26ED"/>
    <w:rsid w:val="00E33F66"/>
    <w:rsid w:val="00E70F2C"/>
    <w:rsid w:val="00E93BAE"/>
    <w:rsid w:val="00EA4361"/>
    <w:rsid w:val="00ED4CFE"/>
    <w:rsid w:val="00F011D8"/>
    <w:rsid w:val="00F41E5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A32940"/>
    <w:rPr>
      <w:color w:val="605E5C"/>
      <w:shd w:val="clear" w:color="auto" w:fill="E1DFDD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251D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25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gislatie.just.ro/Public/DetaliiDocumentAfis/17866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aaroneanu.r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mariaaroneanu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565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36</cp:revision>
  <dcterms:created xsi:type="dcterms:W3CDTF">2021-11-02T10:40:00Z</dcterms:created>
  <dcterms:modified xsi:type="dcterms:W3CDTF">2021-12-05T12:38:00Z</dcterms:modified>
</cp:coreProperties>
</file>