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AC622D" w:rsidRPr="00AC622D" w14:paraId="2238B397" w14:textId="77777777" w:rsidTr="0085631D">
        <w:trPr>
          <w:trHeight w:val="1985"/>
        </w:trPr>
        <w:tc>
          <w:tcPr>
            <w:tcW w:w="1668" w:type="dxa"/>
            <w:hideMark/>
          </w:tcPr>
          <w:p w14:paraId="7B011990" w14:textId="77777777" w:rsidR="00AC622D" w:rsidRPr="00AC622D" w:rsidRDefault="00AC622D" w:rsidP="00AC6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AC622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o-RO"/>
              </w:rPr>
              <w:drawing>
                <wp:inline distT="0" distB="0" distL="0" distR="0" wp14:anchorId="789ED9FE" wp14:editId="011DDA9E">
                  <wp:extent cx="933450" cy="1171575"/>
                  <wp:effectExtent l="0" t="0" r="0" b="9525"/>
                  <wp:docPr id="5" name="Imagine 5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743E9D26" w14:textId="77777777" w:rsidR="00AC622D" w:rsidRPr="00AC622D" w:rsidRDefault="00AC622D" w:rsidP="00AC622D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AC622D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ROMÂNIA</w:t>
            </w:r>
          </w:p>
          <w:p w14:paraId="211FB41E" w14:textId="77777777" w:rsidR="00AC622D" w:rsidRPr="00AC622D" w:rsidRDefault="00AC622D" w:rsidP="00AC622D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AC622D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JUDEŢUL IAŞI</w:t>
            </w:r>
          </w:p>
          <w:p w14:paraId="584D995F" w14:textId="77777777" w:rsidR="00AC622D" w:rsidRPr="00AC622D" w:rsidRDefault="00AC622D" w:rsidP="00AC622D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AC622D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COMUNA ARONEANU</w:t>
            </w:r>
          </w:p>
          <w:p w14:paraId="3401AD60" w14:textId="77777777" w:rsidR="00AC622D" w:rsidRPr="00AC622D" w:rsidRDefault="00AC622D" w:rsidP="00AC6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val="en-US" w:eastAsia="ro-RO"/>
              </w:rPr>
            </w:pPr>
          </w:p>
        </w:tc>
        <w:tc>
          <w:tcPr>
            <w:tcW w:w="1701" w:type="dxa"/>
            <w:hideMark/>
          </w:tcPr>
          <w:p w14:paraId="3F6509E0" w14:textId="77777777" w:rsidR="00AC622D" w:rsidRPr="00AC622D" w:rsidRDefault="00AC622D" w:rsidP="00AC622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val="en-US" w:eastAsia="ro-RO"/>
              </w:rPr>
            </w:pPr>
            <w:r w:rsidRPr="00AC62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71587DE4" wp14:editId="6AE2914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6" name="Imagine 1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C622D" w:rsidRPr="00AC622D" w14:paraId="7CD92022" w14:textId="77777777" w:rsidTr="0085631D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744E59D4" w14:textId="77777777" w:rsidR="00AC622D" w:rsidRPr="00AC622D" w:rsidRDefault="00AC622D" w:rsidP="00AC62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en-US" w:eastAsia="ro-RO"/>
              </w:rPr>
            </w:pPr>
            <w:proofErr w:type="spellStart"/>
            <w:r w:rsidRPr="00AC622D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>Telefon</w:t>
            </w:r>
            <w:proofErr w:type="spellEnd"/>
            <w:r w:rsidRPr="00AC622D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 xml:space="preserve">/fax 0232/299.255 Cod fiscal 4540038 Cod </w:t>
            </w:r>
            <w:proofErr w:type="spellStart"/>
            <w:r w:rsidRPr="00AC622D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>poştal</w:t>
            </w:r>
            <w:proofErr w:type="spellEnd"/>
            <w:r w:rsidRPr="00AC622D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 xml:space="preserve"> 707020 </w:t>
            </w:r>
            <w:r w:rsidRPr="00AC622D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e-mail: </w:t>
            </w:r>
            <w:hyperlink r:id="rId10" w:history="1">
              <w:r w:rsidRPr="00AC622D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val="en-US" w:eastAsia="ro-RO"/>
                </w:rPr>
                <w:t>primariaaroneanu@yahoo.com</w:t>
              </w:r>
            </w:hyperlink>
            <w:r w:rsidRPr="00AC622D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 internet: </w:t>
            </w:r>
            <w:proofErr w:type="gramStart"/>
            <w:r w:rsidRPr="00AC622D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>http :</w:t>
            </w:r>
            <w:proofErr w:type="gramEnd"/>
            <w:r w:rsidRPr="00AC622D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 </w:t>
            </w:r>
            <w:hyperlink r:id="rId11" w:history="1">
              <w:r w:rsidRPr="00AC622D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30B2BDF3" w14:textId="77777777" w:rsidR="00AC622D" w:rsidRPr="00AC622D" w:rsidRDefault="00AC622D" w:rsidP="00AC6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r w:rsidRPr="00AC622D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</w:t>
      </w:r>
      <w:r w:rsidRPr="00AC62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Nr. de </w:t>
      </w:r>
      <w:proofErr w:type="spellStart"/>
      <w:r w:rsidRPr="00AC62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înreg</w:t>
      </w:r>
      <w:proofErr w:type="spellEnd"/>
      <w:r w:rsidRPr="00AC62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. 20.782/24.11.2021</w:t>
      </w:r>
    </w:p>
    <w:p w14:paraId="542DE805" w14:textId="77777777" w:rsidR="00AC622D" w:rsidRPr="00AC622D" w:rsidRDefault="00AC622D" w:rsidP="00AC6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</w:p>
    <w:p w14:paraId="002AF25E" w14:textId="77777777" w:rsidR="00AC622D" w:rsidRPr="00AC622D" w:rsidRDefault="00AC622D" w:rsidP="00AC6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</w:p>
    <w:p w14:paraId="0AA0BEDE" w14:textId="77777777" w:rsidR="00AC622D" w:rsidRPr="00AC622D" w:rsidRDefault="00AC622D" w:rsidP="00AC6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  <w:proofErr w:type="spellStart"/>
      <w:r w:rsidRPr="00AC622D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>Referat</w:t>
      </w:r>
      <w:proofErr w:type="spellEnd"/>
      <w:r w:rsidRPr="00AC622D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 xml:space="preserve"> de </w:t>
      </w:r>
      <w:proofErr w:type="spellStart"/>
      <w:r w:rsidRPr="00AC622D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>specialitate</w:t>
      </w:r>
      <w:proofErr w:type="spellEnd"/>
    </w:p>
    <w:p w14:paraId="53C6FF66" w14:textId="77777777" w:rsidR="00AC622D" w:rsidRPr="00AC622D" w:rsidRDefault="00AC622D" w:rsidP="00AC622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AC622D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                                            </w:t>
      </w:r>
    </w:p>
    <w:p w14:paraId="1440CF7A" w14:textId="77777777" w:rsidR="00AC622D" w:rsidRPr="00AC622D" w:rsidRDefault="00AC622D" w:rsidP="00AC622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Subsemnata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Cobjuc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Delia,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consilier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juridic cu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atribuţii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domeniul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achiziţiilor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publice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(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temeiul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Acordului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Cooperare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încheiat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cu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Asociaţia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Comunelor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din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România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–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Filiala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Judeţeană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Iaşi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)</w:t>
      </w:r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solicit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Local al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comunei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Aroneanu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punerea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discuţie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adoptarea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unei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hotărâri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trecerea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din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domeniul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public a </w:t>
      </w:r>
      <w:bookmarkStart w:id="0" w:name="_Hlk88660250"/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suprafeței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de 4.873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mp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situat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Rediu-Aldei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,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comuna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Aroneanu,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județul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Iași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,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domeniul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privat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al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Comunei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Aroneanu </w:t>
      </w:r>
      <w:bookmarkStart w:id="1" w:name="_Hlk88666862"/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vederea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închirierii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scopul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construirii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de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anexe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gospodărești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–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depozit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pentru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cereale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și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un parc de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utilaje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și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echipamente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agricole</w:t>
      </w:r>
      <w:bookmarkEnd w:id="0"/>
      <w:bookmarkEnd w:id="1"/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,</w:t>
      </w:r>
      <w:r w:rsidRPr="00AC622D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raport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întocmit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conformitate</w:t>
      </w:r>
      <w:proofErr w:type="spellEnd"/>
      <w:r w:rsidRPr="00AC622D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cu</w:t>
      </w:r>
      <w:r w:rsidRPr="00AC62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o-RO"/>
        </w:rPr>
        <w:t xml:space="preserve"> </w:t>
      </w:r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art. 136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alin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. (8) lit. b) din O.U.G. nr. 57/2019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administrativ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.</w:t>
      </w:r>
    </w:p>
    <w:p w14:paraId="1564474D" w14:textId="77777777" w:rsidR="00AC622D" w:rsidRPr="00AC622D" w:rsidRDefault="00AC622D" w:rsidP="00AC622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  <w:proofErr w:type="spellStart"/>
      <w:r w:rsidRPr="00AC622D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drept</w:t>
      </w:r>
      <w:proofErr w:type="spellEnd"/>
      <w:r w:rsidRPr="00AC622D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,</w:t>
      </w:r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îmi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întemeiez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solicitarea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pe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prevederile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legale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specifice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materie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respectiv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  <w:r w:rsidRPr="00AC622D">
        <w:rPr>
          <w:rFonts w:ascii="Times New Roman" w:eastAsia="Times New Roman" w:hAnsi="Times New Roman" w:cs="Times New Roman"/>
          <w:iCs/>
          <w:noProof/>
          <w:sz w:val="24"/>
          <w:szCs w:val="24"/>
          <w:lang w:val="en-US" w:eastAsia="ro-RO"/>
        </w:rPr>
        <w:t xml:space="preserve"> Legea nr. 213 din 17 noiembrie 1998 privind bunurile proprietate publică, Legea nr. 18 din 19 februarie 1991 a fondului funciar, republicată, </w:t>
      </w:r>
      <w:hyperlink w:history="1">
        <w:proofErr w:type="spellStart"/>
        <w:r w:rsidRPr="00AC622D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  <w:lang w:val="en-US" w:eastAsia="ro-RO"/>
          </w:rPr>
          <w:t>Legea</w:t>
        </w:r>
        <w:proofErr w:type="spellEnd"/>
        <w:r w:rsidRPr="00AC622D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  <w:lang w:val="en-US" w:eastAsia="ro-RO"/>
          </w:rPr>
          <w:t xml:space="preserve"> nr. 287/2009</w:t>
        </w:r>
      </w:hyperlink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Civil din 17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iulie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2009</w:t>
      </w:r>
      <w:r w:rsidRPr="00AC622D">
        <w:rPr>
          <w:rFonts w:ascii="Times New Roman" w:eastAsia="Times New Roman" w:hAnsi="Times New Roman" w:cs="Times New Roman"/>
          <w:iCs/>
          <w:noProof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și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O.U.G. nr. 57/2019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administrativ</w:t>
      </w:r>
      <w:proofErr w:type="spellEnd"/>
      <w:r w:rsidRPr="00AC622D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.</w:t>
      </w:r>
    </w:p>
    <w:p w14:paraId="43100F7E" w14:textId="77777777" w:rsidR="00AC622D" w:rsidRPr="00AC622D" w:rsidRDefault="00AC622D" w:rsidP="00AC622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en-US" w:eastAsia="ro-RO"/>
        </w:rPr>
      </w:pP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fapt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,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este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necesar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ca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imobilul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să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fie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trecut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din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domeniul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public al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Comunei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Aroneanu,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domeniul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privat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al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acesteia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,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întrucât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conform art. 861 din </w:t>
      </w:r>
      <w:proofErr w:type="spellStart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Noul</w:t>
      </w:r>
      <w:proofErr w:type="spellEnd"/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 xml:space="preserve"> Cod Civil </w:t>
      </w:r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“</w:t>
      </w:r>
      <w:proofErr w:type="spellStart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Bunurile</w:t>
      </w:r>
      <w:proofErr w:type="spellEnd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proprietate</w:t>
      </w:r>
      <w:proofErr w:type="spellEnd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publică</w:t>
      </w:r>
      <w:proofErr w:type="spellEnd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 xml:space="preserve"> sunt </w:t>
      </w:r>
      <w:proofErr w:type="spellStart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inalienabile</w:t>
      </w:r>
      <w:proofErr w:type="spellEnd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 xml:space="preserve">, </w:t>
      </w:r>
      <w:proofErr w:type="spellStart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imprescriptibile</w:t>
      </w:r>
      <w:proofErr w:type="spellEnd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şi</w:t>
      </w:r>
      <w:proofErr w:type="spellEnd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insesizabile</w:t>
      </w:r>
      <w:proofErr w:type="spellEnd"/>
      <w:r w:rsidRPr="00AC622D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o-RO"/>
        </w:rPr>
        <w:t>.</w:t>
      </w:r>
      <w:r w:rsidRPr="00AC622D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t>”.</w:t>
      </w:r>
    </w:p>
    <w:p w14:paraId="5A2F294B" w14:textId="77777777" w:rsidR="00AC622D" w:rsidRPr="00AC622D" w:rsidRDefault="00AC622D" w:rsidP="00AC622D">
      <w:pPr>
        <w:autoSpaceDE w:val="0"/>
        <w:autoSpaceDN w:val="0"/>
        <w:adjustRightInd w:val="0"/>
        <w:spacing w:after="0" w:line="48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juridic cu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atribuţii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achiziţii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publice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</w:p>
    <w:p w14:paraId="63F723DB" w14:textId="36373050" w:rsidR="00816DE2" w:rsidRPr="00AA193C" w:rsidRDefault="00AC622D" w:rsidP="00AA193C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</w:t>
      </w:r>
      <w:proofErr w:type="spellStart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Cobjuc</w:t>
      </w:r>
      <w:proofErr w:type="spellEnd"/>
      <w:r w:rsidRPr="00AC622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Deli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</w:t>
      </w:r>
    </w:p>
    <w:sectPr w:rsidR="00816DE2" w:rsidRPr="00AA193C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E3BBF" w14:textId="77777777" w:rsidR="00223500" w:rsidRDefault="00223500">
      <w:pPr>
        <w:spacing w:after="0" w:line="240" w:lineRule="auto"/>
      </w:pPr>
      <w:r>
        <w:separator/>
      </w:r>
    </w:p>
  </w:endnote>
  <w:endnote w:type="continuationSeparator" w:id="0">
    <w:p w14:paraId="5C80854F" w14:textId="77777777" w:rsidR="00223500" w:rsidRDefault="0022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223500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223500">
    <w:pPr>
      <w:jc w:val="center"/>
    </w:pPr>
  </w:p>
  <w:p w14:paraId="4FE32C1F" w14:textId="77777777" w:rsidR="003616A4" w:rsidRDefault="00223500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A9654" w14:textId="77777777" w:rsidR="00223500" w:rsidRDefault="00223500">
      <w:pPr>
        <w:spacing w:after="0" w:line="240" w:lineRule="auto"/>
      </w:pPr>
      <w:r>
        <w:separator/>
      </w:r>
    </w:p>
  </w:footnote>
  <w:footnote w:type="continuationSeparator" w:id="0">
    <w:p w14:paraId="14EB1764" w14:textId="77777777" w:rsidR="00223500" w:rsidRDefault="00223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596A12"/>
    <w:multiLevelType w:val="hybridMultilevel"/>
    <w:tmpl w:val="E0EAED70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812"/>
    <w:multiLevelType w:val="hybridMultilevel"/>
    <w:tmpl w:val="B358A7C8"/>
    <w:lvl w:ilvl="0" w:tplc="FBD84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E24214"/>
    <w:multiLevelType w:val="hybridMultilevel"/>
    <w:tmpl w:val="35C42B0E"/>
    <w:lvl w:ilvl="0" w:tplc="041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32E12F14"/>
    <w:multiLevelType w:val="hybridMultilevel"/>
    <w:tmpl w:val="5B94CADE"/>
    <w:lvl w:ilvl="0" w:tplc="041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364D6DDD"/>
    <w:multiLevelType w:val="hybridMultilevel"/>
    <w:tmpl w:val="673847E6"/>
    <w:lvl w:ilvl="0" w:tplc="041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14D33"/>
    <w:multiLevelType w:val="hybridMultilevel"/>
    <w:tmpl w:val="DFE874AC"/>
    <w:lvl w:ilvl="0" w:tplc="041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030C42"/>
    <w:rsid w:val="00154206"/>
    <w:rsid w:val="00157576"/>
    <w:rsid w:val="0016502E"/>
    <w:rsid w:val="001C056B"/>
    <w:rsid w:val="001E24E2"/>
    <w:rsid w:val="00200C06"/>
    <w:rsid w:val="00223500"/>
    <w:rsid w:val="00251D2D"/>
    <w:rsid w:val="002718B1"/>
    <w:rsid w:val="002A72C2"/>
    <w:rsid w:val="002A7E1E"/>
    <w:rsid w:val="002D22E5"/>
    <w:rsid w:val="00303C9E"/>
    <w:rsid w:val="00314BE1"/>
    <w:rsid w:val="00387C24"/>
    <w:rsid w:val="003D6AB9"/>
    <w:rsid w:val="003E0859"/>
    <w:rsid w:val="003F2CDE"/>
    <w:rsid w:val="00417A6B"/>
    <w:rsid w:val="004500BA"/>
    <w:rsid w:val="004C4F79"/>
    <w:rsid w:val="0052685B"/>
    <w:rsid w:val="00541ADD"/>
    <w:rsid w:val="00632A0B"/>
    <w:rsid w:val="00666534"/>
    <w:rsid w:val="00670F7B"/>
    <w:rsid w:val="00677ECF"/>
    <w:rsid w:val="006876F1"/>
    <w:rsid w:val="007513E9"/>
    <w:rsid w:val="007559D4"/>
    <w:rsid w:val="007970B6"/>
    <w:rsid w:val="007E0DEF"/>
    <w:rsid w:val="00816616"/>
    <w:rsid w:val="00816DE2"/>
    <w:rsid w:val="00827949"/>
    <w:rsid w:val="00871FFB"/>
    <w:rsid w:val="008A69D4"/>
    <w:rsid w:val="008F3BB8"/>
    <w:rsid w:val="00A05295"/>
    <w:rsid w:val="00A32940"/>
    <w:rsid w:val="00A6230C"/>
    <w:rsid w:val="00AA193C"/>
    <w:rsid w:val="00AC622D"/>
    <w:rsid w:val="00B0141E"/>
    <w:rsid w:val="00B44B04"/>
    <w:rsid w:val="00B8329C"/>
    <w:rsid w:val="00BD5AAA"/>
    <w:rsid w:val="00BE6B26"/>
    <w:rsid w:val="00D42B71"/>
    <w:rsid w:val="00D50CDD"/>
    <w:rsid w:val="00D6285C"/>
    <w:rsid w:val="00D85818"/>
    <w:rsid w:val="00DB54B8"/>
    <w:rsid w:val="00DD0EDC"/>
    <w:rsid w:val="00DD26ED"/>
    <w:rsid w:val="00E33F66"/>
    <w:rsid w:val="00E70F2C"/>
    <w:rsid w:val="00E93BAE"/>
    <w:rsid w:val="00EA4361"/>
    <w:rsid w:val="00ED4CFE"/>
    <w:rsid w:val="00F011D8"/>
    <w:rsid w:val="00F41E5C"/>
    <w:rsid w:val="00F42CBC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A32940"/>
    <w:rPr>
      <w:color w:val="605E5C"/>
      <w:shd w:val="clear" w:color="auto" w:fill="E1DFDD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251D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251D2D"/>
  </w:style>
  <w:style w:type="table" w:customStyle="1" w:styleId="Tabelgril5">
    <w:name w:val="Tabel grilă5"/>
    <w:basedOn w:val="TabelNormal"/>
    <w:next w:val="Tabelgril"/>
    <w:uiPriority w:val="59"/>
    <w:rsid w:val="008166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aaroneanu.ro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mariaaroneanu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42</cp:revision>
  <dcterms:created xsi:type="dcterms:W3CDTF">2021-11-02T10:40:00Z</dcterms:created>
  <dcterms:modified xsi:type="dcterms:W3CDTF">2021-12-05T13:12:00Z</dcterms:modified>
</cp:coreProperties>
</file>