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987443" w:rsidRPr="00987443" w14:paraId="4430F706" w14:textId="77777777" w:rsidTr="0085631D">
        <w:trPr>
          <w:trHeight w:val="1985"/>
        </w:trPr>
        <w:tc>
          <w:tcPr>
            <w:tcW w:w="1668" w:type="dxa"/>
            <w:hideMark/>
          </w:tcPr>
          <w:p w14:paraId="62BA6E7E" w14:textId="4D9F3A06" w:rsidR="00987443" w:rsidRPr="00987443" w:rsidRDefault="00987443" w:rsidP="009874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98744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inline distT="0" distB="0" distL="0" distR="0" wp14:anchorId="0574890D" wp14:editId="6EF1CF01">
                  <wp:extent cx="922020" cy="1154430"/>
                  <wp:effectExtent l="0" t="0" r="0" b="7620"/>
                  <wp:docPr id="1" name="Imagin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252DCF83" w14:textId="77777777" w:rsidR="00987443" w:rsidRPr="00987443" w:rsidRDefault="00987443" w:rsidP="00987443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98744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ROMÂNIA</w:t>
            </w:r>
          </w:p>
          <w:p w14:paraId="697E921B" w14:textId="77777777" w:rsidR="00987443" w:rsidRPr="00987443" w:rsidRDefault="00987443" w:rsidP="00987443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98744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JUDEŢUL IAŞI</w:t>
            </w:r>
          </w:p>
          <w:p w14:paraId="37B7F485" w14:textId="77777777" w:rsidR="00987443" w:rsidRPr="00987443" w:rsidRDefault="00987443" w:rsidP="00987443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</w:pPr>
            <w:r w:rsidRPr="0098744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val="en-US" w:eastAsia="ro-RO"/>
              </w:rPr>
              <w:t>COMUNA ARONEANU</w:t>
            </w:r>
          </w:p>
          <w:p w14:paraId="272C5C92" w14:textId="77777777" w:rsidR="00987443" w:rsidRPr="00987443" w:rsidRDefault="00987443" w:rsidP="00987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6BE8271A" w14:textId="5A8D7248" w:rsidR="00987443" w:rsidRPr="00987443" w:rsidRDefault="00987443" w:rsidP="00987443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val="en-US" w:eastAsia="ro-RO"/>
              </w:rPr>
            </w:pPr>
            <w:r w:rsidRPr="0098744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08216D8E" wp14:editId="4064152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2" name="Imagin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7443" w:rsidRPr="00987443" w14:paraId="71709679" w14:textId="77777777" w:rsidTr="0085631D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25816E48" w14:textId="77777777" w:rsidR="00987443" w:rsidRPr="00987443" w:rsidRDefault="00987443" w:rsidP="009874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n-US" w:eastAsia="ro-RO"/>
              </w:rPr>
            </w:pPr>
            <w:proofErr w:type="spellStart"/>
            <w:r w:rsidRPr="0098744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Telefon</w:t>
            </w:r>
            <w:proofErr w:type="spellEnd"/>
            <w:r w:rsidRPr="0098744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/fax 0232/299.255 Cod fiscal 4540038 Cod </w:t>
            </w:r>
            <w:proofErr w:type="spellStart"/>
            <w:r w:rsidRPr="0098744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>poştal</w:t>
            </w:r>
            <w:proofErr w:type="spellEnd"/>
            <w:r w:rsidRPr="0098744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val="en-US" w:eastAsia="ro-RO"/>
              </w:rPr>
              <w:t xml:space="preserve"> 707020 </w:t>
            </w:r>
            <w:r w:rsidRPr="0098744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e-mail: </w:t>
            </w:r>
            <w:hyperlink r:id="rId10" w:history="1">
              <w:r w:rsidRPr="0098744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primariaaroneanu@yahoo.com</w:t>
              </w:r>
            </w:hyperlink>
            <w:r w:rsidRPr="0098744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internet: </w:t>
            </w:r>
            <w:proofErr w:type="gramStart"/>
            <w:r w:rsidRPr="0098744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>http :</w:t>
            </w:r>
            <w:proofErr w:type="gramEnd"/>
            <w:r w:rsidRPr="0098744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val="en-US" w:eastAsia="ro-RO"/>
              </w:rPr>
              <w:t xml:space="preserve"> </w:t>
            </w:r>
            <w:hyperlink r:id="rId11" w:history="1">
              <w:r w:rsidRPr="0098744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07498364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987443">
        <w:rPr>
          <w:rFonts w:ascii="Times New Roman" w:eastAsia="Times New Roman" w:hAnsi="Times New Roman" w:cs="Times New Roman"/>
          <w:b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</w:t>
      </w:r>
      <w:r w:rsidRPr="00987443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Nr. de </w:t>
      </w:r>
      <w:proofErr w:type="spellStart"/>
      <w:r w:rsidRPr="00987443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înreg</w:t>
      </w:r>
      <w:proofErr w:type="spellEnd"/>
      <w:r w:rsidRPr="00987443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. 20.785/24.11.2021</w:t>
      </w:r>
    </w:p>
    <w:p w14:paraId="2A42484E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4BDC9BEC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6956806D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3689D1AE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</w:p>
    <w:p w14:paraId="603DD241" w14:textId="77777777" w:rsidR="00987443" w:rsidRPr="00987443" w:rsidRDefault="00987443" w:rsidP="00987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</w:pPr>
      <w:proofErr w:type="spellStart"/>
      <w:r w:rsidRPr="00987443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Referat</w:t>
      </w:r>
      <w:proofErr w:type="spellEnd"/>
      <w:r w:rsidRPr="00987443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/>
          <w:sz w:val="32"/>
          <w:szCs w:val="32"/>
          <w:lang w:val="en-US" w:eastAsia="ro-RO"/>
        </w:rPr>
        <w:t>specialitate</w:t>
      </w:r>
      <w:proofErr w:type="spellEnd"/>
    </w:p>
    <w:p w14:paraId="3EB803D8" w14:textId="77777777" w:rsidR="00987443" w:rsidRPr="00987443" w:rsidRDefault="00987443" w:rsidP="00987443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  <w:r w:rsidRPr="00987443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                                              </w:t>
      </w:r>
    </w:p>
    <w:p w14:paraId="34785574" w14:textId="77777777" w:rsidR="00987443" w:rsidRPr="00987443" w:rsidRDefault="00987443" w:rsidP="00987443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</w:pPr>
    </w:p>
    <w:p w14:paraId="077310C5" w14:textId="77777777" w:rsidR="00987443" w:rsidRPr="00987443" w:rsidRDefault="00987443" w:rsidP="00987443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Cobjuc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Delia,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consilier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juridic cu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atribuţii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domeniul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achiziţiilor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publice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(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Acordului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Cooperare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încheiat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cu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Asociaţia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Comunelor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din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România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–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Filiala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Judeţeană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Iaşi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)</w:t>
      </w:r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solicit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al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comunei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punerea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discuţie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şi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aprobarea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“</w:t>
      </w:r>
      <w:bookmarkStart w:id="0" w:name="_Hlk88666756"/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studiului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oportunitate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caietului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sarcini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a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raportului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evaluare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bookmarkEnd w:id="0"/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pentru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concesionarea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suprafețelor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teren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de 300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mp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fiecare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, </w:t>
      </w:r>
      <w:bookmarkStart w:id="1" w:name="_Hlk88666564"/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identificate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cadastral cu nr. 63744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63745,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vederea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construirii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unui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atelier de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creație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produse</w:t>
      </w:r>
      <w:proofErr w:type="spellEnd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 xml:space="preserve"> camping</w:t>
      </w:r>
      <w:bookmarkEnd w:id="1"/>
      <w:r w:rsidRPr="00987443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”</w:t>
      </w:r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  <w:r w:rsidRPr="00987443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raport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întocmit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conformitate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cu</w:t>
      </w:r>
      <w:r w:rsidRPr="0098744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o-RO"/>
        </w:rPr>
        <w:t xml:space="preserve"> </w:t>
      </w:r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art. 136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64570FEF" w14:textId="77777777" w:rsidR="00987443" w:rsidRPr="00987443" w:rsidRDefault="00987443" w:rsidP="00987443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987443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drept</w:t>
      </w:r>
      <w:proofErr w:type="spellEnd"/>
      <w:r w:rsidRPr="00987443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,</w:t>
      </w:r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îmi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întemeiez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solicitarea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pe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prevederile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legale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specifice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materie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respectiv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:</w:t>
      </w:r>
      <w:r w:rsidRPr="00987443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 H.G.R. nr. 1.354/2001 publicată în M. Of. nr. 326/2002 privind atestarea domeniului public al judeţului Iaşi precum şi al municipiilor, oraşelor şi comunelor din judeţul Iaşi –anexa nr. 8 la hotărâre; H.G.R. nr. 48/2007 pentru modificarea si completarea </w:t>
      </w:r>
      <w:r w:rsidRPr="00987443">
        <w:rPr>
          <w:rFonts w:ascii="Times New Roman" w:eastAsia="Times New Roman" w:hAnsi="Times New Roman" w:cs="Times New Roman"/>
          <w:iCs/>
          <w:noProof/>
          <w:vanish/>
          <w:sz w:val="24"/>
          <w:szCs w:val="24"/>
          <w:lang w:val="en-US" w:eastAsia="ro-RO"/>
        </w:rPr>
        <w:t>&lt;LLNK 12001  1354 20 301   0 35&gt;</w:t>
      </w:r>
      <w:r w:rsidRPr="00987443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Hotararii Guvernului nr. 1.354/2001 privind atestarea domeniului public al judeţului Iaşi, precum şi al municipiilor, oraşelor şi comunelor din judeţul Iaşi – anexa nr. 62 la hotărâre; O.U.G. 195/2005 privind protectia mediului; Legea nr. 50/1991 privind autorizarea executării lucrărilor de construcţii; Legea nr. 350/2001 privind amenajarea teritoriului și urbanismul; Legea nr. 213 din 17 noiembrie 1998 </w:t>
      </w:r>
      <w:r w:rsidRPr="00987443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lastRenderedPageBreak/>
        <w:t xml:space="preserve">privind bunurile proprietate publică, republicată; </w:t>
      </w:r>
      <w:hyperlink w:history="1">
        <w:proofErr w:type="spellStart"/>
        <w:r w:rsidRPr="00987443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ro-RO"/>
          </w:rPr>
          <w:t>Legea</w:t>
        </w:r>
        <w:proofErr w:type="spellEnd"/>
        <w:r w:rsidRPr="00987443">
          <w:rPr>
            <w:rFonts w:ascii="Times New Roman" w:eastAsia="Times New Roman" w:hAnsi="Times New Roman" w:cs="Times New Roman"/>
            <w:iCs/>
            <w:color w:val="0000FF"/>
            <w:sz w:val="24"/>
            <w:szCs w:val="24"/>
            <w:u w:val="single"/>
            <w:lang w:val="en-US" w:eastAsia="ro-RO"/>
          </w:rPr>
          <w:t xml:space="preserve"> nr. 287/2009</w:t>
        </w:r>
      </w:hyperlink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Civil din 17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iulie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2009</w:t>
      </w:r>
      <w:r w:rsidRPr="00987443"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O.U.G. nr. 57/2019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987443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7B0B30C4" w14:textId="77777777" w:rsidR="00987443" w:rsidRPr="00987443" w:rsidRDefault="00987443" w:rsidP="00987443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Cs/>
          <w:noProof/>
          <w:sz w:val="24"/>
          <w:szCs w:val="24"/>
          <w:lang w:val="en-US" w:eastAsia="ro-RO"/>
        </w:rPr>
      </w:pP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fapt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având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vedere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prevederile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legale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materie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cuprinse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actele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normative enumerate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mai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sus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motivele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ordin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economic,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financiar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, social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şi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mediu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enumerate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studiul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oportunitate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considerăm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că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este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legală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necesară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oportună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concesionarea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suprafețelor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teren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de 300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mp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fiecare</w:t>
      </w:r>
      <w:proofErr w:type="spellEnd"/>
      <w:r w:rsidRPr="00987443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identificate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cadastral cu nr. 63744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63745, din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intravilanul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satului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Rediu-Aldei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comuna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Aroneanu,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județul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Iași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vederea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construirii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unui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atelier de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creație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produse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camping. 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acest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sens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, se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identifică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necesitatea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aprobării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studiului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oportunitate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caietului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sarcini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și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raportului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evaluare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către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Consiliul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Local al </w:t>
      </w:r>
      <w:proofErr w:type="spellStart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>comunei</w:t>
      </w:r>
      <w:proofErr w:type="spellEnd"/>
      <w:r w:rsidRPr="00987443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o-RO"/>
        </w:rPr>
        <w:t xml:space="preserve"> Aroneanu.</w:t>
      </w:r>
    </w:p>
    <w:p w14:paraId="775AD373" w14:textId="77777777" w:rsidR="00987443" w:rsidRPr="00987443" w:rsidRDefault="00987443" w:rsidP="00987443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26ED38B" w14:textId="77777777" w:rsidR="00987443" w:rsidRPr="00987443" w:rsidRDefault="00987443" w:rsidP="0098744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</w:p>
    <w:p w14:paraId="20B66393" w14:textId="77777777" w:rsidR="00987443" w:rsidRPr="00987443" w:rsidRDefault="00987443" w:rsidP="00987443">
      <w:pPr>
        <w:autoSpaceDE w:val="0"/>
        <w:autoSpaceDN w:val="0"/>
        <w:adjustRightInd w:val="0"/>
        <w:spacing w:after="0" w:line="480" w:lineRule="auto"/>
        <w:ind w:firstLine="708"/>
        <w:jc w:val="right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Consilier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juridic cu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atribuţii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achiziţii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,</w:t>
      </w:r>
    </w:p>
    <w:p w14:paraId="1016BD6C" w14:textId="77777777" w:rsidR="00987443" w:rsidRPr="00987443" w:rsidRDefault="00987443" w:rsidP="00987443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                  </w:t>
      </w:r>
      <w:proofErr w:type="spellStart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Cobjuc</w:t>
      </w:r>
      <w:proofErr w:type="spellEnd"/>
      <w:r w:rsidRPr="0098744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Delia</w:t>
      </w:r>
    </w:p>
    <w:p w14:paraId="63F723DB" w14:textId="3AA75EF3" w:rsidR="00816DE2" w:rsidRPr="00987443" w:rsidRDefault="00816DE2" w:rsidP="00987443"/>
    <w:sectPr w:rsidR="00816DE2" w:rsidRPr="00987443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D2E7C" w14:textId="77777777" w:rsidR="00894C79" w:rsidRDefault="00894C79">
      <w:pPr>
        <w:spacing w:after="0" w:line="240" w:lineRule="auto"/>
      </w:pPr>
      <w:r>
        <w:separator/>
      </w:r>
    </w:p>
  </w:endnote>
  <w:endnote w:type="continuationSeparator" w:id="0">
    <w:p w14:paraId="3D4D7B65" w14:textId="77777777" w:rsidR="00894C79" w:rsidRDefault="00894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894C7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894C79">
    <w:pPr>
      <w:jc w:val="center"/>
    </w:pPr>
  </w:p>
  <w:p w14:paraId="4FE32C1F" w14:textId="77777777" w:rsidR="003616A4" w:rsidRDefault="00894C79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0F80D" w14:textId="77777777" w:rsidR="00894C79" w:rsidRDefault="00894C79">
      <w:pPr>
        <w:spacing w:after="0" w:line="240" w:lineRule="auto"/>
      </w:pPr>
      <w:r>
        <w:separator/>
      </w:r>
    </w:p>
  </w:footnote>
  <w:footnote w:type="continuationSeparator" w:id="0">
    <w:p w14:paraId="6241550D" w14:textId="77777777" w:rsidR="00894C79" w:rsidRDefault="00894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96A12"/>
    <w:multiLevelType w:val="hybridMultilevel"/>
    <w:tmpl w:val="E0EAED7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2812"/>
    <w:multiLevelType w:val="hybridMultilevel"/>
    <w:tmpl w:val="B358A7C8"/>
    <w:lvl w:ilvl="0" w:tplc="FBD842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E24214"/>
    <w:multiLevelType w:val="hybridMultilevel"/>
    <w:tmpl w:val="35C42B0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32E12F14"/>
    <w:multiLevelType w:val="hybridMultilevel"/>
    <w:tmpl w:val="5B94CAD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364D6DDD"/>
    <w:multiLevelType w:val="hybridMultilevel"/>
    <w:tmpl w:val="673847E6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14D33"/>
    <w:multiLevelType w:val="hybridMultilevel"/>
    <w:tmpl w:val="DFE874AC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030C42"/>
    <w:rsid w:val="00154206"/>
    <w:rsid w:val="00157576"/>
    <w:rsid w:val="0016502E"/>
    <w:rsid w:val="001C056B"/>
    <w:rsid w:val="001E24E2"/>
    <w:rsid w:val="00200C06"/>
    <w:rsid w:val="00223500"/>
    <w:rsid w:val="00251D2D"/>
    <w:rsid w:val="002718B1"/>
    <w:rsid w:val="002A72C2"/>
    <w:rsid w:val="002A7E1E"/>
    <w:rsid w:val="002D22E5"/>
    <w:rsid w:val="00303C9E"/>
    <w:rsid w:val="00314BE1"/>
    <w:rsid w:val="00387C24"/>
    <w:rsid w:val="003D6AB9"/>
    <w:rsid w:val="003E0859"/>
    <w:rsid w:val="003F2CDE"/>
    <w:rsid w:val="00417A6B"/>
    <w:rsid w:val="004500BA"/>
    <w:rsid w:val="004C4F79"/>
    <w:rsid w:val="0052685B"/>
    <w:rsid w:val="00541ADD"/>
    <w:rsid w:val="00632A0B"/>
    <w:rsid w:val="00666534"/>
    <w:rsid w:val="00670F7B"/>
    <w:rsid w:val="00677ECF"/>
    <w:rsid w:val="006876F1"/>
    <w:rsid w:val="007513E9"/>
    <w:rsid w:val="007559D4"/>
    <w:rsid w:val="007970B6"/>
    <w:rsid w:val="007E0DEF"/>
    <w:rsid w:val="00816616"/>
    <w:rsid w:val="00816DE2"/>
    <w:rsid w:val="00827949"/>
    <w:rsid w:val="00871FFB"/>
    <w:rsid w:val="00894C79"/>
    <w:rsid w:val="008A69D4"/>
    <w:rsid w:val="008F3BB8"/>
    <w:rsid w:val="00987443"/>
    <w:rsid w:val="00A05295"/>
    <w:rsid w:val="00A32940"/>
    <w:rsid w:val="00A6230C"/>
    <w:rsid w:val="00AA193C"/>
    <w:rsid w:val="00AC622D"/>
    <w:rsid w:val="00B0141E"/>
    <w:rsid w:val="00B44B04"/>
    <w:rsid w:val="00B8329C"/>
    <w:rsid w:val="00BD5AAA"/>
    <w:rsid w:val="00BE6B26"/>
    <w:rsid w:val="00D42B71"/>
    <w:rsid w:val="00D50CDD"/>
    <w:rsid w:val="00D6285C"/>
    <w:rsid w:val="00D85818"/>
    <w:rsid w:val="00DB54B8"/>
    <w:rsid w:val="00DD0EDC"/>
    <w:rsid w:val="00DD26ED"/>
    <w:rsid w:val="00E33F66"/>
    <w:rsid w:val="00E70F2C"/>
    <w:rsid w:val="00E93BAE"/>
    <w:rsid w:val="00EA4361"/>
    <w:rsid w:val="00ED4CFE"/>
    <w:rsid w:val="00F011D8"/>
    <w:rsid w:val="00F41E5C"/>
    <w:rsid w:val="00F42CBC"/>
    <w:rsid w:val="00FD6F0A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next w:val="Tabelgril"/>
    <w:uiPriority w:val="39"/>
    <w:rsid w:val="00EA4361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next w:val="Tabelgril"/>
    <w:uiPriority w:val="59"/>
    <w:rsid w:val="0082794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A32940"/>
    <w:rPr>
      <w:color w:val="605E5C"/>
      <w:shd w:val="clear" w:color="auto" w:fill="E1DFDD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251D2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251D2D"/>
  </w:style>
  <w:style w:type="table" w:customStyle="1" w:styleId="Tabelgril5">
    <w:name w:val="Tabel grilă5"/>
    <w:basedOn w:val="TabelNormal"/>
    <w:next w:val="Tabelgril"/>
    <w:uiPriority w:val="59"/>
    <w:rsid w:val="0081661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unaaroneanu.ro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imariaaroneanu@yaho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7318-DD7D-410E-8856-53216C1D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417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43</cp:revision>
  <dcterms:created xsi:type="dcterms:W3CDTF">2021-11-02T10:40:00Z</dcterms:created>
  <dcterms:modified xsi:type="dcterms:W3CDTF">2021-12-05T13:18:00Z</dcterms:modified>
</cp:coreProperties>
</file>