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C9" w:rsidRDefault="006C0FC9" w:rsidP="006C0FC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Anexa nr.3 la P.H. nr. </w:t>
      </w:r>
      <w:r w:rsidR="004B022E">
        <w:rPr>
          <w:rFonts w:ascii="Times New Roman" w:hAnsi="Times New Roman" w:cs="Times New Roman"/>
          <w:sz w:val="24"/>
          <w:szCs w:val="24"/>
          <w:lang w:val="ro-RO"/>
        </w:rPr>
        <w:t>37</w:t>
      </w:r>
      <w:r>
        <w:rPr>
          <w:rFonts w:ascii="Times New Roman" w:hAnsi="Times New Roman" w:cs="Times New Roman"/>
          <w:sz w:val="24"/>
          <w:szCs w:val="24"/>
          <w:lang w:val="ro-RO"/>
        </w:rPr>
        <w:t>/2025</w:t>
      </w:r>
    </w:p>
    <w:p w:rsidR="006C0FC9" w:rsidRDefault="006C0FC9" w:rsidP="006C0FC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6C0FC9" w:rsidRDefault="006C0FC9" w:rsidP="006C0FC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NOMINALIZAREA PERSONALULUI SVSU PE FUNCȚII</w:t>
      </w:r>
    </w:p>
    <w:p w:rsidR="006C0FC9" w:rsidRDefault="006C0FC9" w:rsidP="006C0FC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GrilTabel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4394"/>
        <w:gridCol w:w="1246"/>
      </w:tblGrid>
      <w:tr w:rsidR="006C0FC9" w:rsidTr="006C0FC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Nr.crt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 și pronume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Funcția în SVSU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Obs.</w:t>
            </w:r>
          </w:p>
        </w:tc>
      </w:tr>
      <w:tr w:rsidR="006C0FC9" w:rsidTr="006C0FC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Craciunescu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Laurentiu-Florin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Referent –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</w:t>
            </w:r>
            <w:r w:rsidR="006C0F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SVSU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Neidoni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Valeriu Adrian Miron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compartiment prevenire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C0FC9" w:rsidTr="006C0FC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Neidoni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Radu-Raul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prevenire la unități din subordinea Consiliului local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Lupulescu Neluțu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prevenire la gospodării și clădiri de locuit colective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Goleșie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Ionel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Specialist prevenire la gospodării și clădiri </w:t>
            </w:r>
          </w:p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locuit colective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 w:rsidP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Iones</w:t>
            </w:r>
            <w:r w:rsidR="004B02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Lupulescu</w:t>
            </w:r>
            <w:proofErr w:type="spellEnd"/>
            <w:r w:rsidR="004B02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4B022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Livițuc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formație de intervenție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Bumbescu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Aurel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Servant în echipa de stingere incendii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echipă</w:t>
            </w:r>
          </w:p>
        </w:tc>
      </w:tr>
      <w:tr w:rsidR="006C0FC9" w:rsidTr="006C0FC9">
        <w:trPr>
          <w:trHeight w:val="1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Artan Cosmin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Servant în echipa de stingere incendii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rPr>
          <w:trHeight w:val="1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Oparlesc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Minuc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Alin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Servant  în echipa de stingere incendii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rPr>
          <w:trHeight w:val="1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 w:rsidP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Zepa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Daniel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Servant în echipa de avertizare-alarmare-căutare-deblocare-salvare-evacuare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echipă</w:t>
            </w:r>
          </w:p>
        </w:tc>
      </w:tr>
      <w:tr w:rsidR="006C0FC9" w:rsidTr="006C0FC9">
        <w:trPr>
          <w:trHeight w:val="1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Craciunescu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Marius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Servant în echipa de avertizare-alarmare-căutare-deblocare-salvare-evacuare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6C0FC9" w:rsidTr="006C0FC9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4B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Iorgoni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Angheluț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Mitică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Servant în echipa de avertizare-alarmare-căutare-deblocare-salvare-evacuare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9" w:rsidRDefault="006C0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6C0FC9" w:rsidRDefault="006C0FC9" w:rsidP="006C0FC9">
      <w:pPr>
        <w:tabs>
          <w:tab w:val="left" w:pos="840"/>
        </w:tabs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6C0FC9" w:rsidRDefault="006C0FC9" w:rsidP="006C0FC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C0FC9" w:rsidRDefault="006C0FC9" w:rsidP="006C0FC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4B022E" w:rsidRPr="00B92998" w:rsidRDefault="004B022E" w:rsidP="004B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INIŢIATOR,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     AVIZAT,</w:t>
      </w:r>
    </w:p>
    <w:p w:rsidR="004B022E" w:rsidRPr="00B92998" w:rsidRDefault="004B022E" w:rsidP="004B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PRIMAR,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92998">
        <w:rPr>
          <w:rFonts w:ascii="Times New Roman" w:eastAsia="Times New Roman" w:hAnsi="Times New Roman" w:cs="Times New Roman"/>
          <w:sz w:val="24"/>
          <w:szCs w:val="24"/>
        </w:rPr>
        <w:t>SECRETAR  GENERAL</w:t>
      </w:r>
      <w:proofErr w:type="gramEnd"/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AL UAT,</w:t>
      </w:r>
    </w:p>
    <w:p w:rsidR="004B022E" w:rsidRPr="00B92998" w:rsidRDefault="004B022E" w:rsidP="004B022E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4B022E" w:rsidRPr="00B92998" w:rsidRDefault="004B022E" w:rsidP="004B0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Lupulescu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Luminița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Valentina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Bugariu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Nicoleta</w:t>
      </w:r>
      <w:proofErr w:type="spellEnd"/>
    </w:p>
    <w:p w:rsidR="00CB5534" w:rsidRDefault="00CB5534">
      <w:bookmarkStart w:id="0" w:name="_GoBack"/>
      <w:bookmarkEnd w:id="0"/>
    </w:p>
    <w:sectPr w:rsidR="00CB5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2A4"/>
    <w:rsid w:val="004B022E"/>
    <w:rsid w:val="006C0FC9"/>
    <w:rsid w:val="008942A4"/>
    <w:rsid w:val="00CB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FC9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6C0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FC9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6C0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9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nyco_style@yahoo.com</cp:lastModifiedBy>
  <cp:revision>3</cp:revision>
  <dcterms:created xsi:type="dcterms:W3CDTF">2025-06-06T08:37:00Z</dcterms:created>
  <dcterms:modified xsi:type="dcterms:W3CDTF">2025-11-12T10:34:00Z</dcterms:modified>
</cp:coreProperties>
</file>