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358" w:rsidRDefault="00173358" w:rsidP="00173358">
      <w:pPr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</w:t>
      </w:r>
      <w:r w:rsidR="00244E55">
        <w:rPr>
          <w:rFonts w:ascii="Times New Roman" w:hAnsi="Times New Roman" w:cs="Times New Roman"/>
          <w:sz w:val="24"/>
          <w:szCs w:val="24"/>
          <w:lang w:val="ro-RO"/>
        </w:rPr>
        <w:t xml:space="preserve">       Anexa nr. 4 la P.H. nr.37</w:t>
      </w:r>
      <w:r>
        <w:rPr>
          <w:rFonts w:ascii="Times New Roman" w:hAnsi="Times New Roman" w:cs="Times New Roman"/>
          <w:sz w:val="24"/>
          <w:szCs w:val="24"/>
          <w:lang w:val="ro-RO"/>
        </w:rPr>
        <w:t>/2025</w:t>
      </w:r>
    </w:p>
    <w:p w:rsidR="00CB5534" w:rsidRDefault="00173358" w:rsidP="001733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TABEL NOMINAL CU PERSONALUL</w:t>
      </w:r>
      <w:r w:rsidRPr="00D50308">
        <w:rPr>
          <w:rFonts w:ascii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FUNCȚIILE OCUPATE ÎN SVSU</w:t>
      </w:r>
      <w:r w:rsidRPr="00D50308">
        <w:rPr>
          <w:rFonts w:ascii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50308">
        <w:rPr>
          <w:rFonts w:ascii="Times New Roman" w:hAnsi="Times New Roman" w:cs="Times New Roman"/>
          <w:sz w:val="24"/>
          <w:szCs w:val="24"/>
          <w:lang w:val="ro-RO"/>
        </w:rPr>
        <w:t>LOCUL DE MUNCĂ ȘI MODUL DE ÎNȘTIINȚARE</w:t>
      </w:r>
    </w:p>
    <w:p w:rsidR="00244E55" w:rsidRDefault="00244E55" w:rsidP="0017335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GrilTabel"/>
        <w:tblW w:w="13248" w:type="dxa"/>
        <w:tblLayout w:type="fixed"/>
        <w:tblLook w:val="04A0" w:firstRow="1" w:lastRow="0" w:firstColumn="1" w:lastColumn="0" w:noHBand="0" w:noVBand="1"/>
      </w:tblPr>
      <w:tblGrid>
        <w:gridCol w:w="817"/>
        <w:gridCol w:w="2711"/>
        <w:gridCol w:w="4500"/>
        <w:gridCol w:w="2520"/>
        <w:gridCol w:w="1742"/>
        <w:gridCol w:w="958"/>
      </w:tblGrid>
      <w:tr w:rsidR="00244E55" w:rsidTr="00244E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Nr.crt</w:t>
            </w:r>
            <w:proofErr w:type="spellEnd"/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Nume și pronume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Funcția în SVSU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244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Locul de munca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244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Telefon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244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Obs.</w:t>
            </w:r>
          </w:p>
        </w:tc>
      </w:tr>
      <w:tr w:rsidR="00244E55" w:rsidTr="00244E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Craciunescu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Laurentiu-Florin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Referent –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atributii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de Șef SVSU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Primaria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Lunca Cernii de Jos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44E55" w:rsidTr="00244E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Neidoni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Valeriu Adrian Miron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compartiment prevenire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Primaria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Lunca Cernii de Jos 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244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244E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44E55" w:rsidTr="00244E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Neidoni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Radu-Raul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prevenire la unități din subordinea Consiliului local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Primaria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Lunca Cernii de Jos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44E55" w:rsidTr="00244E5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Lupulescu Neluțu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Specialist prevenire la gospodării și clădiri de locuit colective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Pr="00BA78E8" w:rsidRDefault="00244E55" w:rsidP="00BA78E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78E8">
              <w:rPr>
                <w:rFonts w:ascii="Times New Roman" w:hAnsi="Times New Roman" w:cs="Times New Roman"/>
                <w:iCs/>
                <w:sz w:val="24"/>
                <w:szCs w:val="24"/>
              </w:rPr>
              <w:t>SC GOSPOCERNA LUNCA CERNII SRL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44E55" w:rsidTr="00244E55">
        <w:trPr>
          <w:trHeight w:val="5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Goleșie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Ionel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Specialist prevenire la gospodării și clădiri </w:t>
            </w:r>
          </w:p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locuit colective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Pr="00BA78E8" w:rsidRDefault="00BA78E8" w:rsidP="00BA78E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78E8">
              <w:rPr>
                <w:rFonts w:ascii="Times New Roman" w:hAnsi="Times New Roman" w:cs="Times New Roman"/>
                <w:iCs/>
                <w:sz w:val="24"/>
                <w:szCs w:val="24"/>
              </w:rPr>
              <w:t>SC GOSPOCERNA LUNCA CERNII SRL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44E55" w:rsidTr="00244E55">
        <w:trPr>
          <w:trHeight w:val="31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Lupulescu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Livițuc</w:t>
            </w:r>
            <w:proofErr w:type="spellEnd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Șef formație de intervenție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BA78E8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Pensionar 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44E55" w:rsidTr="00256E0C">
        <w:trPr>
          <w:trHeight w:val="64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Bumbescu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Aurel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Servant în echipa de stingere incendii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Pr="00BA78E8" w:rsidRDefault="00BA78E8" w:rsidP="00BA78E8">
            <w:pPr>
              <w:spacing w:before="100" w:beforeAutospacing="1" w:after="100" w:afterAutospacing="1"/>
              <w:jc w:val="center"/>
              <w:outlineLvl w:val="1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A78E8">
              <w:rPr>
                <w:rFonts w:ascii="Times New Roman" w:hAnsi="Times New Roman" w:cs="Times New Roman"/>
                <w:iCs/>
                <w:sz w:val="24"/>
                <w:szCs w:val="24"/>
              </w:rPr>
              <w:t>SC GOSPOCERNA LUNCA CERNII SRL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44E55" w:rsidTr="00244E55">
        <w:trPr>
          <w:trHeight w:val="15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Artan Cosmin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Servant în echipa de stingere incendii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BA78E8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RPL Os.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Tinutul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Padurenilor</w:t>
            </w:r>
            <w:proofErr w:type="spellEnd"/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44E55" w:rsidTr="00244E55">
        <w:trPr>
          <w:trHeight w:val="1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Oparlesc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Minuc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Alin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Servant  în echipa de stingere incendii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BA78E8" w:rsidP="00BA78E8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NYC PADURENI SRL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44E55" w:rsidTr="00244E55">
        <w:trPr>
          <w:trHeight w:val="1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Zepa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Daniel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Servant în echipa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avertizare-alarmare-căutare-deblocare-salvare-evacuare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BA78E8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RPL Os.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Tinutul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Padurenilor</w:t>
            </w:r>
            <w:proofErr w:type="spellEnd"/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44E55" w:rsidTr="00244E55">
        <w:trPr>
          <w:trHeight w:val="13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11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Craciunescu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Marius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Servant în echipa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avertizare-alarmare-căutare-deblocare-salvare-evacuare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BA78E8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NYC PADURENI SRL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244E55" w:rsidTr="00244E55">
        <w:trPr>
          <w:trHeight w:val="12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Iorgoni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Angheluț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Mitică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Servant în echipa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avertizare-alarmare-căutare-deblocare-salvare-evacuare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BA78E8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G</w:t>
            </w:r>
            <w:r w:rsidR="00B04D6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YM EXPLOFLOR SRL</w:t>
            </w:r>
          </w:p>
        </w:tc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0" w:name="_GoBack"/>
            <w:bookmarkEnd w:id="0"/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4E55" w:rsidRDefault="00244E55" w:rsidP="008A086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244E55" w:rsidRDefault="00244E55" w:rsidP="00244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4E55" w:rsidRDefault="00244E55" w:rsidP="00244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44E55" w:rsidRPr="00B92998" w:rsidRDefault="00244E55" w:rsidP="00244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INIŢIATOR,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>AVIZAT,</w:t>
      </w:r>
    </w:p>
    <w:p w:rsidR="00244E55" w:rsidRPr="00B92998" w:rsidRDefault="00244E55" w:rsidP="00244E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PRIMAR,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92998">
        <w:rPr>
          <w:rFonts w:ascii="Times New Roman" w:eastAsia="Times New Roman" w:hAnsi="Times New Roman" w:cs="Times New Roman"/>
          <w:sz w:val="24"/>
          <w:szCs w:val="24"/>
        </w:rPr>
        <w:t>SECRETAR  GENERAL</w:t>
      </w:r>
      <w:proofErr w:type="gramEnd"/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AL UAT,</w:t>
      </w:r>
    </w:p>
    <w:p w:rsidR="00244E55" w:rsidRPr="00B92998" w:rsidRDefault="00244E55" w:rsidP="00244E55">
      <w:pPr>
        <w:tabs>
          <w:tab w:val="center" w:pos="46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r w:rsidRPr="00B9299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</w:p>
    <w:p w:rsidR="00244E55" w:rsidRPr="00B04D64" w:rsidRDefault="00244E55" w:rsidP="00B04D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Lupulescu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Luminița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Valentina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Bugariu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Simona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Nicoleta</w:t>
      </w:r>
      <w:proofErr w:type="spellEnd"/>
    </w:p>
    <w:sectPr w:rsidR="00244E55" w:rsidRPr="00B04D64" w:rsidSect="00D50308">
      <w:headerReference w:type="even" r:id="rId7"/>
      <w:headerReference w:type="default" r:id="rId8"/>
      <w:headerReference w:type="first" r:id="rId9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385" w:rsidRDefault="00121385">
      <w:pPr>
        <w:spacing w:after="0" w:line="240" w:lineRule="auto"/>
      </w:pPr>
      <w:r>
        <w:separator/>
      </w:r>
    </w:p>
  </w:endnote>
  <w:endnote w:type="continuationSeparator" w:id="0">
    <w:p w:rsidR="00121385" w:rsidRDefault="00121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385" w:rsidRDefault="00121385">
      <w:pPr>
        <w:spacing w:after="0" w:line="240" w:lineRule="auto"/>
      </w:pPr>
      <w:r>
        <w:separator/>
      </w:r>
    </w:p>
  </w:footnote>
  <w:footnote w:type="continuationSeparator" w:id="0">
    <w:p w:rsidR="00121385" w:rsidRDefault="00121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FDC" w:rsidRDefault="00121385">
    <w:pPr>
      <w:pStyle w:val="Ante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FDC" w:rsidRDefault="00121385">
    <w:pPr>
      <w:pStyle w:val="Ante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4FDC" w:rsidRDefault="00121385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64B"/>
    <w:rsid w:val="00121385"/>
    <w:rsid w:val="00173358"/>
    <w:rsid w:val="00244E55"/>
    <w:rsid w:val="00256E0C"/>
    <w:rsid w:val="004A264B"/>
    <w:rsid w:val="004E2537"/>
    <w:rsid w:val="00B04D64"/>
    <w:rsid w:val="00BA78E8"/>
    <w:rsid w:val="00CB5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173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173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733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uiPriority w:val="59"/>
    <w:rsid w:val="00173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1733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73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308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nyco_style@yahoo.com</cp:lastModifiedBy>
  <cp:revision>6</cp:revision>
  <dcterms:created xsi:type="dcterms:W3CDTF">2025-06-06T08:38:00Z</dcterms:created>
  <dcterms:modified xsi:type="dcterms:W3CDTF">2025-11-12T11:41:00Z</dcterms:modified>
</cp:coreProperties>
</file>