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32FB8" w14:textId="6226FC96" w:rsidR="00032973" w:rsidRPr="00032973" w:rsidRDefault="00B8380E" w:rsidP="00C50CE2">
      <w:pPr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68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E7D5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66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D8B">
        <w:rPr>
          <w:rFonts w:ascii="Times New Roman" w:hAnsi="Times New Roman" w:cs="Times New Roman"/>
          <w:sz w:val="24"/>
          <w:szCs w:val="24"/>
        </w:rPr>
        <w:t>Av</w:t>
      </w:r>
      <w:r w:rsidR="00032973" w:rsidRPr="00032973">
        <w:rPr>
          <w:rFonts w:ascii="Times New Roman" w:hAnsi="Times New Roman" w:cs="Times New Roman"/>
          <w:sz w:val="24"/>
          <w:szCs w:val="24"/>
        </w:rPr>
        <w:t>izat</w:t>
      </w:r>
      <w:proofErr w:type="spellEnd"/>
      <w:r w:rsidR="00F45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Juridic</w:t>
      </w:r>
      <w:proofErr w:type="spellEnd"/>
    </w:p>
    <w:p w14:paraId="6F745E6F" w14:textId="77777777" w:rsidR="00BB66D0" w:rsidRDefault="00032973" w:rsidP="00C50CE2">
      <w:pPr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297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8FA5888" w14:textId="335455C0" w:rsidR="00032973" w:rsidRPr="00032973" w:rsidRDefault="00032973" w:rsidP="00C50CE2">
      <w:pPr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2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="00F45D8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45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D8B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F45D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45D8B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="00F45D8B">
        <w:rPr>
          <w:rFonts w:ascii="Times New Roman" w:hAnsi="Times New Roman" w:cs="Times New Roman"/>
          <w:sz w:val="24"/>
          <w:szCs w:val="24"/>
        </w:rPr>
        <w:t xml:space="preserve"> </w:t>
      </w:r>
      <w:r w:rsidR="00BB66D0">
        <w:rPr>
          <w:rFonts w:ascii="Times New Roman" w:hAnsi="Times New Roman" w:cs="Times New Roman"/>
          <w:sz w:val="24"/>
          <w:szCs w:val="24"/>
        </w:rPr>
        <w:t>………………..</w:t>
      </w:r>
    </w:p>
    <w:p w14:paraId="1283A2C8" w14:textId="58B35223" w:rsidR="00BB66D0" w:rsidRDefault="00BB66D0" w:rsidP="00C50CE2">
      <w:pPr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16B51A" w14:textId="77777777" w:rsidR="00BB66D0" w:rsidRPr="00032973" w:rsidRDefault="00BB66D0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07018" w14:textId="7909BB96" w:rsidR="00BB66D0" w:rsidRDefault="00032973" w:rsidP="00327677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7D57">
        <w:rPr>
          <w:rFonts w:ascii="Times New Roman" w:hAnsi="Times New Roman" w:cs="Times New Roman"/>
          <w:b/>
          <w:bCs/>
          <w:sz w:val="24"/>
          <w:szCs w:val="24"/>
        </w:rPr>
        <w:t>Raport</w:t>
      </w:r>
      <w:proofErr w:type="spellEnd"/>
      <w:r w:rsidRPr="001E7D5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1E7D57">
        <w:rPr>
          <w:rFonts w:ascii="Times New Roman" w:hAnsi="Times New Roman" w:cs="Times New Roman"/>
          <w:b/>
          <w:bCs/>
          <w:sz w:val="24"/>
          <w:szCs w:val="24"/>
        </w:rPr>
        <w:t>specialitate</w:t>
      </w:r>
      <w:proofErr w:type="spellEnd"/>
    </w:p>
    <w:p w14:paraId="48C3C9AC" w14:textId="259C3DD6" w:rsidR="00C50CE2" w:rsidRPr="00662D0D" w:rsidRDefault="00CA5264" w:rsidP="00CA5264">
      <w:pPr>
        <w:tabs>
          <w:tab w:val="left" w:pos="7305"/>
        </w:tabs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bookmarkStart w:id="0" w:name="_GoBack"/>
      <w:proofErr w:type="spellStart"/>
      <w:proofErr w:type="gramStart"/>
      <w:r w:rsidRPr="00662D0D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proofErr w:type="gramEnd"/>
      <w:r w:rsidRPr="00662D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2D0D">
        <w:rPr>
          <w:rFonts w:ascii="Times New Roman" w:hAnsi="Times New Roman" w:cs="Times New Roman"/>
          <w:bCs/>
          <w:sz w:val="24"/>
          <w:szCs w:val="24"/>
        </w:rPr>
        <w:t>modificarea</w:t>
      </w:r>
      <w:proofErr w:type="spellEnd"/>
      <w:r w:rsidRPr="00662D0D">
        <w:rPr>
          <w:rFonts w:ascii="Times New Roman" w:hAnsi="Times New Roman" w:cs="Times New Roman"/>
          <w:bCs/>
          <w:sz w:val="24"/>
          <w:szCs w:val="24"/>
        </w:rPr>
        <w:t xml:space="preserve"> HCL nr. 92/15.04.2025 </w:t>
      </w:r>
      <w:proofErr w:type="spellStart"/>
      <w:r w:rsidRPr="00662D0D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662D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2D0D">
        <w:rPr>
          <w:rFonts w:ascii="Times New Roman" w:hAnsi="Times New Roman" w:cs="Times New Roman"/>
          <w:bCs/>
          <w:sz w:val="24"/>
          <w:szCs w:val="24"/>
        </w:rPr>
        <w:t>aprobarea</w:t>
      </w:r>
      <w:proofErr w:type="spellEnd"/>
      <w:r w:rsidRPr="00662D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2D0D">
        <w:rPr>
          <w:rFonts w:ascii="Times New Roman" w:hAnsi="Times New Roman" w:cs="Times New Roman"/>
          <w:bCs/>
          <w:sz w:val="24"/>
          <w:szCs w:val="24"/>
        </w:rPr>
        <w:t>proiectului</w:t>
      </w:r>
      <w:proofErr w:type="spellEnd"/>
      <w:r w:rsidRPr="00662D0D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662D0D">
        <w:rPr>
          <w:rFonts w:ascii="Times New Roman" w:hAnsi="Times New Roman" w:cs="Times New Roman"/>
          <w:bCs/>
          <w:sz w:val="24"/>
          <w:szCs w:val="24"/>
        </w:rPr>
        <w:t>Digitalizarea</w:t>
      </w:r>
      <w:proofErr w:type="spellEnd"/>
      <w:r w:rsidRPr="00662D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2D0D">
        <w:rPr>
          <w:rFonts w:ascii="Times New Roman" w:hAnsi="Times New Roman" w:cs="Times New Roman"/>
          <w:bCs/>
          <w:sz w:val="24"/>
          <w:szCs w:val="24"/>
        </w:rPr>
        <w:t>proceselor</w:t>
      </w:r>
      <w:proofErr w:type="spellEnd"/>
      <w:r w:rsidRPr="00662D0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62D0D">
        <w:rPr>
          <w:rFonts w:ascii="Times New Roman" w:hAnsi="Times New Roman" w:cs="Times New Roman"/>
          <w:bCs/>
          <w:sz w:val="24"/>
          <w:szCs w:val="24"/>
        </w:rPr>
        <w:t>asistență</w:t>
      </w:r>
      <w:proofErr w:type="spellEnd"/>
      <w:r w:rsidRPr="00662D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2D0D">
        <w:rPr>
          <w:rFonts w:ascii="Times New Roman" w:hAnsi="Times New Roman" w:cs="Times New Roman"/>
          <w:bCs/>
          <w:sz w:val="24"/>
          <w:szCs w:val="24"/>
        </w:rPr>
        <w:t>socială</w:t>
      </w:r>
      <w:proofErr w:type="spellEnd"/>
      <w:r w:rsidRPr="00662D0D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62D0D">
        <w:rPr>
          <w:rFonts w:ascii="Times New Roman" w:hAnsi="Times New Roman" w:cs="Times New Roman"/>
          <w:bCs/>
          <w:sz w:val="24"/>
          <w:szCs w:val="24"/>
        </w:rPr>
        <w:t>nivelul</w:t>
      </w:r>
      <w:proofErr w:type="spellEnd"/>
      <w:r w:rsidRPr="00662D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2D0D">
        <w:rPr>
          <w:rFonts w:ascii="Times New Roman" w:hAnsi="Times New Roman" w:cs="Times New Roman"/>
          <w:bCs/>
          <w:sz w:val="24"/>
          <w:szCs w:val="24"/>
        </w:rPr>
        <w:t>Municipiului</w:t>
      </w:r>
      <w:proofErr w:type="spellEnd"/>
      <w:r w:rsidRPr="00662D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2D0D">
        <w:rPr>
          <w:rFonts w:ascii="Times New Roman" w:hAnsi="Times New Roman" w:cs="Times New Roman"/>
          <w:bCs/>
          <w:sz w:val="24"/>
          <w:szCs w:val="24"/>
        </w:rPr>
        <w:t>Drobeta</w:t>
      </w:r>
      <w:proofErr w:type="spellEnd"/>
      <w:r w:rsidRPr="00662D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2D0D">
        <w:rPr>
          <w:rFonts w:ascii="Times New Roman" w:hAnsi="Times New Roman" w:cs="Times New Roman"/>
          <w:bCs/>
          <w:sz w:val="24"/>
          <w:szCs w:val="24"/>
        </w:rPr>
        <w:t>Turnu</w:t>
      </w:r>
      <w:proofErr w:type="spellEnd"/>
      <w:r w:rsidRPr="00662D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2D0D">
        <w:rPr>
          <w:rFonts w:ascii="Times New Roman" w:hAnsi="Times New Roman" w:cs="Times New Roman"/>
          <w:bCs/>
          <w:sz w:val="24"/>
          <w:szCs w:val="24"/>
        </w:rPr>
        <w:t>Severin</w:t>
      </w:r>
      <w:proofErr w:type="spellEnd"/>
      <w:r w:rsidRPr="00662D0D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662D0D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662D0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62D0D">
        <w:rPr>
          <w:rFonts w:ascii="Times New Roman" w:hAnsi="Times New Roman" w:cs="Times New Roman"/>
          <w:bCs/>
          <w:sz w:val="24"/>
          <w:szCs w:val="24"/>
        </w:rPr>
        <w:t>documentației</w:t>
      </w:r>
      <w:proofErr w:type="spellEnd"/>
      <w:r w:rsidRPr="00662D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2D0D">
        <w:rPr>
          <w:rFonts w:ascii="Times New Roman" w:hAnsi="Times New Roman" w:cs="Times New Roman"/>
          <w:bCs/>
          <w:sz w:val="24"/>
          <w:szCs w:val="24"/>
        </w:rPr>
        <w:t>aferente</w:t>
      </w:r>
      <w:proofErr w:type="spellEnd"/>
      <w:r w:rsidRPr="00662D0D">
        <w:rPr>
          <w:rFonts w:ascii="Times New Roman" w:hAnsi="Times New Roman" w:cs="Times New Roman"/>
          <w:bCs/>
          <w:sz w:val="24"/>
          <w:szCs w:val="24"/>
        </w:rPr>
        <w:t xml:space="preserve"> – UAT </w:t>
      </w:r>
      <w:proofErr w:type="spellStart"/>
      <w:r w:rsidRPr="00662D0D">
        <w:rPr>
          <w:rFonts w:ascii="Times New Roman" w:hAnsi="Times New Roman" w:cs="Times New Roman"/>
          <w:bCs/>
          <w:sz w:val="24"/>
          <w:szCs w:val="24"/>
        </w:rPr>
        <w:t>Municipiul</w:t>
      </w:r>
      <w:proofErr w:type="spellEnd"/>
      <w:r w:rsidRPr="00662D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2D0D">
        <w:rPr>
          <w:rFonts w:ascii="Times New Roman" w:hAnsi="Times New Roman" w:cs="Times New Roman"/>
          <w:bCs/>
          <w:sz w:val="24"/>
          <w:szCs w:val="24"/>
        </w:rPr>
        <w:t>Drobeta</w:t>
      </w:r>
      <w:proofErr w:type="spellEnd"/>
      <w:r w:rsidRPr="00662D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2D0D">
        <w:rPr>
          <w:rFonts w:ascii="Times New Roman" w:hAnsi="Times New Roman" w:cs="Times New Roman"/>
          <w:bCs/>
          <w:sz w:val="24"/>
          <w:szCs w:val="24"/>
        </w:rPr>
        <w:t>Turnu</w:t>
      </w:r>
      <w:proofErr w:type="spellEnd"/>
      <w:r w:rsidRPr="00662D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2D0D">
        <w:rPr>
          <w:rFonts w:ascii="Times New Roman" w:hAnsi="Times New Roman" w:cs="Times New Roman"/>
          <w:bCs/>
          <w:sz w:val="24"/>
          <w:szCs w:val="24"/>
        </w:rPr>
        <w:t>Severin</w:t>
      </w:r>
      <w:proofErr w:type="spellEnd"/>
    </w:p>
    <w:bookmarkEnd w:id="0"/>
    <w:p w14:paraId="10B49E9B" w14:textId="77777777" w:rsidR="008154D9" w:rsidRPr="009A3E7C" w:rsidRDefault="008154D9" w:rsidP="008154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Instrucțiunii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nr.</w:t>
      </w:r>
      <w:proofErr w:type="gram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33/21.10.2025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aplicarea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 II, pct. 42 din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Legea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nr. 141/25.07.2025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proiectele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Programului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Regional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Sud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-Vest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Oltenia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U.A.T.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Municipiul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Drobeta-Turnu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Severin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demarat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întocmire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actelor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adiționale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contractele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finanțare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derulare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C3557FA" w14:textId="064BAA5B" w:rsidR="008154D9" w:rsidRPr="009A3E7C" w:rsidRDefault="008154D9" w:rsidP="008154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ca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actualizării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bugetului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proiectului</w:t>
      </w:r>
      <w:proofErr w:type="spellEnd"/>
      <w:r w:rsidR="008E5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E5C12" w:rsidRPr="008E5C12">
        <w:rPr>
          <w:rFonts w:ascii="Times New Roman" w:hAnsi="Times New Roman" w:cs="Times New Roman"/>
          <w:b/>
          <w:bCs/>
          <w:sz w:val="24"/>
          <w:szCs w:val="24"/>
          <w:lang w:val="en-US"/>
        </w:rPr>
        <w:t>“</w:t>
      </w:r>
      <w:proofErr w:type="spellStart"/>
      <w:r w:rsidR="008E5C12" w:rsidRPr="008E5C12">
        <w:rPr>
          <w:rFonts w:ascii="Times New Roman" w:hAnsi="Times New Roman" w:cs="Times New Roman"/>
          <w:b/>
          <w:bCs/>
          <w:sz w:val="24"/>
          <w:szCs w:val="24"/>
          <w:lang w:val="en-US"/>
        </w:rPr>
        <w:t>Digitalizarea</w:t>
      </w:r>
      <w:proofErr w:type="spellEnd"/>
      <w:r w:rsidR="008E5C12" w:rsidRPr="008E5C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E5C12" w:rsidRPr="008E5C12">
        <w:rPr>
          <w:rFonts w:ascii="Times New Roman" w:hAnsi="Times New Roman" w:cs="Times New Roman"/>
          <w:b/>
          <w:bCs/>
          <w:sz w:val="24"/>
          <w:szCs w:val="24"/>
          <w:lang w:val="en-US"/>
        </w:rPr>
        <w:t>proceselor</w:t>
      </w:r>
      <w:proofErr w:type="spellEnd"/>
      <w:r w:rsidR="008E5C12" w:rsidRPr="008E5C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8E5C12" w:rsidRPr="008E5C12">
        <w:rPr>
          <w:rFonts w:ascii="Times New Roman" w:hAnsi="Times New Roman" w:cs="Times New Roman"/>
          <w:b/>
          <w:bCs/>
          <w:sz w:val="24"/>
          <w:szCs w:val="24"/>
          <w:lang w:val="en-US"/>
        </w:rPr>
        <w:t>asistență</w:t>
      </w:r>
      <w:proofErr w:type="spellEnd"/>
      <w:r w:rsidR="008E5C12" w:rsidRPr="008E5C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social la </w:t>
      </w:r>
      <w:proofErr w:type="spellStart"/>
      <w:r w:rsidR="008E5C12" w:rsidRPr="008E5C12">
        <w:rPr>
          <w:rFonts w:ascii="Times New Roman" w:hAnsi="Times New Roman" w:cs="Times New Roman"/>
          <w:b/>
          <w:bCs/>
          <w:sz w:val="24"/>
          <w:szCs w:val="24"/>
          <w:lang w:val="en-US"/>
        </w:rPr>
        <w:t>nivelul</w:t>
      </w:r>
      <w:proofErr w:type="spellEnd"/>
      <w:r w:rsidR="008E5C12" w:rsidRPr="008E5C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E5C12" w:rsidRPr="008E5C12">
        <w:rPr>
          <w:rFonts w:ascii="Times New Roman" w:hAnsi="Times New Roman" w:cs="Times New Roman"/>
          <w:b/>
          <w:bCs/>
          <w:sz w:val="24"/>
          <w:szCs w:val="24"/>
          <w:lang w:val="en-US"/>
        </w:rPr>
        <w:t>Municipiului</w:t>
      </w:r>
      <w:proofErr w:type="spellEnd"/>
      <w:r w:rsidR="008E5C12" w:rsidRPr="008E5C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E5C12" w:rsidRPr="008E5C12">
        <w:rPr>
          <w:rFonts w:ascii="Times New Roman" w:hAnsi="Times New Roman" w:cs="Times New Roman"/>
          <w:b/>
          <w:bCs/>
          <w:sz w:val="24"/>
          <w:szCs w:val="24"/>
          <w:lang w:val="en-US"/>
        </w:rPr>
        <w:t>Drobeta</w:t>
      </w:r>
      <w:proofErr w:type="spellEnd"/>
      <w:r w:rsidR="008E5C12" w:rsidRPr="008E5C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E5C12" w:rsidRPr="008E5C12">
        <w:rPr>
          <w:rFonts w:ascii="Times New Roman" w:hAnsi="Times New Roman" w:cs="Times New Roman"/>
          <w:b/>
          <w:bCs/>
          <w:sz w:val="24"/>
          <w:szCs w:val="24"/>
          <w:lang w:val="en-US"/>
        </w:rPr>
        <w:t>Turnu</w:t>
      </w:r>
      <w:proofErr w:type="spellEnd"/>
      <w:r w:rsidR="008E5C12" w:rsidRPr="008E5C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E5C12" w:rsidRPr="008E5C12">
        <w:rPr>
          <w:rFonts w:ascii="Times New Roman" w:hAnsi="Times New Roman" w:cs="Times New Roman"/>
          <w:b/>
          <w:bCs/>
          <w:sz w:val="24"/>
          <w:szCs w:val="24"/>
          <w:lang w:val="en-US"/>
        </w:rPr>
        <w:t>Severin</w:t>
      </w:r>
      <w:proofErr w:type="spellEnd"/>
      <w:r w:rsidR="008E5C12" w:rsidRPr="008E5C12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constată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majorarea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cotei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TVA de la 19% la 21%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cheltuielilor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neeligibile</w:t>
      </w:r>
      <w:proofErr w:type="spellEnd"/>
      <w:r w:rsidR="00C50C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C50CE2">
        <w:rPr>
          <w:rFonts w:ascii="Times New Roman" w:eastAsia="Times New Roman" w:hAnsi="Times New Roman" w:cs="Times New Roman"/>
          <w:sz w:val="24"/>
          <w:szCs w:val="24"/>
          <w:lang w:val="en-US"/>
        </w:rPr>
        <w:t>modifică</w:t>
      </w:r>
      <w:proofErr w:type="spellEnd"/>
      <w:r w:rsidR="00C50C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50CE2">
        <w:rPr>
          <w:rFonts w:ascii="Times New Roman" w:eastAsia="Times New Roman" w:hAnsi="Times New Roman" w:cs="Times New Roman"/>
          <w:sz w:val="24"/>
          <w:szCs w:val="24"/>
          <w:lang w:val="en-US"/>
        </w:rPr>
        <w:t>iar</w:t>
      </w:r>
      <w:proofErr w:type="spellEnd"/>
      <w:r w:rsidR="00C50C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diferența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="008E5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49.748,66 </w:t>
      </w:r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lei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6D1E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="00236D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determinată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exclusiv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creștere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2% a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cotei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TVA.</w:t>
      </w:r>
    </w:p>
    <w:p w14:paraId="257D1073" w14:textId="27AA610E" w:rsidR="008154D9" w:rsidRDefault="008154D9" w:rsidP="008154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concluzie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vă</w:t>
      </w:r>
      <w:proofErr w:type="spellEnd"/>
      <w:proofErr w:type="gram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rugăm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analizați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aprobați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modificarea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E5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articolelor</w:t>
      </w:r>
      <w:proofErr w:type="spellEnd"/>
      <w:r w:rsidR="00C50C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r w:rsidR="008E5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E5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="008E5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7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r w:rsidR="008E5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HCL nr. 92/15</w:t>
      </w:r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8E5C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04</w:t>
      </w:r>
      <w:r w:rsidR="00C50C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.2025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avea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următorul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conținut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CD76540" w14:textId="62829649" w:rsidR="008154D9" w:rsidRDefault="008E5C12" w:rsidP="008E5C12">
      <w:pPr>
        <w:pStyle w:val="Listparagraf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6F88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aprobă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valoarea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totală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A71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proofErr w:type="spellStart"/>
      <w:r w:rsidRPr="008A715F">
        <w:rPr>
          <w:rFonts w:ascii="Times New Roman" w:hAnsi="Times New Roman" w:cs="Times New Roman"/>
          <w:bCs/>
          <w:sz w:val="24"/>
          <w:szCs w:val="24"/>
          <w:lang w:val="en-US"/>
        </w:rPr>
        <w:t>Digitalizarea</w:t>
      </w:r>
      <w:proofErr w:type="spellEnd"/>
      <w:r w:rsidRPr="008A71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715F">
        <w:rPr>
          <w:rFonts w:ascii="Times New Roman" w:hAnsi="Times New Roman" w:cs="Times New Roman"/>
          <w:bCs/>
          <w:sz w:val="24"/>
          <w:szCs w:val="24"/>
          <w:lang w:val="en-US"/>
        </w:rPr>
        <w:t>proceselor</w:t>
      </w:r>
      <w:proofErr w:type="spellEnd"/>
      <w:r w:rsidRPr="008A71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8A715F">
        <w:rPr>
          <w:rFonts w:ascii="Times New Roman" w:hAnsi="Times New Roman" w:cs="Times New Roman"/>
          <w:bCs/>
          <w:sz w:val="24"/>
          <w:szCs w:val="24"/>
          <w:lang w:val="en-US"/>
        </w:rPr>
        <w:t>asistență</w:t>
      </w:r>
      <w:proofErr w:type="spellEnd"/>
      <w:r w:rsidRPr="008A71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social la </w:t>
      </w:r>
      <w:proofErr w:type="spellStart"/>
      <w:r w:rsidRPr="008A715F">
        <w:rPr>
          <w:rFonts w:ascii="Times New Roman" w:hAnsi="Times New Roman" w:cs="Times New Roman"/>
          <w:bCs/>
          <w:sz w:val="24"/>
          <w:szCs w:val="24"/>
          <w:lang w:val="en-US"/>
        </w:rPr>
        <w:t>nivelul</w:t>
      </w:r>
      <w:proofErr w:type="spellEnd"/>
      <w:r w:rsidRPr="008A71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715F">
        <w:rPr>
          <w:rFonts w:ascii="Times New Roman" w:hAnsi="Times New Roman" w:cs="Times New Roman"/>
          <w:bCs/>
          <w:sz w:val="24"/>
          <w:szCs w:val="24"/>
          <w:lang w:val="en-US"/>
        </w:rPr>
        <w:t>Municipiului</w:t>
      </w:r>
      <w:proofErr w:type="spellEnd"/>
      <w:r w:rsidRPr="008A71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715F">
        <w:rPr>
          <w:rFonts w:ascii="Times New Roman" w:hAnsi="Times New Roman" w:cs="Times New Roman"/>
          <w:bCs/>
          <w:sz w:val="24"/>
          <w:szCs w:val="24"/>
          <w:lang w:val="en-US"/>
        </w:rPr>
        <w:t>Drobeta</w:t>
      </w:r>
      <w:proofErr w:type="spellEnd"/>
      <w:r w:rsidRPr="008A71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715F">
        <w:rPr>
          <w:rFonts w:ascii="Times New Roman" w:hAnsi="Times New Roman" w:cs="Times New Roman"/>
          <w:bCs/>
          <w:sz w:val="24"/>
          <w:szCs w:val="24"/>
          <w:lang w:val="en-US"/>
        </w:rPr>
        <w:t>Turnu</w:t>
      </w:r>
      <w:proofErr w:type="spellEnd"/>
      <w:r w:rsidRPr="008A71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A715F">
        <w:rPr>
          <w:rFonts w:ascii="Times New Roman" w:hAnsi="Times New Roman" w:cs="Times New Roman"/>
          <w:bCs/>
          <w:sz w:val="24"/>
          <w:szCs w:val="24"/>
          <w:lang w:val="en-US"/>
        </w:rPr>
        <w:t>Severin</w:t>
      </w:r>
      <w:proofErr w:type="spellEnd"/>
      <w:r w:rsidRPr="008A715F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cuantum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3.009.794,14 lei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inclusiv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TVA)</w:t>
      </w:r>
      <w:r w:rsidRPr="00536F88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</w:p>
    <w:p w14:paraId="46CC497B" w14:textId="7BC904B2" w:rsidR="008E5C12" w:rsidRPr="00B43108" w:rsidRDefault="008E5C12" w:rsidP="008E5C12">
      <w:pPr>
        <w:pStyle w:val="Listparagraf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„Se </w:t>
      </w:r>
      <w:proofErr w:type="spellStart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documentația</w:t>
      </w:r>
      <w:proofErr w:type="spellEnd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tehnico-economică</w:t>
      </w:r>
      <w:proofErr w:type="spellEnd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faza</w:t>
      </w:r>
      <w:proofErr w:type="spellEnd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PT, </w:t>
      </w:r>
      <w:proofErr w:type="spellStart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indicatorii</w:t>
      </w:r>
      <w:proofErr w:type="spellEnd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tehnico-economici</w:t>
      </w:r>
      <w:proofErr w:type="spellEnd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Descrierea</w:t>
      </w:r>
      <w:proofErr w:type="spellEnd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investiției</w:t>
      </w:r>
      <w:proofErr w:type="spellEnd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Devizul</w:t>
      </w:r>
      <w:proofErr w:type="spellEnd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general al </w:t>
      </w:r>
      <w:proofErr w:type="spellStart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E5C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E5C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Digitalizarea</w:t>
      </w:r>
      <w:proofErr w:type="spellEnd"/>
      <w:r w:rsidRPr="008E5C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E5C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proceselor</w:t>
      </w:r>
      <w:proofErr w:type="spellEnd"/>
      <w:r w:rsidRPr="008E5C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8E5C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asistență</w:t>
      </w:r>
      <w:proofErr w:type="spellEnd"/>
      <w:r w:rsidRPr="008E5C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E5C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socială</w:t>
      </w:r>
      <w:proofErr w:type="spellEnd"/>
      <w:r w:rsidRPr="008E5C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8E5C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nivelul</w:t>
      </w:r>
      <w:proofErr w:type="spellEnd"/>
      <w:r w:rsidRPr="008E5C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E5C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Municipiului</w:t>
      </w:r>
      <w:proofErr w:type="spellEnd"/>
      <w:r w:rsidRPr="008E5C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E5C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Drobeta</w:t>
      </w:r>
      <w:proofErr w:type="spellEnd"/>
      <w:r w:rsidRPr="008E5C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E5C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Turnu</w:t>
      </w:r>
      <w:proofErr w:type="spellEnd"/>
      <w:r w:rsidRPr="008E5C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E5C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Severin</w:t>
      </w:r>
      <w:proofErr w:type="spellEnd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Anexei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2, </w:t>
      </w:r>
      <w:proofErr w:type="spellStart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Anexei</w:t>
      </w:r>
      <w:proofErr w:type="spellEnd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3 – </w:t>
      </w:r>
      <w:proofErr w:type="spellStart"/>
      <w:proofErr w:type="gramStart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actualizată</w:t>
      </w:r>
      <w:proofErr w:type="spellEnd"/>
      <w:proofErr w:type="gramEnd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Anexei</w:t>
      </w:r>
      <w:proofErr w:type="spellEnd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4 </w:t>
      </w:r>
      <w:proofErr w:type="spellStart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Anexei</w:t>
      </w:r>
      <w:proofErr w:type="spellEnd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5 – </w:t>
      </w:r>
      <w:proofErr w:type="spellStart"/>
      <w:proofErr w:type="gramStart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actualizată</w:t>
      </w:r>
      <w:proofErr w:type="spellEnd"/>
      <w:proofErr w:type="gramEnd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parte </w:t>
      </w:r>
      <w:proofErr w:type="spellStart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integrantă</w:t>
      </w:r>
      <w:proofErr w:type="spellEnd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8E5C12">
        <w:rPr>
          <w:rFonts w:ascii="Times New Roman" w:eastAsia="Times New Roman" w:hAnsi="Times New Roman" w:cs="Times New Roman"/>
          <w:sz w:val="24"/>
          <w:szCs w:val="24"/>
          <w:lang w:val="en-US"/>
        </w:rPr>
        <w:t>.”</w:t>
      </w:r>
    </w:p>
    <w:p w14:paraId="374842D3" w14:textId="77777777" w:rsidR="00032973" w:rsidRDefault="00032973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DF302" w14:textId="3C2B98CC" w:rsidR="008154D9" w:rsidRDefault="008154D9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executiv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FD5C3C3" w14:textId="50EB1449" w:rsidR="008154D9" w:rsidRDefault="008154D9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Romulus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2E7077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lcu</w:t>
      </w:r>
      <w:proofErr w:type="spellEnd"/>
    </w:p>
    <w:p w14:paraId="7146D914" w14:textId="77777777" w:rsidR="008154D9" w:rsidRDefault="008154D9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F6795" w14:textId="77777777" w:rsidR="008154D9" w:rsidRDefault="008154D9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46147" w14:textId="77777777" w:rsidR="00C50CE2" w:rsidRPr="00032973" w:rsidRDefault="00C50CE2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99996" w14:textId="77777777" w:rsidR="00327677" w:rsidRDefault="00032973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2973">
        <w:rPr>
          <w:rFonts w:ascii="Times New Roman" w:hAnsi="Times New Roman" w:cs="Times New Roman"/>
          <w:sz w:val="24"/>
          <w:szCs w:val="24"/>
        </w:rPr>
        <w:t>Şef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>,</w:t>
      </w:r>
    </w:p>
    <w:p w14:paraId="0D1CB82F" w14:textId="217B1B18" w:rsidR="00A4462D" w:rsidRDefault="00032973" w:rsidP="008826E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2973">
        <w:rPr>
          <w:rFonts w:ascii="Times New Roman" w:hAnsi="Times New Roman" w:cs="Times New Roman"/>
          <w:sz w:val="24"/>
          <w:szCs w:val="24"/>
        </w:rPr>
        <w:t>Vătuiu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Mihaela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 w:rsidR="00812E42">
        <w:rPr>
          <w:rFonts w:ascii="Times New Roman" w:hAnsi="Times New Roman" w:cs="Times New Roman"/>
          <w:sz w:val="24"/>
          <w:szCs w:val="24"/>
        </w:rPr>
        <w:t>t</w:t>
      </w:r>
      <w:r w:rsidRPr="00032973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3F18655F" w14:textId="77777777" w:rsidR="00C50CE2" w:rsidRDefault="00C50CE2" w:rsidP="008826E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A5CBB" w14:textId="77777777" w:rsidR="00C50CE2" w:rsidRDefault="00C50CE2" w:rsidP="008826E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CFE8D" w14:textId="77777777" w:rsidR="00CA5264" w:rsidRDefault="00CA5264" w:rsidP="008826E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5B06D" w14:textId="6721B225" w:rsidR="00C50CE2" w:rsidRDefault="00C50CE2" w:rsidP="008826E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2BC18E0" w14:textId="54B1A669" w:rsidR="00C50CE2" w:rsidRDefault="00C50CE2" w:rsidP="008826E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2973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>,</w:t>
      </w:r>
    </w:p>
    <w:p w14:paraId="3E49E1F6" w14:textId="6391C9DF" w:rsidR="00C50CE2" w:rsidRPr="00E66828" w:rsidRDefault="00C50CE2" w:rsidP="008826E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Manafu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Costinela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Denisa</w:t>
      </w:r>
      <w:proofErr w:type="spellEnd"/>
    </w:p>
    <w:sectPr w:rsidR="00C50CE2" w:rsidRPr="00E668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CA24B" w14:textId="77777777" w:rsidR="009568C1" w:rsidRDefault="009568C1" w:rsidP="00280A7F">
      <w:pPr>
        <w:spacing w:after="0" w:line="240" w:lineRule="auto"/>
      </w:pPr>
      <w:r>
        <w:separator/>
      </w:r>
    </w:p>
  </w:endnote>
  <w:endnote w:type="continuationSeparator" w:id="0">
    <w:p w14:paraId="6DE89D0B" w14:textId="77777777" w:rsidR="009568C1" w:rsidRDefault="009568C1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4397B" w14:textId="77777777" w:rsidR="009568C1" w:rsidRDefault="009568C1" w:rsidP="00280A7F">
      <w:pPr>
        <w:spacing w:after="0" w:line="240" w:lineRule="auto"/>
      </w:pPr>
      <w:r>
        <w:separator/>
      </w:r>
    </w:p>
  </w:footnote>
  <w:footnote w:type="continuationSeparator" w:id="0">
    <w:p w14:paraId="38FE6AF5" w14:textId="77777777" w:rsidR="009568C1" w:rsidRDefault="009568C1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930"/>
    <w:multiLevelType w:val="hybridMultilevel"/>
    <w:tmpl w:val="DB5E6038"/>
    <w:lvl w:ilvl="0" w:tplc="13306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82EBB"/>
    <w:multiLevelType w:val="hybridMultilevel"/>
    <w:tmpl w:val="772EA27C"/>
    <w:lvl w:ilvl="0" w:tplc="F9BC5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A4F46"/>
    <w:multiLevelType w:val="multilevel"/>
    <w:tmpl w:val="DC38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C0A4E85"/>
    <w:multiLevelType w:val="hybridMultilevel"/>
    <w:tmpl w:val="6492B9A0"/>
    <w:lvl w:ilvl="0" w:tplc="7A3A83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3"/>
    <w:rsid w:val="00003A75"/>
    <w:rsid w:val="00010B9C"/>
    <w:rsid w:val="00031CD6"/>
    <w:rsid w:val="00032973"/>
    <w:rsid w:val="0005386A"/>
    <w:rsid w:val="00060211"/>
    <w:rsid w:val="0008238C"/>
    <w:rsid w:val="000C6A8C"/>
    <w:rsid w:val="000F218A"/>
    <w:rsid w:val="000F3E9B"/>
    <w:rsid w:val="00110E50"/>
    <w:rsid w:val="00121CAF"/>
    <w:rsid w:val="00122085"/>
    <w:rsid w:val="00142B9F"/>
    <w:rsid w:val="001457B6"/>
    <w:rsid w:val="00146B15"/>
    <w:rsid w:val="00176FEC"/>
    <w:rsid w:val="001C56A1"/>
    <w:rsid w:val="001E1396"/>
    <w:rsid w:val="001E7D57"/>
    <w:rsid w:val="001F627F"/>
    <w:rsid w:val="001F6478"/>
    <w:rsid w:val="001F6576"/>
    <w:rsid w:val="00236D1E"/>
    <w:rsid w:val="00243CE6"/>
    <w:rsid w:val="00247D48"/>
    <w:rsid w:val="002531AA"/>
    <w:rsid w:val="00280A7F"/>
    <w:rsid w:val="00293A9D"/>
    <w:rsid w:val="002971A6"/>
    <w:rsid w:val="002B0E18"/>
    <w:rsid w:val="002B3B70"/>
    <w:rsid w:val="002C4CCC"/>
    <w:rsid w:val="002D1DC0"/>
    <w:rsid w:val="002E7077"/>
    <w:rsid w:val="002F5B86"/>
    <w:rsid w:val="0030060A"/>
    <w:rsid w:val="00327677"/>
    <w:rsid w:val="0033653B"/>
    <w:rsid w:val="00342636"/>
    <w:rsid w:val="003468B5"/>
    <w:rsid w:val="00377567"/>
    <w:rsid w:val="00381D0D"/>
    <w:rsid w:val="00387E49"/>
    <w:rsid w:val="003C5372"/>
    <w:rsid w:val="003E690C"/>
    <w:rsid w:val="00400921"/>
    <w:rsid w:val="0042549E"/>
    <w:rsid w:val="0045592E"/>
    <w:rsid w:val="00463FA0"/>
    <w:rsid w:val="004710DA"/>
    <w:rsid w:val="004730DD"/>
    <w:rsid w:val="004A3FF5"/>
    <w:rsid w:val="004A4E3A"/>
    <w:rsid w:val="004C10BB"/>
    <w:rsid w:val="004F07E1"/>
    <w:rsid w:val="00512BE7"/>
    <w:rsid w:val="005251E7"/>
    <w:rsid w:val="00536611"/>
    <w:rsid w:val="005366F8"/>
    <w:rsid w:val="00551F19"/>
    <w:rsid w:val="005536D9"/>
    <w:rsid w:val="00572D55"/>
    <w:rsid w:val="00585699"/>
    <w:rsid w:val="005B1761"/>
    <w:rsid w:val="005C57FA"/>
    <w:rsid w:val="005D0A35"/>
    <w:rsid w:val="005E276A"/>
    <w:rsid w:val="005E2A21"/>
    <w:rsid w:val="00662D0D"/>
    <w:rsid w:val="00671800"/>
    <w:rsid w:val="00684C07"/>
    <w:rsid w:val="0069795E"/>
    <w:rsid w:val="006A2F3E"/>
    <w:rsid w:val="006B6133"/>
    <w:rsid w:val="00710937"/>
    <w:rsid w:val="00753134"/>
    <w:rsid w:val="00767322"/>
    <w:rsid w:val="0077205D"/>
    <w:rsid w:val="007767FA"/>
    <w:rsid w:val="00785855"/>
    <w:rsid w:val="007858FC"/>
    <w:rsid w:val="0078659D"/>
    <w:rsid w:val="007B0AA9"/>
    <w:rsid w:val="007B2943"/>
    <w:rsid w:val="007C27F4"/>
    <w:rsid w:val="007C3274"/>
    <w:rsid w:val="007D355D"/>
    <w:rsid w:val="007D6738"/>
    <w:rsid w:val="007E3378"/>
    <w:rsid w:val="007F2194"/>
    <w:rsid w:val="008002B1"/>
    <w:rsid w:val="00803CA4"/>
    <w:rsid w:val="0080623B"/>
    <w:rsid w:val="00812E42"/>
    <w:rsid w:val="00815499"/>
    <w:rsid w:val="008154D9"/>
    <w:rsid w:val="00832823"/>
    <w:rsid w:val="008406E0"/>
    <w:rsid w:val="00840E79"/>
    <w:rsid w:val="008500E5"/>
    <w:rsid w:val="0086175D"/>
    <w:rsid w:val="00862AD1"/>
    <w:rsid w:val="008826ED"/>
    <w:rsid w:val="008A458D"/>
    <w:rsid w:val="008A55C7"/>
    <w:rsid w:val="008C227D"/>
    <w:rsid w:val="008E5C12"/>
    <w:rsid w:val="008E6A81"/>
    <w:rsid w:val="009112D9"/>
    <w:rsid w:val="009440AD"/>
    <w:rsid w:val="00944E79"/>
    <w:rsid w:val="009568C1"/>
    <w:rsid w:val="009960B8"/>
    <w:rsid w:val="009C214D"/>
    <w:rsid w:val="009C6B4A"/>
    <w:rsid w:val="009F457B"/>
    <w:rsid w:val="00A260AE"/>
    <w:rsid w:val="00A4462D"/>
    <w:rsid w:val="00A56D4F"/>
    <w:rsid w:val="00A61D18"/>
    <w:rsid w:val="00A6202B"/>
    <w:rsid w:val="00A666E5"/>
    <w:rsid w:val="00A70FAD"/>
    <w:rsid w:val="00A95DA7"/>
    <w:rsid w:val="00AA3B25"/>
    <w:rsid w:val="00AB6522"/>
    <w:rsid w:val="00AB705E"/>
    <w:rsid w:val="00B07340"/>
    <w:rsid w:val="00B23656"/>
    <w:rsid w:val="00B43108"/>
    <w:rsid w:val="00B459CA"/>
    <w:rsid w:val="00B805FE"/>
    <w:rsid w:val="00B8380E"/>
    <w:rsid w:val="00B90370"/>
    <w:rsid w:val="00BA20FF"/>
    <w:rsid w:val="00BB66D0"/>
    <w:rsid w:val="00BC28F0"/>
    <w:rsid w:val="00BC3C2C"/>
    <w:rsid w:val="00BD1492"/>
    <w:rsid w:val="00BF23C4"/>
    <w:rsid w:val="00C359AC"/>
    <w:rsid w:val="00C45501"/>
    <w:rsid w:val="00C50CE2"/>
    <w:rsid w:val="00C53F78"/>
    <w:rsid w:val="00C75C01"/>
    <w:rsid w:val="00C775DC"/>
    <w:rsid w:val="00C909AB"/>
    <w:rsid w:val="00C927C3"/>
    <w:rsid w:val="00C94AD2"/>
    <w:rsid w:val="00C966F8"/>
    <w:rsid w:val="00CA2A1D"/>
    <w:rsid w:val="00CA5264"/>
    <w:rsid w:val="00CB0FE7"/>
    <w:rsid w:val="00CC4160"/>
    <w:rsid w:val="00CD07AA"/>
    <w:rsid w:val="00CE0A7A"/>
    <w:rsid w:val="00D16685"/>
    <w:rsid w:val="00D20D0B"/>
    <w:rsid w:val="00D26935"/>
    <w:rsid w:val="00D404E5"/>
    <w:rsid w:val="00D42895"/>
    <w:rsid w:val="00D42ECE"/>
    <w:rsid w:val="00D57593"/>
    <w:rsid w:val="00D630F9"/>
    <w:rsid w:val="00D65E9D"/>
    <w:rsid w:val="00D669A3"/>
    <w:rsid w:val="00D76AD1"/>
    <w:rsid w:val="00D91F00"/>
    <w:rsid w:val="00D928BC"/>
    <w:rsid w:val="00DA3C4D"/>
    <w:rsid w:val="00DA6B90"/>
    <w:rsid w:val="00DE6667"/>
    <w:rsid w:val="00E044FF"/>
    <w:rsid w:val="00E04551"/>
    <w:rsid w:val="00E13191"/>
    <w:rsid w:val="00E31E61"/>
    <w:rsid w:val="00E472B9"/>
    <w:rsid w:val="00E5476F"/>
    <w:rsid w:val="00E60C31"/>
    <w:rsid w:val="00E66828"/>
    <w:rsid w:val="00E83C63"/>
    <w:rsid w:val="00E94CBD"/>
    <w:rsid w:val="00EC2F93"/>
    <w:rsid w:val="00EC329E"/>
    <w:rsid w:val="00ED0FE1"/>
    <w:rsid w:val="00ED241C"/>
    <w:rsid w:val="00ED2B79"/>
    <w:rsid w:val="00ED4F8C"/>
    <w:rsid w:val="00EF38D4"/>
    <w:rsid w:val="00EF5612"/>
    <w:rsid w:val="00F06476"/>
    <w:rsid w:val="00F06FAC"/>
    <w:rsid w:val="00F40A30"/>
    <w:rsid w:val="00F45D8B"/>
    <w:rsid w:val="00F71009"/>
    <w:rsid w:val="00F73247"/>
    <w:rsid w:val="00F73C0D"/>
    <w:rsid w:val="00F87935"/>
    <w:rsid w:val="00F91F52"/>
    <w:rsid w:val="00FA7ED0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314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Lenovo</cp:lastModifiedBy>
  <cp:revision>19</cp:revision>
  <cp:lastPrinted>2025-11-13T07:03:00Z</cp:lastPrinted>
  <dcterms:created xsi:type="dcterms:W3CDTF">2023-08-07T11:59:00Z</dcterms:created>
  <dcterms:modified xsi:type="dcterms:W3CDTF">2025-11-13T07:15:00Z</dcterms:modified>
</cp:coreProperties>
</file>