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E994B" w14:textId="77777777" w:rsidR="00BD7B25" w:rsidRPr="008F4C45" w:rsidRDefault="00BD7B25" w:rsidP="008F4C45">
      <w:pPr>
        <w:suppressAutoHyphens w:val="0"/>
        <w:ind w:firstLine="708"/>
        <w:rPr>
          <w:b/>
          <w:bCs/>
          <w:sz w:val="24"/>
          <w:szCs w:val="24"/>
          <w:lang w:eastAsia="ro-RO"/>
        </w:rPr>
      </w:pPr>
      <w:bookmarkStart w:id="0" w:name="_GoBack"/>
      <w:bookmarkEnd w:id="0"/>
    </w:p>
    <w:p w14:paraId="6744B066" w14:textId="41EB803A" w:rsidR="0042531D" w:rsidRPr="0042531D" w:rsidRDefault="0042531D" w:rsidP="0042531D">
      <w:pPr>
        <w:tabs>
          <w:tab w:val="left" w:pos="540"/>
        </w:tabs>
        <w:spacing w:line="276" w:lineRule="auto"/>
        <w:rPr>
          <w:b/>
          <w:szCs w:val="28"/>
          <w:lang w:eastAsia="ro-RO"/>
        </w:rPr>
      </w:pPr>
      <w:r w:rsidRPr="0042531D">
        <w:rPr>
          <w:b/>
          <w:szCs w:val="28"/>
          <w:lang w:eastAsia="ro-RO"/>
        </w:rPr>
        <w:t>Anexa</w:t>
      </w:r>
      <w:r w:rsidR="003A6D42">
        <w:rPr>
          <w:b/>
          <w:szCs w:val="28"/>
          <w:lang w:eastAsia="ro-RO"/>
        </w:rPr>
        <w:t>2</w:t>
      </w:r>
      <w:r w:rsidRPr="0042531D">
        <w:rPr>
          <w:b/>
          <w:szCs w:val="28"/>
          <w:lang w:eastAsia="ro-RO"/>
        </w:rPr>
        <w:t xml:space="preserve">: </w:t>
      </w:r>
    </w:p>
    <w:p w14:paraId="40C9B964" w14:textId="77777777" w:rsidR="0042531D" w:rsidRDefault="0042531D" w:rsidP="0042531D">
      <w:pPr>
        <w:tabs>
          <w:tab w:val="left" w:pos="540"/>
        </w:tabs>
        <w:spacing w:line="276" w:lineRule="auto"/>
        <w:rPr>
          <w:b/>
          <w:sz w:val="24"/>
          <w:szCs w:val="24"/>
          <w:lang w:eastAsia="ro-RO"/>
        </w:rPr>
      </w:pPr>
    </w:p>
    <w:p w14:paraId="1E2D6A37" w14:textId="513030B7" w:rsidR="0042531D" w:rsidRPr="003A2ECD" w:rsidRDefault="0042531D" w:rsidP="0042531D">
      <w:pPr>
        <w:tabs>
          <w:tab w:val="left" w:pos="540"/>
        </w:tabs>
        <w:spacing w:line="276" w:lineRule="auto"/>
        <w:rPr>
          <w:b/>
          <w:sz w:val="24"/>
          <w:szCs w:val="24"/>
          <w:lang w:eastAsia="ro-RO"/>
        </w:rPr>
      </w:pPr>
      <w:r w:rsidRPr="003A2ECD">
        <w:rPr>
          <w:b/>
          <w:sz w:val="24"/>
          <w:szCs w:val="24"/>
          <w:lang w:eastAsia="ro-RO"/>
        </w:rPr>
        <w:t>INDICATORI TEHNICO-ECONOMICI AI OBIECTIVULUI DE INVESTIŢIE</w:t>
      </w:r>
    </w:p>
    <w:p w14:paraId="0A69DD2B" w14:textId="42E15F45" w:rsidR="003A6D42" w:rsidRPr="003A2ECD" w:rsidRDefault="003A6D42" w:rsidP="003A6D42">
      <w:pPr>
        <w:widowControl w:val="0"/>
        <w:autoSpaceDE w:val="0"/>
        <w:autoSpaceDN w:val="0"/>
        <w:rPr>
          <w:bCs/>
          <w:lang w:val="en-US"/>
        </w:rPr>
      </w:pPr>
      <w:proofErr w:type="spellStart"/>
      <w:r w:rsidRPr="003A2ECD">
        <w:rPr>
          <w:bCs/>
          <w:lang w:val="en-US"/>
        </w:rPr>
        <w:t>Suprafata</w:t>
      </w:r>
      <w:proofErr w:type="spellEnd"/>
      <w:r w:rsidRPr="003A2ECD">
        <w:rPr>
          <w:bCs/>
          <w:lang w:val="en-US"/>
        </w:rPr>
        <w:t xml:space="preserve"> </w:t>
      </w:r>
      <w:proofErr w:type="spellStart"/>
      <w:r w:rsidRPr="003A2ECD">
        <w:rPr>
          <w:bCs/>
          <w:lang w:val="en-US"/>
        </w:rPr>
        <w:t>teren</w:t>
      </w:r>
      <w:proofErr w:type="spellEnd"/>
      <w:r w:rsidRPr="003A2ECD">
        <w:rPr>
          <w:bCs/>
          <w:lang w:val="en-US"/>
        </w:rPr>
        <w:t xml:space="preserve"> </w:t>
      </w:r>
      <w:r w:rsidR="00B5767A" w:rsidRPr="003A2ECD">
        <w:rPr>
          <w:bCs/>
          <w:lang w:val="en-US"/>
        </w:rPr>
        <w:t>–</w:t>
      </w:r>
      <w:r w:rsidRPr="003A2ECD">
        <w:rPr>
          <w:bCs/>
          <w:lang w:val="en-US"/>
        </w:rPr>
        <w:t xml:space="preserve"> </w:t>
      </w:r>
      <w:r w:rsidR="00B5767A" w:rsidRPr="003A2ECD">
        <w:rPr>
          <w:bCs/>
          <w:lang w:val="en-US"/>
        </w:rPr>
        <w:t xml:space="preserve">1725 </w:t>
      </w:r>
      <w:proofErr w:type="spellStart"/>
      <w:r w:rsidRPr="003A2ECD">
        <w:rPr>
          <w:bCs/>
          <w:lang w:val="en-US"/>
        </w:rPr>
        <w:t>mp</w:t>
      </w:r>
      <w:proofErr w:type="spellEnd"/>
    </w:p>
    <w:p w14:paraId="70F03C40" w14:textId="3837A329" w:rsidR="003A6D42" w:rsidRPr="003A2ECD" w:rsidRDefault="003A6D42" w:rsidP="003A6D42">
      <w:pPr>
        <w:widowControl w:val="0"/>
        <w:autoSpaceDE w:val="0"/>
        <w:autoSpaceDN w:val="0"/>
        <w:rPr>
          <w:bCs/>
          <w:lang w:val="en-US"/>
        </w:rPr>
      </w:pPr>
      <w:r w:rsidRPr="003A2ECD">
        <w:rPr>
          <w:bCs/>
          <w:lang w:val="en-US"/>
        </w:rPr>
        <w:t xml:space="preserve">Sc. </w:t>
      </w:r>
      <w:proofErr w:type="spellStart"/>
      <w:r w:rsidRPr="003A2ECD">
        <w:rPr>
          <w:bCs/>
          <w:lang w:val="en-US"/>
        </w:rPr>
        <w:t>totala</w:t>
      </w:r>
      <w:proofErr w:type="spellEnd"/>
      <w:r w:rsidRPr="003A2ECD">
        <w:rPr>
          <w:bCs/>
          <w:lang w:val="en-US"/>
        </w:rPr>
        <w:t xml:space="preserve">      - </w:t>
      </w:r>
      <w:r w:rsidR="008735C3" w:rsidRPr="003A2ECD">
        <w:rPr>
          <w:bCs/>
          <w:lang w:val="en-US"/>
        </w:rPr>
        <w:t>480</w:t>
      </w:r>
      <w:r w:rsidR="00B5767A" w:rsidRPr="003A2ECD">
        <w:rPr>
          <w:bCs/>
          <w:lang w:val="en-US"/>
        </w:rPr>
        <w:t xml:space="preserve"> </w:t>
      </w:r>
      <w:proofErr w:type="spellStart"/>
      <w:r w:rsidRPr="003A2ECD">
        <w:rPr>
          <w:bCs/>
          <w:lang w:val="en-US"/>
        </w:rPr>
        <w:t>mp</w:t>
      </w:r>
      <w:proofErr w:type="spellEnd"/>
    </w:p>
    <w:p w14:paraId="4B4463AD" w14:textId="6550FB90" w:rsidR="003A6D42" w:rsidRPr="003A2ECD" w:rsidRDefault="003A6D42" w:rsidP="003A6D42">
      <w:pPr>
        <w:widowControl w:val="0"/>
        <w:autoSpaceDE w:val="0"/>
        <w:autoSpaceDN w:val="0"/>
        <w:rPr>
          <w:bCs/>
          <w:lang w:val="en-US"/>
        </w:rPr>
      </w:pPr>
      <w:r w:rsidRPr="003A2ECD">
        <w:rPr>
          <w:bCs/>
          <w:lang w:val="en-US"/>
        </w:rPr>
        <w:t xml:space="preserve">Sd. </w:t>
      </w:r>
      <w:proofErr w:type="spellStart"/>
      <w:r w:rsidRPr="003A2ECD">
        <w:rPr>
          <w:bCs/>
          <w:lang w:val="en-US"/>
        </w:rPr>
        <w:t>totala</w:t>
      </w:r>
      <w:proofErr w:type="spellEnd"/>
      <w:r w:rsidRPr="003A2ECD">
        <w:rPr>
          <w:bCs/>
          <w:lang w:val="en-US"/>
        </w:rPr>
        <w:t xml:space="preserve">      - </w:t>
      </w:r>
      <w:r w:rsidR="008735C3" w:rsidRPr="003A2ECD">
        <w:rPr>
          <w:bCs/>
          <w:lang w:val="en-US"/>
        </w:rPr>
        <w:t>720</w:t>
      </w:r>
      <w:r w:rsidR="00B5767A" w:rsidRPr="003A2ECD">
        <w:rPr>
          <w:bCs/>
          <w:lang w:val="en-US"/>
        </w:rPr>
        <w:t xml:space="preserve"> </w:t>
      </w:r>
      <w:proofErr w:type="spellStart"/>
      <w:r w:rsidRPr="003A2ECD">
        <w:rPr>
          <w:bCs/>
          <w:lang w:val="en-US"/>
        </w:rPr>
        <w:t>mp</w:t>
      </w:r>
      <w:proofErr w:type="spellEnd"/>
    </w:p>
    <w:p w14:paraId="19B0CA94" w14:textId="552C73EE" w:rsidR="003A6D42" w:rsidRPr="003A2ECD" w:rsidRDefault="00523AD3" w:rsidP="00523AD3">
      <w:pPr>
        <w:widowControl w:val="0"/>
        <w:autoSpaceDE w:val="0"/>
        <w:autoSpaceDN w:val="0"/>
        <w:ind w:firstLine="0"/>
        <w:rPr>
          <w:bCs/>
          <w:lang w:val="en-US"/>
        </w:rPr>
      </w:pPr>
      <w:r w:rsidRPr="003A2ECD">
        <w:rPr>
          <w:bCs/>
          <w:lang w:val="en-US"/>
        </w:rPr>
        <w:t xml:space="preserve">      </w:t>
      </w:r>
      <w:r w:rsidR="003A6D42" w:rsidRPr="003A2ECD">
        <w:rPr>
          <w:bCs/>
          <w:lang w:val="en-US"/>
        </w:rPr>
        <w:t xml:space="preserve">P.O.T. </w:t>
      </w:r>
      <w:proofErr w:type="spellStart"/>
      <w:r w:rsidR="003A6D42" w:rsidRPr="003A2ECD">
        <w:rPr>
          <w:bCs/>
          <w:lang w:val="en-US"/>
        </w:rPr>
        <w:t>propus</w:t>
      </w:r>
      <w:proofErr w:type="spellEnd"/>
      <w:r w:rsidR="003A6D42" w:rsidRPr="003A2ECD">
        <w:rPr>
          <w:bCs/>
          <w:lang w:val="en-US"/>
        </w:rPr>
        <w:t xml:space="preserve"> </w:t>
      </w:r>
      <w:r w:rsidRPr="003A2ECD">
        <w:rPr>
          <w:bCs/>
          <w:lang w:val="en-US"/>
        </w:rPr>
        <w:t>–</w:t>
      </w:r>
      <w:r w:rsidR="003A6D42" w:rsidRPr="003A2ECD">
        <w:rPr>
          <w:bCs/>
          <w:lang w:val="en-US"/>
        </w:rPr>
        <w:t xml:space="preserve"> </w:t>
      </w:r>
      <w:r w:rsidR="008735C3" w:rsidRPr="003A2ECD">
        <w:rPr>
          <w:bCs/>
          <w:lang w:val="en-US"/>
        </w:rPr>
        <w:t>27.82</w:t>
      </w:r>
      <w:r w:rsidR="003A6D42" w:rsidRPr="003A2ECD">
        <w:rPr>
          <w:bCs/>
          <w:lang w:val="en-US"/>
        </w:rPr>
        <w:t>%</w:t>
      </w:r>
    </w:p>
    <w:p w14:paraId="2E58445E" w14:textId="5C68AEDC" w:rsidR="003A6D42" w:rsidRPr="003A2ECD" w:rsidRDefault="00523AD3" w:rsidP="003A6D42">
      <w:pPr>
        <w:spacing w:after="240"/>
        <w:ind w:firstLine="0"/>
        <w:rPr>
          <w:rStyle w:val="slit"/>
          <w:bCs/>
          <w:sz w:val="24"/>
        </w:rPr>
      </w:pPr>
      <w:r w:rsidRPr="003A2ECD">
        <w:rPr>
          <w:bCs/>
          <w:lang w:val="en-US"/>
        </w:rPr>
        <w:t xml:space="preserve">      </w:t>
      </w:r>
      <w:r w:rsidR="003A6D42" w:rsidRPr="003A2ECD">
        <w:rPr>
          <w:bCs/>
          <w:lang w:val="en-US"/>
        </w:rPr>
        <w:t xml:space="preserve">C.U.T. </w:t>
      </w:r>
      <w:proofErr w:type="spellStart"/>
      <w:r w:rsidR="003A6D42" w:rsidRPr="003A2ECD">
        <w:rPr>
          <w:bCs/>
          <w:lang w:val="en-US"/>
        </w:rPr>
        <w:t>propus</w:t>
      </w:r>
      <w:proofErr w:type="spellEnd"/>
      <w:r w:rsidR="003A6D42" w:rsidRPr="003A2ECD">
        <w:rPr>
          <w:bCs/>
          <w:lang w:val="en-US"/>
        </w:rPr>
        <w:t xml:space="preserve"> -    </w:t>
      </w:r>
      <w:r w:rsidR="008735C3" w:rsidRPr="003A2ECD">
        <w:rPr>
          <w:bCs/>
          <w:lang w:val="en-US"/>
        </w:rPr>
        <w:t>0,41</w:t>
      </w:r>
    </w:p>
    <w:p w14:paraId="566A854A" w14:textId="77777777" w:rsidR="0042531D" w:rsidRPr="0042531D" w:rsidRDefault="0042531D" w:rsidP="0042531D">
      <w:pPr>
        <w:rPr>
          <w:bCs/>
          <w:noProof/>
          <w:sz w:val="24"/>
          <w:szCs w:val="24"/>
          <w:lang w:eastAsia="ro-RO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823"/>
        <w:gridCol w:w="2824"/>
      </w:tblGrid>
      <w:tr w:rsidR="0042531D" w:rsidRPr="0042531D" w14:paraId="7255BF54" w14:textId="77777777" w:rsidTr="0042531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9D13" w14:textId="77777777" w:rsidR="0042531D" w:rsidRPr="0042531D" w:rsidRDefault="0042531D">
            <w:pPr>
              <w:tabs>
                <w:tab w:val="right" w:pos="3544"/>
                <w:tab w:val="left" w:pos="3780"/>
              </w:tabs>
              <w:spacing w:line="256" w:lineRule="auto"/>
              <w:ind w:firstLine="720"/>
              <w:rPr>
                <w:b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5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A5F1" w14:textId="77777777" w:rsidR="0042531D" w:rsidRPr="0042531D" w:rsidRDefault="0042531D">
            <w:pPr>
              <w:spacing w:line="256" w:lineRule="auto"/>
              <w:rPr>
                <w:b/>
                <w:sz w:val="24"/>
                <w:szCs w:val="24"/>
                <w:lang w:eastAsia="ro-RO"/>
              </w:rPr>
            </w:pPr>
            <w:r w:rsidRPr="0042531D">
              <w:rPr>
                <w:b/>
                <w:sz w:val="24"/>
                <w:szCs w:val="24"/>
                <w:lang w:eastAsia="ro-RO"/>
              </w:rPr>
              <w:t xml:space="preserve">                                                        inclusiv TVA</w:t>
            </w:r>
          </w:p>
        </w:tc>
      </w:tr>
      <w:tr w:rsidR="00E90D4D" w:rsidRPr="0042531D" w14:paraId="53B711E9" w14:textId="77777777" w:rsidTr="00142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DCDE" w14:textId="77777777" w:rsidR="00E90D4D" w:rsidRPr="0042531D" w:rsidRDefault="00E90D4D" w:rsidP="00E90D4D">
            <w:pPr>
              <w:tabs>
                <w:tab w:val="right" w:pos="3544"/>
                <w:tab w:val="left" w:pos="3780"/>
              </w:tabs>
              <w:spacing w:line="256" w:lineRule="auto"/>
              <w:rPr>
                <w:b/>
                <w:sz w:val="24"/>
                <w:szCs w:val="24"/>
                <w:lang w:eastAsia="ro-RO"/>
              </w:rPr>
            </w:pPr>
            <w:r w:rsidRPr="0042531D">
              <w:rPr>
                <w:b/>
                <w:sz w:val="24"/>
                <w:szCs w:val="24"/>
                <w:lang w:eastAsia="ro-RO"/>
              </w:rPr>
              <w:t xml:space="preserve">Valoarea totală a </w:t>
            </w:r>
            <w:proofErr w:type="spellStart"/>
            <w:r w:rsidRPr="0042531D">
              <w:rPr>
                <w:b/>
                <w:sz w:val="24"/>
                <w:szCs w:val="24"/>
                <w:lang w:eastAsia="ro-RO"/>
              </w:rPr>
              <w:t>investiţiei</w:t>
            </w:r>
            <w:proofErr w:type="spellEnd"/>
            <w:r w:rsidRPr="0042531D">
              <w:rPr>
                <w:b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2B75" w14:textId="5D29849C" w:rsidR="00E90D4D" w:rsidRPr="0042531D" w:rsidRDefault="00B5767A" w:rsidP="00B5767A">
            <w:pPr>
              <w:spacing w:line="256" w:lineRule="auto"/>
              <w:jc w:val="left"/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  <w:t xml:space="preserve">6 931 364,18 </w:t>
            </w:r>
            <w:r w:rsidR="000F67D8"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  <w:t>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F62D" w14:textId="20486562" w:rsidR="00E90D4D" w:rsidRPr="0042531D" w:rsidRDefault="00B5767A" w:rsidP="00B5767A">
            <w:pPr>
              <w:spacing w:line="256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1 400 530,23  </w:t>
            </w:r>
            <w:r w:rsidR="000F67D8">
              <w:rPr>
                <w:b/>
                <w:bCs/>
                <w:sz w:val="24"/>
                <w:szCs w:val="24"/>
              </w:rPr>
              <w:t>euro</w:t>
            </w:r>
          </w:p>
        </w:tc>
      </w:tr>
      <w:tr w:rsidR="00E90D4D" w:rsidRPr="0042531D" w14:paraId="0837E26B" w14:textId="77777777" w:rsidTr="00142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F143" w14:textId="77777777" w:rsidR="00E90D4D" w:rsidRPr="0042531D" w:rsidRDefault="00E90D4D" w:rsidP="00E90D4D">
            <w:pPr>
              <w:tabs>
                <w:tab w:val="right" w:pos="3544"/>
                <w:tab w:val="left" w:pos="3780"/>
              </w:tabs>
              <w:spacing w:line="256" w:lineRule="auto"/>
              <w:rPr>
                <w:sz w:val="24"/>
                <w:szCs w:val="24"/>
                <w:lang w:eastAsia="ro-RO"/>
              </w:rPr>
            </w:pPr>
            <w:r w:rsidRPr="0042531D">
              <w:rPr>
                <w:sz w:val="24"/>
                <w:szCs w:val="24"/>
                <w:lang w:eastAsia="ro-RO"/>
              </w:rPr>
              <w:t xml:space="preserve">                                    din care C + M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541C" w14:textId="785328C6" w:rsidR="00E90D4D" w:rsidRPr="0042531D" w:rsidRDefault="00DA09A0" w:rsidP="00B5767A">
            <w:pPr>
              <w:spacing w:line="256" w:lineRule="auto"/>
              <w:jc w:val="left"/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  <w:t xml:space="preserve">4 764 190,21 </w:t>
            </w:r>
            <w:r w:rsidR="00BD7B25"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  <w:t>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758F" w14:textId="29503B2D" w:rsidR="00E90D4D" w:rsidRPr="0042531D" w:rsidRDefault="00DA09A0" w:rsidP="00B5767A">
            <w:pPr>
              <w:spacing w:line="256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962 637,69 </w:t>
            </w:r>
            <w:r w:rsidR="00BD7B25">
              <w:rPr>
                <w:b/>
                <w:bCs/>
                <w:sz w:val="24"/>
                <w:szCs w:val="24"/>
              </w:rPr>
              <w:t>euro</w:t>
            </w:r>
          </w:p>
        </w:tc>
      </w:tr>
      <w:tr w:rsidR="00AA5064" w:rsidRPr="0042531D" w14:paraId="10C839D0" w14:textId="77777777" w:rsidTr="00142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D2D3" w14:textId="77777777" w:rsidR="00AA5064" w:rsidRPr="0042531D" w:rsidRDefault="00AA5064" w:rsidP="00AA5064">
            <w:pPr>
              <w:tabs>
                <w:tab w:val="right" w:pos="3544"/>
                <w:tab w:val="left" w:pos="3780"/>
              </w:tabs>
              <w:spacing w:line="256" w:lineRule="auto"/>
              <w:rPr>
                <w:b/>
                <w:sz w:val="24"/>
                <w:szCs w:val="24"/>
                <w:lang w:eastAsia="ro-RO"/>
              </w:rPr>
            </w:pPr>
            <w:r w:rsidRPr="0042531D">
              <w:rPr>
                <w:b/>
                <w:sz w:val="24"/>
                <w:szCs w:val="24"/>
                <w:lang w:eastAsia="ro-RO"/>
              </w:rPr>
              <w:t xml:space="preserve">Valoare </w:t>
            </w:r>
            <w:proofErr w:type="spellStart"/>
            <w:r w:rsidRPr="0042531D">
              <w:rPr>
                <w:b/>
                <w:sz w:val="24"/>
                <w:szCs w:val="24"/>
                <w:lang w:eastAsia="ro-RO"/>
              </w:rPr>
              <w:t>finantata</w:t>
            </w:r>
            <w:proofErr w:type="spellEnd"/>
            <w:r w:rsidRPr="0042531D">
              <w:rPr>
                <w:b/>
                <w:sz w:val="24"/>
                <w:szCs w:val="24"/>
                <w:lang w:eastAsia="ro-RO"/>
              </w:rPr>
              <w:t xml:space="preserve"> prin Subprogram( „C.N.I.”)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CC16" w14:textId="05FB01F2" w:rsidR="00AA5064" w:rsidRPr="00E90D4D" w:rsidRDefault="00DA09A0" w:rsidP="00B5767A">
            <w:pPr>
              <w:spacing w:line="256" w:lineRule="auto"/>
              <w:jc w:val="left"/>
              <w:rPr>
                <w:rFonts w:eastAsiaTheme="minorEastAsia"/>
                <w:b/>
                <w:bCs/>
                <w:sz w:val="24"/>
                <w:szCs w:val="24"/>
                <w:highlight w:val="yellow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  <w:t xml:space="preserve">6 733 071,75 </w:t>
            </w:r>
            <w:r w:rsidR="00BD7B25" w:rsidRPr="00BD7B25"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  <w:t>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1CE4" w14:textId="0986572A" w:rsidR="00AA5064" w:rsidRPr="00E90D4D" w:rsidRDefault="00DA09A0" w:rsidP="00B5767A">
            <w:pPr>
              <w:spacing w:line="256" w:lineRule="auto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 xml:space="preserve">1 360 463,87 </w:t>
            </w:r>
            <w:r w:rsidR="00BD7B25">
              <w:rPr>
                <w:b/>
                <w:bCs/>
                <w:sz w:val="24"/>
                <w:szCs w:val="24"/>
              </w:rPr>
              <w:t>euro</w:t>
            </w:r>
          </w:p>
        </w:tc>
      </w:tr>
      <w:tr w:rsidR="00AA5064" w:rsidRPr="0042531D" w14:paraId="7E2BCA86" w14:textId="77777777" w:rsidTr="001421BE">
        <w:trPr>
          <w:trHeight w:val="5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9216" w14:textId="77777777" w:rsidR="00AA5064" w:rsidRPr="0042531D" w:rsidRDefault="00AA5064" w:rsidP="00AA5064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b/>
                <w:sz w:val="24"/>
                <w:szCs w:val="24"/>
                <w:lang w:eastAsia="ro-RO"/>
              </w:rPr>
            </w:pPr>
            <w:r w:rsidRPr="0042531D">
              <w:rPr>
                <w:sz w:val="24"/>
                <w:szCs w:val="24"/>
                <w:lang w:eastAsia="ro-RO"/>
              </w:rPr>
              <w:t>din care C+M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58AC" w14:textId="01CAAD38" w:rsidR="00AA5064" w:rsidRPr="00E90D4D" w:rsidRDefault="00DA09A0" w:rsidP="00B5767A">
            <w:pPr>
              <w:spacing w:line="256" w:lineRule="auto"/>
              <w:jc w:val="left"/>
              <w:rPr>
                <w:rFonts w:eastAsiaTheme="minorEastAsia"/>
                <w:b/>
                <w:bCs/>
                <w:sz w:val="24"/>
                <w:szCs w:val="24"/>
                <w:highlight w:val="yellow"/>
                <w:lang w:val="en-US" w:eastAsia="en-US"/>
              </w:rPr>
            </w:pPr>
            <w:r>
              <w:rPr>
                <w:rFonts w:eastAsiaTheme="minorEastAsia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4 745 747,24 </w:t>
            </w:r>
            <w:r w:rsidR="00BD7B25">
              <w:rPr>
                <w:rFonts w:eastAsiaTheme="minorEastAsia"/>
                <w:b/>
                <w:bCs/>
                <w:color w:val="000000"/>
                <w:sz w:val="24"/>
                <w:szCs w:val="24"/>
                <w:lang w:val="en-US" w:eastAsia="en-US"/>
              </w:rPr>
              <w:t>lei</w:t>
            </w:r>
            <w:r w:rsidR="001B2646">
              <w:rPr>
                <w:rFonts w:eastAsiaTheme="minorEastAsia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6992" w14:textId="5763F158" w:rsidR="00AA5064" w:rsidRPr="00E90D4D" w:rsidRDefault="00DA09A0" w:rsidP="00B5767A">
            <w:pPr>
              <w:spacing w:line="256" w:lineRule="auto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958 911,16 </w:t>
            </w:r>
            <w:r w:rsidR="001B2646">
              <w:rPr>
                <w:b/>
                <w:bCs/>
                <w:color w:val="000000"/>
                <w:sz w:val="24"/>
                <w:szCs w:val="24"/>
              </w:rPr>
              <w:t>euro</w:t>
            </w:r>
          </w:p>
        </w:tc>
      </w:tr>
      <w:tr w:rsidR="00E90D4D" w:rsidRPr="0042531D" w14:paraId="6150E66B" w14:textId="77777777" w:rsidTr="00142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6845" w14:textId="58DDD9F6" w:rsidR="00E90D4D" w:rsidRPr="0042531D" w:rsidRDefault="00E90D4D" w:rsidP="00DA09A0">
            <w:pPr>
              <w:tabs>
                <w:tab w:val="left" w:pos="0"/>
              </w:tabs>
              <w:spacing w:line="256" w:lineRule="auto"/>
              <w:rPr>
                <w:b/>
                <w:sz w:val="24"/>
                <w:szCs w:val="24"/>
                <w:lang w:eastAsia="ro-RO"/>
              </w:rPr>
            </w:pPr>
            <w:r w:rsidRPr="0042531D">
              <w:rPr>
                <w:b/>
                <w:sz w:val="24"/>
                <w:szCs w:val="24"/>
                <w:lang w:eastAsia="ro-RO"/>
              </w:rPr>
              <w:t xml:space="preserve">Valoare </w:t>
            </w:r>
            <w:proofErr w:type="spellStart"/>
            <w:r w:rsidRPr="0042531D">
              <w:rPr>
                <w:b/>
                <w:sz w:val="24"/>
                <w:szCs w:val="24"/>
                <w:lang w:eastAsia="ro-RO"/>
              </w:rPr>
              <w:t>finantata</w:t>
            </w:r>
            <w:proofErr w:type="spellEnd"/>
            <w:r w:rsidRPr="0042531D">
              <w:rPr>
                <w:b/>
                <w:sz w:val="24"/>
                <w:szCs w:val="24"/>
                <w:lang w:eastAsia="ro-RO"/>
              </w:rPr>
              <w:t xml:space="preserve"> prin U.A.T. </w:t>
            </w:r>
            <w:r w:rsidR="00DA09A0">
              <w:rPr>
                <w:b/>
                <w:sz w:val="24"/>
                <w:szCs w:val="24"/>
                <w:lang w:eastAsia="ro-RO"/>
              </w:rPr>
              <w:t>Crucea</w:t>
            </w:r>
            <w:r w:rsidRPr="0042531D">
              <w:rPr>
                <w:b/>
                <w:sz w:val="24"/>
                <w:szCs w:val="24"/>
                <w:lang w:eastAsia="ro-RO"/>
              </w:rPr>
              <w:t xml:space="preserve">  (cheltuieli pentru servicii si </w:t>
            </w:r>
            <w:proofErr w:type="spellStart"/>
            <w:r w:rsidRPr="0042531D">
              <w:rPr>
                <w:b/>
                <w:sz w:val="24"/>
                <w:szCs w:val="24"/>
                <w:lang w:eastAsia="ro-RO"/>
              </w:rPr>
              <w:t>lucrari</w:t>
            </w:r>
            <w:proofErr w:type="spellEnd"/>
            <w:r w:rsidRPr="0042531D">
              <w:rPr>
                <w:b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42531D">
              <w:rPr>
                <w:b/>
                <w:sz w:val="24"/>
                <w:szCs w:val="24"/>
                <w:lang w:eastAsia="ro-RO"/>
              </w:rPr>
              <w:t>finantate</w:t>
            </w:r>
            <w:proofErr w:type="spellEnd"/>
            <w:r w:rsidRPr="0042531D">
              <w:rPr>
                <w:b/>
                <w:sz w:val="24"/>
                <w:szCs w:val="24"/>
                <w:lang w:eastAsia="ro-RO"/>
              </w:rPr>
              <w:t xml:space="preserve"> de UAT );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06FD" w14:textId="0EE3A96C" w:rsidR="00E90D4D" w:rsidRPr="0042531D" w:rsidRDefault="00DA09A0" w:rsidP="00B5767A">
            <w:pPr>
              <w:spacing w:line="256" w:lineRule="auto"/>
              <w:jc w:val="left"/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  <w:t xml:space="preserve">198 292,43 </w:t>
            </w:r>
            <w:r w:rsidR="001B2646">
              <w:rPr>
                <w:rFonts w:eastAsiaTheme="minorEastAsia"/>
                <w:b/>
                <w:bCs/>
                <w:sz w:val="24"/>
                <w:szCs w:val="24"/>
                <w:lang w:val="en-US" w:eastAsia="en-US"/>
              </w:rPr>
              <w:t>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15B7" w14:textId="06B2A800" w:rsidR="00E90D4D" w:rsidRPr="0042531D" w:rsidRDefault="00DA09A0" w:rsidP="00B5767A">
            <w:pPr>
              <w:spacing w:line="256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40 066,36 </w:t>
            </w:r>
            <w:r w:rsidR="001B2646">
              <w:rPr>
                <w:b/>
                <w:bCs/>
                <w:sz w:val="24"/>
                <w:szCs w:val="24"/>
              </w:rPr>
              <w:t>euro</w:t>
            </w:r>
          </w:p>
        </w:tc>
      </w:tr>
      <w:tr w:rsidR="00E90D4D" w:rsidRPr="0042531D" w14:paraId="142BEE2A" w14:textId="77777777" w:rsidTr="001421B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8802" w14:textId="77777777" w:rsidR="00E90D4D" w:rsidRPr="0042531D" w:rsidRDefault="00E90D4D" w:rsidP="00E90D4D">
            <w:pPr>
              <w:tabs>
                <w:tab w:val="right" w:pos="3544"/>
                <w:tab w:val="left" w:pos="3780"/>
              </w:tabs>
              <w:spacing w:line="256" w:lineRule="auto"/>
              <w:jc w:val="right"/>
              <w:rPr>
                <w:i/>
                <w:sz w:val="24"/>
                <w:szCs w:val="24"/>
                <w:u w:val="single"/>
                <w:lang w:eastAsia="ro-RO"/>
              </w:rPr>
            </w:pPr>
            <w:r w:rsidRPr="0042531D">
              <w:rPr>
                <w:sz w:val="24"/>
                <w:szCs w:val="24"/>
                <w:lang w:eastAsia="ro-RO"/>
              </w:rPr>
              <w:t>din care C+M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BF91" w14:textId="4783B35F" w:rsidR="00E90D4D" w:rsidRPr="0042531D" w:rsidRDefault="00DA09A0" w:rsidP="00B5767A">
            <w:pPr>
              <w:spacing w:line="256" w:lineRule="auto"/>
              <w:jc w:val="left"/>
              <w:rPr>
                <w:rFonts w:eastAsiaTheme="minorEastAsia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18 442,97 </w:t>
            </w:r>
            <w:r w:rsidR="001B2646">
              <w:rPr>
                <w:rFonts w:eastAsiaTheme="minorEastAsia"/>
                <w:b/>
                <w:bCs/>
                <w:color w:val="000000"/>
                <w:sz w:val="24"/>
                <w:szCs w:val="24"/>
                <w:lang w:val="en-US" w:eastAsia="en-US"/>
              </w:rPr>
              <w:t>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0DD8" w14:textId="22852080" w:rsidR="00E90D4D" w:rsidRPr="0042531D" w:rsidRDefault="00DA09A0" w:rsidP="00B5767A">
            <w:pPr>
              <w:spacing w:line="256" w:lineRule="auto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3 726,53 </w:t>
            </w:r>
            <w:r w:rsidR="001B2646">
              <w:rPr>
                <w:b/>
                <w:bCs/>
                <w:color w:val="000000"/>
                <w:sz w:val="24"/>
                <w:szCs w:val="24"/>
              </w:rPr>
              <w:t>euro</w:t>
            </w:r>
          </w:p>
        </w:tc>
      </w:tr>
      <w:tr w:rsidR="00E90D4D" w:rsidRPr="0042531D" w14:paraId="1ADFF77F" w14:textId="77777777" w:rsidTr="0042531D">
        <w:trPr>
          <w:trHeight w:val="352"/>
        </w:trPr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7ACD" w14:textId="2C1D7460" w:rsidR="00E90D4D" w:rsidRPr="0042531D" w:rsidRDefault="00E90D4D" w:rsidP="00DA09A0">
            <w:pPr>
              <w:spacing w:line="256" w:lineRule="auto"/>
              <w:rPr>
                <w:b/>
                <w:sz w:val="24"/>
                <w:szCs w:val="24"/>
                <w:lang w:eastAsia="ro-RO"/>
              </w:rPr>
            </w:pPr>
            <w:r w:rsidRPr="0042531D">
              <w:rPr>
                <w:b/>
                <w:sz w:val="24"/>
                <w:szCs w:val="24"/>
                <w:lang w:eastAsia="ro-RO"/>
              </w:rPr>
              <w:t xml:space="preserve">(la  cursul BNR din </w:t>
            </w:r>
            <w:r w:rsidR="00DA09A0">
              <w:rPr>
                <w:b/>
                <w:sz w:val="24"/>
                <w:szCs w:val="24"/>
                <w:lang w:eastAsia="ro-RO"/>
              </w:rPr>
              <w:t>22.11.2021</w:t>
            </w:r>
            <w:r w:rsidRPr="0042531D">
              <w:rPr>
                <w:b/>
                <w:sz w:val="24"/>
                <w:szCs w:val="24"/>
                <w:lang w:eastAsia="ro-RO"/>
              </w:rPr>
              <w:t xml:space="preserve">, de 1 euro = </w:t>
            </w:r>
            <w:r w:rsidR="00DA09A0">
              <w:rPr>
                <w:b/>
                <w:sz w:val="24"/>
                <w:szCs w:val="24"/>
                <w:lang w:eastAsia="ro-RO"/>
              </w:rPr>
              <w:t>4.9491</w:t>
            </w:r>
            <w:r w:rsidRPr="0042531D">
              <w:rPr>
                <w:b/>
                <w:sz w:val="24"/>
                <w:szCs w:val="24"/>
                <w:lang w:eastAsia="ro-RO"/>
              </w:rPr>
              <w:t xml:space="preserve"> lei)</w:t>
            </w:r>
          </w:p>
        </w:tc>
      </w:tr>
    </w:tbl>
    <w:p w14:paraId="1D2681B4" w14:textId="77777777" w:rsidR="0042531D" w:rsidRPr="0042531D" w:rsidRDefault="0042531D" w:rsidP="0042531D">
      <w:pPr>
        <w:ind w:right="-27"/>
        <w:rPr>
          <w:b/>
          <w:sz w:val="24"/>
          <w:szCs w:val="24"/>
          <w:lang w:eastAsia="ro-RO"/>
        </w:rPr>
      </w:pPr>
    </w:p>
    <w:p w14:paraId="694AA391" w14:textId="77777777" w:rsidR="0042531D" w:rsidRPr="0042531D" w:rsidRDefault="0042531D" w:rsidP="0042531D">
      <w:pPr>
        <w:ind w:right="-27"/>
        <w:rPr>
          <w:b/>
          <w:sz w:val="24"/>
          <w:szCs w:val="24"/>
          <w:lang w:eastAsia="ro-RO"/>
        </w:rPr>
      </w:pPr>
    </w:p>
    <w:sectPr w:rsidR="0042531D" w:rsidRPr="0042531D" w:rsidSect="003A6D42">
      <w:footerReference w:type="default" r:id="rId10"/>
      <w:pgSz w:w="11906" w:h="16838" w:code="9"/>
      <w:pgMar w:top="851" w:right="720" w:bottom="432" w:left="1195" w:header="547" w:footer="7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AACA4" w14:textId="77777777" w:rsidR="00A403F7" w:rsidRDefault="00A403F7">
      <w:r>
        <w:separator/>
      </w:r>
    </w:p>
  </w:endnote>
  <w:endnote w:type="continuationSeparator" w:id="0">
    <w:p w14:paraId="729D743C" w14:textId="77777777" w:rsidR="00A403F7" w:rsidRDefault="00A4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_Romana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82B2A" w14:textId="77777777" w:rsidR="00CD54F4" w:rsidRDefault="00CD54F4" w:rsidP="006F4B57">
    <w:pPr>
      <w:pStyle w:val="Subsol"/>
      <w:jc w:val="center"/>
      <w:rPr>
        <w:rFonts w:ascii="Arial" w:hAnsi="Arial"/>
        <w:color w:val="000080"/>
        <w:sz w:val="15"/>
      </w:rPr>
    </w:pPr>
  </w:p>
  <w:p w14:paraId="7E7CB3E9" w14:textId="77777777" w:rsidR="00CD54F4" w:rsidRDefault="00CD54F4" w:rsidP="006F4B57">
    <w:pPr>
      <w:pStyle w:val="Subsol"/>
      <w:jc w:val="center"/>
      <w:rPr>
        <w:rFonts w:ascii="Arial" w:hAnsi="Arial"/>
        <w:color w:val="000080"/>
        <w:sz w:val="15"/>
      </w:rPr>
    </w:pPr>
  </w:p>
  <w:p w14:paraId="110EE0B1" w14:textId="77777777" w:rsidR="00CD54F4" w:rsidRDefault="00CD54F4" w:rsidP="006F4B57">
    <w:pPr>
      <w:pStyle w:val="Subsol"/>
      <w:jc w:val="center"/>
      <w:rPr>
        <w:rFonts w:ascii="Arial" w:hAnsi="Arial"/>
        <w:color w:val="000080"/>
        <w:sz w:val="15"/>
      </w:rPr>
    </w:pPr>
  </w:p>
  <w:p w14:paraId="02CEA146" w14:textId="0776B9C7" w:rsidR="00CD54F4" w:rsidRDefault="00D71BB7" w:rsidP="006F4B57">
    <w:pPr>
      <w:pStyle w:val="Subsol"/>
      <w:jc w:val="center"/>
      <w:rPr>
        <w:rFonts w:ascii="Arial" w:hAnsi="Arial"/>
        <w:color w:val="000080"/>
        <w:sz w:val="15"/>
      </w:rPr>
    </w:pPr>
    <w:r>
      <w:rPr>
        <w:rFonts w:ascii="Arial" w:hAnsi="Arial"/>
        <w:noProof/>
        <w:sz w:val="15"/>
        <w:lang w:eastAsia="ro-RO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985845B" wp14:editId="025B6678">
              <wp:simplePos x="0" y="0"/>
              <wp:positionH relativeFrom="column">
                <wp:posOffset>0</wp:posOffset>
              </wp:positionH>
              <wp:positionV relativeFrom="paragraph">
                <wp:posOffset>99695</wp:posOffset>
              </wp:positionV>
              <wp:extent cx="6286500" cy="0"/>
              <wp:effectExtent l="9525" t="13970" r="9525" b="508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EE9D67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5pt" to="49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" o:allowincell="f" strokecolor="navy"/>
          </w:pict>
        </mc:Fallback>
      </mc:AlternateContent>
    </w:r>
    <w:r w:rsidR="00CD54F4" w:rsidRPr="008B2794">
      <w:rPr>
        <w:rFonts w:ascii="Arial" w:hAnsi="Arial"/>
        <w:color w:val="000080"/>
        <w:sz w:val="15"/>
      </w:rPr>
      <w:t xml:space="preserve"> </w:t>
    </w:r>
  </w:p>
  <w:p w14:paraId="4C0DAC08" w14:textId="77777777" w:rsidR="00CD54F4" w:rsidRPr="00802493" w:rsidRDefault="00CD54F4" w:rsidP="006F4B57">
    <w:pPr>
      <w:pStyle w:val="Subsol"/>
      <w:jc w:val="center"/>
      <w:rPr>
        <w:rFonts w:ascii="Arial" w:hAnsi="Arial"/>
        <w:sz w:val="17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D7D9A" w14:textId="77777777" w:rsidR="00A403F7" w:rsidRDefault="00A403F7">
      <w:r>
        <w:separator/>
      </w:r>
    </w:p>
  </w:footnote>
  <w:footnote w:type="continuationSeparator" w:id="0">
    <w:p w14:paraId="24DDDFF3" w14:textId="77777777" w:rsidR="00A403F7" w:rsidRDefault="00A40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173054"/>
    <w:multiLevelType w:val="hybridMultilevel"/>
    <w:tmpl w:val="83DC30BE"/>
    <w:lvl w:ilvl="0" w:tplc="041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14222184"/>
    <w:multiLevelType w:val="hybridMultilevel"/>
    <w:tmpl w:val="D9D65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B723B2"/>
    <w:multiLevelType w:val="hybridMultilevel"/>
    <w:tmpl w:val="4B709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23249"/>
    <w:multiLevelType w:val="hybridMultilevel"/>
    <w:tmpl w:val="7E90EFA8"/>
    <w:lvl w:ilvl="0" w:tplc="DA64D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C7B3B"/>
    <w:multiLevelType w:val="hybridMultilevel"/>
    <w:tmpl w:val="54C221B2"/>
    <w:lvl w:ilvl="0" w:tplc="A684878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7733219B"/>
    <w:multiLevelType w:val="hybridMultilevel"/>
    <w:tmpl w:val="26E21CB2"/>
    <w:lvl w:ilvl="0" w:tplc="F700772A">
      <w:start w:val="1"/>
      <w:numFmt w:val="lowerLetter"/>
      <w:pStyle w:val="Articol"/>
      <w:lvlText w:val="%1)"/>
      <w:lvlJc w:val="left"/>
      <w:pPr>
        <w:tabs>
          <w:tab w:val="num" w:pos="1275"/>
        </w:tabs>
        <w:ind w:left="12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82"/>
    <w:rsid w:val="0000741E"/>
    <w:rsid w:val="000177C0"/>
    <w:rsid w:val="0002496B"/>
    <w:rsid w:val="000414E7"/>
    <w:rsid w:val="00073397"/>
    <w:rsid w:val="00081965"/>
    <w:rsid w:val="00083228"/>
    <w:rsid w:val="000959ED"/>
    <w:rsid w:val="000A1C53"/>
    <w:rsid w:val="000A4915"/>
    <w:rsid w:val="000B16C1"/>
    <w:rsid w:val="000C56A3"/>
    <w:rsid w:val="000E41F2"/>
    <w:rsid w:val="000E7802"/>
    <w:rsid w:val="000F0D8E"/>
    <w:rsid w:val="000F67D8"/>
    <w:rsid w:val="000F7F93"/>
    <w:rsid w:val="001109FB"/>
    <w:rsid w:val="00117723"/>
    <w:rsid w:val="001412C1"/>
    <w:rsid w:val="001421BE"/>
    <w:rsid w:val="0015524B"/>
    <w:rsid w:val="001612F8"/>
    <w:rsid w:val="001777FC"/>
    <w:rsid w:val="001B2646"/>
    <w:rsid w:val="001B7BF0"/>
    <w:rsid w:val="001C651B"/>
    <w:rsid w:val="001D40B4"/>
    <w:rsid w:val="002138C7"/>
    <w:rsid w:val="0022568F"/>
    <w:rsid w:val="002318DF"/>
    <w:rsid w:val="002739ED"/>
    <w:rsid w:val="002852A4"/>
    <w:rsid w:val="002A6CB1"/>
    <w:rsid w:val="002B1612"/>
    <w:rsid w:val="002C0C66"/>
    <w:rsid w:val="002C433D"/>
    <w:rsid w:val="002C4BCF"/>
    <w:rsid w:val="002D65A8"/>
    <w:rsid w:val="00326670"/>
    <w:rsid w:val="003423F9"/>
    <w:rsid w:val="00372A85"/>
    <w:rsid w:val="003736E9"/>
    <w:rsid w:val="00377890"/>
    <w:rsid w:val="00384954"/>
    <w:rsid w:val="00391E1B"/>
    <w:rsid w:val="003A2ECD"/>
    <w:rsid w:val="003A6D42"/>
    <w:rsid w:val="003B1E7B"/>
    <w:rsid w:val="003B33C0"/>
    <w:rsid w:val="003D1480"/>
    <w:rsid w:val="003F09CC"/>
    <w:rsid w:val="003F3947"/>
    <w:rsid w:val="003F6D85"/>
    <w:rsid w:val="00403356"/>
    <w:rsid w:val="0040422A"/>
    <w:rsid w:val="0042033C"/>
    <w:rsid w:val="00420670"/>
    <w:rsid w:val="004247B2"/>
    <w:rsid w:val="0042531D"/>
    <w:rsid w:val="00432E43"/>
    <w:rsid w:val="00461D76"/>
    <w:rsid w:val="00465865"/>
    <w:rsid w:val="004918DB"/>
    <w:rsid w:val="004A2C1C"/>
    <w:rsid w:val="004B47E8"/>
    <w:rsid w:val="004C71D5"/>
    <w:rsid w:val="004D246A"/>
    <w:rsid w:val="004E5103"/>
    <w:rsid w:val="005165C0"/>
    <w:rsid w:val="00523AD3"/>
    <w:rsid w:val="005259FC"/>
    <w:rsid w:val="00541084"/>
    <w:rsid w:val="005413B0"/>
    <w:rsid w:val="00554A23"/>
    <w:rsid w:val="00565D91"/>
    <w:rsid w:val="0058220B"/>
    <w:rsid w:val="005934F8"/>
    <w:rsid w:val="005A05F5"/>
    <w:rsid w:val="005A106E"/>
    <w:rsid w:val="005E2926"/>
    <w:rsid w:val="005E32A1"/>
    <w:rsid w:val="005E6615"/>
    <w:rsid w:val="005F5BA7"/>
    <w:rsid w:val="00600931"/>
    <w:rsid w:val="0060200A"/>
    <w:rsid w:val="0062323A"/>
    <w:rsid w:val="0062469C"/>
    <w:rsid w:val="0062653E"/>
    <w:rsid w:val="00631DD1"/>
    <w:rsid w:val="006446D1"/>
    <w:rsid w:val="006756F9"/>
    <w:rsid w:val="00681FA6"/>
    <w:rsid w:val="0069496E"/>
    <w:rsid w:val="00696F67"/>
    <w:rsid w:val="006B0D5D"/>
    <w:rsid w:val="006C2AB6"/>
    <w:rsid w:val="006C2D3E"/>
    <w:rsid w:val="006C4E07"/>
    <w:rsid w:val="006C660C"/>
    <w:rsid w:val="006E155A"/>
    <w:rsid w:val="006F4B57"/>
    <w:rsid w:val="0071226A"/>
    <w:rsid w:val="00732130"/>
    <w:rsid w:val="00733707"/>
    <w:rsid w:val="00736677"/>
    <w:rsid w:val="007606FA"/>
    <w:rsid w:val="007613AC"/>
    <w:rsid w:val="00761F3B"/>
    <w:rsid w:val="00771CFE"/>
    <w:rsid w:val="00771D04"/>
    <w:rsid w:val="007A0234"/>
    <w:rsid w:val="007B3C40"/>
    <w:rsid w:val="007B71E8"/>
    <w:rsid w:val="007C02A8"/>
    <w:rsid w:val="007C2ECD"/>
    <w:rsid w:val="007E7E77"/>
    <w:rsid w:val="007F2EF4"/>
    <w:rsid w:val="007F606D"/>
    <w:rsid w:val="007F63FC"/>
    <w:rsid w:val="007F7874"/>
    <w:rsid w:val="00802493"/>
    <w:rsid w:val="00807B3E"/>
    <w:rsid w:val="0083118D"/>
    <w:rsid w:val="00835A2C"/>
    <w:rsid w:val="0084684D"/>
    <w:rsid w:val="00852039"/>
    <w:rsid w:val="00860025"/>
    <w:rsid w:val="00863864"/>
    <w:rsid w:val="008735C3"/>
    <w:rsid w:val="00891E7A"/>
    <w:rsid w:val="008B1A8E"/>
    <w:rsid w:val="008B63FA"/>
    <w:rsid w:val="008B75E3"/>
    <w:rsid w:val="008E7B93"/>
    <w:rsid w:val="008F20D6"/>
    <w:rsid w:val="008F2F08"/>
    <w:rsid w:val="008F3138"/>
    <w:rsid w:val="008F4C45"/>
    <w:rsid w:val="008F5BFA"/>
    <w:rsid w:val="0091011A"/>
    <w:rsid w:val="00917C1D"/>
    <w:rsid w:val="00936894"/>
    <w:rsid w:val="00937FF2"/>
    <w:rsid w:val="00992561"/>
    <w:rsid w:val="009964F6"/>
    <w:rsid w:val="009A4C8A"/>
    <w:rsid w:val="009B415D"/>
    <w:rsid w:val="009D34A7"/>
    <w:rsid w:val="00A358E1"/>
    <w:rsid w:val="00A403F7"/>
    <w:rsid w:val="00A41CF5"/>
    <w:rsid w:val="00A44AE5"/>
    <w:rsid w:val="00A46F1B"/>
    <w:rsid w:val="00A605A3"/>
    <w:rsid w:val="00A8769B"/>
    <w:rsid w:val="00AA0599"/>
    <w:rsid w:val="00AA3EBD"/>
    <w:rsid w:val="00AA5064"/>
    <w:rsid w:val="00AB1B9F"/>
    <w:rsid w:val="00AB327F"/>
    <w:rsid w:val="00AC0E3A"/>
    <w:rsid w:val="00AE4C8A"/>
    <w:rsid w:val="00AF6A76"/>
    <w:rsid w:val="00B11F5B"/>
    <w:rsid w:val="00B26A4F"/>
    <w:rsid w:val="00B34A95"/>
    <w:rsid w:val="00B40D69"/>
    <w:rsid w:val="00B428B5"/>
    <w:rsid w:val="00B55E0B"/>
    <w:rsid w:val="00B5767A"/>
    <w:rsid w:val="00B57C70"/>
    <w:rsid w:val="00B81BF6"/>
    <w:rsid w:val="00B83CD1"/>
    <w:rsid w:val="00B86676"/>
    <w:rsid w:val="00BB1752"/>
    <w:rsid w:val="00BC5E23"/>
    <w:rsid w:val="00BD7B25"/>
    <w:rsid w:val="00BE2960"/>
    <w:rsid w:val="00C172EF"/>
    <w:rsid w:val="00C17DA4"/>
    <w:rsid w:val="00C31021"/>
    <w:rsid w:val="00C35E1B"/>
    <w:rsid w:val="00C42FE5"/>
    <w:rsid w:val="00C454B3"/>
    <w:rsid w:val="00C5477D"/>
    <w:rsid w:val="00C57DF7"/>
    <w:rsid w:val="00C92532"/>
    <w:rsid w:val="00CA45F0"/>
    <w:rsid w:val="00CB7216"/>
    <w:rsid w:val="00CD54F4"/>
    <w:rsid w:val="00CF7AE2"/>
    <w:rsid w:val="00D05B0A"/>
    <w:rsid w:val="00D151A7"/>
    <w:rsid w:val="00D15E78"/>
    <w:rsid w:val="00D216CC"/>
    <w:rsid w:val="00D3322E"/>
    <w:rsid w:val="00D408EE"/>
    <w:rsid w:val="00D5412B"/>
    <w:rsid w:val="00D63980"/>
    <w:rsid w:val="00D71BB7"/>
    <w:rsid w:val="00D82627"/>
    <w:rsid w:val="00D83F56"/>
    <w:rsid w:val="00D8561E"/>
    <w:rsid w:val="00D87271"/>
    <w:rsid w:val="00D912EB"/>
    <w:rsid w:val="00DA09A0"/>
    <w:rsid w:val="00DB01AD"/>
    <w:rsid w:val="00DB0E92"/>
    <w:rsid w:val="00DC410F"/>
    <w:rsid w:val="00DE71B8"/>
    <w:rsid w:val="00DF456D"/>
    <w:rsid w:val="00DF6661"/>
    <w:rsid w:val="00E027E1"/>
    <w:rsid w:val="00E071E3"/>
    <w:rsid w:val="00E10095"/>
    <w:rsid w:val="00E14633"/>
    <w:rsid w:val="00E171C9"/>
    <w:rsid w:val="00E44851"/>
    <w:rsid w:val="00E57654"/>
    <w:rsid w:val="00E65251"/>
    <w:rsid w:val="00E67436"/>
    <w:rsid w:val="00E76B82"/>
    <w:rsid w:val="00E8016C"/>
    <w:rsid w:val="00E90D4D"/>
    <w:rsid w:val="00E937ED"/>
    <w:rsid w:val="00EB494E"/>
    <w:rsid w:val="00EC4EDD"/>
    <w:rsid w:val="00EC581F"/>
    <w:rsid w:val="00EC6D25"/>
    <w:rsid w:val="00ED3BE4"/>
    <w:rsid w:val="00ED5D78"/>
    <w:rsid w:val="00EE11F3"/>
    <w:rsid w:val="00F32B12"/>
    <w:rsid w:val="00F349BE"/>
    <w:rsid w:val="00F70E8A"/>
    <w:rsid w:val="00F7783F"/>
    <w:rsid w:val="00F816BD"/>
    <w:rsid w:val="00F81F24"/>
    <w:rsid w:val="00F81FA1"/>
    <w:rsid w:val="00F92F6A"/>
    <w:rsid w:val="00F93AB2"/>
    <w:rsid w:val="00FB3E14"/>
    <w:rsid w:val="00FD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F3FA60"/>
  <w15:docId w15:val="{7905C082-3AF7-4E92-A9E4-46C38330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01AD"/>
    <w:pPr>
      <w:suppressAutoHyphens/>
      <w:ind w:firstLine="432"/>
      <w:jc w:val="both"/>
    </w:pPr>
    <w:rPr>
      <w:sz w:val="28"/>
      <w:lang w:val="ro-RO" w:eastAsia="ar-SA"/>
    </w:rPr>
  </w:style>
  <w:style w:type="paragraph" w:styleId="Titlu4">
    <w:name w:val="heading 4"/>
    <w:basedOn w:val="Normal"/>
    <w:next w:val="Normal"/>
    <w:link w:val="Titlu4Caracter"/>
    <w:qFormat/>
    <w:rsid w:val="008F4C45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Titlu5">
    <w:name w:val="heading 5"/>
    <w:basedOn w:val="Normal"/>
    <w:next w:val="Normal"/>
    <w:qFormat/>
    <w:rsid w:val="00DB01AD"/>
    <w:pPr>
      <w:keepNext/>
      <w:ind w:right="1799" w:firstLine="0"/>
      <w:jc w:val="left"/>
      <w:outlineLvl w:val="4"/>
    </w:pPr>
    <w:rPr>
      <w:b/>
    </w:rPr>
  </w:style>
  <w:style w:type="paragraph" w:styleId="Titlu7">
    <w:name w:val="heading 7"/>
    <w:basedOn w:val="Normal"/>
    <w:next w:val="Normal"/>
    <w:qFormat/>
    <w:rsid w:val="00DB01AD"/>
    <w:pPr>
      <w:keepNext/>
      <w:ind w:right="29" w:firstLine="0"/>
      <w:jc w:val="center"/>
      <w:outlineLvl w:val="6"/>
    </w:pPr>
    <w:rPr>
      <w:b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E76B82"/>
    <w:pPr>
      <w:tabs>
        <w:tab w:val="center" w:pos="4153"/>
        <w:tab w:val="right" w:pos="8306"/>
      </w:tabs>
    </w:pPr>
  </w:style>
  <w:style w:type="paragraph" w:styleId="Subsol">
    <w:name w:val="footer"/>
    <w:basedOn w:val="Normal"/>
    <w:rsid w:val="00E76B82"/>
    <w:pPr>
      <w:tabs>
        <w:tab w:val="center" w:pos="4153"/>
        <w:tab w:val="right" w:pos="8306"/>
      </w:tabs>
    </w:pPr>
  </w:style>
  <w:style w:type="table" w:styleId="Tabelgril">
    <w:name w:val="Table Grid"/>
    <w:basedOn w:val="TabelNormal"/>
    <w:rsid w:val="00E76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B40D69"/>
    <w:rPr>
      <w:rFonts w:eastAsia="SimSun"/>
      <w:sz w:val="22"/>
      <w:lang w:val="pl-PL" w:eastAsia="pl-PL"/>
    </w:rPr>
  </w:style>
  <w:style w:type="paragraph" w:styleId="PreformatatHTML">
    <w:name w:val="HTML Preformatted"/>
    <w:basedOn w:val="Normal"/>
    <w:rsid w:val="00B40D6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kern w:val="1"/>
      <w:sz w:val="20"/>
      <w:lang w:eastAsia="hi-IN" w:bidi="hi-IN"/>
    </w:rPr>
  </w:style>
  <w:style w:type="character" w:customStyle="1" w:styleId="CorptextCaracter">
    <w:name w:val="Corp text Caracter"/>
    <w:link w:val="Corptext"/>
    <w:locked/>
    <w:rsid w:val="00DB01AD"/>
    <w:rPr>
      <w:rFonts w:ascii="TimesNewRoman_Romana" w:hAnsi="TimesNewRoman_Romana"/>
      <w:color w:val="000000"/>
      <w:sz w:val="28"/>
      <w:lang w:val="en-GB" w:eastAsia="ar-SA" w:bidi="ar-SA"/>
    </w:rPr>
  </w:style>
  <w:style w:type="paragraph" w:styleId="Corptext">
    <w:name w:val="Body Text"/>
    <w:basedOn w:val="Normal"/>
    <w:link w:val="CorptextCaracter"/>
    <w:rsid w:val="00DB01AD"/>
    <w:pPr>
      <w:ind w:firstLine="720"/>
    </w:pPr>
    <w:rPr>
      <w:rFonts w:ascii="TimesNewRoman_Romana" w:hAnsi="TimesNewRoman_Romana"/>
      <w:color w:val="000000"/>
      <w:lang w:val="en-GB"/>
    </w:rPr>
  </w:style>
  <w:style w:type="paragraph" w:customStyle="1" w:styleId="Articol">
    <w:name w:val="Articol"/>
    <w:basedOn w:val="Normal"/>
    <w:rsid w:val="00DB01AD"/>
    <w:pPr>
      <w:numPr>
        <w:numId w:val="2"/>
      </w:numPr>
      <w:ind w:left="0" w:firstLine="0"/>
    </w:pPr>
  </w:style>
  <w:style w:type="character" w:customStyle="1" w:styleId="CharChar1">
    <w:name w:val="Char Char1"/>
    <w:rsid w:val="00DB01AD"/>
    <w:rPr>
      <w:rFonts w:ascii="TimesNewRoman_Romana" w:hAnsi="TimesNewRoman_Romana"/>
      <w:color w:val="000000"/>
      <w:sz w:val="28"/>
      <w:lang w:val="en-GB" w:eastAsia="ar-SA" w:bidi="ar-SA"/>
    </w:rPr>
  </w:style>
  <w:style w:type="paragraph" w:styleId="TextnBalon">
    <w:name w:val="Balloon Text"/>
    <w:basedOn w:val="Normal"/>
    <w:link w:val="TextnBalonCaracter"/>
    <w:rsid w:val="00073397"/>
    <w:rPr>
      <w:rFonts w:ascii="Segoe UI" w:hAnsi="Segoe UI"/>
      <w:sz w:val="18"/>
      <w:szCs w:val="18"/>
    </w:rPr>
  </w:style>
  <w:style w:type="character" w:customStyle="1" w:styleId="TextnBalonCaracter">
    <w:name w:val="Text în Balon Caracter"/>
    <w:link w:val="TextnBalon"/>
    <w:rsid w:val="00073397"/>
    <w:rPr>
      <w:rFonts w:ascii="Segoe UI" w:hAnsi="Segoe UI" w:cs="Segoe UI"/>
      <w:sz w:val="18"/>
      <w:szCs w:val="18"/>
      <w:lang w:val="ro-RO" w:eastAsia="ar-SA"/>
    </w:rPr>
  </w:style>
  <w:style w:type="paragraph" w:styleId="Indentcorptext">
    <w:name w:val="Body Text Indent"/>
    <w:basedOn w:val="Normal"/>
    <w:link w:val="IndentcorptextCaracter"/>
    <w:rsid w:val="008F4C45"/>
    <w:pPr>
      <w:spacing w:after="120"/>
      <w:ind w:left="283"/>
    </w:pPr>
  </w:style>
  <w:style w:type="character" w:customStyle="1" w:styleId="IndentcorptextCaracter">
    <w:name w:val="Indent corp text Caracter"/>
    <w:link w:val="Indentcorptext"/>
    <w:rsid w:val="008F4C45"/>
    <w:rPr>
      <w:sz w:val="28"/>
      <w:lang w:val="ro-RO" w:eastAsia="ar-SA"/>
    </w:rPr>
  </w:style>
  <w:style w:type="character" w:customStyle="1" w:styleId="Titlu4Caracter">
    <w:name w:val="Titlu 4 Caracter"/>
    <w:link w:val="Titlu4"/>
    <w:semiHidden/>
    <w:rsid w:val="008F4C45"/>
    <w:rPr>
      <w:rFonts w:ascii="Calibri" w:eastAsia="Times New Roman" w:hAnsi="Calibri" w:cs="Times New Roman"/>
      <w:b/>
      <w:bCs/>
      <w:sz w:val="28"/>
      <w:szCs w:val="28"/>
      <w:lang w:val="ro-RO" w:eastAsia="ar-SA"/>
    </w:rPr>
  </w:style>
  <w:style w:type="character" w:customStyle="1" w:styleId="slit">
    <w:name w:val="s_lit"/>
    <w:rsid w:val="003A6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0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0337174D84D4A81B1A8CBAE3AF6AC" ma:contentTypeVersion="8" ma:contentTypeDescription="Create a new document." ma:contentTypeScope="" ma:versionID="7b67fb99dbc7dd51b207e8ca7e5c9c6a">
  <xsd:schema xmlns:xsd="http://www.w3.org/2001/XMLSchema" xmlns:xs="http://www.w3.org/2001/XMLSchema" xmlns:p="http://schemas.microsoft.com/office/2006/metadata/properties" xmlns:ns2="105343eb-bf02-46e7-8391-adb01d60ecbe" xmlns:ns3="67c77052-56fb-46c6-8638-038ff17716c6" targetNamespace="http://schemas.microsoft.com/office/2006/metadata/properties" ma:root="true" ma:fieldsID="49158ec053553da7b2eb76ea62ec7cfd" ns2:_="" ns3:_="">
    <xsd:import namespace="105343eb-bf02-46e7-8391-adb01d60ecbe"/>
    <xsd:import namespace="67c77052-56fb-46c6-8638-038ff1771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343eb-bf02-46e7-8391-adb01d60e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7052-56fb-46c6-8638-038ff1771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66D9FF-058C-4654-AA29-7B256BFEE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D32500-C3EF-458E-A390-6C1BD0F32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343eb-bf02-46e7-8391-adb01d60ecbe"/>
    <ds:schemaRef ds:uri="67c77052-56fb-46c6-8638-038ff1771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7F85F2-0CC0-46DC-9004-D1ED494EA9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Mihai Pirvu</dc:creator>
  <cp:keywords/>
  <dc:description/>
  <cp:lastModifiedBy>Secretar General</cp:lastModifiedBy>
  <cp:revision>4</cp:revision>
  <cp:lastPrinted>2018-05-21T12:31:00Z</cp:lastPrinted>
  <dcterms:created xsi:type="dcterms:W3CDTF">2021-12-08T07:32:00Z</dcterms:created>
  <dcterms:modified xsi:type="dcterms:W3CDTF">2021-12-08T08:36:00Z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0x010100F010337174D84D4A81B1A8CBAE3AF6AC</vt:lpwstr>
  </property>
</Properties>
</file>