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32FB8" w14:textId="6226FC96" w:rsidR="00032973" w:rsidRPr="00032973" w:rsidRDefault="00B8380E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682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1E7D5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6682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</w:t>
      </w:r>
      <w:r w:rsidR="00032973" w:rsidRPr="00032973">
        <w:rPr>
          <w:rFonts w:ascii="Times New Roman" w:hAnsi="Times New Roman" w:cs="Times New Roman"/>
          <w:sz w:val="24"/>
          <w:szCs w:val="24"/>
        </w:rPr>
        <w:t>izat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="00032973"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2973" w:rsidRPr="00032973">
        <w:rPr>
          <w:rFonts w:ascii="Times New Roman" w:hAnsi="Times New Roman" w:cs="Times New Roman"/>
          <w:sz w:val="24"/>
          <w:szCs w:val="24"/>
        </w:rPr>
        <w:t>Juridic</w:t>
      </w:r>
      <w:proofErr w:type="spellEnd"/>
    </w:p>
    <w:p w14:paraId="6F745E6F" w14:textId="77777777" w:rsidR="00BB66D0" w:rsidRDefault="00032973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8FA5888" w14:textId="335455C0" w:rsidR="00032973" w:rsidRPr="00032973" w:rsidRDefault="00032973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9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F45D8B">
        <w:rPr>
          <w:rFonts w:ascii="Times New Roman" w:hAnsi="Times New Roman" w:cs="Times New Roman"/>
          <w:sz w:val="24"/>
          <w:szCs w:val="24"/>
        </w:rPr>
        <w:t>avizare</w:t>
      </w:r>
      <w:proofErr w:type="spellEnd"/>
      <w:r w:rsidR="00F45D8B">
        <w:rPr>
          <w:rFonts w:ascii="Times New Roman" w:hAnsi="Times New Roman" w:cs="Times New Roman"/>
          <w:sz w:val="24"/>
          <w:szCs w:val="24"/>
        </w:rPr>
        <w:t xml:space="preserve"> </w:t>
      </w:r>
      <w:r w:rsidR="00BB66D0">
        <w:rPr>
          <w:rFonts w:ascii="Times New Roman" w:hAnsi="Times New Roman" w:cs="Times New Roman"/>
          <w:sz w:val="24"/>
          <w:szCs w:val="24"/>
        </w:rPr>
        <w:t>………………..</w:t>
      </w:r>
    </w:p>
    <w:p w14:paraId="1283A2C8" w14:textId="58B35223" w:rsidR="00BB66D0" w:rsidRDefault="00BB66D0" w:rsidP="00C50CE2">
      <w:pPr>
        <w:tabs>
          <w:tab w:val="left" w:pos="730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816B51A" w14:textId="77777777" w:rsidR="00BB66D0" w:rsidRDefault="00BB66D0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2064C" w14:textId="77777777" w:rsidR="006E5185" w:rsidRDefault="006E5185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128904" w14:textId="77777777" w:rsidR="006E5185" w:rsidRPr="00032973" w:rsidRDefault="006E5185" w:rsidP="00032973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107018" w14:textId="7909BB96" w:rsidR="00BB66D0" w:rsidRDefault="00032973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Raport</w:t>
      </w:r>
      <w:proofErr w:type="spellEnd"/>
      <w:r w:rsidRPr="001E7D57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1E7D57">
        <w:rPr>
          <w:rFonts w:ascii="Times New Roman" w:hAnsi="Times New Roman" w:cs="Times New Roman"/>
          <w:b/>
          <w:bCs/>
          <w:sz w:val="24"/>
          <w:szCs w:val="24"/>
        </w:rPr>
        <w:t>specialitate</w:t>
      </w:r>
      <w:proofErr w:type="spellEnd"/>
    </w:p>
    <w:p w14:paraId="1984785C" w14:textId="77777777" w:rsidR="006E5185" w:rsidRPr="00AC5CA6" w:rsidRDefault="006E5185" w:rsidP="006E5185">
      <w:pPr>
        <w:tabs>
          <w:tab w:val="left" w:pos="73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proofErr w:type="gram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proofErr w:type="gram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modificarea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HCL nr. 11/28.01.2025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privind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aprobarea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proiectului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“DROBETA CULT ACCES –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facilitarea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accesului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serviciile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produsele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culturale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ale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Palat</w:t>
      </w:r>
      <w:bookmarkStart w:id="0" w:name="_GoBack"/>
      <w:bookmarkEnd w:id="0"/>
      <w:r w:rsidRPr="006E5185">
        <w:rPr>
          <w:rFonts w:ascii="Times New Roman" w:hAnsi="Times New Roman" w:cs="Times New Roman"/>
          <w:b/>
          <w:bCs/>
          <w:sz w:val="24"/>
          <w:szCs w:val="24"/>
        </w:rPr>
        <w:t>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Culturii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Teodor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Costescu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prin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digitalizarea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Agenției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Teatrale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Cetății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Medievale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Severinului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Castelului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Apă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din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Severin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”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documentației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aferente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– UAT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Municipiul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b/>
          <w:bCs/>
          <w:sz w:val="24"/>
          <w:szCs w:val="24"/>
        </w:rPr>
        <w:t>Severin</w:t>
      </w:r>
      <w:proofErr w:type="spellEnd"/>
    </w:p>
    <w:p w14:paraId="42DCB837" w14:textId="77777777" w:rsidR="0012175D" w:rsidRDefault="0012175D" w:rsidP="00327677">
      <w:pPr>
        <w:tabs>
          <w:tab w:val="left" w:pos="73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0B49E9B" w14:textId="77777777" w:rsidR="008154D9" w:rsidRPr="003B5303" w:rsidRDefault="008154D9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Instrucțiunii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</w:t>
      </w:r>
      <w:proofErr w:type="gram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33/21.10.2025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referitoare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aplicarea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art. II, pct. 42 din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Legea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nr. 141/25.07.2025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proiectele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implementare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Programului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Regional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Sud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-Vest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Oltenia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U.A.T.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Municipiul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Drobeta-Turnu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Severin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demarat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procesul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întocmire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actelor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adiționale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contractele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finanțare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aferente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proiectelor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aflate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derulare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C3557FA" w14:textId="2722229D" w:rsidR="008154D9" w:rsidRPr="003B5303" w:rsidRDefault="008154D9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Astfel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urmare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actualizării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bugetului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proiectului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“DROBETA CULT ACCES –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facilitarea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accesului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la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serviciile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produsele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culturale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ale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Palatului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Culturii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Teodor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Costescu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prin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digitalizarea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Agenției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Teatrale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Cetății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Medievale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Severinului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Castelului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Apă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Drobeta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Turnu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12175D" w:rsidRPr="003B5303">
        <w:rPr>
          <w:rFonts w:ascii="Times New Roman" w:hAnsi="Times New Roman" w:cs="Times New Roman"/>
          <w:bCs/>
          <w:sz w:val="24"/>
          <w:szCs w:val="24"/>
        </w:rPr>
        <w:t>Severin</w:t>
      </w:r>
      <w:proofErr w:type="spellEnd"/>
      <w:r w:rsidR="0012175D" w:rsidRPr="003B5303">
        <w:rPr>
          <w:rFonts w:ascii="Times New Roman" w:hAnsi="Times New Roman" w:cs="Times New Roman"/>
          <w:bCs/>
          <w:sz w:val="24"/>
          <w:szCs w:val="24"/>
        </w:rPr>
        <w:t xml:space="preserve"> ”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se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constată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majorarea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cotei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de TVA de la 19% la 21%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valoarea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cheltuielilor</w:t>
      </w:r>
      <w:proofErr w:type="spellEnd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neeligibile</w:t>
      </w:r>
      <w:proofErr w:type="spellEnd"/>
      <w:r w:rsidR="00C50CE2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C50CE2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modifică</w:t>
      </w:r>
      <w:proofErr w:type="spellEnd"/>
      <w:r w:rsidR="00C50CE2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C50CE2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iar</w:t>
      </w:r>
      <w:proofErr w:type="spellEnd"/>
      <w:r w:rsidR="00C50CE2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diferența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C708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49.996,00 </w:t>
      </w:r>
      <w:r w:rsidRPr="003B5303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lei</w:t>
      </w:r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36D1E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r w:rsidR="00236D1E"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determinată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exclusiv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această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creștere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2% a </w:t>
      </w:r>
      <w:proofErr w:type="spellStart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>cotei</w:t>
      </w:r>
      <w:proofErr w:type="spellEnd"/>
      <w:r w:rsidRPr="003B530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TVA.</w:t>
      </w:r>
    </w:p>
    <w:p w14:paraId="615A16E7" w14:textId="11EA9952" w:rsidR="0012175D" w:rsidRDefault="0012175D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Având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vedere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receptionarea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proiectului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tehnic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schimbarea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soluției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terminalele</w:t>
      </w:r>
      <w:proofErr w:type="spellEnd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infochiosc</w:t>
      </w:r>
      <w:proofErr w:type="spellEnd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exterioare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interioare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au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rezultat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cheltu</w:t>
      </w:r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>ieli</w:t>
      </w:r>
      <w:proofErr w:type="spellEnd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>neeligibile</w:t>
      </w:r>
      <w:proofErr w:type="spellEnd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>cunatum</w:t>
      </w:r>
      <w:proofErr w:type="spellEnd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gramStart"/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156.090,00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lei</w:t>
      </w:r>
      <w:proofErr w:type="gramEnd"/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cu TVA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7B1E88F2" w14:textId="1E392A1D" w:rsidR="0012175D" w:rsidRDefault="0012175D" w:rsidP="008154D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Totalul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cheltuielilor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neeligibile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r w:rsidR="00C708AF">
        <w:rPr>
          <w:rFonts w:ascii="Times New Roman" w:eastAsia="Times New Roman" w:hAnsi="Times New Roman" w:cs="Times New Roman"/>
          <w:sz w:val="24"/>
          <w:szCs w:val="24"/>
          <w:lang w:val="en-US"/>
        </w:rPr>
        <w:t>206.086,00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lei </w:t>
      </w:r>
      <w:r w:rsidR="006E518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cu TVA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fi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suportate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bugetul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local.</w:t>
      </w:r>
    </w:p>
    <w:p w14:paraId="2F0A5513" w14:textId="3B46FE50" w:rsidR="006E5185" w:rsidRPr="006E5185" w:rsidRDefault="006E5185" w:rsidP="006E5185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3.180.848,00</w:t>
      </w:r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 din care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activităților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UAT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Municipiul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Drobeta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Turnu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Severin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10.164,00</w:t>
      </w:r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TVA.</w:t>
      </w:r>
    </w:p>
    <w:p w14:paraId="48959144" w14:textId="1B990282" w:rsidR="006E5185" w:rsidRDefault="006E5185" w:rsidP="006E518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concluzie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proofErr w:type="gram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vă</w:t>
      </w:r>
      <w:proofErr w:type="spellEnd"/>
      <w:proofErr w:type="gram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rugăm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analizați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și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să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aprobați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modificarea</w:t>
      </w:r>
      <w:proofErr w:type="spellEnd"/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articolului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2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adăugarea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la art.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nou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alineat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alin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2 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HCL nr. 11/28</w:t>
      </w:r>
      <w:r w:rsidRPr="009A3E7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01.2025</w:t>
      </w:r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care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vor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avea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următorul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conținut</w:t>
      </w:r>
      <w:proofErr w:type="spellEnd"/>
      <w:r w:rsidRPr="009A3E7C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2CF2B226" w14:textId="435B06F9" w:rsidR="006E5185" w:rsidRDefault="006E5185" w:rsidP="006E5185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Pr="006E518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totală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„DROBETA CULT ACCES -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accesului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produsele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Palatului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Culturii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Teodor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Costescu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Agenției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Teatrale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Cetății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Medievale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Severinului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Castelului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de 3.180.848,00 lei (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TVA) din care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Severin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de 10.164,00 lei cu TVA</w:t>
      </w:r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5F1F2735" w14:textId="77777777" w:rsidR="006E5185" w:rsidRPr="006E5185" w:rsidRDefault="006E5185" w:rsidP="006E5185">
      <w:pPr>
        <w:pStyle w:val="Listparagra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5A92A7A" w14:textId="3C0AA26F" w:rsidR="006E5185" w:rsidRPr="006E5185" w:rsidRDefault="006E5185" w:rsidP="006E5185">
      <w:pPr>
        <w:pStyle w:val="Listparagraf"/>
        <w:numPr>
          <w:ilvl w:val="0"/>
          <w:numId w:val="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„</w:t>
      </w:r>
      <w:r w:rsidRPr="006E5185">
        <w:rPr>
          <w:rFonts w:ascii="Times New Roman" w:hAnsi="Times New Roman" w:cs="Times New Roman"/>
          <w:sz w:val="24"/>
          <w:szCs w:val="24"/>
        </w:rPr>
        <w:t xml:space="preserve">Se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aprobă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documentația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PT,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tehnico-eonomici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general –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actualizat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nr. 6,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7 </w:t>
      </w:r>
      <w:r w:rsidRPr="006E5185">
        <w:rPr>
          <w:rFonts w:ascii="Times New Roman" w:hAnsi="Times New Roman" w:cs="Times New Roman"/>
          <w:sz w:val="24"/>
          <w:szCs w:val="24"/>
          <w:lang w:val="ro-RO"/>
        </w:rPr>
        <w:t xml:space="preserve">și Anexei nr. 8 </w:t>
      </w:r>
      <w:r w:rsidRPr="006E5185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sunt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parte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6E51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5185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6E5185">
        <w:rPr>
          <w:rFonts w:ascii="Times New Roman" w:eastAsia="Times New Roman" w:hAnsi="Times New Roman" w:cs="Times New Roman"/>
          <w:sz w:val="24"/>
          <w:szCs w:val="24"/>
          <w:lang w:val="en-US"/>
        </w:rPr>
        <w:t>”</w:t>
      </w:r>
    </w:p>
    <w:p w14:paraId="46CC497B" w14:textId="17F9DA2D" w:rsidR="008E5C12" w:rsidRPr="008E5C12" w:rsidRDefault="008E5C12" w:rsidP="006E5185">
      <w:pPr>
        <w:tabs>
          <w:tab w:val="left" w:pos="3885"/>
        </w:tabs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374842D3" w14:textId="77777777" w:rsidR="00032973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8DF302" w14:textId="3C2B98CC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</w:t>
      </w:r>
      <w:proofErr w:type="spellStart"/>
      <w:r>
        <w:rPr>
          <w:rFonts w:ascii="Times New Roman" w:hAnsi="Times New Roman" w:cs="Times New Roman"/>
          <w:sz w:val="24"/>
          <w:szCs w:val="24"/>
        </w:rPr>
        <w:t>executiv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D5C3C3" w14:textId="50EB1449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Romulus </w:t>
      </w: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2E7077">
        <w:rPr>
          <w:rFonts w:ascii="Times New Roman" w:hAnsi="Times New Roman" w:cs="Times New Roman"/>
          <w:sz w:val="24"/>
          <w:szCs w:val="24"/>
        </w:rPr>
        <w:t>â</w:t>
      </w:r>
      <w:r>
        <w:rPr>
          <w:rFonts w:ascii="Times New Roman" w:hAnsi="Times New Roman" w:cs="Times New Roman"/>
          <w:sz w:val="24"/>
          <w:szCs w:val="24"/>
        </w:rPr>
        <w:t>lcu</w:t>
      </w:r>
      <w:proofErr w:type="spellEnd"/>
    </w:p>
    <w:p w14:paraId="7146D914" w14:textId="77777777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AF6795" w14:textId="77777777" w:rsidR="008154D9" w:rsidRDefault="008154D9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C46147" w14:textId="77777777" w:rsidR="00C50CE2" w:rsidRPr="00032973" w:rsidRDefault="00C50CE2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A99996" w14:textId="77777777" w:rsidR="00327677" w:rsidRDefault="00032973" w:rsidP="00327677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Şef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0D1CB82F" w14:textId="217B1B18" w:rsidR="00A4462D" w:rsidRDefault="00032973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Vătuiu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Mihaela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a</w:t>
      </w:r>
      <w:r w:rsidR="00812E42">
        <w:rPr>
          <w:rFonts w:ascii="Times New Roman" w:hAnsi="Times New Roman" w:cs="Times New Roman"/>
          <w:sz w:val="24"/>
          <w:szCs w:val="24"/>
        </w:rPr>
        <w:t>t</w:t>
      </w:r>
      <w:r w:rsidRPr="00032973">
        <w:rPr>
          <w:rFonts w:ascii="Times New Roman" w:hAnsi="Times New Roman" w:cs="Times New Roman"/>
          <w:sz w:val="24"/>
          <w:szCs w:val="24"/>
        </w:rPr>
        <w:t>i</w:t>
      </w:r>
      <w:proofErr w:type="spellEnd"/>
    </w:p>
    <w:p w14:paraId="21C28942" w14:textId="77777777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8655F" w14:textId="77777777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FA5CBB" w14:textId="77777777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B06D" w14:textId="6721B225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Întocmit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12BC18E0" w14:textId="54B1A669" w:rsidR="00C50CE2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32973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Managementul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2973">
        <w:rPr>
          <w:rFonts w:ascii="Times New Roman" w:hAnsi="Times New Roman" w:cs="Times New Roman"/>
          <w:sz w:val="24"/>
          <w:szCs w:val="24"/>
        </w:rPr>
        <w:t>Proiectelor</w:t>
      </w:r>
      <w:proofErr w:type="spellEnd"/>
      <w:r w:rsidRPr="00032973">
        <w:rPr>
          <w:rFonts w:ascii="Times New Roman" w:hAnsi="Times New Roman" w:cs="Times New Roman"/>
          <w:sz w:val="24"/>
          <w:szCs w:val="24"/>
        </w:rPr>
        <w:t>,</w:t>
      </w:r>
    </w:p>
    <w:p w14:paraId="3E49E1F6" w14:textId="6391C9DF" w:rsidR="00C50CE2" w:rsidRPr="00E66828" w:rsidRDefault="00C50CE2" w:rsidP="008826ED">
      <w:pPr>
        <w:tabs>
          <w:tab w:val="left" w:pos="7305"/>
        </w:tabs>
        <w:spacing w:after="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Manafu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Costinela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Denisa</w:t>
      </w:r>
      <w:proofErr w:type="spellEnd"/>
    </w:p>
    <w:sectPr w:rsidR="00C50CE2" w:rsidRPr="00E668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134D4D" w14:textId="77777777" w:rsidR="00F6359E" w:rsidRDefault="00F6359E" w:rsidP="00280A7F">
      <w:pPr>
        <w:spacing w:after="0" w:line="240" w:lineRule="auto"/>
      </w:pPr>
      <w:r>
        <w:separator/>
      </w:r>
    </w:p>
  </w:endnote>
  <w:endnote w:type="continuationSeparator" w:id="0">
    <w:p w14:paraId="11BFFD78" w14:textId="77777777" w:rsidR="00F6359E" w:rsidRDefault="00F6359E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9AFD7A" w14:textId="77777777" w:rsidR="00F6359E" w:rsidRDefault="00F6359E" w:rsidP="00280A7F">
      <w:pPr>
        <w:spacing w:after="0" w:line="240" w:lineRule="auto"/>
      </w:pPr>
      <w:r>
        <w:separator/>
      </w:r>
    </w:p>
  </w:footnote>
  <w:footnote w:type="continuationSeparator" w:id="0">
    <w:p w14:paraId="6D757D44" w14:textId="77777777" w:rsidR="00F6359E" w:rsidRDefault="00F6359E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D0930"/>
    <w:multiLevelType w:val="hybridMultilevel"/>
    <w:tmpl w:val="DB5E6038"/>
    <w:lvl w:ilvl="0" w:tplc="13306C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2EBB"/>
    <w:multiLevelType w:val="hybridMultilevel"/>
    <w:tmpl w:val="772EA27C"/>
    <w:lvl w:ilvl="0" w:tplc="F9BC5D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8A4F46"/>
    <w:multiLevelType w:val="multilevel"/>
    <w:tmpl w:val="DC38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C0A4E85"/>
    <w:multiLevelType w:val="hybridMultilevel"/>
    <w:tmpl w:val="6492B9A0"/>
    <w:lvl w:ilvl="0" w:tplc="7A3A83F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5534DB"/>
    <w:multiLevelType w:val="hybridMultilevel"/>
    <w:tmpl w:val="6492B04C"/>
    <w:lvl w:ilvl="0" w:tplc="B22832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593"/>
    <w:rsid w:val="00003A75"/>
    <w:rsid w:val="00010B9C"/>
    <w:rsid w:val="00031CD6"/>
    <w:rsid w:val="00032973"/>
    <w:rsid w:val="0005386A"/>
    <w:rsid w:val="00060211"/>
    <w:rsid w:val="0008238C"/>
    <w:rsid w:val="000C6A8C"/>
    <w:rsid w:val="000F218A"/>
    <w:rsid w:val="000F3E9B"/>
    <w:rsid w:val="00110E50"/>
    <w:rsid w:val="0012175D"/>
    <w:rsid w:val="00121CAF"/>
    <w:rsid w:val="00122085"/>
    <w:rsid w:val="00142B9F"/>
    <w:rsid w:val="001457B6"/>
    <w:rsid w:val="00146B15"/>
    <w:rsid w:val="00176FEC"/>
    <w:rsid w:val="001C56A1"/>
    <w:rsid w:val="001E1396"/>
    <w:rsid w:val="001E7D57"/>
    <w:rsid w:val="001F627F"/>
    <w:rsid w:val="001F6478"/>
    <w:rsid w:val="001F6576"/>
    <w:rsid w:val="00236D1E"/>
    <w:rsid w:val="00243CE6"/>
    <w:rsid w:val="00247D48"/>
    <w:rsid w:val="002531AA"/>
    <w:rsid w:val="00280A7F"/>
    <w:rsid w:val="00293A9D"/>
    <w:rsid w:val="002971A6"/>
    <w:rsid w:val="002B0E18"/>
    <w:rsid w:val="002B3B70"/>
    <w:rsid w:val="002C4CCC"/>
    <w:rsid w:val="002D1DC0"/>
    <w:rsid w:val="002E7077"/>
    <w:rsid w:val="002F5B86"/>
    <w:rsid w:val="0030060A"/>
    <w:rsid w:val="00327677"/>
    <w:rsid w:val="0033653B"/>
    <w:rsid w:val="00342636"/>
    <w:rsid w:val="003468B5"/>
    <w:rsid w:val="00377567"/>
    <w:rsid w:val="00381D0D"/>
    <w:rsid w:val="00387E49"/>
    <w:rsid w:val="003B5303"/>
    <w:rsid w:val="003C5372"/>
    <w:rsid w:val="003E690C"/>
    <w:rsid w:val="00400921"/>
    <w:rsid w:val="0042549E"/>
    <w:rsid w:val="0045592E"/>
    <w:rsid w:val="00463FA0"/>
    <w:rsid w:val="004710DA"/>
    <w:rsid w:val="004730DD"/>
    <w:rsid w:val="004A3FF5"/>
    <w:rsid w:val="004A4E3A"/>
    <w:rsid w:val="004C10BB"/>
    <w:rsid w:val="004F07E1"/>
    <w:rsid w:val="00512BE7"/>
    <w:rsid w:val="005251E7"/>
    <w:rsid w:val="00536611"/>
    <w:rsid w:val="005366F8"/>
    <w:rsid w:val="00551F19"/>
    <w:rsid w:val="005536D9"/>
    <w:rsid w:val="00572D55"/>
    <w:rsid w:val="00585699"/>
    <w:rsid w:val="005B1761"/>
    <w:rsid w:val="005C57FA"/>
    <w:rsid w:val="005D0A35"/>
    <w:rsid w:val="005E1AFC"/>
    <w:rsid w:val="005E276A"/>
    <w:rsid w:val="005E2A21"/>
    <w:rsid w:val="00671800"/>
    <w:rsid w:val="00684C07"/>
    <w:rsid w:val="0069795E"/>
    <w:rsid w:val="006B6133"/>
    <w:rsid w:val="006E5185"/>
    <w:rsid w:val="00710937"/>
    <w:rsid w:val="00753134"/>
    <w:rsid w:val="00767322"/>
    <w:rsid w:val="0077205D"/>
    <w:rsid w:val="007767FA"/>
    <w:rsid w:val="00785855"/>
    <w:rsid w:val="007858FC"/>
    <w:rsid w:val="0078659D"/>
    <w:rsid w:val="007B0AA9"/>
    <w:rsid w:val="007B2943"/>
    <w:rsid w:val="007C27F4"/>
    <w:rsid w:val="007C3274"/>
    <w:rsid w:val="007D355D"/>
    <w:rsid w:val="007D6738"/>
    <w:rsid w:val="007E3378"/>
    <w:rsid w:val="007F2194"/>
    <w:rsid w:val="008002B1"/>
    <w:rsid w:val="00803CA4"/>
    <w:rsid w:val="0080623B"/>
    <w:rsid w:val="00812E42"/>
    <w:rsid w:val="00815499"/>
    <w:rsid w:val="008154D9"/>
    <w:rsid w:val="00832823"/>
    <w:rsid w:val="008406E0"/>
    <w:rsid w:val="008500E5"/>
    <w:rsid w:val="0086175D"/>
    <w:rsid w:val="00862AD1"/>
    <w:rsid w:val="008826ED"/>
    <w:rsid w:val="008A458D"/>
    <w:rsid w:val="008A55C7"/>
    <w:rsid w:val="008C227D"/>
    <w:rsid w:val="008E5C12"/>
    <w:rsid w:val="008E6A81"/>
    <w:rsid w:val="009112D9"/>
    <w:rsid w:val="009440AD"/>
    <w:rsid w:val="00944E79"/>
    <w:rsid w:val="009960B8"/>
    <w:rsid w:val="009C214D"/>
    <w:rsid w:val="009C6B4A"/>
    <w:rsid w:val="009F457B"/>
    <w:rsid w:val="00A260AE"/>
    <w:rsid w:val="00A4462D"/>
    <w:rsid w:val="00A472BE"/>
    <w:rsid w:val="00A56D4F"/>
    <w:rsid w:val="00A61D18"/>
    <w:rsid w:val="00A6202B"/>
    <w:rsid w:val="00A666E5"/>
    <w:rsid w:val="00A70FAD"/>
    <w:rsid w:val="00A95DA7"/>
    <w:rsid w:val="00AA3B25"/>
    <w:rsid w:val="00AB6522"/>
    <w:rsid w:val="00AB705E"/>
    <w:rsid w:val="00B07340"/>
    <w:rsid w:val="00B23656"/>
    <w:rsid w:val="00B459CA"/>
    <w:rsid w:val="00B805FE"/>
    <w:rsid w:val="00B8380E"/>
    <w:rsid w:val="00B90370"/>
    <w:rsid w:val="00BA20FF"/>
    <w:rsid w:val="00BB66D0"/>
    <w:rsid w:val="00BC28F0"/>
    <w:rsid w:val="00BC3C2C"/>
    <w:rsid w:val="00BD1492"/>
    <w:rsid w:val="00BF23C4"/>
    <w:rsid w:val="00C359AC"/>
    <w:rsid w:val="00C45501"/>
    <w:rsid w:val="00C4563E"/>
    <w:rsid w:val="00C50CE2"/>
    <w:rsid w:val="00C53F78"/>
    <w:rsid w:val="00C708AF"/>
    <w:rsid w:val="00C75C01"/>
    <w:rsid w:val="00C775DC"/>
    <w:rsid w:val="00C909AB"/>
    <w:rsid w:val="00C927C3"/>
    <w:rsid w:val="00C94AD2"/>
    <w:rsid w:val="00C966F8"/>
    <w:rsid w:val="00CA2A1D"/>
    <w:rsid w:val="00CB0FE7"/>
    <w:rsid w:val="00CC4160"/>
    <w:rsid w:val="00CD07AA"/>
    <w:rsid w:val="00CE0A7A"/>
    <w:rsid w:val="00D16685"/>
    <w:rsid w:val="00D20D0B"/>
    <w:rsid w:val="00D26935"/>
    <w:rsid w:val="00D404E5"/>
    <w:rsid w:val="00D42895"/>
    <w:rsid w:val="00D42ECE"/>
    <w:rsid w:val="00D57593"/>
    <w:rsid w:val="00D630F9"/>
    <w:rsid w:val="00D65E9D"/>
    <w:rsid w:val="00D669A3"/>
    <w:rsid w:val="00D76AD1"/>
    <w:rsid w:val="00D91F00"/>
    <w:rsid w:val="00D928BC"/>
    <w:rsid w:val="00DA3C4D"/>
    <w:rsid w:val="00DA6B90"/>
    <w:rsid w:val="00DE6667"/>
    <w:rsid w:val="00E044FF"/>
    <w:rsid w:val="00E04551"/>
    <w:rsid w:val="00E13191"/>
    <w:rsid w:val="00E31E61"/>
    <w:rsid w:val="00E472B9"/>
    <w:rsid w:val="00E5476F"/>
    <w:rsid w:val="00E60C31"/>
    <w:rsid w:val="00E66828"/>
    <w:rsid w:val="00E83C63"/>
    <w:rsid w:val="00E94CBD"/>
    <w:rsid w:val="00EC2F93"/>
    <w:rsid w:val="00EC329E"/>
    <w:rsid w:val="00ED0FE1"/>
    <w:rsid w:val="00ED241C"/>
    <w:rsid w:val="00ED2B79"/>
    <w:rsid w:val="00ED4F8C"/>
    <w:rsid w:val="00EF38D4"/>
    <w:rsid w:val="00EF5612"/>
    <w:rsid w:val="00F06476"/>
    <w:rsid w:val="00F06FAC"/>
    <w:rsid w:val="00F40A30"/>
    <w:rsid w:val="00F45D8B"/>
    <w:rsid w:val="00F6359E"/>
    <w:rsid w:val="00F71009"/>
    <w:rsid w:val="00F73247"/>
    <w:rsid w:val="00F73C0D"/>
    <w:rsid w:val="00F87935"/>
    <w:rsid w:val="00F91F52"/>
    <w:rsid w:val="00FA7ED0"/>
    <w:rsid w:val="00FE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80A7F"/>
  </w:style>
  <w:style w:type="paragraph" w:styleId="Subsol">
    <w:name w:val="footer"/>
    <w:basedOn w:val="Normal"/>
    <w:link w:val="SubsolCaracte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80A7F"/>
  </w:style>
  <w:style w:type="paragraph" w:styleId="Listparagraf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F21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445</Words>
  <Characters>2582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</dc:creator>
  <cp:lastModifiedBy>Lenovo</cp:lastModifiedBy>
  <cp:revision>19</cp:revision>
  <cp:lastPrinted>2025-10-31T10:22:00Z</cp:lastPrinted>
  <dcterms:created xsi:type="dcterms:W3CDTF">2023-08-07T11:59:00Z</dcterms:created>
  <dcterms:modified xsi:type="dcterms:W3CDTF">2025-11-18T07:34:00Z</dcterms:modified>
</cp:coreProperties>
</file>