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  <w:bookmarkStart w:id="0" w:name="_GoBack"/>
      <w:bookmarkEnd w:id="0"/>
    </w:p>
    <w:p w14:paraId="53E7B508" w14:textId="7F817E01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5B0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3DE8">
        <w:rPr>
          <w:rFonts w:ascii="Times New Roman" w:hAnsi="Times New Roman" w:cs="Times New Roman"/>
          <w:b/>
          <w:sz w:val="24"/>
          <w:szCs w:val="24"/>
        </w:rPr>
        <w:t>11112/19.11.2025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</w:t>
      </w:r>
      <w:proofErr w:type="spellStart"/>
      <w:r w:rsidRPr="0064504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4FBD" w14:textId="4FDC43DD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E6784B">
        <w:rPr>
          <w:rFonts w:ascii="Times New Roman" w:hAnsi="Times New Roman" w:cs="Times New Roman"/>
          <w:b/>
          <w:sz w:val="28"/>
          <w:szCs w:val="28"/>
        </w:rPr>
        <w:t>5</w:t>
      </w:r>
    </w:p>
    <w:p w14:paraId="3CF2B76C" w14:textId="0FA78469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E6784B">
        <w:rPr>
          <w:rFonts w:ascii="Times New Roman" w:hAnsi="Times New Roman" w:cs="Times New Roman"/>
          <w:sz w:val="24"/>
          <w:szCs w:val="24"/>
        </w:rPr>
        <w:t>5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9E014B">
        <w:rPr>
          <w:rFonts w:ascii="Times New Roman" w:hAnsi="Times New Roman" w:cs="Times New Roman"/>
          <w:sz w:val="24"/>
          <w:szCs w:val="24"/>
        </w:rPr>
        <w:t>12</w:t>
      </w:r>
      <w:r w:rsidR="00FB3DE8">
        <w:rPr>
          <w:rFonts w:ascii="Times New Roman" w:hAnsi="Times New Roman" w:cs="Times New Roman"/>
          <w:sz w:val="24"/>
          <w:szCs w:val="24"/>
        </w:rPr>
        <w:t>6</w:t>
      </w:r>
      <w:r w:rsidR="009E014B">
        <w:rPr>
          <w:rFonts w:ascii="Times New Roman" w:hAnsi="Times New Roman" w:cs="Times New Roman"/>
          <w:sz w:val="24"/>
          <w:szCs w:val="24"/>
        </w:rPr>
        <w:t>00</w:t>
      </w:r>
      <w:r w:rsidR="004D55E6">
        <w:rPr>
          <w:rFonts w:ascii="Times New Roman" w:hAnsi="Times New Roman" w:cs="Times New Roman"/>
          <w:sz w:val="24"/>
          <w:szCs w:val="24"/>
        </w:rPr>
        <w:t xml:space="preserve"> </w:t>
      </w:r>
      <w:r w:rsidR="000C0B1D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>
        <w:rPr>
          <w:rFonts w:ascii="Times New Roman" w:hAnsi="Times New Roman" w:cs="Times New Roman"/>
          <w:sz w:val="24"/>
          <w:szCs w:val="24"/>
        </w:rPr>
        <w:t>I</w:t>
      </w:r>
      <w:r w:rsidR="00FB3DE8">
        <w:rPr>
          <w:rFonts w:ascii="Times New Roman" w:hAnsi="Times New Roman" w:cs="Times New Roman"/>
          <w:sz w:val="24"/>
          <w:szCs w:val="24"/>
        </w:rPr>
        <w:t>V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4E3D1D9E" w14:textId="77777777" w:rsidR="00FB0A53" w:rsidRDefault="000C0B1D" w:rsidP="00FB0A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5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7C7E4AFC" w14:textId="0C075620" w:rsidR="001845B0" w:rsidRDefault="00FB0A53" w:rsidP="00FB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16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7CBC9608" w14:textId="4BF261F8" w:rsidR="006C1A0E" w:rsidRDefault="006C1A0E" w:rsidP="006C1A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 - Extrasul de cont emis de Trezoreria Moreni  in data de </w:t>
      </w:r>
      <w:r w:rsidR="00FB3DE8">
        <w:rPr>
          <w:rFonts w:ascii="Times New Roman" w:eastAsia="Times New Roman" w:hAnsi="Times New Roman" w:cs="Times New Roman"/>
          <w:sz w:val="24"/>
          <w:szCs w:val="24"/>
        </w:rPr>
        <w:t>28.10</w:t>
      </w:r>
      <w:r w:rsidR="009735BE">
        <w:rPr>
          <w:rFonts w:ascii="Times New Roman" w:eastAsia="Times New Roman" w:hAnsi="Times New Roman" w:cs="Times New Roman"/>
          <w:sz w:val="24"/>
          <w:szCs w:val="24"/>
        </w:rPr>
        <w:t xml:space="preserve">.2025 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din care rezulta ,in urma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a sume</w:t>
      </w:r>
      <w:r w:rsidR="00E61BA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FB3DE8">
        <w:rPr>
          <w:rFonts w:ascii="Times New Roman" w:eastAsia="Times New Roman" w:hAnsi="Times New Roman" w:cs="Times New Roman"/>
          <w:sz w:val="24"/>
          <w:szCs w:val="24"/>
        </w:rPr>
        <w:t>5580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in  contul de venituri 42.</w:t>
      </w:r>
      <w:r w:rsidR="00D10CF6"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34 – </w:t>
      </w:r>
      <w:bookmarkStart w:id="1" w:name="_Hlk164504188"/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55E6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</w:t>
      </w:r>
      <w:bookmarkEnd w:id="1"/>
      <w:r w:rsidR="004D55E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un sold in suma de </w:t>
      </w:r>
      <w:r w:rsidR="00FB3DE8">
        <w:rPr>
          <w:rFonts w:ascii="Times New Roman" w:eastAsia="Times New Roman" w:hAnsi="Times New Roman" w:cs="Times New Roman"/>
          <w:sz w:val="24"/>
          <w:szCs w:val="24"/>
        </w:rPr>
        <w:t>73308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lei;</w:t>
      </w:r>
    </w:p>
    <w:p w14:paraId="04AB2F1E" w14:textId="3A4663A5" w:rsidR="00E07200" w:rsidRDefault="00E07200" w:rsidP="00E072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3DE8">
        <w:rPr>
          <w:rFonts w:ascii="Times New Roman" w:eastAsia="Times New Roman" w:hAnsi="Times New Roman" w:cs="Times New Roman"/>
          <w:sz w:val="24"/>
          <w:szCs w:val="24"/>
        </w:rPr>
        <w:t>18.11.2025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a sumei de </w:t>
      </w:r>
      <w:r w:rsidR="00FB3DE8">
        <w:rPr>
          <w:rFonts w:ascii="Times New Roman" w:eastAsia="Times New Roman" w:hAnsi="Times New Roman" w:cs="Times New Roman"/>
          <w:sz w:val="24"/>
          <w:szCs w:val="24"/>
        </w:rPr>
        <w:t>7020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de venituri 42.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41 –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din bugetul de stat pentru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sanatatii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 w:rsidR="00FB3DE8">
        <w:rPr>
          <w:rFonts w:ascii="Times New Roman" w:eastAsia="Times New Roman" w:hAnsi="Times New Roman" w:cs="Times New Roman"/>
          <w:sz w:val="24"/>
          <w:szCs w:val="24"/>
        </w:rPr>
        <w:t>76754</w:t>
      </w:r>
      <w:r w:rsidR="00EC0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 ;</w:t>
      </w:r>
    </w:p>
    <w:p w14:paraId="73F1959C" w14:textId="3CD095A1" w:rsidR="000C0B1D" w:rsidRPr="000423A2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5FC52AA0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98545229"/>
      <w:r w:rsidR="00645048" w:rsidRPr="00F600F4">
        <w:rPr>
          <w:rFonts w:ascii="Times New Roman" w:hAnsi="Times New Roman" w:cs="Times New Roman"/>
          <w:sz w:val="24"/>
          <w:szCs w:val="24"/>
        </w:rPr>
        <w:t>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bookmarkEnd w:id="2"/>
    <w:p w14:paraId="7BE9823F" w14:textId="7930AF9E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866F74">
        <w:rPr>
          <w:rFonts w:ascii="Times New Roman" w:hAnsi="Times New Roman" w:cs="Times New Roman"/>
          <w:sz w:val="24"/>
          <w:szCs w:val="24"/>
        </w:rPr>
        <w:t>5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1EC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1E1F03"/>
    <w:rsid w:val="0020467A"/>
    <w:rsid w:val="0020668B"/>
    <w:rsid w:val="00226AAB"/>
    <w:rsid w:val="00244ED7"/>
    <w:rsid w:val="0026068D"/>
    <w:rsid w:val="002654D3"/>
    <w:rsid w:val="00280C65"/>
    <w:rsid w:val="00282F6A"/>
    <w:rsid w:val="0029428C"/>
    <w:rsid w:val="002C3E01"/>
    <w:rsid w:val="002E0F70"/>
    <w:rsid w:val="002E4DF4"/>
    <w:rsid w:val="002E7646"/>
    <w:rsid w:val="002F74EF"/>
    <w:rsid w:val="00331DF9"/>
    <w:rsid w:val="00337447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A6926"/>
    <w:rsid w:val="004C2947"/>
    <w:rsid w:val="004D55E6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2AF2"/>
    <w:rsid w:val="00555FAE"/>
    <w:rsid w:val="0056515E"/>
    <w:rsid w:val="00591D42"/>
    <w:rsid w:val="005A14C1"/>
    <w:rsid w:val="005B0C06"/>
    <w:rsid w:val="005B3BA6"/>
    <w:rsid w:val="005D62AD"/>
    <w:rsid w:val="005F507C"/>
    <w:rsid w:val="00611CC2"/>
    <w:rsid w:val="00622BA1"/>
    <w:rsid w:val="00624462"/>
    <w:rsid w:val="006316C3"/>
    <w:rsid w:val="00645048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2C4F"/>
    <w:rsid w:val="008334BB"/>
    <w:rsid w:val="00837749"/>
    <w:rsid w:val="00843BAB"/>
    <w:rsid w:val="0084653F"/>
    <w:rsid w:val="0085729A"/>
    <w:rsid w:val="008600F4"/>
    <w:rsid w:val="00866F74"/>
    <w:rsid w:val="00893EBB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00907"/>
    <w:rsid w:val="00913EC1"/>
    <w:rsid w:val="00951482"/>
    <w:rsid w:val="00953FA3"/>
    <w:rsid w:val="009576F9"/>
    <w:rsid w:val="00963F76"/>
    <w:rsid w:val="009735BE"/>
    <w:rsid w:val="00981AA0"/>
    <w:rsid w:val="00997FDF"/>
    <w:rsid w:val="009D7645"/>
    <w:rsid w:val="009E014B"/>
    <w:rsid w:val="009E06A9"/>
    <w:rsid w:val="009E445D"/>
    <w:rsid w:val="00A04DB5"/>
    <w:rsid w:val="00A17540"/>
    <w:rsid w:val="00A2489A"/>
    <w:rsid w:val="00A24966"/>
    <w:rsid w:val="00A5043B"/>
    <w:rsid w:val="00A559F5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176F"/>
    <w:rsid w:val="00C8311A"/>
    <w:rsid w:val="00CA5C73"/>
    <w:rsid w:val="00CB75D1"/>
    <w:rsid w:val="00CC7220"/>
    <w:rsid w:val="00CD1A20"/>
    <w:rsid w:val="00CD6137"/>
    <w:rsid w:val="00CE6865"/>
    <w:rsid w:val="00D0482D"/>
    <w:rsid w:val="00D05ED7"/>
    <w:rsid w:val="00D10CF6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462C"/>
    <w:rsid w:val="00E5672F"/>
    <w:rsid w:val="00E61BAB"/>
    <w:rsid w:val="00E6784B"/>
    <w:rsid w:val="00E83865"/>
    <w:rsid w:val="00EA16A3"/>
    <w:rsid w:val="00EB117E"/>
    <w:rsid w:val="00EC0A94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771EE"/>
    <w:rsid w:val="00F94569"/>
    <w:rsid w:val="00FB0A53"/>
    <w:rsid w:val="00FB3DE8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0F78A-6B31-407D-AFE3-020EEC999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158</cp:revision>
  <cp:lastPrinted>2025-07-21T06:43:00Z</cp:lastPrinted>
  <dcterms:created xsi:type="dcterms:W3CDTF">2016-07-04T07:44:00Z</dcterms:created>
  <dcterms:modified xsi:type="dcterms:W3CDTF">2025-11-19T12:53:00Z</dcterms:modified>
</cp:coreProperties>
</file>