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FFF" w14:textId="60767510" w:rsidR="004358F0" w:rsidRPr="00C60BB3" w:rsidRDefault="00C60BB3" w:rsidP="00BE3392">
      <w:pPr>
        <w:jc w:val="right"/>
        <w:rPr>
          <w:rFonts w:ascii="Times New Roman" w:hAnsi="Times New Roman" w:cs="Times New Roman"/>
          <w:b/>
          <w:bCs/>
          <w:lang w:val="it-IT" w:eastAsia="zh-CN"/>
        </w:rPr>
      </w:pPr>
      <w:r w:rsidRPr="00C60BB3">
        <w:rPr>
          <w:rFonts w:ascii="Times New Roman" w:hAnsi="Times New Roman" w:cs="Times New Roman"/>
          <w:sz w:val="28"/>
          <w:szCs w:val="28"/>
          <w:lang w:val="it-IT"/>
        </w:rPr>
        <w:t>Anexa nr.</w:t>
      </w:r>
      <w:r w:rsidR="005B3032">
        <w:rPr>
          <w:rFonts w:ascii="Times New Roman" w:hAnsi="Times New Roman" w:cs="Times New Roman"/>
          <w:sz w:val="28"/>
          <w:szCs w:val="28"/>
          <w:lang w:val="it-IT"/>
        </w:rPr>
        <w:t>3</w:t>
      </w:r>
      <w:r w:rsidRPr="00C60BB3">
        <w:rPr>
          <w:rFonts w:ascii="Times New Roman" w:hAnsi="Times New Roman" w:cs="Times New Roman"/>
          <w:sz w:val="28"/>
          <w:szCs w:val="28"/>
          <w:lang w:val="it-IT"/>
        </w:rPr>
        <w:t xml:space="preserve"> la HCL NR.1</w:t>
      </w:r>
      <w:r w:rsidR="005B3032">
        <w:rPr>
          <w:rFonts w:ascii="Times New Roman" w:hAnsi="Times New Roman" w:cs="Times New Roman"/>
          <w:sz w:val="28"/>
          <w:szCs w:val="28"/>
          <w:lang w:val="it-IT"/>
        </w:rPr>
        <w:t>49</w:t>
      </w:r>
      <w:r w:rsidRPr="00C60BB3">
        <w:rPr>
          <w:rFonts w:ascii="Times New Roman" w:hAnsi="Times New Roman" w:cs="Times New Roman"/>
          <w:sz w:val="28"/>
          <w:szCs w:val="28"/>
          <w:lang w:val="it-IT"/>
        </w:rPr>
        <w:t>/2025</w:t>
      </w:r>
    </w:p>
    <w:p w14:paraId="3BEB1466" w14:textId="77777777" w:rsidR="00C60BB3" w:rsidRP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310A85B8" w14:textId="77777777" w:rsidR="00BE3392" w:rsidRDefault="00BE3392" w:rsidP="00BE33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461800B5" w14:textId="3B75CB71" w:rsidR="00D446CF" w:rsidRDefault="00D446CF" w:rsidP="00BE33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935232">
        <w:rPr>
          <w:rFonts w:ascii="Times New Roman" w:hAnsi="Times New Roman" w:cs="Times New Roman"/>
          <w:b/>
          <w:bCs/>
          <w:sz w:val="28"/>
          <w:szCs w:val="28"/>
          <w:lang w:val="it-IT"/>
        </w:rPr>
        <w:t>ORGANIGRAMA</w:t>
      </w:r>
    </w:p>
    <w:p w14:paraId="3EE01E0A" w14:textId="2AFFAF1F" w:rsidR="00BE3392" w:rsidRDefault="00BE3392" w:rsidP="00BE33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Centrul</w:t>
      </w:r>
      <w:r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ui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 de zi </w:t>
      </w:r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socializare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Pr="00966E47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petrecere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timpului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liber,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Persoane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Vârstnice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966E47">
        <w:rPr>
          <w:rFonts w:ascii="Times New Roman" w:hAnsi="Times New Roman" w:cs="Times New Roman"/>
          <w:b/>
          <w:bCs/>
          <w:sz w:val="28"/>
          <w:szCs w:val="28"/>
        </w:rPr>
        <w:t>n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comuna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966E47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966E47">
        <w:rPr>
          <w:rFonts w:ascii="Times New Roman" w:hAnsi="Times New Roman" w:cs="Times New Roman"/>
          <w:b/>
          <w:bCs/>
          <w:sz w:val="28"/>
          <w:szCs w:val="28"/>
        </w:rPr>
        <w:t>cineni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36ED35E2" w14:textId="7BB8AB3F" w:rsidR="00BE3392" w:rsidRPr="00966E47" w:rsidRDefault="00BE3392" w:rsidP="00BE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jude</w:t>
      </w:r>
      <w:r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966E47">
        <w:rPr>
          <w:rFonts w:ascii="Times New Roman" w:hAnsi="Times New Roman" w:cs="Times New Roman"/>
          <w:b/>
          <w:bCs/>
          <w:sz w:val="28"/>
          <w:szCs w:val="28"/>
        </w:rPr>
        <w:t>ul</w:t>
      </w:r>
      <w:proofErr w:type="spellEnd"/>
      <w:r w:rsidRPr="00966E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6E47">
        <w:rPr>
          <w:rFonts w:ascii="Times New Roman" w:hAnsi="Times New Roman" w:cs="Times New Roman"/>
          <w:b/>
          <w:bCs/>
          <w:sz w:val="28"/>
          <w:szCs w:val="28"/>
        </w:rPr>
        <w:t>Arge</w:t>
      </w:r>
      <w:r>
        <w:rPr>
          <w:rFonts w:ascii="Times New Roman" w:hAnsi="Times New Roman" w:cs="Times New Roman"/>
          <w:b/>
          <w:bCs/>
          <w:sz w:val="28"/>
          <w:szCs w:val="28"/>
        </w:rPr>
        <w:t>ș</w:t>
      </w:r>
      <w:proofErr w:type="spellEnd"/>
    </w:p>
    <w:p w14:paraId="062EAD79" w14:textId="77777777" w:rsidR="00BE3392" w:rsidRPr="00935232" w:rsidRDefault="00BE3392" w:rsidP="00BE33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21DFF9E5" w14:textId="77777777" w:rsidR="00D446CF" w:rsidRPr="00935232" w:rsidRDefault="00D446CF" w:rsidP="00D446CF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it-IT"/>
        </w:rPr>
      </w:pPr>
    </w:p>
    <w:p w14:paraId="08120732" w14:textId="76CED10A" w:rsidR="004358F0" w:rsidRPr="00681BE6" w:rsidRDefault="00BE3392" w:rsidP="00D446CF">
      <w:pPr>
        <w:tabs>
          <w:tab w:val="left" w:pos="4524"/>
        </w:tabs>
        <w:jc w:val="both"/>
        <w:rPr>
          <w:noProof/>
          <w:lang w:val="it-IT"/>
        </w:rPr>
      </w:pPr>
      <w:r w:rsidRPr="00681BE6">
        <w:rPr>
          <w:noProof/>
        </w:rPr>
        <w:drawing>
          <wp:inline distT="0" distB="0" distL="0" distR="0" wp14:anchorId="77366ABC" wp14:editId="7CEA055F">
            <wp:extent cx="6123305" cy="6618849"/>
            <wp:effectExtent l="0" t="0" r="10795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36AACD6D" w14:textId="580F394A" w:rsidR="004358F0" w:rsidRPr="00681BE6" w:rsidRDefault="004358F0" w:rsidP="001715E2">
      <w:pPr>
        <w:jc w:val="both"/>
        <w:rPr>
          <w:noProof/>
        </w:rPr>
      </w:pPr>
    </w:p>
    <w:p w14:paraId="2C0D3DC1" w14:textId="77777777" w:rsidR="00654FA0" w:rsidRPr="00681BE6" w:rsidRDefault="00654FA0" w:rsidP="001715E2">
      <w:pPr>
        <w:jc w:val="both"/>
      </w:pPr>
    </w:p>
    <w:sectPr w:rsidR="00654FA0" w:rsidRPr="00681BE6" w:rsidSect="005B3032">
      <w:pgSz w:w="11909" w:h="16834" w:code="9"/>
      <w:pgMar w:top="1526" w:right="749" w:bottom="270" w:left="878" w:header="720" w:footer="2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7BB5"/>
    <w:multiLevelType w:val="hybridMultilevel"/>
    <w:tmpl w:val="C316DF60"/>
    <w:lvl w:ilvl="0" w:tplc="CB4A81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77C4"/>
    <w:multiLevelType w:val="hybridMultilevel"/>
    <w:tmpl w:val="C7CEDF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512A4"/>
    <w:multiLevelType w:val="hybridMultilevel"/>
    <w:tmpl w:val="DB2C9F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C7E4F"/>
    <w:multiLevelType w:val="hybridMultilevel"/>
    <w:tmpl w:val="CD723AC2"/>
    <w:lvl w:ilvl="0" w:tplc="0E88D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4534E"/>
    <w:multiLevelType w:val="hybridMultilevel"/>
    <w:tmpl w:val="C7CEDF40"/>
    <w:lvl w:ilvl="0" w:tplc="68E6B6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7C0D0D"/>
    <w:multiLevelType w:val="hybridMultilevel"/>
    <w:tmpl w:val="CEA8B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05648">
    <w:abstractNumId w:val="3"/>
  </w:num>
  <w:num w:numId="2" w16cid:durableId="2004120479">
    <w:abstractNumId w:val="2"/>
  </w:num>
  <w:num w:numId="3" w16cid:durableId="1542546332">
    <w:abstractNumId w:val="5"/>
  </w:num>
  <w:num w:numId="4" w16cid:durableId="364604965">
    <w:abstractNumId w:val="0"/>
  </w:num>
  <w:num w:numId="5" w16cid:durableId="1896577833">
    <w:abstractNumId w:val="4"/>
  </w:num>
  <w:num w:numId="6" w16cid:durableId="178942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FB"/>
    <w:rsid w:val="00001DF7"/>
    <w:rsid w:val="000600B0"/>
    <w:rsid w:val="001408B2"/>
    <w:rsid w:val="001715E2"/>
    <w:rsid w:val="001B2803"/>
    <w:rsid w:val="001F3023"/>
    <w:rsid w:val="002B02A2"/>
    <w:rsid w:val="002B3872"/>
    <w:rsid w:val="002B6093"/>
    <w:rsid w:val="002E46F0"/>
    <w:rsid w:val="003637D9"/>
    <w:rsid w:val="00412620"/>
    <w:rsid w:val="004358F0"/>
    <w:rsid w:val="004D47A3"/>
    <w:rsid w:val="00503214"/>
    <w:rsid w:val="00527FEF"/>
    <w:rsid w:val="005B3032"/>
    <w:rsid w:val="006067BF"/>
    <w:rsid w:val="00654FA0"/>
    <w:rsid w:val="00661739"/>
    <w:rsid w:val="00681BE6"/>
    <w:rsid w:val="00700479"/>
    <w:rsid w:val="007149B6"/>
    <w:rsid w:val="00723EEA"/>
    <w:rsid w:val="00747239"/>
    <w:rsid w:val="007544D2"/>
    <w:rsid w:val="007E66E1"/>
    <w:rsid w:val="007F3D43"/>
    <w:rsid w:val="00853A01"/>
    <w:rsid w:val="008540FB"/>
    <w:rsid w:val="008F43C5"/>
    <w:rsid w:val="00935232"/>
    <w:rsid w:val="00953CF3"/>
    <w:rsid w:val="009926BB"/>
    <w:rsid w:val="009C0CF7"/>
    <w:rsid w:val="00AA79DA"/>
    <w:rsid w:val="00AE3350"/>
    <w:rsid w:val="00AF054B"/>
    <w:rsid w:val="00B93A8D"/>
    <w:rsid w:val="00B94BF3"/>
    <w:rsid w:val="00BD4978"/>
    <w:rsid w:val="00BE3392"/>
    <w:rsid w:val="00C13B87"/>
    <w:rsid w:val="00C60BB3"/>
    <w:rsid w:val="00CA5B02"/>
    <w:rsid w:val="00D446CF"/>
    <w:rsid w:val="00D5410B"/>
    <w:rsid w:val="00E24DCF"/>
    <w:rsid w:val="00E44E80"/>
    <w:rsid w:val="00E57BEA"/>
    <w:rsid w:val="00E720FB"/>
    <w:rsid w:val="00F712F0"/>
    <w:rsid w:val="00F71CBC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656B5"/>
  <w15:chartTrackingRefBased/>
  <w15:docId w15:val="{45676153-54D2-425D-918E-73C8A1F3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0FB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0FB"/>
    <w:pPr>
      <w:tabs>
        <w:tab w:val="center" w:pos="4536"/>
        <w:tab w:val="right" w:pos="9072"/>
      </w:tabs>
    </w:pPr>
    <w:rPr>
      <w:rFonts w:cs="Times New Roman"/>
      <w:sz w:val="22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720FB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720FB"/>
    <w:pPr>
      <w:tabs>
        <w:tab w:val="center" w:pos="4536"/>
        <w:tab w:val="right" w:pos="9072"/>
      </w:tabs>
    </w:pPr>
    <w:rPr>
      <w:rFonts w:cs="Times New Roman"/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720FB"/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uiPriority w:val="59"/>
    <w:rsid w:val="00E720F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720FB"/>
    <w:pPr>
      <w:spacing w:after="160" w:line="259" w:lineRule="auto"/>
      <w:ind w:left="720"/>
    </w:pPr>
    <w:rPr>
      <w:rFonts w:cs="Calibri"/>
      <w:sz w:val="22"/>
      <w:szCs w:val="22"/>
      <w:lang w:val="ro-RO" w:eastAsia="en-US"/>
    </w:rPr>
  </w:style>
  <w:style w:type="character" w:customStyle="1" w:styleId="ListParagraphChar">
    <w:name w:val="List Paragraph Char"/>
    <w:link w:val="ListParagraph"/>
    <w:uiPriority w:val="34"/>
    <w:locked/>
    <w:rsid w:val="00E720FB"/>
    <w:rPr>
      <w:rFonts w:ascii="Calibri" w:eastAsia="Calibri" w:hAnsi="Calibri" w:cs="Calibri"/>
      <w:lang w:val="ro-RO"/>
    </w:rPr>
  </w:style>
  <w:style w:type="paragraph" w:customStyle="1" w:styleId="BodyA">
    <w:name w:val="Body A"/>
    <w:rsid w:val="00E720F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0FB"/>
    <w:rPr>
      <w:rFonts w:ascii="Segoe UI" w:hAnsi="Segoe UI" w:cs="Segoe UI"/>
      <w:sz w:val="18"/>
      <w:szCs w:val="18"/>
      <w:lang w:val="ro-R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0FB"/>
    <w:rPr>
      <w:rFonts w:ascii="Segoe UI" w:eastAsia="Calibri" w:hAnsi="Segoe UI" w:cs="Segoe UI"/>
      <w:sz w:val="18"/>
      <w:szCs w:val="18"/>
      <w:lang w:val="ro-RO"/>
    </w:rPr>
  </w:style>
  <w:style w:type="character" w:customStyle="1" w:styleId="Bodytext2">
    <w:name w:val="Body text (2)_"/>
    <w:link w:val="Bodytext20"/>
    <w:uiPriority w:val="99"/>
    <w:locked/>
    <w:rsid w:val="00E720FB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E720FB"/>
    <w:pPr>
      <w:widowControl w:val="0"/>
      <w:shd w:val="clear" w:color="auto" w:fill="FFFFFF"/>
      <w:spacing w:line="270" w:lineRule="exact"/>
      <w:ind w:hanging="400"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E720FB"/>
    <w:pPr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E720FB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link">
    <w:name w:val="Hyperlink"/>
    <w:uiPriority w:val="99"/>
    <w:semiHidden/>
    <w:unhideWhenUsed/>
    <w:rsid w:val="00E720FB"/>
    <w:rPr>
      <w:color w:val="0000FF"/>
      <w:u w:val="single"/>
    </w:rPr>
  </w:style>
  <w:style w:type="character" w:styleId="Strong">
    <w:name w:val="Strong"/>
    <w:uiPriority w:val="22"/>
    <w:qFormat/>
    <w:rsid w:val="00E720FB"/>
    <w:rPr>
      <w:b/>
      <w:bCs/>
    </w:rPr>
  </w:style>
  <w:style w:type="character" w:customStyle="1" w:styleId="tpa1">
    <w:name w:val="tpa1"/>
    <w:rsid w:val="00E720F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unhideWhenUsed/>
    <w:rsid w:val="004D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A85335-2642-410B-A9BB-84F54AEADAAC}" type="doc">
      <dgm:prSet loTypeId="urn:microsoft.com/office/officeart/2005/8/layout/hierarchy6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F7B6A539-F4BA-4DDC-9CD4-75628232E2C4}">
      <dgm:prSet phldrT="[Text]" custT="1"/>
      <dgm:spPr/>
      <dgm:t>
        <a:bodyPr/>
        <a:lstStyle/>
        <a:p>
          <a:r>
            <a:rPr lang="en-US" sz="1400" b="1"/>
            <a:t>Asis</a:t>
          </a:r>
          <a:r>
            <a:rPr lang="ro-RO" sz="1400" b="1"/>
            <a:t>tent </a:t>
          </a:r>
        </a:p>
        <a:p>
          <a:r>
            <a:rPr lang="ro-RO" sz="1400" b="1"/>
            <a:t>social</a:t>
          </a:r>
          <a:endParaRPr lang="en-US" sz="1400" b="1"/>
        </a:p>
      </dgm:t>
    </dgm:pt>
    <dgm:pt modelId="{B66AC9C0-43B0-4AFD-BEC9-225D8404B70B}" type="parTrans" cxnId="{4D0D28B4-0F7E-46DC-9CE9-B8AA8BB112E7}">
      <dgm:prSet/>
      <dgm:spPr/>
      <dgm:t>
        <a:bodyPr/>
        <a:lstStyle/>
        <a:p>
          <a:endParaRPr lang="en-US" sz="1200"/>
        </a:p>
      </dgm:t>
    </dgm:pt>
    <dgm:pt modelId="{253FE5B2-65D9-43FB-9C58-835BC84AA813}" type="sibTrans" cxnId="{4D0D28B4-0F7E-46DC-9CE9-B8AA8BB112E7}">
      <dgm:prSet/>
      <dgm:spPr/>
      <dgm:t>
        <a:bodyPr/>
        <a:lstStyle/>
        <a:p>
          <a:endParaRPr lang="en-US"/>
        </a:p>
      </dgm:t>
    </dgm:pt>
    <dgm:pt modelId="{BAEAB230-19C3-46BF-A3C3-31A180794A3D}">
      <dgm:prSet custT="1"/>
      <dgm:spPr/>
      <dgm:t>
        <a:bodyPr/>
        <a:lstStyle/>
        <a:p>
          <a:r>
            <a:rPr lang="en-US" sz="1400" b="1"/>
            <a:t> </a:t>
          </a:r>
          <a:r>
            <a:rPr lang="ro-RO" sz="1400" b="1"/>
            <a:t>COORDONATOR</a:t>
          </a:r>
          <a:endParaRPr lang="en-US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0B6AEC-1737-4232-8848-AC92725247CF}" type="parTrans" cxnId="{CBFD9733-250A-4B45-9F4A-970DF2D45776}">
      <dgm:prSet/>
      <dgm:spPr/>
      <dgm:t>
        <a:bodyPr/>
        <a:lstStyle/>
        <a:p>
          <a:endParaRPr lang="en-US"/>
        </a:p>
      </dgm:t>
    </dgm:pt>
    <dgm:pt modelId="{97EDF583-DC9D-4D3A-9DED-83D5C06B3173}" type="sibTrans" cxnId="{CBFD9733-250A-4B45-9F4A-970DF2D45776}">
      <dgm:prSet/>
      <dgm:spPr/>
      <dgm:t>
        <a:bodyPr/>
        <a:lstStyle/>
        <a:p>
          <a:endParaRPr lang="en-US"/>
        </a:p>
      </dgm:t>
    </dgm:pt>
    <dgm:pt modelId="{60A25639-3593-4799-AA38-B5B0FD42BF02}">
      <dgm:prSet custT="1"/>
      <dgm:spPr/>
      <dgm:t>
        <a:bodyPr/>
        <a:lstStyle/>
        <a:p>
          <a:r>
            <a:rPr lang="ro-RO" sz="1400" b="1"/>
            <a:t>Îngrijitor</a:t>
          </a:r>
          <a:endParaRPr lang="en-US" sz="1400" b="1"/>
        </a:p>
      </dgm:t>
    </dgm:pt>
    <dgm:pt modelId="{22DE99E4-D46C-4C03-94DA-01AFA1D38E81}" type="sibTrans" cxnId="{77641431-0C43-40D3-8AA2-94AABACF04E8}">
      <dgm:prSet/>
      <dgm:spPr/>
      <dgm:t>
        <a:bodyPr/>
        <a:lstStyle/>
        <a:p>
          <a:endParaRPr lang="en-US"/>
        </a:p>
      </dgm:t>
    </dgm:pt>
    <dgm:pt modelId="{C23725E0-CCBA-4B66-8183-0036C0D121FC}" type="parTrans" cxnId="{77641431-0C43-40D3-8AA2-94AABACF04E8}">
      <dgm:prSet/>
      <dgm:spPr/>
      <dgm:t>
        <a:bodyPr/>
        <a:lstStyle/>
        <a:p>
          <a:endParaRPr lang="en-US" sz="1200"/>
        </a:p>
      </dgm:t>
    </dgm:pt>
    <dgm:pt modelId="{E60D60C8-D696-4855-B17D-F2126CC85135}">
      <dgm:prSet phldrT="[Text]" custT="1"/>
      <dgm:spPr/>
      <dgm:t>
        <a:bodyPr/>
        <a:lstStyle/>
        <a:p>
          <a:r>
            <a:rPr lang="ro-RO" sz="1400" b="1"/>
            <a:t>Educator</a:t>
          </a:r>
        </a:p>
        <a:p>
          <a:endParaRPr lang="en-US" sz="1400" b="1"/>
        </a:p>
      </dgm:t>
    </dgm:pt>
    <dgm:pt modelId="{2099AADD-EBC6-4DBB-B188-76367098A429}" type="parTrans" cxnId="{C610EDBF-9C5E-4C44-8663-3B47DC2498DF}">
      <dgm:prSet/>
      <dgm:spPr/>
      <dgm:t>
        <a:bodyPr/>
        <a:lstStyle/>
        <a:p>
          <a:endParaRPr lang="en-US"/>
        </a:p>
      </dgm:t>
    </dgm:pt>
    <dgm:pt modelId="{F004F3FD-358E-4EE3-80DE-1438392476AD}" type="sibTrans" cxnId="{C610EDBF-9C5E-4C44-8663-3B47DC2498DF}">
      <dgm:prSet/>
      <dgm:spPr/>
      <dgm:t>
        <a:bodyPr/>
        <a:lstStyle/>
        <a:p>
          <a:endParaRPr lang="en-US"/>
        </a:p>
      </dgm:t>
    </dgm:pt>
    <dgm:pt modelId="{878A88B7-B58B-4DD1-A1A9-B0729C3EB0EC}">
      <dgm:prSet custT="1"/>
      <dgm:spPr/>
      <dgm:t>
        <a:bodyPr/>
        <a:lstStyle/>
        <a:p>
          <a:r>
            <a:rPr lang="ro-RO" sz="1400"/>
            <a:t>Șofer</a:t>
          </a:r>
          <a:endParaRPr lang="en-US" sz="1400"/>
        </a:p>
      </dgm:t>
    </dgm:pt>
    <dgm:pt modelId="{FC04AA52-E7F3-4842-A50A-FE458056BB09}" type="parTrans" cxnId="{D30877E6-9B48-4885-9A34-D496FD548DEF}">
      <dgm:prSet/>
      <dgm:spPr/>
      <dgm:t>
        <a:bodyPr/>
        <a:lstStyle/>
        <a:p>
          <a:endParaRPr lang="en-US"/>
        </a:p>
      </dgm:t>
    </dgm:pt>
    <dgm:pt modelId="{C6E15C72-0F6C-454C-91EF-A3DE8DDC6A68}" type="sibTrans" cxnId="{D30877E6-9B48-4885-9A34-D496FD548DEF}">
      <dgm:prSet/>
      <dgm:spPr/>
      <dgm:t>
        <a:bodyPr/>
        <a:lstStyle/>
        <a:p>
          <a:endParaRPr lang="en-US"/>
        </a:p>
      </dgm:t>
    </dgm:pt>
    <dgm:pt modelId="{EF09ECD1-499D-4C51-A0E9-72E0B500A693}">
      <dgm:prSet custT="1"/>
      <dgm:spPr/>
      <dgm:t>
        <a:bodyPr/>
        <a:lstStyle/>
        <a:p>
          <a:r>
            <a:rPr lang="ro-RO" sz="1400" b="1"/>
            <a:t>Voluntari</a:t>
          </a:r>
          <a:endParaRPr lang="en-US" sz="1400" b="1"/>
        </a:p>
      </dgm:t>
    </dgm:pt>
    <dgm:pt modelId="{856A2D25-F5CA-4518-B8E1-D3E476258586}" type="sibTrans" cxnId="{E839944D-E4ED-4DF8-B6DB-0DD117D87266}">
      <dgm:prSet/>
      <dgm:spPr/>
      <dgm:t>
        <a:bodyPr/>
        <a:lstStyle/>
        <a:p>
          <a:endParaRPr lang="en-US"/>
        </a:p>
      </dgm:t>
    </dgm:pt>
    <dgm:pt modelId="{EF8218AC-8459-4AB9-8D8D-C3A2B586897D}" type="parTrans" cxnId="{E839944D-E4ED-4DF8-B6DB-0DD117D87266}">
      <dgm:prSet/>
      <dgm:spPr/>
      <dgm:t>
        <a:bodyPr/>
        <a:lstStyle/>
        <a:p>
          <a:endParaRPr lang="en-US"/>
        </a:p>
      </dgm:t>
    </dgm:pt>
    <dgm:pt modelId="{84B1C956-C9FD-42C0-823E-7F2C7830FEDC}" type="pres">
      <dgm:prSet presAssocID="{87A85335-2642-410B-A9BB-84F54AEADAAC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4FDF27C-379A-4C5B-9B6F-E180B1E7B297}" type="pres">
      <dgm:prSet presAssocID="{87A85335-2642-410B-A9BB-84F54AEADAAC}" presName="hierFlow" presStyleCnt="0"/>
      <dgm:spPr/>
    </dgm:pt>
    <dgm:pt modelId="{4ADADB1F-4FBD-4688-AAA7-0C5C33E45547}" type="pres">
      <dgm:prSet presAssocID="{87A85335-2642-410B-A9BB-84F54AEADAAC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27CD4661-F562-40DD-8A4B-A921FE2C330F}" type="pres">
      <dgm:prSet presAssocID="{BAEAB230-19C3-46BF-A3C3-31A180794A3D}" presName="Name14" presStyleCnt="0"/>
      <dgm:spPr/>
    </dgm:pt>
    <dgm:pt modelId="{ECB1CC44-9D98-48D3-B477-4ADD3CDA0E25}" type="pres">
      <dgm:prSet presAssocID="{BAEAB230-19C3-46BF-A3C3-31A180794A3D}" presName="level1Shape" presStyleLbl="node0" presStyleIdx="0" presStyleCnt="1" custScaleX="155502" custScaleY="108452" custLinFactY="-97783" custLinFactNeighborX="18032" custLinFactNeighborY="-100000">
        <dgm:presLayoutVars>
          <dgm:chPref val="3"/>
        </dgm:presLayoutVars>
      </dgm:prSet>
      <dgm:spPr/>
    </dgm:pt>
    <dgm:pt modelId="{97880B62-B045-4E76-A007-380BF4C065AA}" type="pres">
      <dgm:prSet presAssocID="{BAEAB230-19C3-46BF-A3C3-31A180794A3D}" presName="hierChild2" presStyleCnt="0"/>
      <dgm:spPr/>
    </dgm:pt>
    <dgm:pt modelId="{EF41CDE1-2A77-484C-99A1-78BDB26628CE}" type="pres">
      <dgm:prSet presAssocID="{2099AADD-EBC6-4DBB-B188-76367098A429}" presName="Name19" presStyleLbl="parChTrans1D2" presStyleIdx="0" presStyleCnt="5"/>
      <dgm:spPr/>
    </dgm:pt>
    <dgm:pt modelId="{0787B699-FFAD-4FF3-8D54-95EF821AF6C8}" type="pres">
      <dgm:prSet presAssocID="{E60D60C8-D696-4855-B17D-F2126CC85135}" presName="Name21" presStyleCnt="0"/>
      <dgm:spPr/>
    </dgm:pt>
    <dgm:pt modelId="{4BFC9287-B0C1-4ABC-BCAC-1F0D4AEE2B63}" type="pres">
      <dgm:prSet presAssocID="{E60D60C8-D696-4855-B17D-F2126CC85135}" presName="level2Shape" presStyleLbl="node2" presStyleIdx="0" presStyleCnt="5"/>
      <dgm:spPr/>
    </dgm:pt>
    <dgm:pt modelId="{7E8612F0-C4FD-47C5-93FD-4070166CA176}" type="pres">
      <dgm:prSet presAssocID="{E60D60C8-D696-4855-B17D-F2126CC85135}" presName="hierChild3" presStyleCnt="0"/>
      <dgm:spPr/>
    </dgm:pt>
    <dgm:pt modelId="{68D0F881-B2FE-45DD-903D-D51817FA22F2}" type="pres">
      <dgm:prSet presAssocID="{B66AC9C0-43B0-4AFD-BEC9-225D8404B70B}" presName="Name19" presStyleLbl="parChTrans1D2" presStyleIdx="1" presStyleCnt="5"/>
      <dgm:spPr/>
    </dgm:pt>
    <dgm:pt modelId="{C0F93D30-A1AC-4B1E-B58E-C70B653EF503}" type="pres">
      <dgm:prSet presAssocID="{F7B6A539-F4BA-4DDC-9CD4-75628232E2C4}" presName="Name21" presStyleCnt="0"/>
      <dgm:spPr/>
    </dgm:pt>
    <dgm:pt modelId="{6C469E89-3E6B-43F1-B25A-E98D51FE7EA0}" type="pres">
      <dgm:prSet presAssocID="{F7B6A539-F4BA-4DDC-9CD4-75628232E2C4}" presName="level2Shape" presStyleLbl="node2" presStyleIdx="1" presStyleCnt="5"/>
      <dgm:spPr/>
    </dgm:pt>
    <dgm:pt modelId="{32896910-B86B-43F5-85A6-640F6DA0A978}" type="pres">
      <dgm:prSet presAssocID="{F7B6A539-F4BA-4DDC-9CD4-75628232E2C4}" presName="hierChild3" presStyleCnt="0"/>
      <dgm:spPr/>
    </dgm:pt>
    <dgm:pt modelId="{0D992798-4DB1-495C-B6C4-EDFDF37FA586}" type="pres">
      <dgm:prSet presAssocID="{C23725E0-CCBA-4B66-8183-0036C0D121FC}" presName="Name19" presStyleLbl="parChTrans1D2" presStyleIdx="2" presStyleCnt="5"/>
      <dgm:spPr/>
    </dgm:pt>
    <dgm:pt modelId="{2027453F-89A9-44C4-93D8-B4B90FA28294}" type="pres">
      <dgm:prSet presAssocID="{60A25639-3593-4799-AA38-B5B0FD42BF02}" presName="Name21" presStyleCnt="0"/>
      <dgm:spPr/>
    </dgm:pt>
    <dgm:pt modelId="{B8BF44DA-1506-425A-A0AB-7AAB7BBBF164}" type="pres">
      <dgm:prSet presAssocID="{60A25639-3593-4799-AA38-B5B0FD42BF02}" presName="level2Shape" presStyleLbl="node2" presStyleIdx="2" presStyleCnt="5"/>
      <dgm:spPr/>
    </dgm:pt>
    <dgm:pt modelId="{D31BEC77-6749-4B5A-B7B7-DE6E9AA16A19}" type="pres">
      <dgm:prSet presAssocID="{60A25639-3593-4799-AA38-B5B0FD42BF02}" presName="hierChild3" presStyleCnt="0"/>
      <dgm:spPr/>
    </dgm:pt>
    <dgm:pt modelId="{EAE43ECE-5428-48D8-AA4D-24AF15328FE7}" type="pres">
      <dgm:prSet presAssocID="{FC04AA52-E7F3-4842-A50A-FE458056BB09}" presName="Name19" presStyleLbl="parChTrans1D2" presStyleIdx="3" presStyleCnt="5"/>
      <dgm:spPr/>
    </dgm:pt>
    <dgm:pt modelId="{81B35EF8-88B0-4B02-9E23-05606FA588DB}" type="pres">
      <dgm:prSet presAssocID="{878A88B7-B58B-4DD1-A1A9-B0729C3EB0EC}" presName="Name21" presStyleCnt="0"/>
      <dgm:spPr/>
    </dgm:pt>
    <dgm:pt modelId="{E601223E-AF6F-4F8F-824E-DE78D6DA5810}" type="pres">
      <dgm:prSet presAssocID="{878A88B7-B58B-4DD1-A1A9-B0729C3EB0EC}" presName="level2Shape" presStyleLbl="node2" presStyleIdx="3" presStyleCnt="5" custLinFactNeighborX="-713" custLinFactNeighborY="-4277"/>
      <dgm:spPr/>
    </dgm:pt>
    <dgm:pt modelId="{F194766E-1A2A-403F-813F-8706E4C40A67}" type="pres">
      <dgm:prSet presAssocID="{878A88B7-B58B-4DD1-A1A9-B0729C3EB0EC}" presName="hierChild3" presStyleCnt="0"/>
      <dgm:spPr/>
    </dgm:pt>
    <dgm:pt modelId="{2523279B-25A5-4156-A5A1-C8F44227C0B6}" type="pres">
      <dgm:prSet presAssocID="{EF8218AC-8459-4AB9-8D8D-C3A2B586897D}" presName="Name19" presStyleLbl="parChTrans1D2" presStyleIdx="4" presStyleCnt="5"/>
      <dgm:spPr/>
    </dgm:pt>
    <dgm:pt modelId="{E7A71DD9-B042-46F1-B9AF-902A06D1D00B}" type="pres">
      <dgm:prSet presAssocID="{EF09ECD1-499D-4C51-A0E9-72E0B500A693}" presName="Name21" presStyleCnt="0"/>
      <dgm:spPr/>
    </dgm:pt>
    <dgm:pt modelId="{7AD15E63-9103-43F0-A654-78088F951C34}" type="pres">
      <dgm:prSet presAssocID="{EF09ECD1-499D-4C51-A0E9-72E0B500A693}" presName="level2Shape" presStyleLbl="node2" presStyleIdx="4" presStyleCnt="5"/>
      <dgm:spPr/>
    </dgm:pt>
    <dgm:pt modelId="{D97B622B-8245-456C-B49B-69C040325D4D}" type="pres">
      <dgm:prSet presAssocID="{EF09ECD1-499D-4C51-A0E9-72E0B500A693}" presName="hierChild3" presStyleCnt="0"/>
      <dgm:spPr/>
    </dgm:pt>
    <dgm:pt modelId="{A0BAA6A6-09F2-4DDE-B440-F89627F9173E}" type="pres">
      <dgm:prSet presAssocID="{87A85335-2642-410B-A9BB-84F54AEADAAC}" presName="bgShapesFlow" presStyleCnt="0"/>
      <dgm:spPr/>
    </dgm:pt>
  </dgm:ptLst>
  <dgm:cxnLst>
    <dgm:cxn modelId="{18067902-13D7-43F1-8B66-291FC2580C22}" type="presOf" srcId="{60A25639-3593-4799-AA38-B5B0FD42BF02}" destId="{B8BF44DA-1506-425A-A0AB-7AAB7BBBF164}" srcOrd="0" destOrd="0" presId="urn:microsoft.com/office/officeart/2005/8/layout/hierarchy6"/>
    <dgm:cxn modelId="{3D92D703-A7FF-4D9D-9CBC-B99D1D393D80}" type="presOf" srcId="{2099AADD-EBC6-4DBB-B188-76367098A429}" destId="{EF41CDE1-2A77-484C-99A1-78BDB26628CE}" srcOrd="0" destOrd="0" presId="urn:microsoft.com/office/officeart/2005/8/layout/hierarchy6"/>
    <dgm:cxn modelId="{5BA79C17-63F2-4658-84E4-8A9CD1EBE8B7}" type="presOf" srcId="{FC04AA52-E7F3-4842-A50A-FE458056BB09}" destId="{EAE43ECE-5428-48D8-AA4D-24AF15328FE7}" srcOrd="0" destOrd="0" presId="urn:microsoft.com/office/officeart/2005/8/layout/hierarchy6"/>
    <dgm:cxn modelId="{77641431-0C43-40D3-8AA2-94AABACF04E8}" srcId="{BAEAB230-19C3-46BF-A3C3-31A180794A3D}" destId="{60A25639-3593-4799-AA38-B5B0FD42BF02}" srcOrd="2" destOrd="0" parTransId="{C23725E0-CCBA-4B66-8183-0036C0D121FC}" sibTransId="{22DE99E4-D46C-4C03-94DA-01AFA1D38E81}"/>
    <dgm:cxn modelId="{CBFD9733-250A-4B45-9F4A-970DF2D45776}" srcId="{87A85335-2642-410B-A9BB-84F54AEADAAC}" destId="{BAEAB230-19C3-46BF-A3C3-31A180794A3D}" srcOrd="0" destOrd="0" parTransId="{190B6AEC-1737-4232-8848-AC92725247CF}" sibTransId="{97EDF583-DC9D-4D3A-9DED-83D5C06B3173}"/>
    <dgm:cxn modelId="{E3847061-20A5-4C07-BB4E-A8CFA98A6A7B}" type="presOf" srcId="{C23725E0-CCBA-4B66-8183-0036C0D121FC}" destId="{0D992798-4DB1-495C-B6C4-EDFDF37FA586}" srcOrd="0" destOrd="0" presId="urn:microsoft.com/office/officeart/2005/8/layout/hierarchy6"/>
    <dgm:cxn modelId="{A3856664-6480-4E6E-8E48-88C8C9FC9B4C}" type="presOf" srcId="{BAEAB230-19C3-46BF-A3C3-31A180794A3D}" destId="{ECB1CC44-9D98-48D3-B477-4ADD3CDA0E25}" srcOrd="0" destOrd="0" presId="urn:microsoft.com/office/officeart/2005/8/layout/hierarchy6"/>
    <dgm:cxn modelId="{E839944D-E4ED-4DF8-B6DB-0DD117D87266}" srcId="{BAEAB230-19C3-46BF-A3C3-31A180794A3D}" destId="{EF09ECD1-499D-4C51-A0E9-72E0B500A693}" srcOrd="4" destOrd="0" parTransId="{EF8218AC-8459-4AB9-8D8D-C3A2B586897D}" sibTransId="{856A2D25-F5CA-4518-B8E1-D3E476258586}"/>
    <dgm:cxn modelId="{BBB2447B-4352-48B7-BDF3-AFF76BC979A8}" type="presOf" srcId="{87A85335-2642-410B-A9BB-84F54AEADAAC}" destId="{84B1C956-C9FD-42C0-823E-7F2C7830FEDC}" srcOrd="0" destOrd="0" presId="urn:microsoft.com/office/officeart/2005/8/layout/hierarchy6"/>
    <dgm:cxn modelId="{BF87D887-12CE-4205-A956-B5E83916DEF2}" type="presOf" srcId="{878A88B7-B58B-4DD1-A1A9-B0729C3EB0EC}" destId="{E601223E-AF6F-4F8F-824E-DE78D6DA5810}" srcOrd="0" destOrd="0" presId="urn:microsoft.com/office/officeart/2005/8/layout/hierarchy6"/>
    <dgm:cxn modelId="{32542E8E-DEC1-4FCF-97F2-A47412600F5A}" type="presOf" srcId="{E60D60C8-D696-4855-B17D-F2126CC85135}" destId="{4BFC9287-B0C1-4ABC-BCAC-1F0D4AEE2B63}" srcOrd="0" destOrd="0" presId="urn:microsoft.com/office/officeart/2005/8/layout/hierarchy6"/>
    <dgm:cxn modelId="{C9C364AE-F071-40BE-A032-9A6DE1DEDE5A}" type="presOf" srcId="{EF8218AC-8459-4AB9-8D8D-C3A2B586897D}" destId="{2523279B-25A5-4156-A5A1-C8F44227C0B6}" srcOrd="0" destOrd="0" presId="urn:microsoft.com/office/officeart/2005/8/layout/hierarchy6"/>
    <dgm:cxn modelId="{4D0D28B4-0F7E-46DC-9CE9-B8AA8BB112E7}" srcId="{BAEAB230-19C3-46BF-A3C3-31A180794A3D}" destId="{F7B6A539-F4BA-4DDC-9CD4-75628232E2C4}" srcOrd="1" destOrd="0" parTransId="{B66AC9C0-43B0-4AFD-BEC9-225D8404B70B}" sibTransId="{253FE5B2-65D9-43FB-9C58-835BC84AA813}"/>
    <dgm:cxn modelId="{B04642BF-4ACF-468B-A502-D6BEBECE77B2}" type="presOf" srcId="{B66AC9C0-43B0-4AFD-BEC9-225D8404B70B}" destId="{68D0F881-B2FE-45DD-903D-D51817FA22F2}" srcOrd="0" destOrd="0" presId="urn:microsoft.com/office/officeart/2005/8/layout/hierarchy6"/>
    <dgm:cxn modelId="{C610EDBF-9C5E-4C44-8663-3B47DC2498DF}" srcId="{BAEAB230-19C3-46BF-A3C3-31A180794A3D}" destId="{E60D60C8-D696-4855-B17D-F2126CC85135}" srcOrd="0" destOrd="0" parTransId="{2099AADD-EBC6-4DBB-B188-76367098A429}" sibTransId="{F004F3FD-358E-4EE3-80DE-1438392476AD}"/>
    <dgm:cxn modelId="{59B077C9-F587-4C46-8115-E41AA3BF1B80}" type="presOf" srcId="{F7B6A539-F4BA-4DDC-9CD4-75628232E2C4}" destId="{6C469E89-3E6B-43F1-B25A-E98D51FE7EA0}" srcOrd="0" destOrd="0" presId="urn:microsoft.com/office/officeart/2005/8/layout/hierarchy6"/>
    <dgm:cxn modelId="{692ADCDB-8869-4C35-B9B1-A3A7BB4898F4}" type="presOf" srcId="{EF09ECD1-499D-4C51-A0E9-72E0B500A693}" destId="{7AD15E63-9103-43F0-A654-78088F951C34}" srcOrd="0" destOrd="0" presId="urn:microsoft.com/office/officeart/2005/8/layout/hierarchy6"/>
    <dgm:cxn modelId="{D30877E6-9B48-4885-9A34-D496FD548DEF}" srcId="{BAEAB230-19C3-46BF-A3C3-31A180794A3D}" destId="{878A88B7-B58B-4DD1-A1A9-B0729C3EB0EC}" srcOrd="3" destOrd="0" parTransId="{FC04AA52-E7F3-4842-A50A-FE458056BB09}" sibTransId="{C6E15C72-0F6C-454C-91EF-A3DE8DDC6A68}"/>
    <dgm:cxn modelId="{196CF375-A314-4B22-A7FD-3AC91E4D1E51}" type="presParOf" srcId="{84B1C956-C9FD-42C0-823E-7F2C7830FEDC}" destId="{74FDF27C-379A-4C5B-9B6F-E180B1E7B297}" srcOrd="0" destOrd="0" presId="urn:microsoft.com/office/officeart/2005/8/layout/hierarchy6"/>
    <dgm:cxn modelId="{92DD4AAB-A27A-4D07-85FD-78F97E31279E}" type="presParOf" srcId="{74FDF27C-379A-4C5B-9B6F-E180B1E7B297}" destId="{4ADADB1F-4FBD-4688-AAA7-0C5C33E45547}" srcOrd="0" destOrd="0" presId="urn:microsoft.com/office/officeart/2005/8/layout/hierarchy6"/>
    <dgm:cxn modelId="{0B83C10E-896A-4D5B-9BFA-BCAACA3066BB}" type="presParOf" srcId="{4ADADB1F-4FBD-4688-AAA7-0C5C33E45547}" destId="{27CD4661-F562-40DD-8A4B-A921FE2C330F}" srcOrd="0" destOrd="0" presId="urn:microsoft.com/office/officeart/2005/8/layout/hierarchy6"/>
    <dgm:cxn modelId="{454588F4-C6E0-4225-86E4-3EA4455EDC0B}" type="presParOf" srcId="{27CD4661-F562-40DD-8A4B-A921FE2C330F}" destId="{ECB1CC44-9D98-48D3-B477-4ADD3CDA0E25}" srcOrd="0" destOrd="0" presId="urn:microsoft.com/office/officeart/2005/8/layout/hierarchy6"/>
    <dgm:cxn modelId="{373B9194-FEFD-4F73-BF01-1C291C2805CC}" type="presParOf" srcId="{27CD4661-F562-40DD-8A4B-A921FE2C330F}" destId="{97880B62-B045-4E76-A007-380BF4C065AA}" srcOrd="1" destOrd="0" presId="urn:microsoft.com/office/officeart/2005/8/layout/hierarchy6"/>
    <dgm:cxn modelId="{D8119287-FDE6-4457-ADFF-3983D37ED82D}" type="presParOf" srcId="{97880B62-B045-4E76-A007-380BF4C065AA}" destId="{EF41CDE1-2A77-484C-99A1-78BDB26628CE}" srcOrd="0" destOrd="0" presId="urn:microsoft.com/office/officeart/2005/8/layout/hierarchy6"/>
    <dgm:cxn modelId="{B73151D3-39F2-47DC-B81B-DE5BA03F5A26}" type="presParOf" srcId="{97880B62-B045-4E76-A007-380BF4C065AA}" destId="{0787B699-FFAD-4FF3-8D54-95EF821AF6C8}" srcOrd="1" destOrd="0" presId="urn:microsoft.com/office/officeart/2005/8/layout/hierarchy6"/>
    <dgm:cxn modelId="{23051B1C-1F22-4A84-B8E9-B66D91FB0A72}" type="presParOf" srcId="{0787B699-FFAD-4FF3-8D54-95EF821AF6C8}" destId="{4BFC9287-B0C1-4ABC-BCAC-1F0D4AEE2B63}" srcOrd="0" destOrd="0" presId="urn:microsoft.com/office/officeart/2005/8/layout/hierarchy6"/>
    <dgm:cxn modelId="{8AF81263-9961-42BB-82B4-9BBF46EF04B9}" type="presParOf" srcId="{0787B699-FFAD-4FF3-8D54-95EF821AF6C8}" destId="{7E8612F0-C4FD-47C5-93FD-4070166CA176}" srcOrd="1" destOrd="0" presId="urn:microsoft.com/office/officeart/2005/8/layout/hierarchy6"/>
    <dgm:cxn modelId="{E5751D7E-E849-407B-84A2-140AB5A285A1}" type="presParOf" srcId="{97880B62-B045-4E76-A007-380BF4C065AA}" destId="{68D0F881-B2FE-45DD-903D-D51817FA22F2}" srcOrd="2" destOrd="0" presId="urn:microsoft.com/office/officeart/2005/8/layout/hierarchy6"/>
    <dgm:cxn modelId="{1A27A034-3C91-46C9-94A7-87B584F59EB3}" type="presParOf" srcId="{97880B62-B045-4E76-A007-380BF4C065AA}" destId="{C0F93D30-A1AC-4B1E-B58E-C70B653EF503}" srcOrd="3" destOrd="0" presId="urn:microsoft.com/office/officeart/2005/8/layout/hierarchy6"/>
    <dgm:cxn modelId="{68A0D54E-251E-4D78-B141-BAE72DCE3A7F}" type="presParOf" srcId="{C0F93D30-A1AC-4B1E-B58E-C70B653EF503}" destId="{6C469E89-3E6B-43F1-B25A-E98D51FE7EA0}" srcOrd="0" destOrd="0" presId="urn:microsoft.com/office/officeart/2005/8/layout/hierarchy6"/>
    <dgm:cxn modelId="{B6AB9DA7-6194-4D4F-81CC-09DDA6B460D3}" type="presParOf" srcId="{C0F93D30-A1AC-4B1E-B58E-C70B653EF503}" destId="{32896910-B86B-43F5-85A6-640F6DA0A978}" srcOrd="1" destOrd="0" presId="urn:microsoft.com/office/officeart/2005/8/layout/hierarchy6"/>
    <dgm:cxn modelId="{35D02F18-6D09-4128-A882-AFEDAA5C1C9F}" type="presParOf" srcId="{97880B62-B045-4E76-A007-380BF4C065AA}" destId="{0D992798-4DB1-495C-B6C4-EDFDF37FA586}" srcOrd="4" destOrd="0" presId="urn:microsoft.com/office/officeart/2005/8/layout/hierarchy6"/>
    <dgm:cxn modelId="{6C12AE45-8801-4703-B2F2-22B4F517A917}" type="presParOf" srcId="{97880B62-B045-4E76-A007-380BF4C065AA}" destId="{2027453F-89A9-44C4-93D8-B4B90FA28294}" srcOrd="5" destOrd="0" presId="urn:microsoft.com/office/officeart/2005/8/layout/hierarchy6"/>
    <dgm:cxn modelId="{65B0BC13-62E9-4C9D-9432-BC4267AAFD94}" type="presParOf" srcId="{2027453F-89A9-44C4-93D8-B4B90FA28294}" destId="{B8BF44DA-1506-425A-A0AB-7AAB7BBBF164}" srcOrd="0" destOrd="0" presId="urn:microsoft.com/office/officeart/2005/8/layout/hierarchy6"/>
    <dgm:cxn modelId="{BF9BA5B4-D949-4A66-AF98-3A21E60873FE}" type="presParOf" srcId="{2027453F-89A9-44C4-93D8-B4B90FA28294}" destId="{D31BEC77-6749-4B5A-B7B7-DE6E9AA16A19}" srcOrd="1" destOrd="0" presId="urn:microsoft.com/office/officeart/2005/8/layout/hierarchy6"/>
    <dgm:cxn modelId="{5A95A631-844D-4DB6-9A46-B19D44DE917F}" type="presParOf" srcId="{97880B62-B045-4E76-A007-380BF4C065AA}" destId="{EAE43ECE-5428-48D8-AA4D-24AF15328FE7}" srcOrd="6" destOrd="0" presId="urn:microsoft.com/office/officeart/2005/8/layout/hierarchy6"/>
    <dgm:cxn modelId="{01C8A9C3-4B9A-44D2-B902-961E410C5EE1}" type="presParOf" srcId="{97880B62-B045-4E76-A007-380BF4C065AA}" destId="{81B35EF8-88B0-4B02-9E23-05606FA588DB}" srcOrd="7" destOrd="0" presId="urn:microsoft.com/office/officeart/2005/8/layout/hierarchy6"/>
    <dgm:cxn modelId="{76F0ABD8-1FDA-41C8-A097-0D83EB1A4B21}" type="presParOf" srcId="{81B35EF8-88B0-4B02-9E23-05606FA588DB}" destId="{E601223E-AF6F-4F8F-824E-DE78D6DA5810}" srcOrd="0" destOrd="0" presId="urn:microsoft.com/office/officeart/2005/8/layout/hierarchy6"/>
    <dgm:cxn modelId="{A7A6C136-40B6-4532-BD87-04E68E47AAF0}" type="presParOf" srcId="{81B35EF8-88B0-4B02-9E23-05606FA588DB}" destId="{F194766E-1A2A-403F-813F-8706E4C40A67}" srcOrd="1" destOrd="0" presId="urn:microsoft.com/office/officeart/2005/8/layout/hierarchy6"/>
    <dgm:cxn modelId="{90C553A7-81ED-4226-9394-519361AD78D6}" type="presParOf" srcId="{97880B62-B045-4E76-A007-380BF4C065AA}" destId="{2523279B-25A5-4156-A5A1-C8F44227C0B6}" srcOrd="8" destOrd="0" presId="urn:microsoft.com/office/officeart/2005/8/layout/hierarchy6"/>
    <dgm:cxn modelId="{88A37490-2688-4F66-B60D-3C28CF45806A}" type="presParOf" srcId="{97880B62-B045-4E76-A007-380BF4C065AA}" destId="{E7A71DD9-B042-46F1-B9AF-902A06D1D00B}" srcOrd="9" destOrd="0" presId="urn:microsoft.com/office/officeart/2005/8/layout/hierarchy6"/>
    <dgm:cxn modelId="{0BBA6B5A-1A12-497C-843B-45D46E9A94F3}" type="presParOf" srcId="{E7A71DD9-B042-46F1-B9AF-902A06D1D00B}" destId="{7AD15E63-9103-43F0-A654-78088F951C34}" srcOrd="0" destOrd="0" presId="urn:microsoft.com/office/officeart/2005/8/layout/hierarchy6"/>
    <dgm:cxn modelId="{A83C69F8-F761-4E10-B091-542D68977A68}" type="presParOf" srcId="{E7A71DD9-B042-46F1-B9AF-902A06D1D00B}" destId="{D97B622B-8245-456C-B49B-69C040325D4D}" srcOrd="1" destOrd="0" presId="urn:microsoft.com/office/officeart/2005/8/layout/hierarchy6"/>
    <dgm:cxn modelId="{BC41A14D-14F4-40B2-A4AA-58C3E8EC3976}" type="presParOf" srcId="{84B1C956-C9FD-42C0-823E-7F2C7830FEDC}" destId="{A0BAA6A6-09F2-4DDE-B440-F89627F9173E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B1CC44-9D98-48D3-B477-4ADD3CDA0E25}">
      <dsp:nvSpPr>
        <dsp:cNvPr id="0" name=""/>
        <dsp:cNvSpPr/>
      </dsp:nvSpPr>
      <dsp:spPr>
        <a:xfrm>
          <a:off x="2472425" y="1191323"/>
          <a:ext cx="1534284" cy="7133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 </a:t>
          </a:r>
          <a:r>
            <a:rPr lang="ro-RO" sz="1400" b="1" kern="1200"/>
            <a:t>COORDONATOR</a:t>
          </a:r>
          <a:endParaRPr lang="en-US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93319" y="1212217"/>
        <a:ext cx="1492496" cy="671584"/>
      </dsp:txXfrm>
    </dsp:sp>
    <dsp:sp modelId="{EF41CDE1-2A77-484C-99A1-78BDB26628CE}">
      <dsp:nvSpPr>
        <dsp:cNvPr id="0" name=""/>
        <dsp:cNvSpPr/>
      </dsp:nvSpPr>
      <dsp:spPr>
        <a:xfrm>
          <a:off x="496322" y="1904695"/>
          <a:ext cx="2743245" cy="1564081"/>
        </a:xfrm>
        <a:custGeom>
          <a:avLst/>
          <a:gdLst/>
          <a:ahLst/>
          <a:cxnLst/>
          <a:rect l="0" t="0" r="0" b="0"/>
          <a:pathLst>
            <a:path>
              <a:moveTo>
                <a:pt x="2743245" y="0"/>
              </a:moveTo>
              <a:lnTo>
                <a:pt x="2743245" y="782040"/>
              </a:lnTo>
              <a:lnTo>
                <a:pt x="0" y="782040"/>
              </a:lnTo>
              <a:lnTo>
                <a:pt x="0" y="156408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FC9287-B0C1-4ABC-BCAC-1F0D4AEE2B63}">
      <dsp:nvSpPr>
        <dsp:cNvPr id="0" name=""/>
        <dsp:cNvSpPr/>
      </dsp:nvSpPr>
      <dsp:spPr>
        <a:xfrm>
          <a:off x="2989" y="3468777"/>
          <a:ext cx="986665" cy="65777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Educator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b="1" kern="1200"/>
        </a:p>
      </dsp:txBody>
      <dsp:txXfrm>
        <a:off x="22255" y="3488043"/>
        <a:ext cx="948133" cy="619244"/>
      </dsp:txXfrm>
    </dsp:sp>
    <dsp:sp modelId="{68D0F881-B2FE-45DD-903D-D51817FA22F2}">
      <dsp:nvSpPr>
        <dsp:cNvPr id="0" name=""/>
        <dsp:cNvSpPr/>
      </dsp:nvSpPr>
      <dsp:spPr>
        <a:xfrm>
          <a:off x="1778987" y="1904695"/>
          <a:ext cx="1460580" cy="1564081"/>
        </a:xfrm>
        <a:custGeom>
          <a:avLst/>
          <a:gdLst/>
          <a:ahLst/>
          <a:cxnLst/>
          <a:rect l="0" t="0" r="0" b="0"/>
          <a:pathLst>
            <a:path>
              <a:moveTo>
                <a:pt x="1460580" y="0"/>
              </a:moveTo>
              <a:lnTo>
                <a:pt x="1460580" y="782040"/>
              </a:lnTo>
              <a:lnTo>
                <a:pt x="0" y="782040"/>
              </a:lnTo>
              <a:lnTo>
                <a:pt x="0" y="156408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469E89-3E6B-43F1-B25A-E98D51FE7EA0}">
      <dsp:nvSpPr>
        <dsp:cNvPr id="0" name=""/>
        <dsp:cNvSpPr/>
      </dsp:nvSpPr>
      <dsp:spPr>
        <a:xfrm>
          <a:off x="1285654" y="3468777"/>
          <a:ext cx="986665" cy="65777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Asis</a:t>
          </a:r>
          <a:r>
            <a:rPr lang="ro-RO" sz="1400" b="1" kern="1200"/>
            <a:t>tent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social</a:t>
          </a:r>
          <a:endParaRPr lang="en-US" sz="1400" b="1" kern="1200"/>
        </a:p>
      </dsp:txBody>
      <dsp:txXfrm>
        <a:off x="1304920" y="3488043"/>
        <a:ext cx="948133" cy="619244"/>
      </dsp:txXfrm>
    </dsp:sp>
    <dsp:sp modelId="{0D992798-4DB1-495C-B6C4-EDFDF37FA586}">
      <dsp:nvSpPr>
        <dsp:cNvPr id="0" name=""/>
        <dsp:cNvSpPr/>
      </dsp:nvSpPr>
      <dsp:spPr>
        <a:xfrm>
          <a:off x="3061652" y="1904695"/>
          <a:ext cx="177915" cy="1564081"/>
        </a:xfrm>
        <a:custGeom>
          <a:avLst/>
          <a:gdLst/>
          <a:ahLst/>
          <a:cxnLst/>
          <a:rect l="0" t="0" r="0" b="0"/>
          <a:pathLst>
            <a:path>
              <a:moveTo>
                <a:pt x="177915" y="0"/>
              </a:moveTo>
              <a:lnTo>
                <a:pt x="177915" y="782040"/>
              </a:lnTo>
              <a:lnTo>
                <a:pt x="0" y="782040"/>
              </a:lnTo>
              <a:lnTo>
                <a:pt x="0" y="156408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BF44DA-1506-425A-A0AB-7AAB7BBBF164}">
      <dsp:nvSpPr>
        <dsp:cNvPr id="0" name=""/>
        <dsp:cNvSpPr/>
      </dsp:nvSpPr>
      <dsp:spPr>
        <a:xfrm>
          <a:off x="2568319" y="3468777"/>
          <a:ext cx="986665" cy="65777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Îngrijitor</a:t>
          </a:r>
          <a:endParaRPr lang="en-US" sz="1400" b="1" kern="1200"/>
        </a:p>
      </dsp:txBody>
      <dsp:txXfrm>
        <a:off x="2587585" y="3488043"/>
        <a:ext cx="948133" cy="619244"/>
      </dsp:txXfrm>
    </dsp:sp>
    <dsp:sp modelId="{EAE43ECE-5428-48D8-AA4D-24AF15328FE7}">
      <dsp:nvSpPr>
        <dsp:cNvPr id="0" name=""/>
        <dsp:cNvSpPr/>
      </dsp:nvSpPr>
      <dsp:spPr>
        <a:xfrm>
          <a:off x="3239567" y="1904695"/>
          <a:ext cx="1097714" cy="1535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974"/>
              </a:lnTo>
              <a:lnTo>
                <a:pt x="1097714" y="767974"/>
              </a:lnTo>
              <a:lnTo>
                <a:pt x="1097714" y="153594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01223E-AF6F-4F8F-824E-DE78D6DA5810}">
      <dsp:nvSpPr>
        <dsp:cNvPr id="0" name=""/>
        <dsp:cNvSpPr/>
      </dsp:nvSpPr>
      <dsp:spPr>
        <a:xfrm>
          <a:off x="3843949" y="3440644"/>
          <a:ext cx="986665" cy="65777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kern="1200"/>
            <a:t>Șofer</a:t>
          </a:r>
          <a:endParaRPr lang="en-US" sz="1400" kern="1200"/>
        </a:p>
      </dsp:txBody>
      <dsp:txXfrm>
        <a:off x="3863215" y="3459910"/>
        <a:ext cx="948133" cy="619244"/>
      </dsp:txXfrm>
    </dsp:sp>
    <dsp:sp modelId="{2523279B-25A5-4156-A5A1-C8F44227C0B6}">
      <dsp:nvSpPr>
        <dsp:cNvPr id="0" name=""/>
        <dsp:cNvSpPr/>
      </dsp:nvSpPr>
      <dsp:spPr>
        <a:xfrm>
          <a:off x="3239567" y="1904695"/>
          <a:ext cx="2387414" cy="1564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2040"/>
              </a:lnTo>
              <a:lnTo>
                <a:pt x="2387414" y="782040"/>
              </a:lnTo>
              <a:lnTo>
                <a:pt x="2387414" y="156408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D15E63-9103-43F0-A654-78088F951C34}">
      <dsp:nvSpPr>
        <dsp:cNvPr id="0" name=""/>
        <dsp:cNvSpPr/>
      </dsp:nvSpPr>
      <dsp:spPr>
        <a:xfrm>
          <a:off x="5133649" y="3468777"/>
          <a:ext cx="986665" cy="65777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Voluntari</a:t>
          </a:r>
          <a:endParaRPr lang="en-US" sz="1400" b="1" kern="1200"/>
        </a:p>
      </dsp:txBody>
      <dsp:txXfrm>
        <a:off x="5152915" y="3488043"/>
        <a:ext cx="948133" cy="6192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Președinte ARGEȘ</cp:lastModifiedBy>
  <cp:revision>12</cp:revision>
  <cp:lastPrinted>2025-11-17T09:27:00Z</cp:lastPrinted>
  <dcterms:created xsi:type="dcterms:W3CDTF">2025-10-15T06:13:00Z</dcterms:created>
  <dcterms:modified xsi:type="dcterms:W3CDTF">2025-11-17T09:28:00Z</dcterms:modified>
</cp:coreProperties>
</file>