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ACA01" w14:textId="77777777" w:rsidR="00A56F60" w:rsidRDefault="00A56F60" w:rsidP="00A56F60">
      <w:pPr>
        <w:rPr>
          <w:rFonts w:ascii="Times New Roman" w:hAnsi="Times New Roman"/>
        </w:rPr>
      </w:pPr>
      <w:r w:rsidRPr="00934420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</w:rPr>
        <w:t>Anexa</w:t>
      </w:r>
      <w:proofErr w:type="spellEnd"/>
      <w:r>
        <w:rPr>
          <w:rFonts w:ascii="Times New Roman" w:hAnsi="Times New Roman"/>
        </w:rPr>
        <w:t xml:space="preserve"> la HCL </w:t>
      </w:r>
      <w:proofErr w:type="gramStart"/>
      <w:r>
        <w:rPr>
          <w:rFonts w:ascii="Times New Roman" w:hAnsi="Times New Roman"/>
        </w:rPr>
        <w:t>nr._</w:t>
      </w:r>
      <w:proofErr w:type="gramEnd"/>
      <w:r>
        <w:rPr>
          <w:rFonts w:ascii="Times New Roman" w:hAnsi="Times New Roman"/>
        </w:rPr>
        <w:t>____/_________</w:t>
      </w:r>
    </w:p>
    <w:p w14:paraId="23E4352C" w14:textId="77777777" w:rsidR="00A56F60" w:rsidRDefault="00A56F60" w:rsidP="00A56F60">
      <w:pPr>
        <w:rPr>
          <w:rFonts w:ascii="Times New Roman" w:hAnsi="Times New Roman"/>
        </w:rPr>
      </w:pPr>
    </w:p>
    <w:p w14:paraId="04D8A44B" w14:textId="77777777" w:rsidR="00A56F60" w:rsidRDefault="00A56F60" w:rsidP="00A56F60">
      <w:pPr>
        <w:rPr>
          <w:rFonts w:ascii="Times New Roman" w:hAnsi="Times New Roman"/>
        </w:rPr>
      </w:pPr>
    </w:p>
    <w:p w14:paraId="0623736B" w14:textId="77777777" w:rsidR="00A56F60" w:rsidRPr="00934420" w:rsidRDefault="00A56F60" w:rsidP="00A56F60">
      <w:pPr>
        <w:rPr>
          <w:rFonts w:ascii="Times New Roman" w:hAnsi="Times New Roman"/>
        </w:rPr>
      </w:pPr>
    </w:p>
    <w:tbl>
      <w:tblPr>
        <w:tblpPr w:leftFromText="180" w:rightFromText="180" w:bottomFromText="200" w:vertAnchor="text" w:horzAnchor="margin" w:tblpXSpec="center" w:tblpY="110"/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715"/>
        <w:gridCol w:w="5845"/>
      </w:tblGrid>
      <w:tr w:rsidR="00A56F60" w:rsidRPr="00934420" w14:paraId="74F762ED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7CC1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Crt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CA63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4B2DFC60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Denumirea</w:t>
            </w:r>
            <w:proofErr w:type="spellEnd"/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bunului</w:t>
            </w:r>
            <w:proofErr w:type="spellEnd"/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C27F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</w:p>
          <w:p w14:paraId="7C2D67E3" w14:textId="77777777" w:rsidR="00A56F60" w:rsidRPr="00934420" w:rsidRDefault="00A56F60" w:rsidP="009B0E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Elemente</w:t>
            </w:r>
            <w:proofErr w:type="spellEnd"/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identificare</w:t>
            </w:r>
            <w:proofErr w:type="spellEnd"/>
          </w:p>
        </w:tc>
      </w:tr>
      <w:tr w:rsidR="00A56F60" w:rsidRPr="00934420" w14:paraId="09E7FBAC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1ADA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07AB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093B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                    3</w:t>
            </w:r>
          </w:p>
        </w:tc>
      </w:tr>
      <w:tr w:rsidR="00A56F60" w:rsidRPr="00934420" w14:paraId="3A925E53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3CB" w14:textId="77777777" w:rsidR="00A56F60" w:rsidRPr="00934420" w:rsidRDefault="00A56F60" w:rsidP="009B0E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5FF6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4990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934420">
              <w:rPr>
                <w:rFonts w:ascii="Times New Roman" w:hAnsi="Times New Roman"/>
                <w:sz w:val="20"/>
                <w:szCs w:val="20"/>
                <w:lang w:val="ro-RO"/>
              </w:rPr>
              <w:t>Băltăgești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FN</w:t>
            </w:r>
          </w:p>
          <w:p w14:paraId="63C71A69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3878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684D2D25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-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IE 103804</w:t>
            </w:r>
          </w:p>
          <w:p w14:paraId="73C9E012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str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Transformatorului</w:t>
            </w:r>
            <w:proofErr w:type="spellEnd"/>
            <w:proofErr w:type="gram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IE 104019</w:t>
            </w:r>
          </w:p>
          <w:p w14:paraId="22A60781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567AA82B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</w:p>
        </w:tc>
      </w:tr>
      <w:tr w:rsidR="00A56F60" w:rsidRPr="00934420" w14:paraId="6D2FF63A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74CA" w14:textId="77777777" w:rsidR="00A56F60" w:rsidRPr="00934420" w:rsidRDefault="00A56F60" w:rsidP="009B0E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CAB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7A4D" w14:textId="77777777" w:rsidR="00A56F60" w:rsidRPr="00F36FBA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ței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nr.92A</w:t>
            </w:r>
          </w:p>
          <w:p w14:paraId="4C38E88A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1284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m.p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din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care : 344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-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și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940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arabil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3E3DC6AE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</w:p>
          <w:p w14:paraId="62FBE52A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particulară</w:t>
            </w:r>
            <w:proofErr w:type="spellEnd"/>
          </w:p>
          <w:p w14:paraId="749361EF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5520FA52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Strada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Lacului</w:t>
            </w:r>
            <w:proofErr w:type="spellEnd"/>
          </w:p>
        </w:tc>
      </w:tr>
      <w:tr w:rsidR="00A56F60" w:rsidRPr="00934420" w14:paraId="4D0999F0" w14:textId="77777777" w:rsidTr="009B0E7B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220" w14:textId="77777777" w:rsidR="00A56F60" w:rsidRPr="00934420" w:rsidRDefault="00A56F60" w:rsidP="009B0E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948F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111D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Adresa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 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intravilanul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satului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>Crucea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Constanței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nr.92B</w:t>
            </w:r>
          </w:p>
          <w:p w14:paraId="3E832CDF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Suprafata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808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din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care : 555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curți-construcții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255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mp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val="fr-FR"/>
              </w:rPr>
              <w:t>arabil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proofErr w:type="gram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vecinătăți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 :</w:t>
            </w:r>
          </w:p>
          <w:p w14:paraId="495D4EB6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-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IE 103804</w:t>
            </w:r>
          </w:p>
          <w:p w14:paraId="1BA184F2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proofErr w:type="gram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str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Transformatorului</w:t>
            </w:r>
            <w:proofErr w:type="spellEnd"/>
            <w:proofErr w:type="gram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, IE 104019</w:t>
            </w:r>
          </w:p>
          <w:p w14:paraId="1E75EFD0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</w:t>
            </w:r>
            <w:r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-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proprietate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particulara</w:t>
            </w:r>
            <w:proofErr w:type="spellEnd"/>
          </w:p>
          <w:p w14:paraId="2D7DC55F" w14:textId="77777777" w:rsidR="00A56F60" w:rsidRPr="00934420" w:rsidRDefault="00A56F60" w:rsidP="009B0E7B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V-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Șoseaua</w:t>
            </w:r>
            <w:proofErr w:type="spellEnd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934420">
              <w:rPr>
                <w:rFonts w:ascii="Times New Roman" w:hAnsi="Times New Roman"/>
                <w:sz w:val="20"/>
                <w:szCs w:val="20"/>
                <w:lang w:val="fr-FR"/>
              </w:rPr>
              <w:t>Siliștei</w:t>
            </w:r>
            <w:proofErr w:type="spellEnd"/>
          </w:p>
        </w:tc>
      </w:tr>
    </w:tbl>
    <w:p w14:paraId="04637085" w14:textId="77777777" w:rsidR="00A56F60" w:rsidRPr="00934420" w:rsidRDefault="00A56F60" w:rsidP="00A56F60">
      <w:pPr>
        <w:rPr>
          <w:rFonts w:ascii="Times New Roman" w:hAnsi="Times New Roman"/>
          <w:lang w:val="ro-RO"/>
        </w:rPr>
      </w:pPr>
      <w:r w:rsidRPr="00934420">
        <w:rPr>
          <w:rFonts w:ascii="Times New Roman" w:hAnsi="Times New Roman"/>
        </w:rPr>
        <w:t xml:space="preserve">                                             </w:t>
      </w:r>
    </w:p>
    <w:p w14:paraId="75E05A1B" w14:textId="77777777" w:rsidR="00A56F60" w:rsidRPr="00934420" w:rsidRDefault="00A56F60" w:rsidP="00A56F60">
      <w:pPr>
        <w:rPr>
          <w:rFonts w:ascii="Times New Roman" w:hAnsi="Times New Roman"/>
          <w:lang w:val="ro-RO"/>
        </w:rPr>
      </w:pPr>
      <w:r w:rsidRPr="00934420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</w:t>
      </w:r>
    </w:p>
    <w:p w14:paraId="3AEDBC10" w14:textId="77777777" w:rsidR="00A56F60" w:rsidRPr="00FE4864" w:rsidRDefault="00A56F60" w:rsidP="00A56F60">
      <w:pPr>
        <w:rPr>
          <w:lang w:val="ro-RO"/>
        </w:rPr>
      </w:pPr>
      <w:r w:rsidRPr="00934420">
        <w:rPr>
          <w:rFonts w:ascii="Times New Roman" w:hAnsi="Times New Roman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4D548E33" w14:textId="77777777" w:rsidR="00A56F60" w:rsidRPr="00FE4864" w:rsidRDefault="00A56F60" w:rsidP="00A56F60">
      <w:pPr>
        <w:rPr>
          <w:lang w:val="ro-RO"/>
        </w:rPr>
      </w:pPr>
    </w:p>
    <w:p w14:paraId="257EE39C" w14:textId="77777777" w:rsidR="008E318E" w:rsidRDefault="008E318E">
      <w:bookmarkStart w:id="0" w:name="_GoBack"/>
      <w:bookmarkEnd w:id="0"/>
    </w:p>
    <w:sectPr w:rsidR="008E318E" w:rsidSect="002538B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CE"/>
    <w:rsid w:val="003C7999"/>
    <w:rsid w:val="008E318E"/>
    <w:rsid w:val="00A56F60"/>
    <w:rsid w:val="00EE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9A6C8A-9A3E-420B-8F16-C18A5801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F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2</cp:revision>
  <dcterms:created xsi:type="dcterms:W3CDTF">2021-12-10T07:12:00Z</dcterms:created>
  <dcterms:modified xsi:type="dcterms:W3CDTF">2021-12-10T07:13:00Z</dcterms:modified>
</cp:coreProperties>
</file>