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064A0" w14:textId="01EDC381" w:rsidR="009F7978" w:rsidRPr="003124D8" w:rsidRDefault="0064697C" w:rsidP="0064697C">
      <w:pPr>
        <w:tabs>
          <w:tab w:val="right" w:pos="5923"/>
        </w:tabs>
        <w:ind w:right="-43"/>
        <w:rPr>
          <w:rFonts w:ascii="Times New Roman" w:hAnsi="Times New Roman"/>
          <w:b/>
          <w:bCs/>
          <w:color w:val="000000"/>
        </w:rPr>
      </w:pPr>
      <w:r w:rsidRPr="003124D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6014DC" wp14:editId="42D5733B">
                <wp:simplePos x="0" y="0"/>
                <wp:positionH relativeFrom="column">
                  <wp:posOffset>9570720</wp:posOffset>
                </wp:positionH>
                <wp:positionV relativeFrom="paragraph">
                  <wp:posOffset>50800</wp:posOffset>
                </wp:positionV>
                <wp:extent cx="64770" cy="582930"/>
                <wp:effectExtent l="0" t="0" r="11430" b="10160"/>
                <wp:wrapSquare wrapText="bothSides"/>
                <wp:docPr id="82117345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77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98538" w14:textId="0FD641A9" w:rsidR="00341600" w:rsidRDefault="00341600" w:rsidP="0064697C">
                            <w:pPr>
                              <w:shd w:val="clear" w:color="auto" w:fill="E7E6E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6014DC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753.6pt;margin-top:4pt;width:5.1pt;height:45.9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L+hFAIAADMEAAAOAAAAZHJzL2Uyb0RvYy54bWysU9uO2jAQfa/Uf7D8XgIUFogIqy1b2krb&#10;i7TtBxjHIVYdjzs2JOzXd+ywgLZvq+bB8ngmZ2bOnFnedo1hB4Vegy34aDDkTFkJpba7gv/6uXk3&#10;58wHYUthwKqCH5Xnt6u3b5aty9UYajClQkYg1uetK3gdgsuzzMtaNcIPwClLzgqwEYFM3GUlipbQ&#10;G5ONh8ObrAUsHYJU3tPrfe/kq4RfVUqG71XlVWCm4FRbSCemcxvPbLUU+Q6Fq7U8lSFeUUUjtKWk&#10;Z6h7EQTbo/4HqtESwUMVBhKaDKpKS5V6oG5GwxfdPNbCqdQLkePdmSb//2Dlt8Oj+4EsdB+gowGm&#10;Jrx7APnbMwvrWtidukOEtlaipMSjSFnWOp+ffo1U+9xHkG37FUoastgHSEBdhQ2rjHafn6GpY0Z5&#10;aBTHM/2qC0zS481kNiOHJM90Pl68T9PJRB5RIrcOffikoGHxUnCk4aYs4vDgQ6zqEhLDPRhdbrQx&#10;ycDddm2QHQQJYZO+1MiLMGNZW/DFdDztiXgFRKMDKdropuDzYfx6jUX6Ptoy6S0Ibfo7lWzsic9I&#10;YU9m6LYdBUZet1AeiVmEXrm0aXSpAZ84a0m1Bfd/9gIVZ+aLpeksRpNJlHkyJtPZmAy89myvPcJK&#10;gip44Ky/rkO/GnuHeldTpmc93NFENzqRfKnqVDcpM3F/2qIo/Ws7RV12ffUXAAD//wMAUEsDBBQA&#10;BgAIAAAAIQCQv5n/4AAAAAoBAAAPAAAAZHJzL2Rvd25yZXYueG1sTI9BS8NAEIXvgv9hGcGL2E2i&#10;tWmaTSmCXipCaw49TrPTJJidDdltGv+925MeH/Px5nv5ejKdGGlwrWUF8SwCQVxZ3XKtoPx6e0xB&#10;OI+ssbNMCn7Iwbq4vckx0/bCOxr3vhahhF2GChrv+0xKVzVk0M1sTxxuJzsY9CEOtdQDXkK56WQS&#10;RS/SYMvhQ4M9vTZUfe/PRsGuNFW7PTxs3k/bLi4/P54wGVmp+7tpswLhafJ/MFz1gzoUweloz6yd&#10;6EKeR4sksArSsOkKzOPFM4ijguUyBVnk8v+E4hcAAP//AwBQSwECLQAUAAYACAAAACEAtoM4kv4A&#10;AADhAQAAEwAAAAAAAAAAAAAAAAAAAAAAW0NvbnRlbnRfVHlwZXNdLnhtbFBLAQItABQABgAIAAAA&#10;IQA4/SH/1gAAAJQBAAALAAAAAAAAAAAAAAAAAC8BAABfcmVscy8ucmVsc1BLAQItABQABgAIAAAA&#10;IQC7YL+hFAIAADMEAAAOAAAAAAAAAAAAAAAAAC4CAABkcnMvZTJvRG9jLnhtbFBLAQItABQABgAI&#10;AAAAIQCQv5n/4AAAAAoBAAAPAAAAAAAAAAAAAAAAAG4EAABkcnMvZG93bnJldi54bWxQSwUGAAAA&#10;AAQABADzAAAAewUAAAAA&#10;" strokecolor="white">
                <v:textbox style="mso-fit-shape-to-text:t">
                  <w:txbxContent>
                    <w:p w14:paraId="44998538" w14:textId="0FD641A9" w:rsidR="00341600" w:rsidRDefault="00341600" w:rsidP="0064697C">
                      <w:pPr>
                        <w:shd w:val="clear" w:color="auto" w:fill="E7E6E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124D8">
        <w:rPr>
          <w:rFonts w:ascii="Times New Roman" w:hAnsi="Times New Roman"/>
          <w:b/>
          <w:bCs/>
          <w:color w:val="000000"/>
        </w:rPr>
        <w:tab/>
      </w:r>
    </w:p>
    <w:p w14:paraId="1614CB20" w14:textId="5CE406DD" w:rsidR="009F7978" w:rsidRPr="003124D8" w:rsidRDefault="00483008" w:rsidP="0064697C">
      <w:pPr>
        <w:ind w:right="-43"/>
        <w:jc w:val="right"/>
        <w:rPr>
          <w:rFonts w:ascii="Times New Roman" w:hAnsi="Times New Roman"/>
          <w:i/>
          <w:iCs/>
          <w:color w:val="000000"/>
          <w:u w:val="single"/>
        </w:rPr>
      </w:pPr>
      <w:r w:rsidRPr="003124D8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             </w:t>
      </w:r>
      <w:r w:rsidR="003627B5" w:rsidRPr="003124D8">
        <w:rPr>
          <w:rFonts w:ascii="Times New Roman" w:hAnsi="Times New Roman"/>
          <w:b/>
          <w:bCs/>
          <w:color w:val="000000"/>
        </w:rPr>
        <w:t xml:space="preserve">  </w:t>
      </w:r>
      <w:r w:rsidRPr="003124D8">
        <w:rPr>
          <w:rFonts w:ascii="Times New Roman" w:hAnsi="Times New Roman"/>
          <w:b/>
          <w:bCs/>
          <w:color w:val="000000"/>
        </w:rPr>
        <w:t xml:space="preserve">  </w:t>
      </w:r>
    </w:p>
    <w:p w14:paraId="27E6B9D6" w14:textId="77777777" w:rsidR="0064697C" w:rsidRPr="003124D8" w:rsidRDefault="0064697C" w:rsidP="0064697C">
      <w:pPr>
        <w:shd w:val="clear" w:color="auto" w:fill="E7E6E6"/>
        <w:jc w:val="center"/>
        <w:rPr>
          <w:rFonts w:ascii="Times New Roman" w:hAnsi="Times New Roman"/>
          <w:i/>
          <w:iCs/>
          <w:u w:val="single"/>
        </w:rPr>
      </w:pPr>
      <w:r w:rsidRPr="003124D8">
        <w:rPr>
          <w:rFonts w:ascii="Times New Roman" w:hAnsi="Times New Roman"/>
          <w:i/>
          <w:iCs/>
          <w:u w:val="single"/>
        </w:rPr>
        <w:t>ANEXA 1</w:t>
      </w:r>
    </w:p>
    <w:p w14:paraId="59741F62" w14:textId="173AB664" w:rsidR="0064697C" w:rsidRPr="003124D8" w:rsidRDefault="0064697C" w:rsidP="0064697C">
      <w:pPr>
        <w:shd w:val="clear" w:color="auto" w:fill="E7E6E6"/>
        <w:jc w:val="center"/>
        <w:rPr>
          <w:rFonts w:ascii="Times New Roman" w:hAnsi="Times New Roman"/>
          <w:i/>
          <w:iCs/>
          <w:u w:val="single"/>
        </w:rPr>
      </w:pPr>
      <w:r w:rsidRPr="003124D8">
        <w:rPr>
          <w:rFonts w:ascii="Times New Roman" w:hAnsi="Times New Roman"/>
          <w:i/>
          <w:iCs/>
          <w:u w:val="single"/>
        </w:rPr>
        <w:t>la Hotărârea Consiliului Local al comunei Sadu nr. 96/</w:t>
      </w:r>
      <w:r w:rsidR="00C75019">
        <w:rPr>
          <w:rFonts w:ascii="Times New Roman" w:hAnsi="Times New Roman"/>
          <w:i/>
          <w:iCs/>
          <w:u w:val="single"/>
        </w:rPr>
        <w:t>30</w:t>
      </w:r>
      <w:r w:rsidRPr="003124D8">
        <w:rPr>
          <w:rFonts w:ascii="Times New Roman" w:hAnsi="Times New Roman"/>
          <w:i/>
          <w:iCs/>
          <w:u w:val="single"/>
        </w:rPr>
        <w:t>.10.2025</w:t>
      </w:r>
    </w:p>
    <w:p w14:paraId="56E4C7DE" w14:textId="036323E3" w:rsidR="0064697C" w:rsidRPr="003124D8" w:rsidRDefault="0064697C" w:rsidP="0064697C">
      <w:pPr>
        <w:shd w:val="clear" w:color="auto" w:fill="E7E6E6"/>
        <w:jc w:val="center"/>
        <w:rPr>
          <w:rFonts w:ascii="Times New Roman" w:hAnsi="Times New Roman"/>
          <w:i/>
          <w:iCs/>
          <w:u w:val="single"/>
          <w:lang w:val="en-US"/>
        </w:rPr>
      </w:pP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privind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stabilirea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nivelurilor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impozitului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pe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mijloacele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de transport,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în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cazul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unui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autovehicul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de transport de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marfă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cu masa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totală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autorizată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egală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sau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mai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mare de 12 tone, precum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și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în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cazul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unei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combinaţii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de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autovehicule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, un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autovehicul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articulat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sau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tren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rutier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, de transport de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marfă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cu masa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totală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maximă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autorizată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egală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sau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mai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mare de 12 tone,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aplicabile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în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</w:t>
      </w:r>
      <w:proofErr w:type="spellStart"/>
      <w:r w:rsidRPr="003124D8">
        <w:rPr>
          <w:rFonts w:ascii="Times New Roman" w:hAnsi="Times New Roman"/>
          <w:i/>
          <w:iCs/>
          <w:u w:val="single"/>
          <w:lang w:val="en-US"/>
        </w:rPr>
        <w:t>anul</w:t>
      </w:r>
      <w:proofErr w:type="spellEnd"/>
      <w:r w:rsidRPr="003124D8">
        <w:rPr>
          <w:rFonts w:ascii="Times New Roman" w:hAnsi="Times New Roman"/>
          <w:i/>
          <w:iCs/>
          <w:u w:val="single"/>
          <w:lang w:val="en-US"/>
        </w:rPr>
        <w:t xml:space="preserve"> fiscal 2026</w:t>
      </w:r>
    </w:p>
    <w:p w14:paraId="21D4849D" w14:textId="77777777" w:rsidR="0064697C" w:rsidRPr="003124D8" w:rsidRDefault="0064697C" w:rsidP="0064697C">
      <w:pPr>
        <w:shd w:val="clear" w:color="auto" w:fill="E7E6E6"/>
        <w:jc w:val="center"/>
        <w:rPr>
          <w:rFonts w:ascii="Times New Roman" w:hAnsi="Times New Roman"/>
          <w:lang w:val="en-US"/>
        </w:rPr>
      </w:pPr>
    </w:p>
    <w:p w14:paraId="302B251E" w14:textId="77777777" w:rsidR="007424F7" w:rsidRDefault="007424F7" w:rsidP="00E9489A">
      <w:pPr>
        <w:jc w:val="both"/>
        <w:rPr>
          <w:rFonts w:ascii="Times New Roman" w:hAnsi="Times New Roman"/>
          <w:b/>
          <w:color w:val="000000"/>
          <w:lang w:val="en-US"/>
        </w:rPr>
      </w:pPr>
    </w:p>
    <w:p w14:paraId="5FFA6C17" w14:textId="77777777" w:rsidR="003124D8" w:rsidRPr="003124D8" w:rsidRDefault="003124D8" w:rsidP="00E9489A">
      <w:pPr>
        <w:jc w:val="both"/>
        <w:rPr>
          <w:rFonts w:ascii="Times New Roman" w:hAnsi="Times New Roman"/>
          <w:b/>
          <w:color w:val="000000"/>
          <w:lang w:val="en-US"/>
        </w:rPr>
      </w:pPr>
    </w:p>
    <w:tbl>
      <w:tblPr>
        <w:tblW w:w="14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36"/>
        <w:gridCol w:w="6229"/>
        <w:gridCol w:w="3891"/>
        <w:gridCol w:w="4017"/>
      </w:tblGrid>
      <w:tr w:rsidR="00F14E7E" w:rsidRPr="003124D8" w14:paraId="49E832A5" w14:textId="77777777" w:rsidTr="00EB2BBA">
        <w:trPr>
          <w:trHeight w:val="116"/>
          <w:jc w:val="center"/>
        </w:trPr>
        <w:tc>
          <w:tcPr>
            <w:tcW w:w="1493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23BC459" w14:textId="77777777" w:rsidR="00F14E7E" w:rsidRPr="003124D8" w:rsidRDefault="00F14E7E" w:rsidP="00E9489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b/>
                <w:color w:val="000000"/>
              </w:rPr>
              <w:t xml:space="preserve">Art. 470 alin. (5) </w:t>
            </w:r>
            <w:r w:rsidRPr="003124D8">
              <w:rPr>
                <w:rFonts w:ascii="Times New Roman" w:hAnsi="Times New Roman"/>
                <w:b/>
                <w:color w:val="000000"/>
                <w:vertAlign w:val="superscript"/>
              </w:rPr>
              <w:t xml:space="preserve">     </w:t>
            </w:r>
          </w:p>
        </w:tc>
      </w:tr>
      <w:tr w:rsidR="00342288" w:rsidRPr="003124D8" w14:paraId="29406246" w14:textId="77777777" w:rsidTr="00342288">
        <w:trPr>
          <w:trHeight w:val="168"/>
          <w:jc w:val="center"/>
        </w:trPr>
        <w:tc>
          <w:tcPr>
            <w:tcW w:w="699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BEBB324" w14:textId="77777777" w:rsidR="00342288" w:rsidRPr="003124D8" w:rsidRDefault="00342288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75A4F2CD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 xml:space="preserve">Numărul de axe și greutatea brută încărcată maximă admisă </w:t>
            </w:r>
          </w:p>
        </w:tc>
        <w:tc>
          <w:tcPr>
            <w:tcW w:w="793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7B8D8E0" w14:textId="55BF01C2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 xml:space="preserve">NIVELURILE </w:t>
            </w:r>
            <w:r w:rsidR="0064697C" w:rsidRPr="003124D8">
              <w:rPr>
                <w:rFonts w:ascii="Times New Roman" w:hAnsi="Times New Roman"/>
                <w:color w:val="000000"/>
              </w:rPr>
              <w:t>APROBATE</w:t>
            </w:r>
            <w:r w:rsidRPr="003124D8">
              <w:rPr>
                <w:rFonts w:ascii="Times New Roman" w:hAnsi="Times New Roman"/>
                <w:color w:val="000000"/>
              </w:rPr>
              <w:t xml:space="preserve"> DE CONSILIUL LOCAL </w:t>
            </w:r>
          </w:p>
          <w:p w14:paraId="7964C0AB" w14:textId="368BF7D3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 xml:space="preserve">PENTRU ANUL </w:t>
            </w:r>
            <w:r w:rsidRPr="003124D8">
              <w:rPr>
                <w:rFonts w:ascii="Times New Roman" w:hAnsi="Times New Roman"/>
              </w:rPr>
              <w:t>2026</w:t>
            </w:r>
          </w:p>
        </w:tc>
      </w:tr>
      <w:tr w:rsidR="00342288" w:rsidRPr="003124D8" w14:paraId="60268754" w14:textId="77777777" w:rsidTr="00342288">
        <w:trPr>
          <w:trHeight w:val="166"/>
          <w:jc w:val="center"/>
        </w:trPr>
        <w:tc>
          <w:tcPr>
            <w:tcW w:w="6998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606DE8A" w14:textId="77777777" w:rsidR="00342288" w:rsidRPr="003124D8" w:rsidRDefault="00342288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7932" w:type="dxa"/>
            <w:gridSpan w:val="2"/>
            <w:tcBorders>
              <w:right w:val="double" w:sz="4" w:space="0" w:color="auto"/>
            </w:tcBorders>
          </w:tcPr>
          <w:p w14:paraId="7C1F8461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Impozitul (în lei/an)</w:t>
            </w:r>
          </w:p>
        </w:tc>
      </w:tr>
      <w:tr w:rsidR="00342288" w:rsidRPr="003124D8" w14:paraId="4C4F6F93" w14:textId="77777777" w:rsidTr="0064697C">
        <w:trPr>
          <w:trHeight w:val="166"/>
          <w:jc w:val="center"/>
        </w:trPr>
        <w:tc>
          <w:tcPr>
            <w:tcW w:w="6998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12298BA" w14:textId="77777777" w:rsidR="00342288" w:rsidRPr="003124D8" w:rsidRDefault="00342288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02" w:type="dxa"/>
            <w:tcBorders>
              <w:left w:val="double" w:sz="4" w:space="0" w:color="auto"/>
              <w:right w:val="nil"/>
            </w:tcBorders>
            <w:vAlign w:val="center"/>
          </w:tcPr>
          <w:p w14:paraId="09148BDE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Ax(e) motor(oare) cu sistem de suspensie pneumatică sau echivalentele recunoscute</w:t>
            </w:r>
          </w:p>
        </w:tc>
        <w:tc>
          <w:tcPr>
            <w:tcW w:w="4030" w:type="dxa"/>
            <w:tcBorders>
              <w:right w:val="double" w:sz="4" w:space="0" w:color="auto"/>
            </w:tcBorders>
            <w:vAlign w:val="center"/>
          </w:tcPr>
          <w:p w14:paraId="744669A2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Alte sisteme de suspensie pentru axele motoare</w:t>
            </w:r>
          </w:p>
        </w:tc>
      </w:tr>
      <w:tr w:rsidR="00E95871" w:rsidRPr="003124D8" w14:paraId="0F3ED530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1E7840D5" w14:textId="77777777" w:rsidR="00E95871" w:rsidRPr="003124D8" w:rsidRDefault="00E95871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</w:t>
            </w:r>
          </w:p>
        </w:tc>
        <w:tc>
          <w:tcPr>
            <w:tcW w:w="14513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065BEA79" w14:textId="77777777" w:rsidR="00E95871" w:rsidRPr="003124D8" w:rsidRDefault="00E95871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două axe</w:t>
            </w:r>
          </w:p>
        </w:tc>
      </w:tr>
      <w:tr w:rsidR="00342288" w:rsidRPr="003124D8" w14:paraId="4E703E34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788552DF" w14:textId="77777777" w:rsidR="00342288" w:rsidRPr="003124D8" w:rsidRDefault="00342288" w:rsidP="0044218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2DC93D4F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1C41C2C3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12 tone, dar mai mică de 13 tone</w:t>
            </w:r>
          </w:p>
        </w:tc>
        <w:tc>
          <w:tcPr>
            <w:tcW w:w="3902" w:type="dxa"/>
            <w:tcBorders>
              <w:top w:val="nil"/>
              <w:left w:val="double" w:sz="4" w:space="0" w:color="auto"/>
            </w:tcBorders>
          </w:tcPr>
          <w:p w14:paraId="2F890DA8" w14:textId="77777777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0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37DDAE30" w14:textId="7071C9F8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157</w:t>
            </w:r>
          </w:p>
        </w:tc>
      </w:tr>
      <w:tr w:rsidR="00342288" w:rsidRPr="003124D8" w14:paraId="5D85EC5D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430F37C4" w14:textId="77777777" w:rsidR="00342288" w:rsidRPr="003124D8" w:rsidRDefault="00342288" w:rsidP="0044218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9DB431A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2BAA21AD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13 tone, dar mai mică de 14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516351D8" w14:textId="468598F1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157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6A47BF61" w14:textId="68BD64CE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437</w:t>
            </w:r>
          </w:p>
        </w:tc>
      </w:tr>
      <w:tr w:rsidR="00342288" w:rsidRPr="003124D8" w14:paraId="0F488A1A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75C99CD9" w14:textId="77777777" w:rsidR="00342288" w:rsidRPr="003124D8" w:rsidRDefault="00342288" w:rsidP="0044218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529334B4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7459D19A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14 tone, dar mai mică de 15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05A8EEDF" w14:textId="585CCCE6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437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3CE09889" w14:textId="5B9BD131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  <w:bCs/>
              </w:rPr>
              <w:t>615</w:t>
            </w:r>
          </w:p>
        </w:tc>
      </w:tr>
      <w:tr w:rsidR="00342288" w:rsidRPr="003124D8" w14:paraId="7BDA8C90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6CE6C21D" w14:textId="77777777" w:rsidR="00342288" w:rsidRPr="003124D8" w:rsidRDefault="00342288" w:rsidP="0044218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BB1B4FD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1B7941D4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15 tone, dar mai mică de 18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33DC72CE" w14:textId="6E01FE18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  <w:bCs/>
              </w:rPr>
              <w:t>615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2B2D1710" w14:textId="461E1034" w:rsidR="00342288" w:rsidRPr="003124D8" w:rsidRDefault="00342288" w:rsidP="00E51E0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1392</w:t>
            </w:r>
          </w:p>
        </w:tc>
      </w:tr>
      <w:tr w:rsidR="00342288" w:rsidRPr="003124D8" w14:paraId="55C039CC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0A4F62A8" w14:textId="77777777" w:rsidR="00342288" w:rsidRPr="003124D8" w:rsidRDefault="00342288" w:rsidP="0044218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228881B4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69E4927B" w14:textId="77777777" w:rsidR="00342288" w:rsidRPr="003124D8" w:rsidRDefault="00342288" w:rsidP="0044218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18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789B6441" w14:textId="5B1D0FFB" w:rsidR="00342288" w:rsidRPr="003124D8" w:rsidRDefault="00342288" w:rsidP="0044218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  <w:bCs/>
              </w:rPr>
              <w:t>615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7C61F9FC" w14:textId="5DD93598" w:rsidR="00342288" w:rsidRPr="003124D8" w:rsidRDefault="00342288" w:rsidP="00E51E0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1392</w:t>
            </w:r>
          </w:p>
        </w:tc>
      </w:tr>
      <w:tr w:rsidR="00BE67BA" w:rsidRPr="003124D8" w14:paraId="11F72415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4A762DB0" w14:textId="77777777" w:rsidR="00BE67BA" w:rsidRPr="003124D8" w:rsidRDefault="00BE67BA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II</w:t>
            </w:r>
          </w:p>
        </w:tc>
        <w:tc>
          <w:tcPr>
            <w:tcW w:w="14513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32C385F7" w14:textId="77777777" w:rsidR="00BE67BA" w:rsidRPr="003124D8" w:rsidRDefault="00BE67BA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3 axe</w:t>
            </w:r>
          </w:p>
        </w:tc>
      </w:tr>
      <w:tr w:rsidR="00342288" w:rsidRPr="003124D8" w14:paraId="55BE928C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512FFAD1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8B5FED1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38FD5811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15 tone, dar mai mică de 17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7D4E1EE0" w14:textId="1ED133E8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157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39037C26" w14:textId="765E2517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274</w:t>
            </w:r>
          </w:p>
        </w:tc>
      </w:tr>
      <w:tr w:rsidR="00342288" w:rsidRPr="003124D8" w14:paraId="658E30E3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0B08EF69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0D54DDB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4218CC09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17 tone, dar mai mică de 19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79DBDCDA" w14:textId="098E7742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274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02B49A40" w14:textId="1372E412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564</w:t>
            </w:r>
          </w:p>
        </w:tc>
      </w:tr>
      <w:tr w:rsidR="00342288" w:rsidRPr="003124D8" w14:paraId="09935823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1AF651AE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6A84930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310CB37E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19 tone, dar mai mică de 21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570A2E2D" w14:textId="1F4536A8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564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3C9A614B" w14:textId="5ACBA381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732</w:t>
            </w:r>
          </w:p>
        </w:tc>
      </w:tr>
      <w:tr w:rsidR="00342288" w:rsidRPr="003124D8" w14:paraId="1449F241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74A8DAAD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CDA263F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27F9FB0E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21 tone, dar mai mică de 23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00A2F6F1" w14:textId="4DA6F08F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732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06E82E6E" w14:textId="586AA5D0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1128</w:t>
            </w:r>
          </w:p>
        </w:tc>
      </w:tr>
      <w:tr w:rsidR="00342288" w:rsidRPr="003124D8" w14:paraId="7877CA54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73DF60BE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5B8F5943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256047B8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23 tone, dar mai mică de 25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067910EA" w14:textId="2DC96D04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1128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6D8A94B5" w14:textId="4C87AF7A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1753</w:t>
            </w:r>
          </w:p>
        </w:tc>
      </w:tr>
      <w:tr w:rsidR="00342288" w:rsidRPr="003124D8" w14:paraId="7EFE47B9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2699EBFB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9FED293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3FE13BCD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25 tone, dar mai mică de 26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6456C09F" w14:textId="3F57B1D2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1128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6F287ADC" w14:textId="0D19FCC8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1753</w:t>
            </w:r>
          </w:p>
        </w:tc>
      </w:tr>
      <w:tr w:rsidR="00342288" w:rsidRPr="003124D8" w14:paraId="09313060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7C128382" w14:textId="77777777" w:rsidR="00342288" w:rsidRPr="003124D8" w:rsidRDefault="00342288" w:rsidP="00A10945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D4C0371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182CF193" w14:textId="77777777" w:rsidR="00342288" w:rsidRPr="003124D8" w:rsidRDefault="00342288" w:rsidP="00A10945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26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0F8414CD" w14:textId="1E41BA73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1128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591EAF1F" w14:textId="0AAB5A6B" w:rsidR="00342288" w:rsidRPr="003124D8" w:rsidRDefault="00342288" w:rsidP="00A10945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1753</w:t>
            </w:r>
          </w:p>
        </w:tc>
      </w:tr>
      <w:tr w:rsidR="00BE67BA" w:rsidRPr="003124D8" w14:paraId="32237807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3F198CDF" w14:textId="77777777" w:rsidR="00BE67BA" w:rsidRPr="003124D8" w:rsidRDefault="00BE67BA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III</w:t>
            </w:r>
          </w:p>
        </w:tc>
        <w:tc>
          <w:tcPr>
            <w:tcW w:w="14513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523E111D" w14:textId="77777777" w:rsidR="00BE67BA" w:rsidRPr="003124D8" w:rsidRDefault="00BE67BA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4 axe</w:t>
            </w:r>
          </w:p>
        </w:tc>
      </w:tr>
      <w:tr w:rsidR="00342288" w:rsidRPr="003124D8" w14:paraId="54CC88AD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15C06D00" w14:textId="77777777" w:rsidR="00342288" w:rsidRPr="003124D8" w:rsidRDefault="00342288" w:rsidP="00E62D54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2226548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4C942B2F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23 tone, dar mai mică de 25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09504B84" w14:textId="0221AA58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732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686DBBDA" w14:textId="5CAE6EDD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  <w:bCs/>
              </w:rPr>
              <w:t>742</w:t>
            </w:r>
          </w:p>
        </w:tc>
      </w:tr>
      <w:tr w:rsidR="00342288" w:rsidRPr="003124D8" w14:paraId="502979D9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45A43B59" w14:textId="77777777" w:rsidR="00342288" w:rsidRPr="003124D8" w:rsidRDefault="00342288" w:rsidP="00E62D54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4885B1C1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4C010C95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25 tone, dar mai mică de 27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1FC69922" w14:textId="492B9CAC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742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20ED718A" w14:textId="1E4BD439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1158</w:t>
            </w:r>
          </w:p>
        </w:tc>
      </w:tr>
      <w:tr w:rsidR="00342288" w:rsidRPr="003124D8" w14:paraId="6C179A35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623454F1" w14:textId="77777777" w:rsidR="00342288" w:rsidRPr="003124D8" w:rsidRDefault="00342288" w:rsidP="00E62D54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CAB9CF6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2EB14310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27 tone, dar mai mică de 29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0EF22CA7" w14:textId="594DA1E8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1158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7BA7B6AA" w14:textId="5A0E7DD8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1839</w:t>
            </w:r>
          </w:p>
        </w:tc>
      </w:tr>
      <w:tr w:rsidR="00342288" w:rsidRPr="003124D8" w14:paraId="13F2915A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6083C63C" w14:textId="77777777" w:rsidR="00342288" w:rsidRPr="003124D8" w:rsidRDefault="00342288" w:rsidP="00E62D54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A58C3B0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7A58133F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29 tone, dar mai mică de 31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1BDF3E0D" w14:textId="6D5CEA5B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1839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5E5C3F3B" w14:textId="128A926D" w:rsidR="00342288" w:rsidRPr="003124D8" w:rsidRDefault="00342288" w:rsidP="00E51E0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2728</w:t>
            </w:r>
          </w:p>
        </w:tc>
      </w:tr>
      <w:tr w:rsidR="00342288" w:rsidRPr="003124D8" w14:paraId="76E9D212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</w:tcPr>
          <w:p w14:paraId="5BBEF825" w14:textId="77777777" w:rsidR="00342288" w:rsidRPr="003124D8" w:rsidRDefault="00342288" w:rsidP="00E62D54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48428419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53" w:type="dxa"/>
            <w:tcBorders>
              <w:left w:val="single" w:sz="4" w:space="0" w:color="auto"/>
              <w:right w:val="double" w:sz="4" w:space="0" w:color="auto"/>
            </w:tcBorders>
          </w:tcPr>
          <w:p w14:paraId="3AD2990F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31 tone, dar mai mică de 32 tone</w:t>
            </w:r>
          </w:p>
        </w:tc>
        <w:tc>
          <w:tcPr>
            <w:tcW w:w="3902" w:type="dxa"/>
            <w:tcBorders>
              <w:left w:val="double" w:sz="4" w:space="0" w:color="auto"/>
            </w:tcBorders>
          </w:tcPr>
          <w:p w14:paraId="47311D0F" w14:textId="43E68AEC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1839</w:t>
            </w:r>
          </w:p>
        </w:tc>
        <w:tc>
          <w:tcPr>
            <w:tcW w:w="4030" w:type="dxa"/>
            <w:tcBorders>
              <w:right w:val="double" w:sz="4" w:space="0" w:color="auto"/>
            </w:tcBorders>
          </w:tcPr>
          <w:p w14:paraId="4234994C" w14:textId="055FBF84" w:rsidR="00342288" w:rsidRPr="003124D8" w:rsidRDefault="00342288" w:rsidP="00E51E0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2728</w:t>
            </w:r>
          </w:p>
        </w:tc>
      </w:tr>
      <w:tr w:rsidR="00342288" w:rsidRPr="003124D8" w14:paraId="126B8791" w14:textId="77777777" w:rsidTr="0064697C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2CF81A" w14:textId="77777777" w:rsidR="00342288" w:rsidRPr="003124D8" w:rsidRDefault="00342288" w:rsidP="00E62D54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double" w:sz="4" w:space="0" w:color="auto"/>
            </w:tcBorders>
          </w:tcPr>
          <w:p w14:paraId="6F369EC9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25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767EB5" w14:textId="77777777" w:rsidR="00342288" w:rsidRPr="003124D8" w:rsidRDefault="00342288" w:rsidP="00E62D54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32 tone</w:t>
            </w:r>
          </w:p>
        </w:tc>
        <w:tc>
          <w:tcPr>
            <w:tcW w:w="3902" w:type="dxa"/>
            <w:tcBorders>
              <w:left w:val="double" w:sz="4" w:space="0" w:color="auto"/>
              <w:bottom w:val="double" w:sz="4" w:space="0" w:color="auto"/>
            </w:tcBorders>
          </w:tcPr>
          <w:p w14:paraId="09558267" w14:textId="2D575C12" w:rsidR="00342288" w:rsidRPr="003124D8" w:rsidRDefault="00342288" w:rsidP="00E62D5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1839</w:t>
            </w:r>
          </w:p>
        </w:tc>
        <w:tc>
          <w:tcPr>
            <w:tcW w:w="4030" w:type="dxa"/>
            <w:tcBorders>
              <w:bottom w:val="double" w:sz="4" w:space="0" w:color="auto"/>
              <w:right w:val="double" w:sz="4" w:space="0" w:color="auto"/>
            </w:tcBorders>
          </w:tcPr>
          <w:p w14:paraId="30784E95" w14:textId="4A075C1A" w:rsidR="00342288" w:rsidRPr="003124D8" w:rsidRDefault="00342288" w:rsidP="00E51E0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2728</w:t>
            </w:r>
          </w:p>
        </w:tc>
      </w:tr>
    </w:tbl>
    <w:p w14:paraId="3517992D" w14:textId="77777777" w:rsidR="008E6212" w:rsidRPr="003124D8" w:rsidRDefault="008E6212" w:rsidP="00E9489A">
      <w:pPr>
        <w:jc w:val="center"/>
        <w:rPr>
          <w:rFonts w:ascii="Times New Roman" w:hAnsi="Times New Roman"/>
          <w:b/>
          <w:bCs/>
          <w:color w:val="000000"/>
        </w:rPr>
      </w:pPr>
    </w:p>
    <w:p w14:paraId="5D921D54" w14:textId="77777777" w:rsidR="00342288" w:rsidRPr="003124D8" w:rsidRDefault="00342288" w:rsidP="00AB4E91">
      <w:pPr>
        <w:rPr>
          <w:rFonts w:ascii="Times New Roman" w:hAnsi="Times New Roman"/>
          <w:b/>
          <w:bCs/>
          <w:color w:val="000000"/>
        </w:rPr>
      </w:pPr>
    </w:p>
    <w:p w14:paraId="36D46A4E" w14:textId="77777777" w:rsidR="00342288" w:rsidRPr="003124D8" w:rsidRDefault="00342288" w:rsidP="00AB4E91">
      <w:pPr>
        <w:rPr>
          <w:rFonts w:ascii="Times New Roman" w:hAnsi="Times New Roman"/>
          <w:b/>
          <w:bCs/>
          <w:color w:val="000000"/>
        </w:rPr>
      </w:pP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84"/>
        <w:gridCol w:w="6196"/>
        <w:gridCol w:w="3780"/>
        <w:gridCol w:w="4140"/>
      </w:tblGrid>
      <w:tr w:rsidR="00580CE2" w:rsidRPr="003124D8" w14:paraId="02EBD02A" w14:textId="77777777" w:rsidTr="0064697C">
        <w:trPr>
          <w:cantSplit/>
          <w:trHeight w:val="168"/>
          <w:jc w:val="center"/>
        </w:trPr>
        <w:tc>
          <w:tcPr>
            <w:tcW w:w="1483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78C0D6C" w14:textId="77777777" w:rsidR="00580CE2" w:rsidRPr="003124D8" w:rsidRDefault="00580CE2" w:rsidP="00E9489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b/>
                <w:color w:val="000000"/>
              </w:rPr>
              <w:t xml:space="preserve">Art. 470 alin. </w:t>
            </w:r>
            <w:r w:rsidR="001F2C36" w:rsidRPr="003124D8">
              <w:rPr>
                <w:rFonts w:ascii="Times New Roman" w:hAnsi="Times New Roman"/>
                <w:b/>
                <w:color w:val="000000"/>
              </w:rPr>
              <w:t>(6</w:t>
            </w:r>
            <w:r w:rsidRPr="003124D8">
              <w:rPr>
                <w:rFonts w:ascii="Times New Roman" w:hAnsi="Times New Roman"/>
                <w:b/>
                <w:color w:val="000000"/>
              </w:rPr>
              <w:t xml:space="preserve">) </w:t>
            </w:r>
            <w:r w:rsidRPr="003124D8">
              <w:rPr>
                <w:rFonts w:ascii="Times New Roman" w:hAnsi="Times New Roman"/>
                <w:b/>
                <w:color w:val="000000"/>
                <w:vertAlign w:val="superscript"/>
              </w:rPr>
              <w:t xml:space="preserve">     </w:t>
            </w:r>
          </w:p>
        </w:tc>
      </w:tr>
      <w:tr w:rsidR="00342288" w:rsidRPr="003124D8" w14:paraId="5998B370" w14:textId="77777777" w:rsidTr="0064697C">
        <w:trPr>
          <w:cantSplit/>
          <w:trHeight w:val="168"/>
          <w:jc w:val="center"/>
        </w:trPr>
        <w:tc>
          <w:tcPr>
            <w:tcW w:w="6915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9D8C43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Numărul de taxe și greutatea brută încărcată maximă admisă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14:paraId="5A1ADB18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 xml:space="preserve">NIVELURILE STABILITE DE CONSILIUL LOCAL </w:t>
            </w:r>
          </w:p>
          <w:p w14:paraId="535406E0" w14:textId="6EC81120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 xml:space="preserve">PENTRU ANUL </w:t>
            </w:r>
            <w:r w:rsidRPr="003124D8">
              <w:rPr>
                <w:rFonts w:ascii="Times New Roman" w:hAnsi="Times New Roman"/>
              </w:rPr>
              <w:t>2026</w:t>
            </w:r>
          </w:p>
        </w:tc>
      </w:tr>
      <w:tr w:rsidR="00342288" w:rsidRPr="003124D8" w14:paraId="25D4F8E7" w14:textId="77777777" w:rsidTr="0064697C">
        <w:trPr>
          <w:cantSplit/>
          <w:trHeight w:val="159"/>
          <w:jc w:val="center"/>
        </w:trPr>
        <w:tc>
          <w:tcPr>
            <w:tcW w:w="691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28B763" w14:textId="77777777" w:rsidR="00342288" w:rsidRPr="003124D8" w:rsidRDefault="00342288" w:rsidP="00E9489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20" w:type="dxa"/>
            <w:gridSpan w:val="2"/>
            <w:tcBorders>
              <w:right w:val="double" w:sz="4" w:space="0" w:color="auto"/>
            </w:tcBorders>
          </w:tcPr>
          <w:p w14:paraId="2C85D8A5" w14:textId="77777777" w:rsidR="00342288" w:rsidRPr="003124D8" w:rsidRDefault="00342288" w:rsidP="00E9489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Impozitul (în lei/an)</w:t>
            </w:r>
          </w:p>
        </w:tc>
      </w:tr>
      <w:tr w:rsidR="00342288" w:rsidRPr="003124D8" w14:paraId="3F4141F3" w14:textId="77777777" w:rsidTr="0064697C">
        <w:trPr>
          <w:cantSplit/>
          <w:trHeight w:val="366"/>
          <w:jc w:val="center"/>
        </w:trPr>
        <w:tc>
          <w:tcPr>
            <w:tcW w:w="691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65D69EA" w14:textId="77777777" w:rsidR="00342288" w:rsidRPr="003124D8" w:rsidRDefault="00342288" w:rsidP="00E9489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780" w:type="dxa"/>
            <w:tcBorders>
              <w:left w:val="double" w:sz="4" w:space="0" w:color="auto"/>
            </w:tcBorders>
            <w:vAlign w:val="center"/>
          </w:tcPr>
          <w:p w14:paraId="51AF43F0" w14:textId="77777777" w:rsidR="00342288" w:rsidRPr="003124D8" w:rsidRDefault="00342288" w:rsidP="00E9489A">
            <w:pPr>
              <w:ind w:right="-65"/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Ax(e) motor(oare) cu sistem de suspensie pneumatică sau un echivalentele recunoscute, majorate</w:t>
            </w:r>
          </w:p>
        </w:tc>
        <w:tc>
          <w:tcPr>
            <w:tcW w:w="4140" w:type="dxa"/>
            <w:tcBorders>
              <w:right w:val="double" w:sz="4" w:space="0" w:color="auto"/>
            </w:tcBorders>
            <w:vAlign w:val="center"/>
          </w:tcPr>
          <w:p w14:paraId="4BCE2A80" w14:textId="77777777" w:rsidR="00342288" w:rsidRPr="003124D8" w:rsidRDefault="00342288" w:rsidP="00E9489A">
            <w:pPr>
              <w:ind w:right="-65"/>
              <w:jc w:val="center"/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alte sisteme de suspensie pentru axele motoare, majorate</w:t>
            </w:r>
          </w:p>
        </w:tc>
      </w:tr>
      <w:tr w:rsidR="001F2C36" w:rsidRPr="003124D8" w14:paraId="7CD99096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458BCBC3" w14:textId="77777777" w:rsidR="001F2C36" w:rsidRPr="003124D8" w:rsidRDefault="001F2C36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</w:t>
            </w:r>
          </w:p>
        </w:tc>
        <w:tc>
          <w:tcPr>
            <w:tcW w:w="14400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1F14D26E" w14:textId="77777777" w:rsidR="001F2C36" w:rsidRPr="003124D8" w:rsidRDefault="001F2C36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2 + 1 axe</w:t>
            </w:r>
          </w:p>
        </w:tc>
      </w:tr>
      <w:tr w:rsidR="00342288" w:rsidRPr="003124D8" w14:paraId="1FB913D3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418CC766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0CA661A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7FBBC94F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12 tone, dar mai mică de 14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7D9A8B26" w14:textId="77777777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0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2CD919A2" w14:textId="77777777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0</w:t>
            </w:r>
          </w:p>
        </w:tc>
      </w:tr>
      <w:tr w:rsidR="00342288" w:rsidRPr="003124D8" w14:paraId="18E2F7E8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1A3A536E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A9F6B44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0E2F468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14 tone, dar mai mică de 16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60DAD0DD" w14:textId="77777777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0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458BA26D" w14:textId="77777777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0</w:t>
            </w:r>
          </w:p>
        </w:tc>
      </w:tr>
      <w:tr w:rsidR="00342288" w:rsidRPr="003124D8" w14:paraId="4511D5E8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64D3D9F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C41DB65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358A9B57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16 tone, dar mai mică de 18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146F23D3" w14:textId="77777777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0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06BE13FF" w14:textId="798F7554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71</w:t>
            </w:r>
          </w:p>
        </w:tc>
      </w:tr>
      <w:tr w:rsidR="00342288" w:rsidRPr="003124D8" w14:paraId="34011298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8480EEE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F719EA5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4E00625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18 tone, dar mai mică de 20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69B90DF6" w14:textId="199EC53D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71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7B5982EF" w14:textId="0076CB93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163</w:t>
            </w:r>
          </w:p>
        </w:tc>
      </w:tr>
      <w:tr w:rsidR="00342288" w:rsidRPr="003124D8" w14:paraId="4F16457B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8333028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ECB2754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2B08F37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20 tone, dar mai mică de 22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76B59B87" w14:textId="5A328DDE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163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301C7737" w14:textId="4144AD0C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381</w:t>
            </w:r>
          </w:p>
        </w:tc>
      </w:tr>
      <w:tr w:rsidR="00342288" w:rsidRPr="003124D8" w14:paraId="4960427B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4746AFC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138FD39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257259D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22 tone, dar mai mică de 23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52F82342" w14:textId="649F77DD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381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146D8A53" w14:textId="2AF034F0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493</w:t>
            </w:r>
          </w:p>
        </w:tc>
      </w:tr>
      <w:tr w:rsidR="00342288" w:rsidRPr="003124D8" w14:paraId="0311B32C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0CE34898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664B5E1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0A2373A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23 tone, dar mai mică de 25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560A1E7B" w14:textId="5695F900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493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5D4033D7" w14:textId="55B99F68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889</w:t>
            </w:r>
          </w:p>
        </w:tc>
      </w:tr>
      <w:tr w:rsidR="00342288" w:rsidRPr="003124D8" w14:paraId="50EE8E23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9136052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763129D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0ECE064D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25 tone, dar mai mică de 28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4D6C7C30" w14:textId="36E89287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889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55E518A0" w14:textId="6F5AFF7D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1560</w:t>
            </w:r>
          </w:p>
        </w:tc>
      </w:tr>
      <w:tr w:rsidR="00342288" w:rsidRPr="003124D8" w14:paraId="7F5AC0B6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6ACFB0A6" w14:textId="77777777" w:rsidR="00342288" w:rsidRPr="003124D8" w:rsidRDefault="00342288" w:rsidP="008C7A2C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CB8CBA3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18690575" w14:textId="77777777" w:rsidR="00342288" w:rsidRPr="003124D8" w:rsidRDefault="00342288" w:rsidP="008C7A2C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681CC840" w14:textId="23E8931E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889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333B272D" w14:textId="4026174F" w:rsidR="00342288" w:rsidRPr="003124D8" w:rsidRDefault="00342288" w:rsidP="008C7A2C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1560</w:t>
            </w:r>
          </w:p>
        </w:tc>
      </w:tr>
      <w:tr w:rsidR="00C203A4" w:rsidRPr="003124D8" w14:paraId="6F2D14B7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79FFE60" w14:textId="77777777" w:rsidR="00C203A4" w:rsidRPr="003124D8" w:rsidRDefault="00C203A4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II</w:t>
            </w:r>
          </w:p>
        </w:tc>
        <w:tc>
          <w:tcPr>
            <w:tcW w:w="14400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2FEE973F" w14:textId="77777777" w:rsidR="00C203A4" w:rsidRPr="003124D8" w:rsidRDefault="00C203A4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2 + 2 axe</w:t>
            </w:r>
          </w:p>
        </w:tc>
      </w:tr>
      <w:tr w:rsidR="00342288" w:rsidRPr="003124D8" w14:paraId="02E51931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F809F9A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47798CE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B2E0A14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23 tone, dar mai mică de 25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474C1F80" w14:textId="2A7B11E1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152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4E61396E" w14:textId="2F86A42A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356</w:t>
            </w:r>
          </w:p>
        </w:tc>
      </w:tr>
      <w:tr w:rsidR="00342288" w:rsidRPr="003124D8" w14:paraId="3467F42E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A041351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965CBD6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5149D78A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25 tone, dar mai mică de 26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37D35C10" w14:textId="2AE94C4D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356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427F9AF1" w14:textId="4076CD3C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584</w:t>
            </w:r>
          </w:p>
        </w:tc>
      </w:tr>
      <w:tr w:rsidR="00342288" w:rsidRPr="003124D8" w14:paraId="07A83F26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130F6061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FF130A5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72E407C0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26 tone, dar mai mică de 28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643D091F" w14:textId="5604C233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584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1493DD94" w14:textId="29FDF85C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859</w:t>
            </w:r>
          </w:p>
        </w:tc>
      </w:tr>
      <w:tr w:rsidR="00342288" w:rsidRPr="003124D8" w14:paraId="4F8480E7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C8B5A1D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0CE50C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EBBE762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28 tone, dar mai mică de 29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0B64F379" w14:textId="1DEF5649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859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3ADD1BE9" w14:textId="12D3836B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1036</w:t>
            </w:r>
          </w:p>
        </w:tc>
      </w:tr>
      <w:tr w:rsidR="00342288" w:rsidRPr="003124D8" w14:paraId="7CFC676A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951EDCB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71C5059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4434ABD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29 tone, dar mai mică de 31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5AEC090C" w14:textId="134D7B13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1036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2C2405B9" w14:textId="57EF9A90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1702</w:t>
            </w:r>
          </w:p>
        </w:tc>
      </w:tr>
      <w:tr w:rsidR="00342288" w:rsidRPr="003124D8" w14:paraId="3371A1D3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7A184C35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309374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0F9588E8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31 tone, dar mai mică de 33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28917C04" w14:textId="40B7E98F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1702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704F7613" w14:textId="0522A71E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2362</w:t>
            </w:r>
          </w:p>
        </w:tc>
      </w:tr>
      <w:tr w:rsidR="00342288" w:rsidRPr="003124D8" w14:paraId="76846665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959FD49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C56A6FE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351576F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33 tone, dar mai mică de 36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67625AD0" w14:textId="2709B71B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2362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4342D8CF" w14:textId="28371E3A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3587</w:t>
            </w:r>
          </w:p>
        </w:tc>
      </w:tr>
      <w:tr w:rsidR="00342288" w:rsidRPr="003124D8" w14:paraId="16AB964C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05931CB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D81164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41FD83B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36 tone, dar mai mică de 38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0BE85F42" w14:textId="4DDED42F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2362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6C9B2371" w14:textId="74DA21DC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3587</w:t>
            </w:r>
          </w:p>
        </w:tc>
      </w:tr>
      <w:tr w:rsidR="00342288" w:rsidRPr="003124D8" w14:paraId="07532996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4FB198FB" w14:textId="77777777" w:rsidR="00342288" w:rsidRPr="003124D8" w:rsidRDefault="00342288" w:rsidP="009C077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B46B7F0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130B5B77" w14:textId="77777777" w:rsidR="00342288" w:rsidRPr="003124D8" w:rsidRDefault="00342288" w:rsidP="009C077A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1C3F2366" w14:textId="2DDD48DC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2362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3D3DCFA1" w14:textId="7315C36E" w:rsidR="00342288" w:rsidRPr="003124D8" w:rsidRDefault="00342288" w:rsidP="009C077A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3587</w:t>
            </w:r>
          </w:p>
        </w:tc>
      </w:tr>
      <w:tr w:rsidR="006B151B" w:rsidRPr="003124D8" w14:paraId="1D8B141B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1C6F07A8" w14:textId="77777777" w:rsidR="006B151B" w:rsidRPr="003124D8" w:rsidRDefault="006B151B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III</w:t>
            </w:r>
          </w:p>
        </w:tc>
        <w:tc>
          <w:tcPr>
            <w:tcW w:w="14400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6A85794B" w14:textId="77777777" w:rsidR="006B151B" w:rsidRPr="003124D8" w:rsidRDefault="006B151B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2 + 3 axe</w:t>
            </w:r>
          </w:p>
        </w:tc>
      </w:tr>
      <w:tr w:rsidR="00342288" w:rsidRPr="003124D8" w14:paraId="6129FAA0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7B8F0BD3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9C58A73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A5D2DB9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36 tone, dar mai mică de 38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495366EC" w14:textId="73F40FD1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1880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1FA03BFC" w14:textId="431687AD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2617</w:t>
            </w:r>
          </w:p>
        </w:tc>
      </w:tr>
      <w:tr w:rsidR="00342288" w:rsidRPr="003124D8" w14:paraId="415A589A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280C24A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0AA5584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19F917A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38 tone, dar mai mică de 40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3437C94F" w14:textId="2DE1C84D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2617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5B32A7C0" w14:textId="065DF44C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3556</w:t>
            </w:r>
          </w:p>
        </w:tc>
      </w:tr>
      <w:tr w:rsidR="00342288" w:rsidRPr="003124D8" w14:paraId="1D4B9CBC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4205DC58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E2F1FC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1E6A3E78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40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5520C7EA" w14:textId="69A8701D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2617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65A2455B" w14:textId="0F547635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3556</w:t>
            </w:r>
          </w:p>
        </w:tc>
      </w:tr>
      <w:tr w:rsidR="006B151B" w:rsidRPr="003124D8" w14:paraId="391AB951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78C8A89E" w14:textId="77777777" w:rsidR="006B151B" w:rsidRPr="003124D8" w:rsidRDefault="006B151B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IV</w:t>
            </w:r>
          </w:p>
        </w:tc>
        <w:tc>
          <w:tcPr>
            <w:tcW w:w="14400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44F9AAD0" w14:textId="77777777" w:rsidR="006B151B" w:rsidRPr="003124D8" w:rsidRDefault="00786052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3 + 2 axe</w:t>
            </w:r>
          </w:p>
        </w:tc>
      </w:tr>
      <w:tr w:rsidR="00342288" w:rsidRPr="003124D8" w14:paraId="344425FE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1442467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35644D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155B27E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36 tone, dar mai mică de 38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4ABA146A" w14:textId="192D0B24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1661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5FAE140D" w14:textId="28A45B84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2307</w:t>
            </w:r>
          </w:p>
        </w:tc>
      </w:tr>
      <w:tr w:rsidR="00342288" w:rsidRPr="003124D8" w14:paraId="0E7CCB8F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35725100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D9A2AAA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1E63A868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38 tone, dar mai mică de 40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4C79266A" w14:textId="4C04FD07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2307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5EC38972" w14:textId="0B63F83E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3191</w:t>
            </w:r>
          </w:p>
        </w:tc>
      </w:tr>
      <w:tr w:rsidR="00342288" w:rsidRPr="003124D8" w14:paraId="4830CF94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6499EB10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FDBB4E7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2AB7F7EF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40 tone, dar mai mică de 44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4EB64CAB" w14:textId="6ED01FA9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3191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42A828C4" w14:textId="5F41BB4B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</w:rPr>
            </w:pPr>
            <w:r w:rsidRPr="003124D8">
              <w:rPr>
                <w:rFonts w:ascii="Times New Roman" w:hAnsi="Times New Roman"/>
              </w:rPr>
              <w:t>4720</w:t>
            </w:r>
          </w:p>
        </w:tc>
      </w:tr>
      <w:tr w:rsidR="00342288" w:rsidRPr="003124D8" w14:paraId="631AE952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13983B95" w14:textId="77777777" w:rsidR="00342288" w:rsidRPr="003124D8" w:rsidRDefault="00342288" w:rsidP="002869C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2327C4C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75D76026" w14:textId="77777777" w:rsidR="00342288" w:rsidRPr="003124D8" w:rsidRDefault="00342288" w:rsidP="002869C8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44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29E25028" w14:textId="3D7C28FF" w:rsidR="00342288" w:rsidRPr="003124D8" w:rsidRDefault="00342288" w:rsidP="002869C8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3191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6A29DD47" w14:textId="4E1665A6" w:rsidR="00342288" w:rsidRPr="003124D8" w:rsidRDefault="00342288" w:rsidP="00A16224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4720</w:t>
            </w:r>
          </w:p>
        </w:tc>
      </w:tr>
      <w:tr w:rsidR="00E30A9F" w:rsidRPr="003124D8" w14:paraId="776CBAA4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1A75EAA6" w14:textId="77777777" w:rsidR="00E30A9F" w:rsidRPr="003124D8" w:rsidRDefault="00E30A9F" w:rsidP="00E9489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V</w:t>
            </w:r>
          </w:p>
        </w:tc>
        <w:tc>
          <w:tcPr>
            <w:tcW w:w="14400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38B79F72" w14:textId="77777777" w:rsidR="00E30A9F" w:rsidRPr="003124D8" w:rsidRDefault="00E30A9F" w:rsidP="00E9489A">
            <w:pPr>
              <w:rPr>
                <w:rFonts w:ascii="Times New Roman" w:hAnsi="Times New Roman"/>
                <w:bCs/>
                <w:color w:val="000000"/>
              </w:rPr>
            </w:pPr>
            <w:r w:rsidRPr="003124D8">
              <w:rPr>
                <w:rFonts w:ascii="Times New Roman" w:hAnsi="Times New Roman"/>
                <w:bCs/>
                <w:color w:val="000000"/>
              </w:rPr>
              <w:t>3 + 3 axe</w:t>
            </w:r>
          </w:p>
        </w:tc>
      </w:tr>
      <w:tr w:rsidR="00342288" w:rsidRPr="003124D8" w14:paraId="3981113F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1412ACE" w14:textId="77777777" w:rsidR="00342288" w:rsidRPr="003124D8" w:rsidRDefault="00342288" w:rsidP="005B706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C13D2D0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7F8B5551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36 tone, dar mai mică de 38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7462E080" w14:textId="4A6FF55E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945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104B72D5" w14:textId="5F7DB868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1143</w:t>
            </w:r>
          </w:p>
        </w:tc>
      </w:tr>
      <w:tr w:rsidR="00342288" w:rsidRPr="003124D8" w14:paraId="15FE7B4C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277F7CBF" w14:textId="77777777" w:rsidR="00342288" w:rsidRPr="003124D8" w:rsidRDefault="00342288" w:rsidP="005B706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0E18393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46819696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38 tone, dar mai mică de 40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1779E716" w14:textId="69D86577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1143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3AA2E380" w14:textId="7BF10FB1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1707</w:t>
            </w:r>
          </w:p>
        </w:tc>
      </w:tr>
      <w:tr w:rsidR="00342288" w:rsidRPr="003124D8" w14:paraId="39C487D0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right w:val="single" w:sz="4" w:space="0" w:color="auto"/>
            </w:tcBorders>
          </w:tcPr>
          <w:p w14:paraId="5ECCC542" w14:textId="77777777" w:rsidR="00342288" w:rsidRPr="003124D8" w:rsidRDefault="00342288" w:rsidP="005B706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0B86D15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96" w:type="dxa"/>
            <w:tcBorders>
              <w:left w:val="single" w:sz="4" w:space="0" w:color="auto"/>
              <w:right w:val="double" w:sz="4" w:space="0" w:color="auto"/>
            </w:tcBorders>
          </w:tcPr>
          <w:p w14:paraId="6E3DC559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40 tone, dar mai mică de 44 tone</w:t>
            </w:r>
          </w:p>
        </w:tc>
        <w:tc>
          <w:tcPr>
            <w:tcW w:w="3780" w:type="dxa"/>
            <w:tcBorders>
              <w:left w:val="double" w:sz="4" w:space="0" w:color="auto"/>
            </w:tcBorders>
          </w:tcPr>
          <w:p w14:paraId="7B86530D" w14:textId="6894EA73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1707</w:t>
            </w:r>
          </w:p>
        </w:tc>
        <w:tc>
          <w:tcPr>
            <w:tcW w:w="4140" w:type="dxa"/>
            <w:tcBorders>
              <w:right w:val="double" w:sz="4" w:space="0" w:color="auto"/>
            </w:tcBorders>
          </w:tcPr>
          <w:p w14:paraId="6B2D0924" w14:textId="4B50F69C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2718</w:t>
            </w:r>
          </w:p>
        </w:tc>
      </w:tr>
      <w:tr w:rsidR="00342288" w:rsidRPr="003124D8" w14:paraId="21915DA1" w14:textId="77777777" w:rsidTr="0064697C">
        <w:trPr>
          <w:cantSplit/>
          <w:trHeight w:val="166"/>
          <w:jc w:val="center"/>
        </w:trPr>
        <w:tc>
          <w:tcPr>
            <w:tcW w:w="43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9B1965" w14:textId="77777777" w:rsidR="00342288" w:rsidRPr="003124D8" w:rsidRDefault="00342288" w:rsidP="005B706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double" w:sz="4" w:space="0" w:color="auto"/>
            </w:tcBorders>
          </w:tcPr>
          <w:p w14:paraId="302A0192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9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8B1BA0" w14:textId="77777777" w:rsidR="00342288" w:rsidRPr="003124D8" w:rsidRDefault="00342288" w:rsidP="005B706E">
            <w:pPr>
              <w:rPr>
                <w:rFonts w:ascii="Times New Roman" w:hAnsi="Times New Roman"/>
                <w:color w:val="000000"/>
              </w:rPr>
            </w:pPr>
            <w:r w:rsidRPr="003124D8">
              <w:rPr>
                <w:rFonts w:ascii="Times New Roman" w:hAnsi="Times New Roman"/>
                <w:color w:val="000000"/>
              </w:rPr>
              <w:t>Masa de cel puțin 44 tone</w:t>
            </w:r>
          </w:p>
        </w:tc>
        <w:tc>
          <w:tcPr>
            <w:tcW w:w="3780" w:type="dxa"/>
            <w:tcBorders>
              <w:left w:val="double" w:sz="4" w:space="0" w:color="auto"/>
              <w:bottom w:val="double" w:sz="4" w:space="0" w:color="auto"/>
            </w:tcBorders>
          </w:tcPr>
          <w:p w14:paraId="10E72523" w14:textId="25790E97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1707</w:t>
            </w:r>
          </w:p>
        </w:tc>
        <w:tc>
          <w:tcPr>
            <w:tcW w:w="4140" w:type="dxa"/>
            <w:tcBorders>
              <w:bottom w:val="double" w:sz="4" w:space="0" w:color="auto"/>
              <w:right w:val="double" w:sz="4" w:space="0" w:color="auto"/>
            </w:tcBorders>
          </w:tcPr>
          <w:p w14:paraId="0E8864D8" w14:textId="4B8AFBCB" w:rsidR="00342288" w:rsidRPr="003124D8" w:rsidRDefault="00342288" w:rsidP="005B706E">
            <w:pPr>
              <w:jc w:val="center"/>
              <w:rPr>
                <w:rFonts w:ascii="Times New Roman" w:hAnsi="Times New Roman"/>
                <w:bCs/>
                <w:color w:val="EE0000"/>
              </w:rPr>
            </w:pPr>
            <w:r w:rsidRPr="003124D8">
              <w:rPr>
                <w:rFonts w:ascii="Times New Roman" w:hAnsi="Times New Roman"/>
              </w:rPr>
              <w:t>2718</w:t>
            </w:r>
          </w:p>
        </w:tc>
      </w:tr>
    </w:tbl>
    <w:p w14:paraId="192AF22A" w14:textId="77777777" w:rsidR="00C5556F" w:rsidRPr="003124D8" w:rsidRDefault="00C5556F" w:rsidP="00C5556F">
      <w:pPr>
        <w:jc w:val="both"/>
        <w:rPr>
          <w:rFonts w:ascii="Times New Roman" w:hAnsi="Times New Roman"/>
          <w:b/>
          <w:bCs/>
          <w:color w:val="000000"/>
        </w:rPr>
      </w:pPr>
    </w:p>
    <w:p w14:paraId="60C1B4F0" w14:textId="05B3E84B" w:rsidR="00A65D71" w:rsidRPr="003124D8" w:rsidRDefault="003124D8" w:rsidP="00E9489A">
      <w:pPr>
        <w:jc w:val="both"/>
        <w:rPr>
          <w:rFonts w:ascii="Times New Roman" w:hAnsi="Times New Roman"/>
          <w:color w:val="000000"/>
        </w:rPr>
      </w:pPr>
      <w:r w:rsidRPr="003124D8">
        <w:rPr>
          <w:rFonts w:ascii="Times New Roman" w:hAnsi="Times New Roman"/>
          <w:color w:val="000000"/>
        </w:rPr>
        <w:t xml:space="preserve">*  conform Jurnalul Oficial al Uniunii Europene – C/2025/4506 - </w:t>
      </w:r>
      <w:r w:rsidRPr="003124D8">
        <w:rPr>
          <w:rFonts w:ascii="Times New Roman" w:hAnsi="Times New Roman"/>
          <w:color w:val="000000"/>
        </w:rPr>
        <w:t> Rata de schimb a monedei euro la data de 30 SEPTEMBRIE 2025 este : 1 euro = 5,0806 lei</w:t>
      </w:r>
    </w:p>
    <w:p w14:paraId="797A1E13" w14:textId="77777777" w:rsidR="003124D8" w:rsidRPr="003124D8" w:rsidRDefault="003124D8" w:rsidP="00E9489A">
      <w:pPr>
        <w:jc w:val="both"/>
        <w:rPr>
          <w:rFonts w:ascii="Times New Roman" w:hAnsi="Times New Roman"/>
          <w:color w:val="000000"/>
        </w:rPr>
      </w:pPr>
    </w:p>
    <w:p w14:paraId="32054387" w14:textId="77777777" w:rsidR="003124D8" w:rsidRDefault="003124D8" w:rsidP="00E9489A">
      <w:pPr>
        <w:jc w:val="both"/>
        <w:rPr>
          <w:rFonts w:ascii="Times New Roman" w:hAnsi="Times New Roman"/>
          <w:color w:val="000000"/>
        </w:rPr>
      </w:pPr>
    </w:p>
    <w:p w14:paraId="657F7D51" w14:textId="77777777" w:rsidR="003124D8" w:rsidRPr="003124D8" w:rsidRDefault="003124D8" w:rsidP="00E9489A">
      <w:pPr>
        <w:jc w:val="both"/>
        <w:rPr>
          <w:rFonts w:ascii="Times New Roman" w:hAnsi="Times New Roman"/>
          <w:color w:val="000000"/>
        </w:rPr>
      </w:pPr>
    </w:p>
    <w:p w14:paraId="0556282F" w14:textId="77777777" w:rsidR="003124D8" w:rsidRPr="003124D8" w:rsidRDefault="003124D8" w:rsidP="00E9489A">
      <w:pPr>
        <w:jc w:val="both"/>
        <w:rPr>
          <w:rFonts w:ascii="Times New Roman" w:hAnsi="Times New Roman"/>
          <w:color w:val="000000"/>
        </w:rPr>
      </w:pPr>
    </w:p>
    <w:p w14:paraId="7059C1F9" w14:textId="77777777" w:rsidR="009D6094" w:rsidRDefault="009D6094" w:rsidP="009D6094">
      <w:pPr>
        <w:pStyle w:val="BodyText3"/>
        <w:ind w:right="-1"/>
        <w:rPr>
          <w:b/>
          <w:bCs w:val="0"/>
          <w:szCs w:val="28"/>
        </w:rPr>
      </w:pPr>
    </w:p>
    <w:p w14:paraId="3E735216" w14:textId="77777777" w:rsidR="009D6094" w:rsidRDefault="009D6094" w:rsidP="009D6094">
      <w:pPr>
        <w:pStyle w:val="BodyText3"/>
        <w:ind w:right="-1"/>
        <w:rPr>
          <w:b/>
          <w:bCs w:val="0"/>
          <w:szCs w:val="28"/>
        </w:rPr>
      </w:pPr>
    </w:p>
    <w:p w14:paraId="6920EDBB" w14:textId="77777777" w:rsidR="009D6094" w:rsidRPr="004115AF" w:rsidRDefault="009D6094" w:rsidP="009D6094">
      <w:pPr>
        <w:ind w:left="709" w:right="731"/>
        <w:rPr>
          <w:b/>
          <w:color w:val="333333"/>
          <w:sz w:val="22"/>
        </w:rPr>
      </w:pPr>
    </w:p>
    <w:p w14:paraId="2F4D13AC" w14:textId="7B142C54" w:rsidR="009D6094" w:rsidRPr="009D6094" w:rsidRDefault="009D6094" w:rsidP="009D6094">
      <w:pPr>
        <w:jc w:val="both"/>
        <w:rPr>
          <w:rFonts w:ascii="Times New Roman" w:hAnsi="Times New Roman"/>
          <w:bCs/>
          <w:color w:val="000000"/>
        </w:rPr>
      </w:pPr>
      <w:r w:rsidRPr="004115AF">
        <w:rPr>
          <w:b/>
          <w:color w:val="333333"/>
          <w:sz w:val="22"/>
        </w:rPr>
        <w:t xml:space="preserve">   </w:t>
      </w:r>
      <w:r w:rsidRPr="00A12B81">
        <w:rPr>
          <w:bCs/>
          <w:color w:val="000000"/>
        </w:rPr>
        <w:t xml:space="preserve">    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9D6094">
        <w:rPr>
          <w:rFonts w:ascii="Times New Roman" w:hAnsi="Times New Roman"/>
          <w:bCs/>
          <w:color w:val="000000"/>
        </w:rPr>
        <w:t xml:space="preserve">PREȘEDINTE DE ȘEDINȚĂ, </w:t>
      </w:r>
      <w:r w:rsidRPr="009D6094">
        <w:rPr>
          <w:rFonts w:ascii="Times New Roman" w:hAnsi="Times New Roman"/>
          <w:bCs/>
          <w:color w:val="000000"/>
        </w:rPr>
        <w:tab/>
        <w:t xml:space="preserve">                 </w:t>
      </w:r>
      <w:r>
        <w:rPr>
          <w:rFonts w:ascii="Times New Roman" w:hAnsi="Times New Roman"/>
          <w:bCs/>
          <w:color w:val="000000"/>
        </w:rPr>
        <w:t xml:space="preserve">        </w:t>
      </w:r>
      <w:r w:rsidRPr="009D6094">
        <w:rPr>
          <w:rFonts w:ascii="Times New Roman" w:hAnsi="Times New Roman"/>
          <w:bCs/>
          <w:color w:val="000000"/>
        </w:rPr>
        <w:t>CONTRASEMNEAZĂ PENTRU LEGALITATE:</w:t>
      </w:r>
    </w:p>
    <w:p w14:paraId="3AF8872D" w14:textId="147B4056" w:rsidR="009D6094" w:rsidRPr="009D6094" w:rsidRDefault="009D6094" w:rsidP="009D6094">
      <w:pPr>
        <w:jc w:val="both"/>
        <w:rPr>
          <w:rFonts w:ascii="Times New Roman" w:hAnsi="Times New Roman"/>
          <w:bCs/>
          <w:color w:val="000000"/>
        </w:rPr>
      </w:pPr>
      <w:r w:rsidRPr="009D6094">
        <w:rPr>
          <w:rFonts w:ascii="Times New Roman" w:hAnsi="Times New Roman"/>
          <w:bCs/>
          <w:color w:val="000000"/>
        </w:rPr>
        <w:t xml:space="preserve">           </w:t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  <w:t xml:space="preserve">   </w:t>
      </w:r>
      <w:r w:rsidRPr="009D6094">
        <w:rPr>
          <w:rFonts w:ascii="Times New Roman" w:hAnsi="Times New Roman"/>
          <w:bCs/>
          <w:color w:val="000000"/>
        </w:rPr>
        <w:t xml:space="preserve">Dan-Virgil DĂNCĂNEȚ                       </w:t>
      </w:r>
      <w:r>
        <w:rPr>
          <w:rFonts w:ascii="Times New Roman" w:hAnsi="Times New Roman"/>
          <w:bCs/>
          <w:color w:val="000000"/>
        </w:rPr>
        <w:t xml:space="preserve">                 </w:t>
      </w:r>
      <w:r w:rsidRPr="009D6094">
        <w:rPr>
          <w:rFonts w:ascii="Times New Roman" w:hAnsi="Times New Roman"/>
          <w:bCs/>
          <w:color w:val="000000"/>
        </w:rPr>
        <w:t>SECRETARUL GENERAL AL COMUNEI SADU,</w:t>
      </w:r>
    </w:p>
    <w:p w14:paraId="6B668D15" w14:textId="0DA25D5F" w:rsidR="009D6094" w:rsidRPr="009D6094" w:rsidRDefault="009D6094" w:rsidP="009D6094">
      <w:pPr>
        <w:jc w:val="both"/>
        <w:rPr>
          <w:rFonts w:ascii="Times New Roman" w:hAnsi="Times New Roman"/>
          <w:color w:val="000000"/>
        </w:rPr>
      </w:pPr>
      <w:r w:rsidRPr="009D6094">
        <w:rPr>
          <w:rFonts w:ascii="Times New Roman" w:hAnsi="Times New Roman"/>
          <w:bCs/>
          <w:color w:val="000000"/>
        </w:rPr>
        <w:t xml:space="preserve">                     </w:t>
      </w:r>
      <w:r w:rsidRPr="009D6094">
        <w:rPr>
          <w:rFonts w:ascii="Times New Roman" w:hAnsi="Times New Roman"/>
          <w:bCs/>
          <w:color w:val="000000"/>
        </w:rPr>
        <w:tab/>
      </w:r>
      <w:r w:rsidRPr="009D6094">
        <w:rPr>
          <w:rFonts w:ascii="Times New Roman" w:hAnsi="Times New Roman"/>
          <w:bCs/>
          <w:color w:val="000000"/>
        </w:rPr>
        <w:tab/>
      </w:r>
      <w:r w:rsidRPr="009D6094">
        <w:rPr>
          <w:rFonts w:ascii="Times New Roman" w:hAnsi="Times New Roman"/>
          <w:bCs/>
          <w:color w:val="000000"/>
        </w:rPr>
        <w:tab/>
      </w:r>
      <w:r w:rsidRPr="009D6094">
        <w:rPr>
          <w:rFonts w:ascii="Times New Roman" w:hAnsi="Times New Roman"/>
          <w:bCs/>
          <w:color w:val="000000"/>
        </w:rPr>
        <w:tab/>
      </w:r>
      <w:r w:rsidRPr="009D6094">
        <w:rPr>
          <w:rFonts w:ascii="Times New Roman" w:hAnsi="Times New Roman"/>
          <w:bCs/>
          <w:color w:val="000000"/>
        </w:rPr>
        <w:tab/>
        <w:t xml:space="preserve">                        </w:t>
      </w:r>
      <w:r>
        <w:rPr>
          <w:rFonts w:ascii="Times New Roman" w:hAnsi="Times New Roman"/>
          <w:bCs/>
          <w:color w:val="000000"/>
        </w:rPr>
        <w:t xml:space="preserve">                                          </w:t>
      </w:r>
      <w:r w:rsidRPr="009D6094">
        <w:rPr>
          <w:rFonts w:ascii="Times New Roman" w:hAnsi="Times New Roman"/>
          <w:bCs/>
          <w:color w:val="000000"/>
        </w:rPr>
        <w:t xml:space="preserve"> Delia-Paraschiva SĂVOIU</w:t>
      </w:r>
    </w:p>
    <w:p w14:paraId="583F4042" w14:textId="77777777" w:rsidR="009D6094" w:rsidRPr="009D6094" w:rsidRDefault="009D6094" w:rsidP="009D6094">
      <w:pPr>
        <w:ind w:left="709" w:right="731"/>
        <w:rPr>
          <w:rFonts w:ascii="Times New Roman" w:hAnsi="Times New Roman"/>
        </w:rPr>
      </w:pPr>
    </w:p>
    <w:p w14:paraId="5B08DD4C" w14:textId="77777777" w:rsidR="003124D8" w:rsidRPr="003124D8" w:rsidRDefault="003124D8" w:rsidP="003124D8">
      <w:pPr>
        <w:jc w:val="both"/>
        <w:rPr>
          <w:rFonts w:ascii="Times New Roman" w:hAnsi="Times New Roman"/>
          <w:color w:val="000000"/>
          <w:lang w:val="en-US"/>
        </w:rPr>
      </w:pPr>
    </w:p>
    <w:p w14:paraId="00DDE15C" w14:textId="77777777" w:rsidR="003124D8" w:rsidRPr="003124D8" w:rsidRDefault="003124D8" w:rsidP="00E9489A">
      <w:pPr>
        <w:jc w:val="both"/>
        <w:rPr>
          <w:rFonts w:ascii="Times New Roman" w:hAnsi="Times New Roman"/>
          <w:color w:val="000000"/>
          <w:lang w:val="en-US"/>
        </w:rPr>
      </w:pPr>
    </w:p>
    <w:sectPr w:rsidR="003124D8" w:rsidRPr="003124D8" w:rsidSect="0064697C">
      <w:footerReference w:type="default" r:id="rId8"/>
      <w:pgSz w:w="16839" w:h="11907" w:orient="landscape" w:code="9"/>
      <w:pgMar w:top="709" w:right="1104" w:bottom="993" w:left="1560" w:header="720" w:footer="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D5E1" w14:textId="77777777" w:rsidR="00323872" w:rsidRDefault="00323872" w:rsidP="00D61575">
      <w:r>
        <w:separator/>
      </w:r>
    </w:p>
  </w:endnote>
  <w:endnote w:type="continuationSeparator" w:id="0">
    <w:p w14:paraId="4939C51D" w14:textId="77777777" w:rsidR="00323872" w:rsidRDefault="00323872" w:rsidP="00D6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633F" w14:textId="77777777" w:rsidR="00341600" w:rsidRDefault="0034160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81DA2">
      <w:rPr>
        <w:noProof/>
      </w:rPr>
      <w:t>10</w:t>
    </w:r>
    <w:r>
      <w:fldChar w:fldCharType="end"/>
    </w:r>
  </w:p>
  <w:p w14:paraId="0F134ED7" w14:textId="77777777" w:rsidR="00341600" w:rsidRDefault="00341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3BDB5" w14:textId="77777777" w:rsidR="00323872" w:rsidRDefault="00323872" w:rsidP="00D61575">
      <w:r>
        <w:separator/>
      </w:r>
    </w:p>
  </w:footnote>
  <w:footnote w:type="continuationSeparator" w:id="0">
    <w:p w14:paraId="0E78D33A" w14:textId="77777777" w:rsidR="00323872" w:rsidRDefault="00323872" w:rsidP="00D61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731"/>
    <w:multiLevelType w:val="hybridMultilevel"/>
    <w:tmpl w:val="40EABC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39BE"/>
    <w:multiLevelType w:val="hybridMultilevel"/>
    <w:tmpl w:val="83D29C2A"/>
    <w:lvl w:ilvl="0" w:tplc="A080B7AA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236648D1"/>
    <w:multiLevelType w:val="hybridMultilevel"/>
    <w:tmpl w:val="7CC6332E"/>
    <w:lvl w:ilvl="0" w:tplc="929CF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ECB"/>
    <w:multiLevelType w:val="hybridMultilevel"/>
    <w:tmpl w:val="5D482B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A0700"/>
    <w:multiLevelType w:val="hybridMultilevel"/>
    <w:tmpl w:val="2310A29E"/>
    <w:lvl w:ilvl="0" w:tplc="1F72D3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34256"/>
    <w:multiLevelType w:val="hybridMultilevel"/>
    <w:tmpl w:val="593CDA8A"/>
    <w:lvl w:ilvl="0" w:tplc="2764724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D5E7745"/>
    <w:multiLevelType w:val="hybridMultilevel"/>
    <w:tmpl w:val="CCE63B6A"/>
    <w:lvl w:ilvl="0" w:tplc="34A4FF3E">
      <w:start w:val="1"/>
      <w:numFmt w:val="decimal"/>
      <w:lvlText w:val="%1."/>
      <w:lvlJc w:val="left"/>
      <w:rPr>
        <w:rFonts w:ascii="Arial" w:hAnsi="Arial" w:cs="Arial" w:hint="default"/>
        <w:color w:val="C0000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105CE"/>
    <w:multiLevelType w:val="hybridMultilevel"/>
    <w:tmpl w:val="00B8E1DE"/>
    <w:lvl w:ilvl="0" w:tplc="8A6A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E60A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7EF2952"/>
    <w:multiLevelType w:val="hybridMultilevel"/>
    <w:tmpl w:val="4922137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24511"/>
    <w:multiLevelType w:val="hybridMultilevel"/>
    <w:tmpl w:val="63E82786"/>
    <w:lvl w:ilvl="0" w:tplc="997259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C68D6"/>
    <w:multiLevelType w:val="hybridMultilevel"/>
    <w:tmpl w:val="7B06F43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94480"/>
    <w:multiLevelType w:val="hybridMultilevel"/>
    <w:tmpl w:val="4D1A61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24644"/>
    <w:multiLevelType w:val="hybridMultilevel"/>
    <w:tmpl w:val="079683A0"/>
    <w:lvl w:ilvl="0" w:tplc="8EACD24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A961DE9"/>
    <w:multiLevelType w:val="hybridMultilevel"/>
    <w:tmpl w:val="7166B7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44D03"/>
    <w:multiLevelType w:val="hybridMultilevel"/>
    <w:tmpl w:val="39C00CA8"/>
    <w:lvl w:ilvl="0" w:tplc="DBA49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543384">
    <w:abstractNumId w:val="1"/>
  </w:num>
  <w:num w:numId="2" w16cid:durableId="1445344361">
    <w:abstractNumId w:val="5"/>
  </w:num>
  <w:num w:numId="3" w16cid:durableId="291181120">
    <w:abstractNumId w:val="10"/>
  </w:num>
  <w:num w:numId="4" w16cid:durableId="488984028">
    <w:abstractNumId w:val="15"/>
  </w:num>
  <w:num w:numId="5" w16cid:durableId="2017996994">
    <w:abstractNumId w:val="11"/>
  </w:num>
  <w:num w:numId="6" w16cid:durableId="1080061462">
    <w:abstractNumId w:val="13"/>
  </w:num>
  <w:num w:numId="7" w16cid:durableId="1700160649">
    <w:abstractNumId w:val="16"/>
  </w:num>
  <w:num w:numId="8" w16cid:durableId="1070424303">
    <w:abstractNumId w:val="3"/>
  </w:num>
  <w:num w:numId="9" w16cid:durableId="175652941">
    <w:abstractNumId w:val="0"/>
  </w:num>
  <w:num w:numId="10" w16cid:durableId="192500595">
    <w:abstractNumId w:val="2"/>
  </w:num>
  <w:num w:numId="11" w16cid:durableId="535503179">
    <w:abstractNumId w:val="14"/>
  </w:num>
  <w:num w:numId="12" w16cid:durableId="1051423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5252799">
    <w:abstractNumId w:val="8"/>
    <w:lvlOverride w:ilvl="0">
      <w:startOverride w:val="1"/>
    </w:lvlOverride>
  </w:num>
  <w:num w:numId="14" w16cid:durableId="1445810636">
    <w:abstractNumId w:val="12"/>
  </w:num>
  <w:num w:numId="15" w16cid:durableId="1143959652">
    <w:abstractNumId w:val="7"/>
  </w:num>
  <w:num w:numId="16" w16cid:durableId="507645714">
    <w:abstractNumId w:val="6"/>
  </w:num>
  <w:num w:numId="17" w16cid:durableId="892230520">
    <w:abstractNumId w:val="9"/>
  </w:num>
  <w:num w:numId="18" w16cid:durableId="205915423">
    <w:abstractNumId w:val="4"/>
  </w:num>
  <w:num w:numId="19" w16cid:durableId="21378705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08"/>
    <w:rsid w:val="00000DAA"/>
    <w:rsid w:val="00000F18"/>
    <w:rsid w:val="00003201"/>
    <w:rsid w:val="000041B6"/>
    <w:rsid w:val="00006F6E"/>
    <w:rsid w:val="000079BD"/>
    <w:rsid w:val="000105DD"/>
    <w:rsid w:val="00011BF3"/>
    <w:rsid w:val="000124FB"/>
    <w:rsid w:val="00013A05"/>
    <w:rsid w:val="000157D9"/>
    <w:rsid w:val="00017946"/>
    <w:rsid w:val="00017DB3"/>
    <w:rsid w:val="00021F24"/>
    <w:rsid w:val="00022E69"/>
    <w:rsid w:val="00023AB6"/>
    <w:rsid w:val="00026ACF"/>
    <w:rsid w:val="00027CE8"/>
    <w:rsid w:val="00030473"/>
    <w:rsid w:val="000310FD"/>
    <w:rsid w:val="000332D9"/>
    <w:rsid w:val="00033F11"/>
    <w:rsid w:val="000345B0"/>
    <w:rsid w:val="00036249"/>
    <w:rsid w:val="00036FCD"/>
    <w:rsid w:val="00037129"/>
    <w:rsid w:val="000378E9"/>
    <w:rsid w:val="00040180"/>
    <w:rsid w:val="00040F9C"/>
    <w:rsid w:val="0005265D"/>
    <w:rsid w:val="00053D28"/>
    <w:rsid w:val="00053F0D"/>
    <w:rsid w:val="00057613"/>
    <w:rsid w:val="0006068B"/>
    <w:rsid w:val="00061437"/>
    <w:rsid w:val="000616A3"/>
    <w:rsid w:val="00062A4E"/>
    <w:rsid w:val="00062B2A"/>
    <w:rsid w:val="000634B4"/>
    <w:rsid w:val="00064C81"/>
    <w:rsid w:val="00065E21"/>
    <w:rsid w:val="0006712D"/>
    <w:rsid w:val="0006749C"/>
    <w:rsid w:val="00070A97"/>
    <w:rsid w:val="00070DA2"/>
    <w:rsid w:val="00072376"/>
    <w:rsid w:val="00072DA2"/>
    <w:rsid w:val="00074868"/>
    <w:rsid w:val="00075DA5"/>
    <w:rsid w:val="00075E9B"/>
    <w:rsid w:val="00077DE7"/>
    <w:rsid w:val="000814FA"/>
    <w:rsid w:val="00081ED6"/>
    <w:rsid w:val="0008303A"/>
    <w:rsid w:val="00084E06"/>
    <w:rsid w:val="00084F7B"/>
    <w:rsid w:val="000854FF"/>
    <w:rsid w:val="0008554A"/>
    <w:rsid w:val="00086F8D"/>
    <w:rsid w:val="00095A37"/>
    <w:rsid w:val="0009751E"/>
    <w:rsid w:val="000A17B1"/>
    <w:rsid w:val="000A21EC"/>
    <w:rsid w:val="000A4B41"/>
    <w:rsid w:val="000A65AD"/>
    <w:rsid w:val="000A77E0"/>
    <w:rsid w:val="000B49D9"/>
    <w:rsid w:val="000B69E9"/>
    <w:rsid w:val="000B7FC3"/>
    <w:rsid w:val="000C0E25"/>
    <w:rsid w:val="000C1AE2"/>
    <w:rsid w:val="000C208E"/>
    <w:rsid w:val="000C38EC"/>
    <w:rsid w:val="000C5C38"/>
    <w:rsid w:val="000C7355"/>
    <w:rsid w:val="000D00C2"/>
    <w:rsid w:val="000E0CC0"/>
    <w:rsid w:val="000E19E7"/>
    <w:rsid w:val="000E3EAC"/>
    <w:rsid w:val="000E5205"/>
    <w:rsid w:val="000E5457"/>
    <w:rsid w:val="000E7B29"/>
    <w:rsid w:val="000F0215"/>
    <w:rsid w:val="000F1D67"/>
    <w:rsid w:val="000F3FDA"/>
    <w:rsid w:val="000F4062"/>
    <w:rsid w:val="000F5A3E"/>
    <w:rsid w:val="000F74D3"/>
    <w:rsid w:val="0010088E"/>
    <w:rsid w:val="00101A32"/>
    <w:rsid w:val="00101D28"/>
    <w:rsid w:val="001020D4"/>
    <w:rsid w:val="00102D28"/>
    <w:rsid w:val="00104848"/>
    <w:rsid w:val="0010543E"/>
    <w:rsid w:val="001057AF"/>
    <w:rsid w:val="00106357"/>
    <w:rsid w:val="00107216"/>
    <w:rsid w:val="00113447"/>
    <w:rsid w:val="00113FB8"/>
    <w:rsid w:val="0011409B"/>
    <w:rsid w:val="00114D46"/>
    <w:rsid w:val="00115E20"/>
    <w:rsid w:val="0011700F"/>
    <w:rsid w:val="00117B17"/>
    <w:rsid w:val="00117CE5"/>
    <w:rsid w:val="00122383"/>
    <w:rsid w:val="00124138"/>
    <w:rsid w:val="0012686A"/>
    <w:rsid w:val="00126B57"/>
    <w:rsid w:val="00127424"/>
    <w:rsid w:val="00127A85"/>
    <w:rsid w:val="00127AB2"/>
    <w:rsid w:val="00130266"/>
    <w:rsid w:val="00130E87"/>
    <w:rsid w:val="0013119D"/>
    <w:rsid w:val="00132A55"/>
    <w:rsid w:val="00135059"/>
    <w:rsid w:val="00136914"/>
    <w:rsid w:val="00142034"/>
    <w:rsid w:val="00142F2B"/>
    <w:rsid w:val="00143E78"/>
    <w:rsid w:val="0014537D"/>
    <w:rsid w:val="0014690B"/>
    <w:rsid w:val="00152D61"/>
    <w:rsid w:val="001566FF"/>
    <w:rsid w:val="00160878"/>
    <w:rsid w:val="0016134A"/>
    <w:rsid w:val="00161CED"/>
    <w:rsid w:val="0016213E"/>
    <w:rsid w:val="00163F36"/>
    <w:rsid w:val="001643EF"/>
    <w:rsid w:val="00164AAF"/>
    <w:rsid w:val="0016647D"/>
    <w:rsid w:val="001669F1"/>
    <w:rsid w:val="00172088"/>
    <w:rsid w:val="001819BA"/>
    <w:rsid w:val="0018401E"/>
    <w:rsid w:val="00185827"/>
    <w:rsid w:val="00185BF9"/>
    <w:rsid w:val="00194503"/>
    <w:rsid w:val="001969D0"/>
    <w:rsid w:val="00197FB1"/>
    <w:rsid w:val="001A0C86"/>
    <w:rsid w:val="001A12FA"/>
    <w:rsid w:val="001A6A08"/>
    <w:rsid w:val="001B0BDF"/>
    <w:rsid w:val="001B1384"/>
    <w:rsid w:val="001B25A8"/>
    <w:rsid w:val="001B68C9"/>
    <w:rsid w:val="001C5A10"/>
    <w:rsid w:val="001C75FB"/>
    <w:rsid w:val="001C7FEA"/>
    <w:rsid w:val="001D0CFC"/>
    <w:rsid w:val="001D1178"/>
    <w:rsid w:val="001D1CF4"/>
    <w:rsid w:val="001D2B9C"/>
    <w:rsid w:val="001D7809"/>
    <w:rsid w:val="001E03CB"/>
    <w:rsid w:val="001E2AE2"/>
    <w:rsid w:val="001E43FE"/>
    <w:rsid w:val="001E78E3"/>
    <w:rsid w:val="001F110A"/>
    <w:rsid w:val="001F16B3"/>
    <w:rsid w:val="001F1C39"/>
    <w:rsid w:val="001F2710"/>
    <w:rsid w:val="001F2C36"/>
    <w:rsid w:val="001F3463"/>
    <w:rsid w:val="001F4347"/>
    <w:rsid w:val="001F6958"/>
    <w:rsid w:val="0020080F"/>
    <w:rsid w:val="00200EF2"/>
    <w:rsid w:val="00201702"/>
    <w:rsid w:val="00202710"/>
    <w:rsid w:val="002060F0"/>
    <w:rsid w:val="00206DF8"/>
    <w:rsid w:val="00206F27"/>
    <w:rsid w:val="00207E92"/>
    <w:rsid w:val="00210024"/>
    <w:rsid w:val="00210FF4"/>
    <w:rsid w:val="00211549"/>
    <w:rsid w:val="002128A4"/>
    <w:rsid w:val="00212D2B"/>
    <w:rsid w:val="002156BC"/>
    <w:rsid w:val="00216ED4"/>
    <w:rsid w:val="0022044F"/>
    <w:rsid w:val="00224128"/>
    <w:rsid w:val="00225126"/>
    <w:rsid w:val="00226098"/>
    <w:rsid w:val="002309CF"/>
    <w:rsid w:val="00231620"/>
    <w:rsid w:val="00231B63"/>
    <w:rsid w:val="00234EF0"/>
    <w:rsid w:val="00236259"/>
    <w:rsid w:val="00237340"/>
    <w:rsid w:val="00237667"/>
    <w:rsid w:val="002409ED"/>
    <w:rsid w:val="00242522"/>
    <w:rsid w:val="00244892"/>
    <w:rsid w:val="002455B1"/>
    <w:rsid w:val="00246A42"/>
    <w:rsid w:val="002476F2"/>
    <w:rsid w:val="00247B87"/>
    <w:rsid w:val="0025011E"/>
    <w:rsid w:val="0025021D"/>
    <w:rsid w:val="002510B6"/>
    <w:rsid w:val="002550DA"/>
    <w:rsid w:val="00255DBC"/>
    <w:rsid w:val="00257307"/>
    <w:rsid w:val="00257993"/>
    <w:rsid w:val="0026098B"/>
    <w:rsid w:val="0026139B"/>
    <w:rsid w:val="00261B2E"/>
    <w:rsid w:val="00263FA2"/>
    <w:rsid w:val="00264C46"/>
    <w:rsid w:val="00265229"/>
    <w:rsid w:val="002710A8"/>
    <w:rsid w:val="00272259"/>
    <w:rsid w:val="002811CF"/>
    <w:rsid w:val="00281E57"/>
    <w:rsid w:val="00283E55"/>
    <w:rsid w:val="0028555F"/>
    <w:rsid w:val="002869C8"/>
    <w:rsid w:val="00286EF2"/>
    <w:rsid w:val="00292098"/>
    <w:rsid w:val="00292E0E"/>
    <w:rsid w:val="00293A3B"/>
    <w:rsid w:val="00295801"/>
    <w:rsid w:val="00297956"/>
    <w:rsid w:val="002A0160"/>
    <w:rsid w:val="002A118D"/>
    <w:rsid w:val="002A244F"/>
    <w:rsid w:val="002A3FD1"/>
    <w:rsid w:val="002A49D9"/>
    <w:rsid w:val="002A5F50"/>
    <w:rsid w:val="002A6BC7"/>
    <w:rsid w:val="002A6CED"/>
    <w:rsid w:val="002B0ECB"/>
    <w:rsid w:val="002B1A8C"/>
    <w:rsid w:val="002B2273"/>
    <w:rsid w:val="002B23DF"/>
    <w:rsid w:val="002B2FE4"/>
    <w:rsid w:val="002B3792"/>
    <w:rsid w:val="002B5870"/>
    <w:rsid w:val="002B5BE4"/>
    <w:rsid w:val="002B6861"/>
    <w:rsid w:val="002C1CC3"/>
    <w:rsid w:val="002C2778"/>
    <w:rsid w:val="002C291C"/>
    <w:rsid w:val="002C32EA"/>
    <w:rsid w:val="002C363B"/>
    <w:rsid w:val="002C5DD5"/>
    <w:rsid w:val="002C635B"/>
    <w:rsid w:val="002D20BB"/>
    <w:rsid w:val="002D53E8"/>
    <w:rsid w:val="002D5F9C"/>
    <w:rsid w:val="002D6C8D"/>
    <w:rsid w:val="002D6F32"/>
    <w:rsid w:val="002D75E6"/>
    <w:rsid w:val="002E00C9"/>
    <w:rsid w:val="002E1631"/>
    <w:rsid w:val="002E37C7"/>
    <w:rsid w:val="002E3AC5"/>
    <w:rsid w:val="002E5BC1"/>
    <w:rsid w:val="002E5D94"/>
    <w:rsid w:val="002E616D"/>
    <w:rsid w:val="002E6544"/>
    <w:rsid w:val="002E6E7A"/>
    <w:rsid w:val="002F0D33"/>
    <w:rsid w:val="002F0FFF"/>
    <w:rsid w:val="002F2BA3"/>
    <w:rsid w:val="002F384D"/>
    <w:rsid w:val="002F3EAA"/>
    <w:rsid w:val="002F3F5B"/>
    <w:rsid w:val="002F4A02"/>
    <w:rsid w:val="002F5814"/>
    <w:rsid w:val="0030018F"/>
    <w:rsid w:val="00303CB4"/>
    <w:rsid w:val="0030530C"/>
    <w:rsid w:val="0030557D"/>
    <w:rsid w:val="003071D3"/>
    <w:rsid w:val="003109F2"/>
    <w:rsid w:val="00311EC3"/>
    <w:rsid w:val="003124D8"/>
    <w:rsid w:val="003142A0"/>
    <w:rsid w:val="003150F7"/>
    <w:rsid w:val="00315BCB"/>
    <w:rsid w:val="003179BF"/>
    <w:rsid w:val="0032033E"/>
    <w:rsid w:val="00321589"/>
    <w:rsid w:val="00322055"/>
    <w:rsid w:val="0032230E"/>
    <w:rsid w:val="0032292B"/>
    <w:rsid w:val="00323872"/>
    <w:rsid w:val="00323A8B"/>
    <w:rsid w:val="00324168"/>
    <w:rsid w:val="00325801"/>
    <w:rsid w:val="00326FC7"/>
    <w:rsid w:val="00327E33"/>
    <w:rsid w:val="00332E97"/>
    <w:rsid w:val="00334957"/>
    <w:rsid w:val="00334A89"/>
    <w:rsid w:val="00336C8A"/>
    <w:rsid w:val="00336FCE"/>
    <w:rsid w:val="00337D86"/>
    <w:rsid w:val="003407B0"/>
    <w:rsid w:val="00341600"/>
    <w:rsid w:val="00342288"/>
    <w:rsid w:val="003434D7"/>
    <w:rsid w:val="00343727"/>
    <w:rsid w:val="003444FD"/>
    <w:rsid w:val="00344921"/>
    <w:rsid w:val="00345875"/>
    <w:rsid w:val="00346475"/>
    <w:rsid w:val="003464F1"/>
    <w:rsid w:val="003511A9"/>
    <w:rsid w:val="00351669"/>
    <w:rsid w:val="003572FB"/>
    <w:rsid w:val="00360751"/>
    <w:rsid w:val="00361F9F"/>
    <w:rsid w:val="003627B5"/>
    <w:rsid w:val="00363A9C"/>
    <w:rsid w:val="003646B5"/>
    <w:rsid w:val="00364B97"/>
    <w:rsid w:val="00364C44"/>
    <w:rsid w:val="00365F68"/>
    <w:rsid w:val="003660D5"/>
    <w:rsid w:val="00366A8D"/>
    <w:rsid w:val="003671F5"/>
    <w:rsid w:val="003675F2"/>
    <w:rsid w:val="00367FD0"/>
    <w:rsid w:val="00372264"/>
    <w:rsid w:val="003722FC"/>
    <w:rsid w:val="00372550"/>
    <w:rsid w:val="00375190"/>
    <w:rsid w:val="00375ED2"/>
    <w:rsid w:val="00376E8F"/>
    <w:rsid w:val="00377FB1"/>
    <w:rsid w:val="003815D0"/>
    <w:rsid w:val="00381CDD"/>
    <w:rsid w:val="00382E12"/>
    <w:rsid w:val="003832CD"/>
    <w:rsid w:val="00385424"/>
    <w:rsid w:val="003859DA"/>
    <w:rsid w:val="0038756C"/>
    <w:rsid w:val="003904DC"/>
    <w:rsid w:val="00397E99"/>
    <w:rsid w:val="003A2400"/>
    <w:rsid w:val="003A30A1"/>
    <w:rsid w:val="003A60AA"/>
    <w:rsid w:val="003A6376"/>
    <w:rsid w:val="003B28D9"/>
    <w:rsid w:val="003B5121"/>
    <w:rsid w:val="003B51CC"/>
    <w:rsid w:val="003B5A8C"/>
    <w:rsid w:val="003B66D3"/>
    <w:rsid w:val="003B6714"/>
    <w:rsid w:val="003B6C2F"/>
    <w:rsid w:val="003B7BA9"/>
    <w:rsid w:val="003C1C09"/>
    <w:rsid w:val="003C4BD7"/>
    <w:rsid w:val="003C513C"/>
    <w:rsid w:val="003C5399"/>
    <w:rsid w:val="003C5E62"/>
    <w:rsid w:val="003C679A"/>
    <w:rsid w:val="003C698A"/>
    <w:rsid w:val="003C6C75"/>
    <w:rsid w:val="003D3FFC"/>
    <w:rsid w:val="003D71D7"/>
    <w:rsid w:val="003D747C"/>
    <w:rsid w:val="003E0CA3"/>
    <w:rsid w:val="003E591E"/>
    <w:rsid w:val="003E66E4"/>
    <w:rsid w:val="003E697C"/>
    <w:rsid w:val="003F1EC7"/>
    <w:rsid w:val="003F2948"/>
    <w:rsid w:val="003F50F1"/>
    <w:rsid w:val="003F6D55"/>
    <w:rsid w:val="004015B8"/>
    <w:rsid w:val="00402090"/>
    <w:rsid w:val="00402644"/>
    <w:rsid w:val="0040288F"/>
    <w:rsid w:val="00402B7B"/>
    <w:rsid w:val="00412738"/>
    <w:rsid w:val="004144AC"/>
    <w:rsid w:val="004169FA"/>
    <w:rsid w:val="0042209D"/>
    <w:rsid w:val="00422230"/>
    <w:rsid w:val="0042625D"/>
    <w:rsid w:val="00430080"/>
    <w:rsid w:val="00430921"/>
    <w:rsid w:val="004318D3"/>
    <w:rsid w:val="00431901"/>
    <w:rsid w:val="00431C0E"/>
    <w:rsid w:val="0043245F"/>
    <w:rsid w:val="00432D64"/>
    <w:rsid w:val="00433313"/>
    <w:rsid w:val="00435EF9"/>
    <w:rsid w:val="0043760A"/>
    <w:rsid w:val="00440CE7"/>
    <w:rsid w:val="00440F10"/>
    <w:rsid w:val="0044200E"/>
    <w:rsid w:val="0044218E"/>
    <w:rsid w:val="004440FB"/>
    <w:rsid w:val="00445C7B"/>
    <w:rsid w:val="00445CA2"/>
    <w:rsid w:val="00447EFE"/>
    <w:rsid w:val="0045056F"/>
    <w:rsid w:val="00450B2D"/>
    <w:rsid w:val="00452CC2"/>
    <w:rsid w:val="0045332F"/>
    <w:rsid w:val="004538BE"/>
    <w:rsid w:val="00453C37"/>
    <w:rsid w:val="00453FDE"/>
    <w:rsid w:val="004551C3"/>
    <w:rsid w:val="00455288"/>
    <w:rsid w:val="00456BAD"/>
    <w:rsid w:val="00456CCC"/>
    <w:rsid w:val="004570B3"/>
    <w:rsid w:val="00461064"/>
    <w:rsid w:val="00461841"/>
    <w:rsid w:val="00462C1D"/>
    <w:rsid w:val="00462DFB"/>
    <w:rsid w:val="00463933"/>
    <w:rsid w:val="00465387"/>
    <w:rsid w:val="00466A6D"/>
    <w:rsid w:val="00467ACD"/>
    <w:rsid w:val="00470375"/>
    <w:rsid w:val="00470E99"/>
    <w:rsid w:val="0047254B"/>
    <w:rsid w:val="004730C1"/>
    <w:rsid w:val="004746B3"/>
    <w:rsid w:val="004755DA"/>
    <w:rsid w:val="00475ADD"/>
    <w:rsid w:val="004779A2"/>
    <w:rsid w:val="0048162B"/>
    <w:rsid w:val="00481F00"/>
    <w:rsid w:val="00483008"/>
    <w:rsid w:val="00484A39"/>
    <w:rsid w:val="00490438"/>
    <w:rsid w:val="00490909"/>
    <w:rsid w:val="0049143A"/>
    <w:rsid w:val="0049186E"/>
    <w:rsid w:val="004930A3"/>
    <w:rsid w:val="004941B3"/>
    <w:rsid w:val="00494BFC"/>
    <w:rsid w:val="004A08BE"/>
    <w:rsid w:val="004A11DB"/>
    <w:rsid w:val="004A35A9"/>
    <w:rsid w:val="004A7A4E"/>
    <w:rsid w:val="004B0CD7"/>
    <w:rsid w:val="004B1BE4"/>
    <w:rsid w:val="004B4E3D"/>
    <w:rsid w:val="004B5CA2"/>
    <w:rsid w:val="004B602A"/>
    <w:rsid w:val="004B7303"/>
    <w:rsid w:val="004B7F3D"/>
    <w:rsid w:val="004C3BDA"/>
    <w:rsid w:val="004C5D97"/>
    <w:rsid w:val="004C5E4A"/>
    <w:rsid w:val="004C5EDA"/>
    <w:rsid w:val="004C6BE8"/>
    <w:rsid w:val="004D00E1"/>
    <w:rsid w:val="004D170E"/>
    <w:rsid w:val="004D4F53"/>
    <w:rsid w:val="004D719A"/>
    <w:rsid w:val="004E2218"/>
    <w:rsid w:val="004E2E2F"/>
    <w:rsid w:val="004E3195"/>
    <w:rsid w:val="004E340B"/>
    <w:rsid w:val="004E76A0"/>
    <w:rsid w:val="004F0C94"/>
    <w:rsid w:val="004F3575"/>
    <w:rsid w:val="004F4EF2"/>
    <w:rsid w:val="004F5191"/>
    <w:rsid w:val="004F5723"/>
    <w:rsid w:val="004F6734"/>
    <w:rsid w:val="004F6ADB"/>
    <w:rsid w:val="00502ADE"/>
    <w:rsid w:val="00503128"/>
    <w:rsid w:val="00503B85"/>
    <w:rsid w:val="0050533F"/>
    <w:rsid w:val="00511AF1"/>
    <w:rsid w:val="00513A33"/>
    <w:rsid w:val="00514726"/>
    <w:rsid w:val="00514CDC"/>
    <w:rsid w:val="00517BC9"/>
    <w:rsid w:val="00517E96"/>
    <w:rsid w:val="0052146A"/>
    <w:rsid w:val="005241BF"/>
    <w:rsid w:val="00525BDF"/>
    <w:rsid w:val="0052610F"/>
    <w:rsid w:val="00526423"/>
    <w:rsid w:val="00526F23"/>
    <w:rsid w:val="00527FC9"/>
    <w:rsid w:val="00532104"/>
    <w:rsid w:val="005325F6"/>
    <w:rsid w:val="00534F5A"/>
    <w:rsid w:val="0053553E"/>
    <w:rsid w:val="0053591D"/>
    <w:rsid w:val="00536A65"/>
    <w:rsid w:val="00536F33"/>
    <w:rsid w:val="00541C53"/>
    <w:rsid w:val="00544586"/>
    <w:rsid w:val="005457DF"/>
    <w:rsid w:val="005466B9"/>
    <w:rsid w:val="005502FA"/>
    <w:rsid w:val="00550C10"/>
    <w:rsid w:val="00553E37"/>
    <w:rsid w:val="00556933"/>
    <w:rsid w:val="005573FD"/>
    <w:rsid w:val="005577D8"/>
    <w:rsid w:val="00561159"/>
    <w:rsid w:val="00561A23"/>
    <w:rsid w:val="005626B9"/>
    <w:rsid w:val="005626CF"/>
    <w:rsid w:val="00562A0E"/>
    <w:rsid w:val="0056337B"/>
    <w:rsid w:val="00570A8B"/>
    <w:rsid w:val="00571203"/>
    <w:rsid w:val="00572766"/>
    <w:rsid w:val="00573D19"/>
    <w:rsid w:val="0057664E"/>
    <w:rsid w:val="005800DD"/>
    <w:rsid w:val="00580950"/>
    <w:rsid w:val="00580B48"/>
    <w:rsid w:val="00580CE2"/>
    <w:rsid w:val="0058354D"/>
    <w:rsid w:val="005841B1"/>
    <w:rsid w:val="0058423D"/>
    <w:rsid w:val="00585C74"/>
    <w:rsid w:val="005865EC"/>
    <w:rsid w:val="005869FA"/>
    <w:rsid w:val="00586DC7"/>
    <w:rsid w:val="005901DF"/>
    <w:rsid w:val="00590E11"/>
    <w:rsid w:val="005920CD"/>
    <w:rsid w:val="00593384"/>
    <w:rsid w:val="005948FB"/>
    <w:rsid w:val="0059512A"/>
    <w:rsid w:val="00595F50"/>
    <w:rsid w:val="00597931"/>
    <w:rsid w:val="00597C82"/>
    <w:rsid w:val="00597D6F"/>
    <w:rsid w:val="005A05F0"/>
    <w:rsid w:val="005A0D87"/>
    <w:rsid w:val="005A2272"/>
    <w:rsid w:val="005A240B"/>
    <w:rsid w:val="005A27D2"/>
    <w:rsid w:val="005A2CD8"/>
    <w:rsid w:val="005A4595"/>
    <w:rsid w:val="005A7708"/>
    <w:rsid w:val="005A7802"/>
    <w:rsid w:val="005B0276"/>
    <w:rsid w:val="005B1190"/>
    <w:rsid w:val="005B140E"/>
    <w:rsid w:val="005B3595"/>
    <w:rsid w:val="005B43CD"/>
    <w:rsid w:val="005B6E25"/>
    <w:rsid w:val="005B706E"/>
    <w:rsid w:val="005C1B0E"/>
    <w:rsid w:val="005C2F09"/>
    <w:rsid w:val="005C4BCD"/>
    <w:rsid w:val="005C6BCC"/>
    <w:rsid w:val="005D0988"/>
    <w:rsid w:val="005D15D2"/>
    <w:rsid w:val="005D1C60"/>
    <w:rsid w:val="005D2701"/>
    <w:rsid w:val="005D2D53"/>
    <w:rsid w:val="005D51DA"/>
    <w:rsid w:val="005D577B"/>
    <w:rsid w:val="005D5E60"/>
    <w:rsid w:val="005D76CF"/>
    <w:rsid w:val="005E0CB3"/>
    <w:rsid w:val="005E1F37"/>
    <w:rsid w:val="005E228B"/>
    <w:rsid w:val="005E31C5"/>
    <w:rsid w:val="005F1991"/>
    <w:rsid w:val="005F1ECE"/>
    <w:rsid w:val="005F26A1"/>
    <w:rsid w:val="005F4003"/>
    <w:rsid w:val="005F4846"/>
    <w:rsid w:val="005F66C3"/>
    <w:rsid w:val="005F7F30"/>
    <w:rsid w:val="00600D2A"/>
    <w:rsid w:val="00606BCC"/>
    <w:rsid w:val="0060748D"/>
    <w:rsid w:val="006117DF"/>
    <w:rsid w:val="00612500"/>
    <w:rsid w:val="00614567"/>
    <w:rsid w:val="00615D33"/>
    <w:rsid w:val="00616478"/>
    <w:rsid w:val="006201AA"/>
    <w:rsid w:val="006201FA"/>
    <w:rsid w:val="0062258A"/>
    <w:rsid w:val="00622D46"/>
    <w:rsid w:val="00623540"/>
    <w:rsid w:val="0062358D"/>
    <w:rsid w:val="00625672"/>
    <w:rsid w:val="0062628A"/>
    <w:rsid w:val="0062697D"/>
    <w:rsid w:val="00626F70"/>
    <w:rsid w:val="00627150"/>
    <w:rsid w:val="0062719D"/>
    <w:rsid w:val="006275DA"/>
    <w:rsid w:val="00627836"/>
    <w:rsid w:val="0063119B"/>
    <w:rsid w:val="006328BC"/>
    <w:rsid w:val="006338B7"/>
    <w:rsid w:val="00635B08"/>
    <w:rsid w:val="006376AD"/>
    <w:rsid w:val="00637725"/>
    <w:rsid w:val="00642DB3"/>
    <w:rsid w:val="00642F0A"/>
    <w:rsid w:val="00643F47"/>
    <w:rsid w:val="00644226"/>
    <w:rsid w:val="00644319"/>
    <w:rsid w:val="0064446D"/>
    <w:rsid w:val="00644EF5"/>
    <w:rsid w:val="0064697C"/>
    <w:rsid w:val="00646CFA"/>
    <w:rsid w:val="00646F95"/>
    <w:rsid w:val="00647939"/>
    <w:rsid w:val="00647BFF"/>
    <w:rsid w:val="00651DFB"/>
    <w:rsid w:val="00652458"/>
    <w:rsid w:val="0065353E"/>
    <w:rsid w:val="00656397"/>
    <w:rsid w:val="006613E1"/>
    <w:rsid w:val="00662648"/>
    <w:rsid w:val="00663E2F"/>
    <w:rsid w:val="0067337B"/>
    <w:rsid w:val="00673EF3"/>
    <w:rsid w:val="006740FE"/>
    <w:rsid w:val="00674A8A"/>
    <w:rsid w:val="0067547F"/>
    <w:rsid w:val="006764EA"/>
    <w:rsid w:val="00676C66"/>
    <w:rsid w:val="00680163"/>
    <w:rsid w:val="006807B9"/>
    <w:rsid w:val="0068254D"/>
    <w:rsid w:val="0068259B"/>
    <w:rsid w:val="00682B7D"/>
    <w:rsid w:val="00683BA0"/>
    <w:rsid w:val="006842E9"/>
    <w:rsid w:val="00685452"/>
    <w:rsid w:val="00685BEB"/>
    <w:rsid w:val="00687FC6"/>
    <w:rsid w:val="00692F8E"/>
    <w:rsid w:val="0069474E"/>
    <w:rsid w:val="006950F2"/>
    <w:rsid w:val="00695F0B"/>
    <w:rsid w:val="0069787A"/>
    <w:rsid w:val="006A06E6"/>
    <w:rsid w:val="006A12BD"/>
    <w:rsid w:val="006A1D44"/>
    <w:rsid w:val="006A2B8C"/>
    <w:rsid w:val="006A3530"/>
    <w:rsid w:val="006A3552"/>
    <w:rsid w:val="006A3813"/>
    <w:rsid w:val="006A4D4F"/>
    <w:rsid w:val="006A4F22"/>
    <w:rsid w:val="006A532D"/>
    <w:rsid w:val="006A5C30"/>
    <w:rsid w:val="006A6CF1"/>
    <w:rsid w:val="006A6FE6"/>
    <w:rsid w:val="006A73D2"/>
    <w:rsid w:val="006B151B"/>
    <w:rsid w:val="006B2B83"/>
    <w:rsid w:val="006B3F8B"/>
    <w:rsid w:val="006B692C"/>
    <w:rsid w:val="006B7018"/>
    <w:rsid w:val="006C019A"/>
    <w:rsid w:val="006C024D"/>
    <w:rsid w:val="006C11C5"/>
    <w:rsid w:val="006C15CC"/>
    <w:rsid w:val="006C1A69"/>
    <w:rsid w:val="006C1C0D"/>
    <w:rsid w:val="006C5716"/>
    <w:rsid w:val="006C60F3"/>
    <w:rsid w:val="006C7CC4"/>
    <w:rsid w:val="006D17AB"/>
    <w:rsid w:val="006D433F"/>
    <w:rsid w:val="006D4875"/>
    <w:rsid w:val="006D56A6"/>
    <w:rsid w:val="006D58EE"/>
    <w:rsid w:val="006D5AB0"/>
    <w:rsid w:val="006D6075"/>
    <w:rsid w:val="006D70A2"/>
    <w:rsid w:val="006D78D1"/>
    <w:rsid w:val="006E362A"/>
    <w:rsid w:val="006E3E7C"/>
    <w:rsid w:val="006E4FCA"/>
    <w:rsid w:val="006E6C23"/>
    <w:rsid w:val="006E7CFF"/>
    <w:rsid w:val="006F138D"/>
    <w:rsid w:val="006F234B"/>
    <w:rsid w:val="006F23A5"/>
    <w:rsid w:val="006F2690"/>
    <w:rsid w:val="006F352F"/>
    <w:rsid w:val="006F5F57"/>
    <w:rsid w:val="007012B2"/>
    <w:rsid w:val="0070278D"/>
    <w:rsid w:val="00702D53"/>
    <w:rsid w:val="00704ECB"/>
    <w:rsid w:val="00705CC4"/>
    <w:rsid w:val="00712EFA"/>
    <w:rsid w:val="007147AC"/>
    <w:rsid w:val="007148FE"/>
    <w:rsid w:val="00714E3C"/>
    <w:rsid w:val="0071524E"/>
    <w:rsid w:val="0071566C"/>
    <w:rsid w:val="00715E32"/>
    <w:rsid w:val="00716ACC"/>
    <w:rsid w:val="00721566"/>
    <w:rsid w:val="007219DD"/>
    <w:rsid w:val="00723EED"/>
    <w:rsid w:val="00723FC5"/>
    <w:rsid w:val="00725DE0"/>
    <w:rsid w:val="0072641E"/>
    <w:rsid w:val="00730A38"/>
    <w:rsid w:val="007330DA"/>
    <w:rsid w:val="00733C53"/>
    <w:rsid w:val="00735649"/>
    <w:rsid w:val="00735F1F"/>
    <w:rsid w:val="00736344"/>
    <w:rsid w:val="007366D7"/>
    <w:rsid w:val="007413CF"/>
    <w:rsid w:val="00741EA9"/>
    <w:rsid w:val="007424F7"/>
    <w:rsid w:val="00743A13"/>
    <w:rsid w:val="0074688F"/>
    <w:rsid w:val="00746D69"/>
    <w:rsid w:val="0075073A"/>
    <w:rsid w:val="00750C50"/>
    <w:rsid w:val="00751CAD"/>
    <w:rsid w:val="00751FB4"/>
    <w:rsid w:val="00755D69"/>
    <w:rsid w:val="007567EE"/>
    <w:rsid w:val="00762EBA"/>
    <w:rsid w:val="00763098"/>
    <w:rsid w:val="0076467E"/>
    <w:rsid w:val="00766EA8"/>
    <w:rsid w:val="0077125F"/>
    <w:rsid w:val="007713AD"/>
    <w:rsid w:val="007717FE"/>
    <w:rsid w:val="00771F35"/>
    <w:rsid w:val="0077232E"/>
    <w:rsid w:val="00775017"/>
    <w:rsid w:val="00776135"/>
    <w:rsid w:val="0078071F"/>
    <w:rsid w:val="00781E44"/>
    <w:rsid w:val="007850AC"/>
    <w:rsid w:val="00785171"/>
    <w:rsid w:val="00786052"/>
    <w:rsid w:val="00787F28"/>
    <w:rsid w:val="007906E4"/>
    <w:rsid w:val="0079488C"/>
    <w:rsid w:val="007966DC"/>
    <w:rsid w:val="00796BC4"/>
    <w:rsid w:val="00796CB0"/>
    <w:rsid w:val="007970BD"/>
    <w:rsid w:val="00797B4D"/>
    <w:rsid w:val="007A06CA"/>
    <w:rsid w:val="007A1A15"/>
    <w:rsid w:val="007A24E0"/>
    <w:rsid w:val="007A42F5"/>
    <w:rsid w:val="007A54CE"/>
    <w:rsid w:val="007A6DF4"/>
    <w:rsid w:val="007A74F0"/>
    <w:rsid w:val="007B2F0C"/>
    <w:rsid w:val="007B505A"/>
    <w:rsid w:val="007B5B14"/>
    <w:rsid w:val="007B65ED"/>
    <w:rsid w:val="007C5497"/>
    <w:rsid w:val="007C674D"/>
    <w:rsid w:val="007D0B98"/>
    <w:rsid w:val="007D4DA1"/>
    <w:rsid w:val="007D5C4C"/>
    <w:rsid w:val="007D6848"/>
    <w:rsid w:val="007D69ED"/>
    <w:rsid w:val="007D7156"/>
    <w:rsid w:val="007D7411"/>
    <w:rsid w:val="007D7996"/>
    <w:rsid w:val="007E18E6"/>
    <w:rsid w:val="007E1DEB"/>
    <w:rsid w:val="007E444E"/>
    <w:rsid w:val="007E50D1"/>
    <w:rsid w:val="007E5B6E"/>
    <w:rsid w:val="007E5EF3"/>
    <w:rsid w:val="007F06DE"/>
    <w:rsid w:val="007F3332"/>
    <w:rsid w:val="007F417A"/>
    <w:rsid w:val="007F4C77"/>
    <w:rsid w:val="007F5BE2"/>
    <w:rsid w:val="007F6E9E"/>
    <w:rsid w:val="0080201F"/>
    <w:rsid w:val="008026B4"/>
    <w:rsid w:val="008031EC"/>
    <w:rsid w:val="00803249"/>
    <w:rsid w:val="0080575F"/>
    <w:rsid w:val="008066D1"/>
    <w:rsid w:val="00806F9C"/>
    <w:rsid w:val="008078DC"/>
    <w:rsid w:val="00810845"/>
    <w:rsid w:val="008123A1"/>
    <w:rsid w:val="00812DA7"/>
    <w:rsid w:val="0081417F"/>
    <w:rsid w:val="00814769"/>
    <w:rsid w:val="00821E25"/>
    <w:rsid w:val="00823550"/>
    <w:rsid w:val="00823DF5"/>
    <w:rsid w:val="00824A85"/>
    <w:rsid w:val="00824DC4"/>
    <w:rsid w:val="008264BD"/>
    <w:rsid w:val="0083203A"/>
    <w:rsid w:val="00832658"/>
    <w:rsid w:val="00832FEC"/>
    <w:rsid w:val="00834D1E"/>
    <w:rsid w:val="008362D2"/>
    <w:rsid w:val="00837246"/>
    <w:rsid w:val="00837381"/>
    <w:rsid w:val="00841474"/>
    <w:rsid w:val="00842492"/>
    <w:rsid w:val="00844731"/>
    <w:rsid w:val="00844E6A"/>
    <w:rsid w:val="00845E0D"/>
    <w:rsid w:val="0084618F"/>
    <w:rsid w:val="008461AB"/>
    <w:rsid w:val="008465CC"/>
    <w:rsid w:val="0084717D"/>
    <w:rsid w:val="0085193C"/>
    <w:rsid w:val="0085303D"/>
    <w:rsid w:val="008530AD"/>
    <w:rsid w:val="00857445"/>
    <w:rsid w:val="00861220"/>
    <w:rsid w:val="00861B08"/>
    <w:rsid w:val="008639CC"/>
    <w:rsid w:val="00864FED"/>
    <w:rsid w:val="0086748C"/>
    <w:rsid w:val="00874002"/>
    <w:rsid w:val="00874F8A"/>
    <w:rsid w:val="0087586C"/>
    <w:rsid w:val="00875F3A"/>
    <w:rsid w:val="00877FAA"/>
    <w:rsid w:val="00880476"/>
    <w:rsid w:val="00881BEA"/>
    <w:rsid w:val="00882B53"/>
    <w:rsid w:val="00883FAA"/>
    <w:rsid w:val="008868CD"/>
    <w:rsid w:val="008916DE"/>
    <w:rsid w:val="00894080"/>
    <w:rsid w:val="008960F1"/>
    <w:rsid w:val="00896B49"/>
    <w:rsid w:val="008979CB"/>
    <w:rsid w:val="008A2E74"/>
    <w:rsid w:val="008A616F"/>
    <w:rsid w:val="008A6DB2"/>
    <w:rsid w:val="008A7635"/>
    <w:rsid w:val="008B0651"/>
    <w:rsid w:val="008B6ABB"/>
    <w:rsid w:val="008B78CF"/>
    <w:rsid w:val="008C353E"/>
    <w:rsid w:val="008C5A43"/>
    <w:rsid w:val="008C5EAF"/>
    <w:rsid w:val="008C6EBA"/>
    <w:rsid w:val="008C7882"/>
    <w:rsid w:val="008C7A2C"/>
    <w:rsid w:val="008D0DD5"/>
    <w:rsid w:val="008D1965"/>
    <w:rsid w:val="008D1BD2"/>
    <w:rsid w:val="008D3DC5"/>
    <w:rsid w:val="008D4B0B"/>
    <w:rsid w:val="008D4BF4"/>
    <w:rsid w:val="008D4D53"/>
    <w:rsid w:val="008D5885"/>
    <w:rsid w:val="008D675E"/>
    <w:rsid w:val="008E142D"/>
    <w:rsid w:val="008E4793"/>
    <w:rsid w:val="008E6212"/>
    <w:rsid w:val="008E71E1"/>
    <w:rsid w:val="008E776D"/>
    <w:rsid w:val="008F1129"/>
    <w:rsid w:val="008F1F98"/>
    <w:rsid w:val="008F4C87"/>
    <w:rsid w:val="008F59F7"/>
    <w:rsid w:val="008F6399"/>
    <w:rsid w:val="008F753C"/>
    <w:rsid w:val="00900440"/>
    <w:rsid w:val="00900B78"/>
    <w:rsid w:val="0090164E"/>
    <w:rsid w:val="00901A30"/>
    <w:rsid w:val="009027E6"/>
    <w:rsid w:val="009036A8"/>
    <w:rsid w:val="00903E50"/>
    <w:rsid w:val="00904256"/>
    <w:rsid w:val="00904888"/>
    <w:rsid w:val="00904983"/>
    <w:rsid w:val="00906CA2"/>
    <w:rsid w:val="00906D42"/>
    <w:rsid w:val="00911FAF"/>
    <w:rsid w:val="00912213"/>
    <w:rsid w:val="0091602D"/>
    <w:rsid w:val="00916CCB"/>
    <w:rsid w:val="00917557"/>
    <w:rsid w:val="00917EB0"/>
    <w:rsid w:val="00920016"/>
    <w:rsid w:val="0092299A"/>
    <w:rsid w:val="00926B71"/>
    <w:rsid w:val="00930DE8"/>
    <w:rsid w:val="00931BC7"/>
    <w:rsid w:val="00931D77"/>
    <w:rsid w:val="0093618C"/>
    <w:rsid w:val="00936B37"/>
    <w:rsid w:val="00936F4C"/>
    <w:rsid w:val="00940141"/>
    <w:rsid w:val="00940AAE"/>
    <w:rsid w:val="00944113"/>
    <w:rsid w:val="00944F1F"/>
    <w:rsid w:val="00952B10"/>
    <w:rsid w:val="00956163"/>
    <w:rsid w:val="00957204"/>
    <w:rsid w:val="00960C83"/>
    <w:rsid w:val="009611E3"/>
    <w:rsid w:val="00962194"/>
    <w:rsid w:val="00964629"/>
    <w:rsid w:val="00964DA8"/>
    <w:rsid w:val="00966847"/>
    <w:rsid w:val="0097026A"/>
    <w:rsid w:val="00970D72"/>
    <w:rsid w:val="00971652"/>
    <w:rsid w:val="009725A4"/>
    <w:rsid w:val="009726E3"/>
    <w:rsid w:val="00972DB0"/>
    <w:rsid w:val="0097488C"/>
    <w:rsid w:val="00974D46"/>
    <w:rsid w:val="0097648F"/>
    <w:rsid w:val="0097655E"/>
    <w:rsid w:val="009773EF"/>
    <w:rsid w:val="00983571"/>
    <w:rsid w:val="00983955"/>
    <w:rsid w:val="009843A5"/>
    <w:rsid w:val="00984FDC"/>
    <w:rsid w:val="009861E0"/>
    <w:rsid w:val="00986273"/>
    <w:rsid w:val="00990625"/>
    <w:rsid w:val="00991243"/>
    <w:rsid w:val="00992279"/>
    <w:rsid w:val="00992FA1"/>
    <w:rsid w:val="009954A9"/>
    <w:rsid w:val="0099589D"/>
    <w:rsid w:val="00995FAA"/>
    <w:rsid w:val="00996460"/>
    <w:rsid w:val="009966A7"/>
    <w:rsid w:val="00996B06"/>
    <w:rsid w:val="009A1B5F"/>
    <w:rsid w:val="009A1F14"/>
    <w:rsid w:val="009A1FE5"/>
    <w:rsid w:val="009A276E"/>
    <w:rsid w:val="009A2F82"/>
    <w:rsid w:val="009B40BB"/>
    <w:rsid w:val="009B44EA"/>
    <w:rsid w:val="009B4882"/>
    <w:rsid w:val="009B58BB"/>
    <w:rsid w:val="009B5C3A"/>
    <w:rsid w:val="009B6423"/>
    <w:rsid w:val="009B71FA"/>
    <w:rsid w:val="009B773E"/>
    <w:rsid w:val="009C00DA"/>
    <w:rsid w:val="009C077A"/>
    <w:rsid w:val="009C2582"/>
    <w:rsid w:val="009C3693"/>
    <w:rsid w:val="009C53B9"/>
    <w:rsid w:val="009C5C52"/>
    <w:rsid w:val="009C6663"/>
    <w:rsid w:val="009C7FB7"/>
    <w:rsid w:val="009D16D6"/>
    <w:rsid w:val="009D30A7"/>
    <w:rsid w:val="009D34D6"/>
    <w:rsid w:val="009D5AD6"/>
    <w:rsid w:val="009D5BC2"/>
    <w:rsid w:val="009D6094"/>
    <w:rsid w:val="009E37C2"/>
    <w:rsid w:val="009E4044"/>
    <w:rsid w:val="009E43B5"/>
    <w:rsid w:val="009E693A"/>
    <w:rsid w:val="009E7A76"/>
    <w:rsid w:val="009F48A3"/>
    <w:rsid w:val="009F58C4"/>
    <w:rsid w:val="009F5982"/>
    <w:rsid w:val="009F7978"/>
    <w:rsid w:val="009F7D84"/>
    <w:rsid w:val="00A00C1D"/>
    <w:rsid w:val="00A01D4C"/>
    <w:rsid w:val="00A020C3"/>
    <w:rsid w:val="00A03406"/>
    <w:rsid w:val="00A04E9D"/>
    <w:rsid w:val="00A069D3"/>
    <w:rsid w:val="00A10849"/>
    <w:rsid w:val="00A10945"/>
    <w:rsid w:val="00A11724"/>
    <w:rsid w:val="00A11C40"/>
    <w:rsid w:val="00A12D38"/>
    <w:rsid w:val="00A13C16"/>
    <w:rsid w:val="00A14016"/>
    <w:rsid w:val="00A158D5"/>
    <w:rsid w:val="00A15C72"/>
    <w:rsid w:val="00A16224"/>
    <w:rsid w:val="00A167A0"/>
    <w:rsid w:val="00A20BC6"/>
    <w:rsid w:val="00A21E7A"/>
    <w:rsid w:val="00A23958"/>
    <w:rsid w:val="00A3109A"/>
    <w:rsid w:val="00A329F2"/>
    <w:rsid w:val="00A33615"/>
    <w:rsid w:val="00A33E22"/>
    <w:rsid w:val="00A341AE"/>
    <w:rsid w:val="00A47F14"/>
    <w:rsid w:val="00A54219"/>
    <w:rsid w:val="00A555EF"/>
    <w:rsid w:val="00A55A3A"/>
    <w:rsid w:val="00A562BF"/>
    <w:rsid w:val="00A60BAF"/>
    <w:rsid w:val="00A616D4"/>
    <w:rsid w:val="00A625A3"/>
    <w:rsid w:val="00A62DD2"/>
    <w:rsid w:val="00A64294"/>
    <w:rsid w:val="00A65D71"/>
    <w:rsid w:val="00A66E3A"/>
    <w:rsid w:val="00A70B0A"/>
    <w:rsid w:val="00A716C7"/>
    <w:rsid w:val="00A7302A"/>
    <w:rsid w:val="00A73563"/>
    <w:rsid w:val="00A7398B"/>
    <w:rsid w:val="00A739B4"/>
    <w:rsid w:val="00A74493"/>
    <w:rsid w:val="00A746A4"/>
    <w:rsid w:val="00A772A5"/>
    <w:rsid w:val="00A80141"/>
    <w:rsid w:val="00A8194F"/>
    <w:rsid w:val="00A8415C"/>
    <w:rsid w:val="00A84C8A"/>
    <w:rsid w:val="00A85206"/>
    <w:rsid w:val="00A85B88"/>
    <w:rsid w:val="00A85E5C"/>
    <w:rsid w:val="00A86EDB"/>
    <w:rsid w:val="00A9026A"/>
    <w:rsid w:val="00A902B5"/>
    <w:rsid w:val="00A909B1"/>
    <w:rsid w:val="00A90A20"/>
    <w:rsid w:val="00A93BAB"/>
    <w:rsid w:val="00A94958"/>
    <w:rsid w:val="00A94D47"/>
    <w:rsid w:val="00A95C74"/>
    <w:rsid w:val="00A96249"/>
    <w:rsid w:val="00A96393"/>
    <w:rsid w:val="00A96682"/>
    <w:rsid w:val="00A96D78"/>
    <w:rsid w:val="00AA2FBA"/>
    <w:rsid w:val="00AA3225"/>
    <w:rsid w:val="00AA5512"/>
    <w:rsid w:val="00AA5FA0"/>
    <w:rsid w:val="00AA6357"/>
    <w:rsid w:val="00AA7D1C"/>
    <w:rsid w:val="00AB0928"/>
    <w:rsid w:val="00AB1824"/>
    <w:rsid w:val="00AB1B73"/>
    <w:rsid w:val="00AB219E"/>
    <w:rsid w:val="00AB286F"/>
    <w:rsid w:val="00AB2D07"/>
    <w:rsid w:val="00AB4C51"/>
    <w:rsid w:val="00AB4CBE"/>
    <w:rsid w:val="00AB4E79"/>
    <w:rsid w:val="00AB4E91"/>
    <w:rsid w:val="00AC1B00"/>
    <w:rsid w:val="00AC2CC4"/>
    <w:rsid w:val="00AC4A51"/>
    <w:rsid w:val="00AC6204"/>
    <w:rsid w:val="00AC6A01"/>
    <w:rsid w:val="00AD542D"/>
    <w:rsid w:val="00AD6315"/>
    <w:rsid w:val="00AD6D9B"/>
    <w:rsid w:val="00AD737C"/>
    <w:rsid w:val="00AE090D"/>
    <w:rsid w:val="00AE165D"/>
    <w:rsid w:val="00AE1BF3"/>
    <w:rsid w:val="00AE44DD"/>
    <w:rsid w:val="00AE64FF"/>
    <w:rsid w:val="00AE6D29"/>
    <w:rsid w:val="00AE7531"/>
    <w:rsid w:val="00AE7AEE"/>
    <w:rsid w:val="00AF16B2"/>
    <w:rsid w:val="00AF26C0"/>
    <w:rsid w:val="00AF3351"/>
    <w:rsid w:val="00AF5757"/>
    <w:rsid w:val="00AF75CE"/>
    <w:rsid w:val="00B021B8"/>
    <w:rsid w:val="00B02A64"/>
    <w:rsid w:val="00B03B4A"/>
    <w:rsid w:val="00B03F29"/>
    <w:rsid w:val="00B04827"/>
    <w:rsid w:val="00B07D71"/>
    <w:rsid w:val="00B10731"/>
    <w:rsid w:val="00B11816"/>
    <w:rsid w:val="00B12BB5"/>
    <w:rsid w:val="00B15F42"/>
    <w:rsid w:val="00B16588"/>
    <w:rsid w:val="00B16AF9"/>
    <w:rsid w:val="00B16C4A"/>
    <w:rsid w:val="00B20391"/>
    <w:rsid w:val="00B22E50"/>
    <w:rsid w:val="00B23B5E"/>
    <w:rsid w:val="00B2419D"/>
    <w:rsid w:val="00B412D5"/>
    <w:rsid w:val="00B4196A"/>
    <w:rsid w:val="00B41FFC"/>
    <w:rsid w:val="00B4275B"/>
    <w:rsid w:val="00B441B2"/>
    <w:rsid w:val="00B453C1"/>
    <w:rsid w:val="00B463FC"/>
    <w:rsid w:val="00B500AD"/>
    <w:rsid w:val="00B50435"/>
    <w:rsid w:val="00B50E9F"/>
    <w:rsid w:val="00B5170A"/>
    <w:rsid w:val="00B51AD1"/>
    <w:rsid w:val="00B51C17"/>
    <w:rsid w:val="00B5205E"/>
    <w:rsid w:val="00B55C60"/>
    <w:rsid w:val="00B56370"/>
    <w:rsid w:val="00B63B41"/>
    <w:rsid w:val="00B64DA3"/>
    <w:rsid w:val="00B659CA"/>
    <w:rsid w:val="00B65A2A"/>
    <w:rsid w:val="00B66D1F"/>
    <w:rsid w:val="00B67B65"/>
    <w:rsid w:val="00B70131"/>
    <w:rsid w:val="00B7230A"/>
    <w:rsid w:val="00B724B9"/>
    <w:rsid w:val="00B76810"/>
    <w:rsid w:val="00B801C4"/>
    <w:rsid w:val="00B808DD"/>
    <w:rsid w:val="00B81DC8"/>
    <w:rsid w:val="00B85206"/>
    <w:rsid w:val="00B85EE5"/>
    <w:rsid w:val="00B8755B"/>
    <w:rsid w:val="00B91A96"/>
    <w:rsid w:val="00B91D63"/>
    <w:rsid w:val="00B93FF1"/>
    <w:rsid w:val="00B969A6"/>
    <w:rsid w:val="00B973E6"/>
    <w:rsid w:val="00BA12C7"/>
    <w:rsid w:val="00BA181F"/>
    <w:rsid w:val="00BA25AD"/>
    <w:rsid w:val="00BA407A"/>
    <w:rsid w:val="00BA4A50"/>
    <w:rsid w:val="00BA522C"/>
    <w:rsid w:val="00BB14B1"/>
    <w:rsid w:val="00BB1B8F"/>
    <w:rsid w:val="00BB2A78"/>
    <w:rsid w:val="00BB2EB2"/>
    <w:rsid w:val="00BB3B28"/>
    <w:rsid w:val="00BB4996"/>
    <w:rsid w:val="00BB51A9"/>
    <w:rsid w:val="00BB5391"/>
    <w:rsid w:val="00BB581F"/>
    <w:rsid w:val="00BC0A5E"/>
    <w:rsid w:val="00BC120B"/>
    <w:rsid w:val="00BC3298"/>
    <w:rsid w:val="00BC32F4"/>
    <w:rsid w:val="00BC4DF7"/>
    <w:rsid w:val="00BC7BDE"/>
    <w:rsid w:val="00BD21A8"/>
    <w:rsid w:val="00BD26CB"/>
    <w:rsid w:val="00BD349D"/>
    <w:rsid w:val="00BD47B1"/>
    <w:rsid w:val="00BD4A26"/>
    <w:rsid w:val="00BD564D"/>
    <w:rsid w:val="00BD6A05"/>
    <w:rsid w:val="00BD7EBB"/>
    <w:rsid w:val="00BE4965"/>
    <w:rsid w:val="00BE501D"/>
    <w:rsid w:val="00BE5D9D"/>
    <w:rsid w:val="00BE5DF3"/>
    <w:rsid w:val="00BE67BA"/>
    <w:rsid w:val="00BE72A3"/>
    <w:rsid w:val="00BF031C"/>
    <w:rsid w:val="00BF4D51"/>
    <w:rsid w:val="00BF4FAD"/>
    <w:rsid w:val="00BF5AD1"/>
    <w:rsid w:val="00BF6E4C"/>
    <w:rsid w:val="00BF6F58"/>
    <w:rsid w:val="00C0041F"/>
    <w:rsid w:val="00C00999"/>
    <w:rsid w:val="00C01E1B"/>
    <w:rsid w:val="00C04714"/>
    <w:rsid w:val="00C05463"/>
    <w:rsid w:val="00C05F6A"/>
    <w:rsid w:val="00C07501"/>
    <w:rsid w:val="00C0798D"/>
    <w:rsid w:val="00C12676"/>
    <w:rsid w:val="00C1466F"/>
    <w:rsid w:val="00C15557"/>
    <w:rsid w:val="00C1575A"/>
    <w:rsid w:val="00C159E8"/>
    <w:rsid w:val="00C1673F"/>
    <w:rsid w:val="00C16E8F"/>
    <w:rsid w:val="00C17D86"/>
    <w:rsid w:val="00C203A4"/>
    <w:rsid w:val="00C21639"/>
    <w:rsid w:val="00C2216B"/>
    <w:rsid w:val="00C22478"/>
    <w:rsid w:val="00C24B45"/>
    <w:rsid w:val="00C25A56"/>
    <w:rsid w:val="00C2795C"/>
    <w:rsid w:val="00C32496"/>
    <w:rsid w:val="00C33F9A"/>
    <w:rsid w:val="00C41966"/>
    <w:rsid w:val="00C44ACC"/>
    <w:rsid w:val="00C4636C"/>
    <w:rsid w:val="00C464E7"/>
    <w:rsid w:val="00C47521"/>
    <w:rsid w:val="00C479E9"/>
    <w:rsid w:val="00C47C27"/>
    <w:rsid w:val="00C47C67"/>
    <w:rsid w:val="00C51423"/>
    <w:rsid w:val="00C5177D"/>
    <w:rsid w:val="00C53A6E"/>
    <w:rsid w:val="00C543A0"/>
    <w:rsid w:val="00C5556F"/>
    <w:rsid w:val="00C628AD"/>
    <w:rsid w:val="00C6449F"/>
    <w:rsid w:val="00C66555"/>
    <w:rsid w:val="00C70CC9"/>
    <w:rsid w:val="00C75019"/>
    <w:rsid w:val="00C7544F"/>
    <w:rsid w:val="00C80D25"/>
    <w:rsid w:val="00C820AC"/>
    <w:rsid w:val="00C83615"/>
    <w:rsid w:val="00C83BFD"/>
    <w:rsid w:val="00C8427D"/>
    <w:rsid w:val="00C84E41"/>
    <w:rsid w:val="00C863B0"/>
    <w:rsid w:val="00C86FF6"/>
    <w:rsid w:val="00C872AB"/>
    <w:rsid w:val="00C87EDF"/>
    <w:rsid w:val="00C903F5"/>
    <w:rsid w:val="00C92ACE"/>
    <w:rsid w:val="00C95073"/>
    <w:rsid w:val="00C95988"/>
    <w:rsid w:val="00CA028D"/>
    <w:rsid w:val="00CA0476"/>
    <w:rsid w:val="00CA1144"/>
    <w:rsid w:val="00CA1972"/>
    <w:rsid w:val="00CA2335"/>
    <w:rsid w:val="00CA3B91"/>
    <w:rsid w:val="00CA3E68"/>
    <w:rsid w:val="00CA4E49"/>
    <w:rsid w:val="00CA6AC7"/>
    <w:rsid w:val="00CA740C"/>
    <w:rsid w:val="00CB1FE0"/>
    <w:rsid w:val="00CB1FFB"/>
    <w:rsid w:val="00CB2590"/>
    <w:rsid w:val="00CB2B81"/>
    <w:rsid w:val="00CB3B43"/>
    <w:rsid w:val="00CB40B4"/>
    <w:rsid w:val="00CC1205"/>
    <w:rsid w:val="00CC196D"/>
    <w:rsid w:val="00CC1F7B"/>
    <w:rsid w:val="00CC31C9"/>
    <w:rsid w:val="00CC32C8"/>
    <w:rsid w:val="00CC348F"/>
    <w:rsid w:val="00CC369A"/>
    <w:rsid w:val="00CC40DA"/>
    <w:rsid w:val="00CC4461"/>
    <w:rsid w:val="00CC4D3C"/>
    <w:rsid w:val="00CC6F79"/>
    <w:rsid w:val="00CD1656"/>
    <w:rsid w:val="00CD1B05"/>
    <w:rsid w:val="00CD2809"/>
    <w:rsid w:val="00CD2C8D"/>
    <w:rsid w:val="00CD2F7B"/>
    <w:rsid w:val="00CD4C2D"/>
    <w:rsid w:val="00CD5A34"/>
    <w:rsid w:val="00CD6BA7"/>
    <w:rsid w:val="00CD710B"/>
    <w:rsid w:val="00CD7B45"/>
    <w:rsid w:val="00CE0AF8"/>
    <w:rsid w:val="00CE166F"/>
    <w:rsid w:val="00CE187C"/>
    <w:rsid w:val="00CE5D7A"/>
    <w:rsid w:val="00CE7347"/>
    <w:rsid w:val="00CE7F23"/>
    <w:rsid w:val="00CF079E"/>
    <w:rsid w:val="00CF0D93"/>
    <w:rsid w:val="00CF102D"/>
    <w:rsid w:val="00CF1AAD"/>
    <w:rsid w:val="00CF2016"/>
    <w:rsid w:val="00CF256D"/>
    <w:rsid w:val="00CF3023"/>
    <w:rsid w:val="00CF36C5"/>
    <w:rsid w:val="00CF3917"/>
    <w:rsid w:val="00CF3E9B"/>
    <w:rsid w:val="00CF4ED7"/>
    <w:rsid w:val="00CF7163"/>
    <w:rsid w:val="00CF7F46"/>
    <w:rsid w:val="00D00E3B"/>
    <w:rsid w:val="00D0160D"/>
    <w:rsid w:val="00D01D06"/>
    <w:rsid w:val="00D01F9C"/>
    <w:rsid w:val="00D032D6"/>
    <w:rsid w:val="00D040EF"/>
    <w:rsid w:val="00D042B9"/>
    <w:rsid w:val="00D05C6E"/>
    <w:rsid w:val="00D07484"/>
    <w:rsid w:val="00D10BC8"/>
    <w:rsid w:val="00D14B85"/>
    <w:rsid w:val="00D14DFF"/>
    <w:rsid w:val="00D1698C"/>
    <w:rsid w:val="00D170E4"/>
    <w:rsid w:val="00D17519"/>
    <w:rsid w:val="00D2310C"/>
    <w:rsid w:val="00D232A9"/>
    <w:rsid w:val="00D237D3"/>
    <w:rsid w:val="00D23DF1"/>
    <w:rsid w:val="00D244A4"/>
    <w:rsid w:val="00D2563D"/>
    <w:rsid w:val="00D260C8"/>
    <w:rsid w:val="00D309DE"/>
    <w:rsid w:val="00D30DBE"/>
    <w:rsid w:val="00D343A6"/>
    <w:rsid w:val="00D34870"/>
    <w:rsid w:val="00D3683E"/>
    <w:rsid w:val="00D36C01"/>
    <w:rsid w:val="00D37B6D"/>
    <w:rsid w:val="00D40E34"/>
    <w:rsid w:val="00D41590"/>
    <w:rsid w:val="00D43773"/>
    <w:rsid w:val="00D4659A"/>
    <w:rsid w:val="00D473F2"/>
    <w:rsid w:val="00D50302"/>
    <w:rsid w:val="00D50B8B"/>
    <w:rsid w:val="00D52793"/>
    <w:rsid w:val="00D52CF9"/>
    <w:rsid w:val="00D545CF"/>
    <w:rsid w:val="00D5476A"/>
    <w:rsid w:val="00D57CA2"/>
    <w:rsid w:val="00D61575"/>
    <w:rsid w:val="00D632F5"/>
    <w:rsid w:val="00D638CE"/>
    <w:rsid w:val="00D63ADD"/>
    <w:rsid w:val="00D64DAA"/>
    <w:rsid w:val="00D65452"/>
    <w:rsid w:val="00D67201"/>
    <w:rsid w:val="00D678D6"/>
    <w:rsid w:val="00D70219"/>
    <w:rsid w:val="00D70BB8"/>
    <w:rsid w:val="00D70E7B"/>
    <w:rsid w:val="00D7278E"/>
    <w:rsid w:val="00D806B3"/>
    <w:rsid w:val="00D810DE"/>
    <w:rsid w:val="00D81A7F"/>
    <w:rsid w:val="00D83B9E"/>
    <w:rsid w:val="00D846D3"/>
    <w:rsid w:val="00D850B4"/>
    <w:rsid w:val="00D853DD"/>
    <w:rsid w:val="00D86D2E"/>
    <w:rsid w:val="00D927FA"/>
    <w:rsid w:val="00D92CE7"/>
    <w:rsid w:val="00D92E79"/>
    <w:rsid w:val="00D930F9"/>
    <w:rsid w:val="00D954A5"/>
    <w:rsid w:val="00D956E4"/>
    <w:rsid w:val="00D958C7"/>
    <w:rsid w:val="00D96251"/>
    <w:rsid w:val="00D96F19"/>
    <w:rsid w:val="00DA37AC"/>
    <w:rsid w:val="00DA4AFF"/>
    <w:rsid w:val="00DA5A3B"/>
    <w:rsid w:val="00DA5E23"/>
    <w:rsid w:val="00DB01A5"/>
    <w:rsid w:val="00DB1483"/>
    <w:rsid w:val="00DB63F4"/>
    <w:rsid w:val="00DB6C3A"/>
    <w:rsid w:val="00DB7133"/>
    <w:rsid w:val="00DC35CF"/>
    <w:rsid w:val="00DC42D5"/>
    <w:rsid w:val="00DC49CF"/>
    <w:rsid w:val="00DC5793"/>
    <w:rsid w:val="00DC7AF1"/>
    <w:rsid w:val="00DD08DC"/>
    <w:rsid w:val="00DD121F"/>
    <w:rsid w:val="00DD256F"/>
    <w:rsid w:val="00DD2613"/>
    <w:rsid w:val="00DD3C2B"/>
    <w:rsid w:val="00DD3DC8"/>
    <w:rsid w:val="00DD4F8E"/>
    <w:rsid w:val="00DD549F"/>
    <w:rsid w:val="00DD54C9"/>
    <w:rsid w:val="00DD6B74"/>
    <w:rsid w:val="00DD73B0"/>
    <w:rsid w:val="00DD7813"/>
    <w:rsid w:val="00DE0844"/>
    <w:rsid w:val="00DE0AA8"/>
    <w:rsid w:val="00DE2FDF"/>
    <w:rsid w:val="00DE3471"/>
    <w:rsid w:val="00DE3729"/>
    <w:rsid w:val="00DE3A56"/>
    <w:rsid w:val="00DE4304"/>
    <w:rsid w:val="00DE510C"/>
    <w:rsid w:val="00DE5B7E"/>
    <w:rsid w:val="00DE5E11"/>
    <w:rsid w:val="00DE7B6A"/>
    <w:rsid w:val="00DF1787"/>
    <w:rsid w:val="00DF26FD"/>
    <w:rsid w:val="00DF4F97"/>
    <w:rsid w:val="00DF58C7"/>
    <w:rsid w:val="00DF5BDD"/>
    <w:rsid w:val="00DF5DBD"/>
    <w:rsid w:val="00DF6840"/>
    <w:rsid w:val="00DF78F0"/>
    <w:rsid w:val="00E02E3E"/>
    <w:rsid w:val="00E0386F"/>
    <w:rsid w:val="00E04293"/>
    <w:rsid w:val="00E0616B"/>
    <w:rsid w:val="00E066D8"/>
    <w:rsid w:val="00E1060D"/>
    <w:rsid w:val="00E10E74"/>
    <w:rsid w:val="00E11F2B"/>
    <w:rsid w:val="00E12CD6"/>
    <w:rsid w:val="00E12F7A"/>
    <w:rsid w:val="00E13215"/>
    <w:rsid w:val="00E14523"/>
    <w:rsid w:val="00E148F2"/>
    <w:rsid w:val="00E16307"/>
    <w:rsid w:val="00E16BC4"/>
    <w:rsid w:val="00E17404"/>
    <w:rsid w:val="00E21F32"/>
    <w:rsid w:val="00E24207"/>
    <w:rsid w:val="00E246A1"/>
    <w:rsid w:val="00E24AB2"/>
    <w:rsid w:val="00E27003"/>
    <w:rsid w:val="00E27DFB"/>
    <w:rsid w:val="00E30A9F"/>
    <w:rsid w:val="00E31362"/>
    <w:rsid w:val="00E31409"/>
    <w:rsid w:val="00E31CB2"/>
    <w:rsid w:val="00E32688"/>
    <w:rsid w:val="00E33339"/>
    <w:rsid w:val="00E3386A"/>
    <w:rsid w:val="00E3475C"/>
    <w:rsid w:val="00E34ED2"/>
    <w:rsid w:val="00E3528A"/>
    <w:rsid w:val="00E352ED"/>
    <w:rsid w:val="00E3788B"/>
    <w:rsid w:val="00E40D63"/>
    <w:rsid w:val="00E4113B"/>
    <w:rsid w:val="00E436E2"/>
    <w:rsid w:val="00E44E74"/>
    <w:rsid w:val="00E4584F"/>
    <w:rsid w:val="00E45A2E"/>
    <w:rsid w:val="00E47858"/>
    <w:rsid w:val="00E51E0E"/>
    <w:rsid w:val="00E528B6"/>
    <w:rsid w:val="00E528DA"/>
    <w:rsid w:val="00E536B0"/>
    <w:rsid w:val="00E55DBF"/>
    <w:rsid w:val="00E56468"/>
    <w:rsid w:val="00E613AA"/>
    <w:rsid w:val="00E62D54"/>
    <w:rsid w:val="00E63747"/>
    <w:rsid w:val="00E71382"/>
    <w:rsid w:val="00E73137"/>
    <w:rsid w:val="00E7360F"/>
    <w:rsid w:val="00E751F5"/>
    <w:rsid w:val="00E8086A"/>
    <w:rsid w:val="00E835E5"/>
    <w:rsid w:val="00E83A49"/>
    <w:rsid w:val="00E83CA0"/>
    <w:rsid w:val="00E84BA6"/>
    <w:rsid w:val="00E9068B"/>
    <w:rsid w:val="00E92FEA"/>
    <w:rsid w:val="00E940B2"/>
    <w:rsid w:val="00E94350"/>
    <w:rsid w:val="00E9489A"/>
    <w:rsid w:val="00E950EC"/>
    <w:rsid w:val="00E95871"/>
    <w:rsid w:val="00E95DB5"/>
    <w:rsid w:val="00E96559"/>
    <w:rsid w:val="00E97A88"/>
    <w:rsid w:val="00E97AD7"/>
    <w:rsid w:val="00EA0F07"/>
    <w:rsid w:val="00EA0F87"/>
    <w:rsid w:val="00EA1178"/>
    <w:rsid w:val="00EA2F98"/>
    <w:rsid w:val="00EA39A5"/>
    <w:rsid w:val="00EA6B88"/>
    <w:rsid w:val="00EA6FF2"/>
    <w:rsid w:val="00EA70FD"/>
    <w:rsid w:val="00EB00B1"/>
    <w:rsid w:val="00EB0F87"/>
    <w:rsid w:val="00EB10FA"/>
    <w:rsid w:val="00EB26BC"/>
    <w:rsid w:val="00EB2BBA"/>
    <w:rsid w:val="00EB3660"/>
    <w:rsid w:val="00EB5281"/>
    <w:rsid w:val="00EB5D08"/>
    <w:rsid w:val="00EB74DD"/>
    <w:rsid w:val="00EC3613"/>
    <w:rsid w:val="00EC48AE"/>
    <w:rsid w:val="00EC7B4B"/>
    <w:rsid w:val="00ED06A4"/>
    <w:rsid w:val="00ED382D"/>
    <w:rsid w:val="00ED3EA6"/>
    <w:rsid w:val="00ED6DB8"/>
    <w:rsid w:val="00EE0C3C"/>
    <w:rsid w:val="00EE23E1"/>
    <w:rsid w:val="00EE2805"/>
    <w:rsid w:val="00EE34F4"/>
    <w:rsid w:val="00EE4614"/>
    <w:rsid w:val="00EE536C"/>
    <w:rsid w:val="00EE591D"/>
    <w:rsid w:val="00EE5F50"/>
    <w:rsid w:val="00EE6723"/>
    <w:rsid w:val="00EE6825"/>
    <w:rsid w:val="00EF3378"/>
    <w:rsid w:val="00EF3B3B"/>
    <w:rsid w:val="00EF3D93"/>
    <w:rsid w:val="00EF6116"/>
    <w:rsid w:val="00EF62D5"/>
    <w:rsid w:val="00EF6D78"/>
    <w:rsid w:val="00EF6D7D"/>
    <w:rsid w:val="00F0270C"/>
    <w:rsid w:val="00F02AC3"/>
    <w:rsid w:val="00F104F1"/>
    <w:rsid w:val="00F10501"/>
    <w:rsid w:val="00F112AE"/>
    <w:rsid w:val="00F115F9"/>
    <w:rsid w:val="00F1173B"/>
    <w:rsid w:val="00F13507"/>
    <w:rsid w:val="00F14BDD"/>
    <w:rsid w:val="00F14E7E"/>
    <w:rsid w:val="00F152D1"/>
    <w:rsid w:val="00F15B79"/>
    <w:rsid w:val="00F17345"/>
    <w:rsid w:val="00F1784E"/>
    <w:rsid w:val="00F2026C"/>
    <w:rsid w:val="00F23301"/>
    <w:rsid w:val="00F249AF"/>
    <w:rsid w:val="00F25814"/>
    <w:rsid w:val="00F26847"/>
    <w:rsid w:val="00F27660"/>
    <w:rsid w:val="00F2772D"/>
    <w:rsid w:val="00F304F9"/>
    <w:rsid w:val="00F31554"/>
    <w:rsid w:val="00F3175C"/>
    <w:rsid w:val="00F31EDE"/>
    <w:rsid w:val="00F32AE1"/>
    <w:rsid w:val="00F32B7F"/>
    <w:rsid w:val="00F337D4"/>
    <w:rsid w:val="00F344C2"/>
    <w:rsid w:val="00F346E9"/>
    <w:rsid w:val="00F35F03"/>
    <w:rsid w:val="00F36D27"/>
    <w:rsid w:val="00F3707E"/>
    <w:rsid w:val="00F37713"/>
    <w:rsid w:val="00F37D11"/>
    <w:rsid w:val="00F405A9"/>
    <w:rsid w:val="00F42B00"/>
    <w:rsid w:val="00F42B8D"/>
    <w:rsid w:val="00F442D7"/>
    <w:rsid w:val="00F44A48"/>
    <w:rsid w:val="00F473FE"/>
    <w:rsid w:val="00F476B5"/>
    <w:rsid w:val="00F50817"/>
    <w:rsid w:val="00F521B7"/>
    <w:rsid w:val="00F53231"/>
    <w:rsid w:val="00F561F9"/>
    <w:rsid w:val="00F569E3"/>
    <w:rsid w:val="00F57A36"/>
    <w:rsid w:val="00F60430"/>
    <w:rsid w:val="00F630B2"/>
    <w:rsid w:val="00F65006"/>
    <w:rsid w:val="00F70CD3"/>
    <w:rsid w:val="00F713E0"/>
    <w:rsid w:val="00F73FEA"/>
    <w:rsid w:val="00F760B3"/>
    <w:rsid w:val="00F7783E"/>
    <w:rsid w:val="00F80140"/>
    <w:rsid w:val="00F80774"/>
    <w:rsid w:val="00F81DA2"/>
    <w:rsid w:val="00F83AE5"/>
    <w:rsid w:val="00F84CBA"/>
    <w:rsid w:val="00F86A7B"/>
    <w:rsid w:val="00F86C70"/>
    <w:rsid w:val="00F91277"/>
    <w:rsid w:val="00F92DFF"/>
    <w:rsid w:val="00F95B17"/>
    <w:rsid w:val="00FA1BBE"/>
    <w:rsid w:val="00FA35EB"/>
    <w:rsid w:val="00FA3E4B"/>
    <w:rsid w:val="00FA4EC1"/>
    <w:rsid w:val="00FA515D"/>
    <w:rsid w:val="00FA6B4E"/>
    <w:rsid w:val="00FA7AD5"/>
    <w:rsid w:val="00FB0D33"/>
    <w:rsid w:val="00FB3BB7"/>
    <w:rsid w:val="00FB45F5"/>
    <w:rsid w:val="00FB54E9"/>
    <w:rsid w:val="00FB7B65"/>
    <w:rsid w:val="00FC196C"/>
    <w:rsid w:val="00FC3156"/>
    <w:rsid w:val="00FC3753"/>
    <w:rsid w:val="00FC39FB"/>
    <w:rsid w:val="00FC3B88"/>
    <w:rsid w:val="00FC4024"/>
    <w:rsid w:val="00FC50C2"/>
    <w:rsid w:val="00FC6848"/>
    <w:rsid w:val="00FD40F4"/>
    <w:rsid w:val="00FD45CE"/>
    <w:rsid w:val="00FD7435"/>
    <w:rsid w:val="00FE0667"/>
    <w:rsid w:val="00FE15FA"/>
    <w:rsid w:val="00FE246E"/>
    <w:rsid w:val="00FE2593"/>
    <w:rsid w:val="00FE39ED"/>
    <w:rsid w:val="00FE448F"/>
    <w:rsid w:val="00FE52BB"/>
    <w:rsid w:val="00FE58F9"/>
    <w:rsid w:val="00FE6408"/>
    <w:rsid w:val="00FF0657"/>
    <w:rsid w:val="00FF13A6"/>
    <w:rsid w:val="00FF432A"/>
    <w:rsid w:val="00FF468D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E717F"/>
  <w15:chartTrackingRefBased/>
  <w15:docId w15:val="{F6AB9F89-D224-450E-8424-6CF7962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301"/>
    <w:rPr>
      <w:rFonts w:ascii="Arial" w:hAnsi="Arial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83008"/>
    <w:pPr>
      <w:keepNext/>
      <w:autoSpaceDE w:val="0"/>
      <w:autoSpaceDN w:val="0"/>
      <w:adjustRightInd w:val="0"/>
      <w:ind w:left="720" w:firstLine="720"/>
      <w:jc w:val="center"/>
      <w:outlineLvl w:val="0"/>
    </w:pPr>
    <w:rPr>
      <w:rFonts w:ascii="Times New Roman" w:hAnsi="Times New Roman"/>
      <w:b/>
      <w:bCs/>
      <w:sz w:val="32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483008"/>
    <w:pPr>
      <w:keepNext/>
      <w:jc w:val="center"/>
      <w:outlineLvl w:val="1"/>
    </w:pPr>
    <w:rPr>
      <w:rFonts w:cs="Arial"/>
      <w:b/>
      <w:bCs/>
      <w:sz w:val="36"/>
    </w:rPr>
  </w:style>
  <w:style w:type="paragraph" w:styleId="Heading3">
    <w:name w:val="heading 3"/>
    <w:basedOn w:val="Normal"/>
    <w:next w:val="Normal"/>
    <w:qFormat/>
    <w:rsid w:val="00483008"/>
    <w:pPr>
      <w:keepNext/>
      <w:ind w:firstLine="1080"/>
      <w:jc w:val="center"/>
      <w:outlineLvl w:val="2"/>
    </w:pPr>
    <w:rPr>
      <w:rFonts w:cs="Arial"/>
      <w:b/>
      <w:bCs/>
      <w:sz w:val="28"/>
      <w:lang w:val="en-US"/>
    </w:rPr>
  </w:style>
  <w:style w:type="paragraph" w:styleId="Heading4">
    <w:name w:val="heading 4"/>
    <w:basedOn w:val="Normal"/>
    <w:next w:val="Normal"/>
    <w:qFormat/>
    <w:rsid w:val="00483008"/>
    <w:pPr>
      <w:keepNext/>
      <w:jc w:val="both"/>
      <w:outlineLvl w:val="3"/>
    </w:pPr>
    <w:rPr>
      <w:rFonts w:cs="Arial"/>
      <w:b/>
      <w:bCs/>
      <w:sz w:val="28"/>
      <w:lang w:val="fr-FR"/>
    </w:rPr>
  </w:style>
  <w:style w:type="paragraph" w:styleId="Heading6">
    <w:name w:val="heading 6"/>
    <w:basedOn w:val="Normal"/>
    <w:next w:val="Normal"/>
    <w:qFormat/>
    <w:rsid w:val="00483008"/>
    <w:pPr>
      <w:keepNext/>
      <w:jc w:val="both"/>
      <w:outlineLvl w:val="5"/>
    </w:pPr>
    <w:rPr>
      <w:rFonts w:cs="Arial"/>
      <w:b/>
      <w:sz w:val="22"/>
    </w:rPr>
  </w:style>
  <w:style w:type="paragraph" w:styleId="Heading7">
    <w:name w:val="heading 7"/>
    <w:basedOn w:val="Normal"/>
    <w:next w:val="Normal"/>
    <w:qFormat/>
    <w:rsid w:val="00483008"/>
    <w:pPr>
      <w:keepNext/>
      <w:jc w:val="center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qFormat/>
    <w:rsid w:val="00483008"/>
    <w:pPr>
      <w:keepNext/>
      <w:ind w:left="1012" w:hanging="1012"/>
      <w:jc w:val="both"/>
      <w:outlineLvl w:val="7"/>
    </w:pPr>
    <w:rPr>
      <w:rFonts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3008"/>
    <w:rPr>
      <w:color w:val="0000FF"/>
      <w:u w:val="single"/>
    </w:rPr>
  </w:style>
  <w:style w:type="paragraph" w:styleId="Title">
    <w:name w:val="Title"/>
    <w:basedOn w:val="Normal"/>
    <w:qFormat/>
    <w:rsid w:val="00483008"/>
    <w:pPr>
      <w:jc w:val="center"/>
    </w:pPr>
    <w:rPr>
      <w:rFonts w:ascii="Times New Roman" w:hAnsi="Times New Roman"/>
      <w:b/>
      <w:bCs/>
      <w:lang w:val="en-US" w:eastAsia="en-US"/>
    </w:rPr>
  </w:style>
  <w:style w:type="paragraph" w:styleId="Subtitle">
    <w:name w:val="Subtitle"/>
    <w:basedOn w:val="Normal"/>
    <w:qFormat/>
    <w:rsid w:val="00483008"/>
    <w:pPr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BodyText">
    <w:name w:val="Body Text"/>
    <w:basedOn w:val="Normal"/>
    <w:link w:val="BodyTextChar"/>
    <w:rsid w:val="00483008"/>
    <w:pPr>
      <w:jc w:val="both"/>
    </w:pPr>
    <w:rPr>
      <w:rFonts w:cs="Arial"/>
      <w:sz w:val="28"/>
    </w:rPr>
  </w:style>
  <w:style w:type="paragraph" w:styleId="Footer">
    <w:name w:val="footer"/>
    <w:basedOn w:val="Normal"/>
    <w:link w:val="FooterChar"/>
    <w:uiPriority w:val="99"/>
    <w:rsid w:val="00483008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eNumber">
    <w:name w:val="page number"/>
    <w:basedOn w:val="DefaultParagraphFont"/>
    <w:rsid w:val="00483008"/>
  </w:style>
  <w:style w:type="character" w:styleId="FollowedHyperlink">
    <w:name w:val="FollowedHyperlink"/>
    <w:rsid w:val="00483008"/>
    <w:rPr>
      <w:color w:val="800080"/>
      <w:u w:val="single"/>
    </w:rPr>
  </w:style>
  <w:style w:type="paragraph" w:styleId="BodyText2">
    <w:name w:val="Body Text 2"/>
    <w:basedOn w:val="Normal"/>
    <w:rsid w:val="00483008"/>
    <w:rPr>
      <w:rFonts w:cs="Arial"/>
      <w:bCs/>
      <w:sz w:val="18"/>
    </w:rPr>
  </w:style>
  <w:style w:type="paragraph" w:styleId="BodyTextIndent">
    <w:name w:val="Body Text Indent"/>
    <w:basedOn w:val="Normal"/>
    <w:rsid w:val="00483008"/>
    <w:pPr>
      <w:ind w:left="1912" w:hanging="1912"/>
      <w:jc w:val="both"/>
    </w:pPr>
    <w:rPr>
      <w:rFonts w:cs="Arial"/>
      <w:bCs/>
      <w:sz w:val="22"/>
    </w:rPr>
  </w:style>
  <w:style w:type="paragraph" w:styleId="HTMLPreformatted">
    <w:name w:val="HTML Preformatted"/>
    <w:basedOn w:val="Normal"/>
    <w:rsid w:val="004830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3">
    <w:name w:val="Body Text 3"/>
    <w:basedOn w:val="Normal"/>
    <w:rsid w:val="00483008"/>
    <w:pPr>
      <w:jc w:val="both"/>
    </w:pPr>
    <w:rPr>
      <w:rFonts w:cs="Arial"/>
      <w:bCs/>
      <w:sz w:val="20"/>
    </w:rPr>
  </w:style>
  <w:style w:type="character" w:styleId="FootnoteReference">
    <w:name w:val="footnote reference"/>
    <w:semiHidden/>
    <w:rsid w:val="008E71E1"/>
    <w:rPr>
      <w:vertAlign w:val="superscript"/>
    </w:rPr>
  </w:style>
  <w:style w:type="table" w:customStyle="1" w:styleId="GrilTabel">
    <w:name w:val="Grilă Tabel"/>
    <w:basedOn w:val="TableNormal"/>
    <w:rsid w:val="008E7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4C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4C8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D61575"/>
    <w:rPr>
      <w:sz w:val="20"/>
      <w:szCs w:val="20"/>
    </w:rPr>
  </w:style>
  <w:style w:type="character" w:customStyle="1" w:styleId="FootnoteTextChar">
    <w:name w:val="Footnote Text Char"/>
    <w:link w:val="FootnoteText"/>
    <w:rsid w:val="00D61575"/>
    <w:rPr>
      <w:rFonts w:ascii="Arial" w:hAnsi="Arial"/>
    </w:rPr>
  </w:style>
  <w:style w:type="character" w:customStyle="1" w:styleId="nota1">
    <w:name w:val="nota1"/>
    <w:rsid w:val="00F95B17"/>
    <w:rPr>
      <w:b/>
      <w:bCs/>
      <w:color w:val="000000"/>
    </w:rPr>
  </w:style>
  <w:style w:type="character" w:customStyle="1" w:styleId="paragraf1">
    <w:name w:val="paragraf1"/>
    <w:rsid w:val="00F95B17"/>
    <w:rPr>
      <w:shd w:val="clear" w:color="auto" w:fill="auto"/>
    </w:rPr>
  </w:style>
  <w:style w:type="character" w:customStyle="1" w:styleId="articol1">
    <w:name w:val="articol1"/>
    <w:rsid w:val="00C33F9A"/>
    <w:rPr>
      <w:b/>
      <w:bCs/>
      <w:color w:val="009500"/>
    </w:rPr>
  </w:style>
  <w:style w:type="character" w:customStyle="1" w:styleId="litera1">
    <w:name w:val="litera1"/>
    <w:rsid w:val="00C33F9A"/>
    <w:rPr>
      <w:b/>
      <w:bCs/>
      <w:color w:val="000000"/>
    </w:rPr>
  </w:style>
  <w:style w:type="character" w:customStyle="1" w:styleId="alineat1">
    <w:name w:val="alineat1"/>
    <w:rsid w:val="00906D42"/>
    <w:rPr>
      <w:b/>
      <w:bCs/>
      <w:color w:val="000000"/>
    </w:rPr>
  </w:style>
  <w:style w:type="character" w:customStyle="1" w:styleId="searchidx01">
    <w:name w:val="search_idx_01"/>
    <w:rsid w:val="00627836"/>
    <w:rPr>
      <w:color w:val="000000"/>
      <w:shd w:val="clear" w:color="auto" w:fill="FFD700"/>
    </w:rPr>
  </w:style>
  <w:style w:type="paragraph" w:styleId="Header">
    <w:name w:val="header"/>
    <w:basedOn w:val="Normal"/>
    <w:link w:val="HeaderChar"/>
    <w:uiPriority w:val="99"/>
    <w:unhideWhenUsed/>
    <w:rsid w:val="009F58C4"/>
    <w:pPr>
      <w:tabs>
        <w:tab w:val="center" w:pos="4320"/>
        <w:tab w:val="right" w:pos="8640"/>
      </w:tabs>
    </w:pPr>
    <w:rPr>
      <w:rFonts w:ascii="Times New Roman" w:hAnsi="Times New Roman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9F58C4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F58C4"/>
    <w:pPr>
      <w:ind w:left="720"/>
      <w:contextualSpacing/>
    </w:pPr>
    <w:rPr>
      <w:rFonts w:ascii="Times New Roman" w:hAnsi="Times New Roman"/>
      <w:lang w:val="en-US" w:eastAsia="en-US"/>
    </w:rPr>
  </w:style>
  <w:style w:type="character" w:customStyle="1" w:styleId="FooterChar">
    <w:name w:val="Footer Char"/>
    <w:link w:val="Footer"/>
    <w:uiPriority w:val="99"/>
    <w:rsid w:val="008D3DC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4377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124D8"/>
    <w:rPr>
      <w:rFonts w:ascii="Arial" w:hAnsi="Arial" w:cs="Arial"/>
      <w:sz w:val="28"/>
      <w:szCs w:val="24"/>
      <w:lang w:val="ro-RO" w:eastAsia="ro-RO"/>
    </w:rPr>
  </w:style>
  <w:style w:type="character" w:customStyle="1" w:styleId="Heading30">
    <w:name w:val="Heading #3_"/>
    <w:basedOn w:val="DefaultParagraphFont"/>
    <w:link w:val="Heading31"/>
    <w:rsid w:val="003124D8"/>
    <w:rPr>
      <w:rFonts w:ascii="Arial" w:eastAsia="Arial" w:hAnsi="Arial" w:cs="Arial"/>
      <w:b/>
      <w:bCs/>
    </w:rPr>
  </w:style>
  <w:style w:type="paragraph" w:customStyle="1" w:styleId="Heading31">
    <w:name w:val="Heading #3"/>
    <w:basedOn w:val="Normal"/>
    <w:link w:val="Heading30"/>
    <w:rsid w:val="003124D8"/>
    <w:pPr>
      <w:widowControl w:val="0"/>
      <w:spacing w:after="100" w:line="307" w:lineRule="auto"/>
      <w:outlineLvl w:val="2"/>
    </w:pPr>
    <w:rPr>
      <w:rFonts w:eastAsia="Arial" w:cs="Arial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B0CC-1BA1-41C5-B711-3AF30E82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4562</CharactersWithSpaces>
  <SharedDoc>false</SharedDoc>
  <HLinks>
    <vt:vector size="84" baseType="variant">
      <vt:variant>
        <vt:i4>4849684</vt:i4>
      </vt:variant>
      <vt:variant>
        <vt:i4>39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4849684</vt:i4>
      </vt:variant>
      <vt:variant>
        <vt:i4>36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6750256</vt:i4>
      </vt:variant>
      <vt:variant>
        <vt:i4>33</vt:i4>
      </vt:variant>
      <vt:variant>
        <vt:i4>0</vt:i4>
      </vt:variant>
      <vt:variant>
        <vt:i4>5</vt:i4>
      </vt:variant>
      <vt:variant>
        <vt:lpwstr>lnk:LEG PRL 200 2004 0</vt:lpwstr>
      </vt:variant>
      <vt:variant>
        <vt:lpwstr/>
      </vt:variant>
      <vt:variant>
        <vt:i4>7012411</vt:i4>
      </vt:variant>
      <vt:variant>
        <vt:i4>30</vt:i4>
      </vt:variant>
      <vt:variant>
        <vt:i4>0</vt:i4>
      </vt:variant>
      <vt:variant>
        <vt:i4>5</vt:i4>
      </vt:variant>
      <vt:variant>
        <vt:lpwstr>lnk:LEG PRL 188 2000 0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lnk:LEG PRL 36 1995 0</vt:lpwstr>
      </vt:variant>
      <vt:variant>
        <vt:lpwstr/>
      </vt:variant>
      <vt:variant>
        <vt:i4>5636122</vt:i4>
      </vt:variant>
      <vt:variant>
        <vt:i4>24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21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18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15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6750260</vt:i4>
      </vt:variant>
      <vt:variant>
        <vt:i4>12</vt:i4>
      </vt:variant>
      <vt:variant>
        <vt:i4>0</vt:i4>
      </vt:variant>
      <vt:variant>
        <vt:i4>5</vt:i4>
      </vt:variant>
      <vt:variant>
        <vt:lpwstr>lnk:LEG PRL 503 2004 0</vt:lpwstr>
      </vt:variant>
      <vt:variant>
        <vt:lpwstr/>
      </vt:variant>
      <vt:variant>
        <vt:i4>5505038</vt:i4>
      </vt:variant>
      <vt:variant>
        <vt:i4>9</vt:i4>
      </vt:variant>
      <vt:variant>
        <vt:i4>0</vt:i4>
      </vt:variant>
      <vt:variant>
        <vt:i4>5</vt:i4>
      </vt:variant>
      <vt:variant>
        <vt:lpwstr>lnk:LEG PRL 85 2006 0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lnk:LEG PRL 62 2011 0</vt:lpwstr>
      </vt:variant>
      <vt:variant>
        <vt:lpwstr/>
      </vt:variant>
      <vt:variant>
        <vt:i4>4456476</vt:i4>
      </vt:variant>
      <vt:variant>
        <vt:i4>3</vt:i4>
      </vt:variant>
      <vt:variant>
        <vt:i4>0</vt:i4>
      </vt:variant>
      <vt:variant>
        <vt:i4>5</vt:i4>
      </vt:variant>
      <vt:variant>
        <vt:lpwstr>lnk:CPV PRL 1000000 2010 200</vt:lpwstr>
      </vt:variant>
      <vt:variant>
        <vt:lpwstr/>
      </vt:variant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lnk:CPV PRL 1000000 2010 190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rodi</dc:creator>
  <cp:keywords/>
  <cp:lastModifiedBy>Delia Savoiu</cp:lastModifiedBy>
  <cp:revision>4</cp:revision>
  <cp:lastPrinted>2025-10-28T10:41:00Z</cp:lastPrinted>
  <dcterms:created xsi:type="dcterms:W3CDTF">2025-10-30T09:57:00Z</dcterms:created>
  <dcterms:modified xsi:type="dcterms:W3CDTF">2025-10-30T10:04:00Z</dcterms:modified>
</cp:coreProperties>
</file>