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64CE8BF8" w14:textId="0EFFA289" w:rsidR="003721E1" w:rsidRPr="003721E1" w:rsidRDefault="003721E1" w:rsidP="003721E1">
      <w:pPr>
        <w:pStyle w:val="Titlu1"/>
        <w:tabs>
          <w:tab w:val="left" w:pos="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</w:t>
      </w:r>
      <w:r w:rsidR="001979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AF0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802</w:t>
      </w: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r w:rsidR="00AF0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noiembrie 202</w:t>
      </w:r>
      <w:r w:rsidR="00AF0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6938C77E" w14:textId="77777777" w:rsidR="003721E1" w:rsidRPr="003721E1" w:rsidRDefault="003721E1" w:rsidP="00FE77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5873D5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>R A P O R T</w:t>
      </w:r>
    </w:p>
    <w:p w14:paraId="79608433" w14:textId="61F5D196" w:rsidR="003721E1" w:rsidRPr="003721E1" w:rsidRDefault="003721E1" w:rsidP="003721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        privind alocarea  sumei de </w:t>
      </w:r>
      <w:r w:rsidR="00AF0E29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>.000 lei din bugetul local al comunei Târgușor,</w:t>
      </w:r>
    </w:p>
    <w:p w14:paraId="06BC7FDB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județul Constanta, pentru acordarea de daruri cu ocazia sărbătorilor de iarnă,</w:t>
      </w:r>
    </w:p>
    <w:p w14:paraId="0881BA9F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        școlarilor și preșcolarilor din comuna Târgușor, județul Constanța</w:t>
      </w:r>
    </w:p>
    <w:p w14:paraId="69553E22" w14:textId="77777777" w:rsidR="003721E1" w:rsidRPr="003721E1" w:rsidRDefault="003721E1" w:rsidP="003721E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08A05" w14:textId="52C37746" w:rsidR="00FE777A" w:rsidRDefault="003721E1" w:rsidP="00FE777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Analizând Referatul de aprobare si Proiectul de hotărâre privind necesitatea adoptării unei hotărâri pentru alocarea sumei de </w:t>
      </w:r>
      <w:r w:rsidR="00AF0E29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>.000 lei din bugetul local al comunei Târgușor, județul Constanța, pentru acordarea de daruri  cu ocazia sărbătorilor de iarn</w:t>
      </w:r>
      <w:r w:rsidR="001979B9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>, școlarilor şi preșcolarilor din comuna Târgușor, județul Constanța, inițiat de doamna Mădălina</w:t>
      </w:r>
      <w:r w:rsidR="001979B9">
        <w:rPr>
          <w:rFonts w:ascii="Times New Roman" w:hAnsi="Times New Roman" w:cs="Times New Roman"/>
          <w:b/>
          <w:bCs/>
          <w:sz w:val="24"/>
          <w:szCs w:val="24"/>
        </w:rPr>
        <w:t xml:space="preserve"> NEGRU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>, consider ca legală şi oportună adoptarea acestuia.</w:t>
      </w:r>
    </w:p>
    <w:p w14:paraId="05405C07" w14:textId="73351F70" w:rsidR="003721E1" w:rsidRPr="00FE777A" w:rsidRDefault="003721E1" w:rsidP="00FE777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E777A">
        <w:rPr>
          <w:rFonts w:ascii="Times New Roman" w:hAnsi="Times New Roman" w:cs="Times New Roman"/>
          <w:b/>
          <w:bCs/>
          <w:sz w:val="24"/>
          <w:szCs w:val="24"/>
        </w:rPr>
        <w:t>Consider ca legal acest proiect de hotărâre in conformitate cu prevederile Legii nr. 500/ 2002 privind finanţele publice, cu modificările şi completările ulterioare, art. 3 alin. (2) și art. 5 alin. (3) din Legea nr. 273/ 2006 privind finantele publice locale, cu modificările şi completările ulterioare, Legii  bugetului de stat pe anul 202</w:t>
      </w:r>
      <w:r w:rsidR="00AF0E2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 w:rsidR="00AF0E2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E777A">
        <w:rPr>
          <w:rFonts w:ascii="Times New Roman" w:hAnsi="Times New Roman" w:cs="Times New Roman"/>
          <w:b/>
          <w:bCs/>
          <w:sz w:val="24"/>
          <w:szCs w:val="24"/>
        </w:rPr>
        <w:t>/ 202</w:t>
      </w:r>
      <w:r w:rsidR="00AF0E2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270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77A">
        <w:rPr>
          <w:rFonts w:ascii="Times New Roman" w:hAnsi="Times New Roman" w:cs="Times New Roman"/>
          <w:b/>
          <w:bCs/>
          <w:sz w:val="24"/>
        </w:rPr>
        <w:t>şi ale  art. 139 alin. (1) din OUG nr. 57/2019 privind Codul Administrativ, cu modificările şi completările ulterioare.</w:t>
      </w:r>
    </w:p>
    <w:p w14:paraId="111737A3" w14:textId="77777777" w:rsidR="003721E1" w:rsidRPr="003721E1" w:rsidRDefault="003721E1" w:rsidP="003721E1">
      <w:pPr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>Consider ca oportun acest proiect de hotărâre având in vedere apropierea sărbătorilor de iarnă, prilej prin care putem oferi cadouri celor dragi.</w:t>
      </w:r>
    </w:p>
    <w:p w14:paraId="42BE1971" w14:textId="557E0BFA" w:rsidR="003721E1" w:rsidRPr="003721E1" w:rsidRDefault="003721E1" w:rsidP="003721E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Având in vedere cele menționate mai sus, propun membrilor Consiliului local al comunei Târgușor adoptarea hotărârii  </w:t>
      </w:r>
      <w:r w:rsidR="001979B9">
        <w:rPr>
          <w:rFonts w:ascii="Times New Roman" w:hAnsi="Times New Roman" w:cs="Times New Roman"/>
          <w:b/>
          <w:bCs/>
          <w:sz w:val="24"/>
          <w:szCs w:val="24"/>
        </w:rPr>
        <w:t>î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>n forma prezentat</w:t>
      </w:r>
      <w:r w:rsidR="001979B9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79B9">
        <w:rPr>
          <w:rFonts w:ascii="Times New Roman" w:hAnsi="Times New Roman" w:cs="Times New Roman"/>
          <w:b/>
          <w:bCs/>
          <w:sz w:val="24"/>
          <w:szCs w:val="24"/>
        </w:rPr>
        <w:t>î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>n proiect.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bookmarkEnd w:id="0"/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61E30" w14:textId="77777777" w:rsidR="008C02A6" w:rsidRDefault="008C02A6" w:rsidP="00D464EE">
      <w:pPr>
        <w:spacing w:after="0" w:line="240" w:lineRule="auto"/>
      </w:pPr>
      <w:r>
        <w:separator/>
      </w:r>
    </w:p>
  </w:endnote>
  <w:endnote w:type="continuationSeparator" w:id="0">
    <w:p w14:paraId="6AD3C33D" w14:textId="77777777" w:rsidR="008C02A6" w:rsidRDefault="008C02A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4FE39" w14:textId="77777777" w:rsidR="008C02A6" w:rsidRDefault="008C02A6" w:rsidP="00D464EE">
      <w:pPr>
        <w:spacing w:after="0" w:line="240" w:lineRule="auto"/>
      </w:pPr>
      <w:r>
        <w:separator/>
      </w:r>
    </w:p>
  </w:footnote>
  <w:footnote w:type="continuationSeparator" w:id="0">
    <w:p w14:paraId="3964C4A1" w14:textId="77777777" w:rsidR="008C02A6" w:rsidRDefault="008C02A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E52065"/>
    <w:multiLevelType w:val="multilevel"/>
    <w:tmpl w:val="DCCC2C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3"/>
  </w:num>
  <w:num w:numId="3" w16cid:durableId="1819032387">
    <w:abstractNumId w:val="2"/>
  </w:num>
  <w:num w:numId="4" w16cid:durableId="1925143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E2DC9"/>
    <w:rsid w:val="000F31EA"/>
    <w:rsid w:val="00115A4B"/>
    <w:rsid w:val="00163970"/>
    <w:rsid w:val="0019643C"/>
    <w:rsid w:val="001979B9"/>
    <w:rsid w:val="001E1BB5"/>
    <w:rsid w:val="001F2AE4"/>
    <w:rsid w:val="001F5500"/>
    <w:rsid w:val="001F6295"/>
    <w:rsid w:val="0025770D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3721E1"/>
    <w:rsid w:val="003C2D55"/>
    <w:rsid w:val="00462E83"/>
    <w:rsid w:val="00463F3E"/>
    <w:rsid w:val="004D5CBE"/>
    <w:rsid w:val="0050451F"/>
    <w:rsid w:val="00510132"/>
    <w:rsid w:val="00520001"/>
    <w:rsid w:val="00547C02"/>
    <w:rsid w:val="0056661B"/>
    <w:rsid w:val="00575B3E"/>
    <w:rsid w:val="00584D40"/>
    <w:rsid w:val="005B0164"/>
    <w:rsid w:val="00616007"/>
    <w:rsid w:val="006441C5"/>
    <w:rsid w:val="0068148F"/>
    <w:rsid w:val="0069040C"/>
    <w:rsid w:val="006C141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860C5"/>
    <w:rsid w:val="008C02A6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C268A"/>
    <w:rsid w:val="009D5497"/>
    <w:rsid w:val="00A00A86"/>
    <w:rsid w:val="00A14B1E"/>
    <w:rsid w:val="00A2701D"/>
    <w:rsid w:val="00A278CE"/>
    <w:rsid w:val="00A80940"/>
    <w:rsid w:val="00AF0E29"/>
    <w:rsid w:val="00B05508"/>
    <w:rsid w:val="00B11D85"/>
    <w:rsid w:val="00BD144A"/>
    <w:rsid w:val="00C17DA0"/>
    <w:rsid w:val="00C4237D"/>
    <w:rsid w:val="00C435F5"/>
    <w:rsid w:val="00C61D80"/>
    <w:rsid w:val="00C62E51"/>
    <w:rsid w:val="00C868A2"/>
    <w:rsid w:val="00C9204E"/>
    <w:rsid w:val="00CE1FF0"/>
    <w:rsid w:val="00CE2475"/>
    <w:rsid w:val="00D00905"/>
    <w:rsid w:val="00D1347E"/>
    <w:rsid w:val="00D464EE"/>
    <w:rsid w:val="00D53E88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1A76"/>
    <w:rsid w:val="00E970A3"/>
    <w:rsid w:val="00EA3C60"/>
    <w:rsid w:val="00EA45E6"/>
    <w:rsid w:val="00ED4746"/>
    <w:rsid w:val="00F10723"/>
    <w:rsid w:val="00F16747"/>
    <w:rsid w:val="00F27C2A"/>
    <w:rsid w:val="00F35169"/>
    <w:rsid w:val="00F46F77"/>
    <w:rsid w:val="00F905F4"/>
    <w:rsid w:val="00FE777A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1">
    <w:name w:val="heading 1"/>
    <w:basedOn w:val="Normal"/>
    <w:next w:val="Normal"/>
    <w:link w:val="Titlu1Caracter"/>
    <w:uiPriority w:val="9"/>
    <w:qFormat/>
    <w:rsid w:val="00372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3721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dentcorptext">
    <w:name w:val="Body Text Indent"/>
    <w:basedOn w:val="Normal"/>
    <w:link w:val="IndentcorptextCaracter"/>
    <w:semiHidden/>
    <w:unhideWhenUsed/>
    <w:rsid w:val="003721E1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3721E1"/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83</cp:revision>
  <cp:lastPrinted>2023-11-15T10:49:00Z</cp:lastPrinted>
  <dcterms:created xsi:type="dcterms:W3CDTF">2021-05-17T11:02:00Z</dcterms:created>
  <dcterms:modified xsi:type="dcterms:W3CDTF">2025-11-26T09:50:00Z</dcterms:modified>
</cp:coreProperties>
</file>