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60B" w:rsidRPr="00BE0D05" w:rsidRDefault="00F62B17" w:rsidP="00E226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"/>
        </w:rPr>
      </w:pPr>
      <w:r>
        <w:rPr>
          <w:rFonts w:ascii="Times New Roman" w:hAnsi="Times New Roman"/>
          <w:sz w:val="28"/>
          <w:szCs w:val="28"/>
          <w:lang w:val="en"/>
        </w:rPr>
        <w:t>JU</w:t>
      </w:r>
      <w:r w:rsidR="00E2260B" w:rsidRPr="00BE0D05">
        <w:rPr>
          <w:rFonts w:ascii="Times New Roman" w:hAnsi="Times New Roman"/>
          <w:sz w:val="28"/>
          <w:szCs w:val="28"/>
          <w:lang w:val="en"/>
        </w:rPr>
        <w:t>DETUL CLUJ</w:t>
      </w:r>
      <w:r w:rsidR="00E2260B" w:rsidRPr="00BE0D05">
        <w:rPr>
          <w:rFonts w:ascii="Times New Roman" w:hAnsi="Times New Roman"/>
          <w:sz w:val="28"/>
          <w:szCs w:val="28"/>
          <w:lang w:val="en"/>
        </w:rPr>
        <w:tab/>
      </w:r>
      <w:r w:rsidR="00E2260B" w:rsidRPr="00BE0D05">
        <w:rPr>
          <w:rFonts w:ascii="Times New Roman" w:hAnsi="Times New Roman"/>
          <w:sz w:val="28"/>
          <w:szCs w:val="28"/>
          <w:lang w:val="en"/>
        </w:rPr>
        <w:tab/>
      </w:r>
      <w:r w:rsidR="00E2260B" w:rsidRPr="00BE0D05">
        <w:rPr>
          <w:rFonts w:ascii="Times New Roman" w:hAnsi="Times New Roman"/>
          <w:sz w:val="28"/>
          <w:szCs w:val="28"/>
          <w:lang w:val="en"/>
        </w:rPr>
        <w:tab/>
      </w:r>
      <w:r w:rsidR="00E2260B" w:rsidRPr="00BE0D05">
        <w:rPr>
          <w:rFonts w:ascii="Times New Roman" w:hAnsi="Times New Roman"/>
          <w:sz w:val="28"/>
          <w:szCs w:val="28"/>
          <w:lang w:val="en"/>
        </w:rPr>
        <w:tab/>
      </w:r>
      <w:r w:rsidR="00E2260B" w:rsidRPr="00BE0D05">
        <w:rPr>
          <w:rFonts w:ascii="Times New Roman" w:hAnsi="Times New Roman"/>
          <w:sz w:val="28"/>
          <w:szCs w:val="28"/>
          <w:lang w:val="en"/>
        </w:rPr>
        <w:tab/>
      </w:r>
      <w:r w:rsidR="00E2260B" w:rsidRPr="00BE0D05">
        <w:rPr>
          <w:rFonts w:ascii="Times New Roman" w:hAnsi="Times New Roman"/>
          <w:sz w:val="28"/>
          <w:szCs w:val="28"/>
          <w:lang w:val="en"/>
        </w:rPr>
        <w:tab/>
      </w:r>
      <w:r w:rsidR="00E2260B" w:rsidRPr="00BE0D05">
        <w:rPr>
          <w:rFonts w:ascii="Times New Roman" w:hAnsi="Times New Roman"/>
          <w:sz w:val="28"/>
          <w:szCs w:val="28"/>
          <w:lang w:val="en"/>
        </w:rPr>
        <w:tab/>
      </w:r>
      <w:r w:rsidR="00E2260B" w:rsidRPr="00BE0D05">
        <w:rPr>
          <w:rFonts w:ascii="Times New Roman" w:hAnsi="Times New Roman"/>
          <w:sz w:val="28"/>
          <w:szCs w:val="28"/>
          <w:lang w:val="en"/>
        </w:rPr>
        <w:tab/>
      </w:r>
    </w:p>
    <w:p w:rsidR="00E2260B" w:rsidRPr="00BE0D05" w:rsidRDefault="00E2260B" w:rsidP="00E226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"/>
        </w:rPr>
      </w:pPr>
      <w:r w:rsidRPr="00BE0D05">
        <w:rPr>
          <w:rFonts w:ascii="Times New Roman" w:hAnsi="Times New Roman"/>
          <w:sz w:val="28"/>
          <w:szCs w:val="28"/>
          <w:lang w:val="en"/>
        </w:rPr>
        <w:t>COMUNA MIHAI VITEAZU</w:t>
      </w:r>
      <w:r w:rsidRPr="00BE0D05">
        <w:rPr>
          <w:rFonts w:ascii="Times New Roman" w:hAnsi="Times New Roman"/>
          <w:sz w:val="28"/>
          <w:szCs w:val="28"/>
          <w:lang w:val="en"/>
        </w:rPr>
        <w:tab/>
      </w:r>
      <w:r w:rsidRPr="00BE0D05">
        <w:rPr>
          <w:rFonts w:ascii="Times New Roman" w:hAnsi="Times New Roman"/>
          <w:sz w:val="28"/>
          <w:szCs w:val="28"/>
          <w:lang w:val="en"/>
        </w:rPr>
        <w:tab/>
      </w:r>
      <w:r w:rsidRPr="00BE0D05">
        <w:rPr>
          <w:rFonts w:ascii="Times New Roman" w:hAnsi="Times New Roman"/>
          <w:sz w:val="28"/>
          <w:szCs w:val="28"/>
          <w:lang w:val="en"/>
        </w:rPr>
        <w:tab/>
      </w:r>
      <w:r w:rsidRPr="00BE0D05">
        <w:rPr>
          <w:rFonts w:ascii="Times New Roman" w:hAnsi="Times New Roman"/>
          <w:sz w:val="28"/>
          <w:szCs w:val="28"/>
          <w:lang w:val="en"/>
        </w:rPr>
        <w:tab/>
      </w:r>
      <w:r w:rsidRPr="00BE0D05">
        <w:rPr>
          <w:rFonts w:ascii="Times New Roman" w:hAnsi="Times New Roman"/>
          <w:sz w:val="28"/>
          <w:szCs w:val="28"/>
          <w:lang w:val="en"/>
        </w:rPr>
        <w:tab/>
      </w:r>
      <w:r w:rsidRPr="00BE0D05">
        <w:rPr>
          <w:rFonts w:ascii="Times New Roman" w:hAnsi="Times New Roman"/>
          <w:sz w:val="28"/>
          <w:szCs w:val="28"/>
          <w:lang w:val="en"/>
        </w:rPr>
        <w:tab/>
        <w:t xml:space="preserve"> </w:t>
      </w:r>
    </w:p>
    <w:p w:rsidR="00E2260B" w:rsidRPr="00BE0D05" w:rsidRDefault="00E2260B" w:rsidP="00E226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"/>
        </w:rPr>
      </w:pPr>
      <w:proofErr w:type="spellStart"/>
      <w:r w:rsidRPr="00BE0D05">
        <w:rPr>
          <w:rFonts w:ascii="Times New Roman" w:hAnsi="Times New Roman"/>
          <w:sz w:val="28"/>
          <w:szCs w:val="28"/>
          <w:lang w:val="en"/>
        </w:rPr>
        <w:t>Nr</w:t>
      </w:r>
      <w:proofErr w:type="spellEnd"/>
      <w:r w:rsidRPr="00BE0D05">
        <w:rPr>
          <w:rFonts w:ascii="Times New Roman" w:hAnsi="Times New Roman"/>
          <w:sz w:val="28"/>
          <w:szCs w:val="28"/>
          <w:lang w:val="en"/>
        </w:rPr>
        <w:t>.</w:t>
      </w:r>
      <w:r w:rsidR="00A30D66">
        <w:rPr>
          <w:rFonts w:ascii="Times New Roman" w:hAnsi="Times New Roman"/>
          <w:sz w:val="28"/>
          <w:szCs w:val="28"/>
          <w:lang w:val="en"/>
        </w:rPr>
        <w:t xml:space="preserve"> 1</w:t>
      </w:r>
      <w:r w:rsidR="00D65E53">
        <w:rPr>
          <w:rFonts w:ascii="Times New Roman" w:hAnsi="Times New Roman"/>
          <w:sz w:val="28"/>
          <w:szCs w:val="28"/>
          <w:lang w:val="en"/>
        </w:rPr>
        <w:t>4732</w:t>
      </w:r>
      <w:r w:rsidRPr="00BE0D05">
        <w:rPr>
          <w:rFonts w:ascii="Times New Roman" w:hAnsi="Times New Roman"/>
          <w:sz w:val="28"/>
          <w:szCs w:val="28"/>
          <w:lang w:val="en"/>
        </w:rPr>
        <w:t xml:space="preserve"> din </w:t>
      </w:r>
      <w:r w:rsidR="00D65E53">
        <w:rPr>
          <w:rFonts w:ascii="Times New Roman" w:hAnsi="Times New Roman"/>
          <w:sz w:val="28"/>
          <w:szCs w:val="28"/>
          <w:lang w:val="en"/>
        </w:rPr>
        <w:t>09</w:t>
      </w:r>
      <w:r>
        <w:rPr>
          <w:rFonts w:ascii="Times New Roman" w:hAnsi="Times New Roman"/>
          <w:sz w:val="28"/>
          <w:szCs w:val="28"/>
          <w:lang w:val="en"/>
        </w:rPr>
        <w:t>.</w:t>
      </w:r>
      <w:r w:rsidR="000E5E2F">
        <w:rPr>
          <w:rFonts w:ascii="Times New Roman" w:hAnsi="Times New Roman"/>
          <w:sz w:val="28"/>
          <w:szCs w:val="28"/>
          <w:lang w:val="en"/>
        </w:rPr>
        <w:t>1</w:t>
      </w:r>
      <w:r w:rsidR="00C916DC">
        <w:rPr>
          <w:rFonts w:ascii="Times New Roman" w:hAnsi="Times New Roman"/>
          <w:sz w:val="28"/>
          <w:szCs w:val="28"/>
          <w:lang w:val="en"/>
        </w:rPr>
        <w:t>2</w:t>
      </w:r>
      <w:r w:rsidRPr="00BE0D05">
        <w:rPr>
          <w:rFonts w:ascii="Times New Roman" w:hAnsi="Times New Roman"/>
          <w:sz w:val="28"/>
          <w:szCs w:val="28"/>
          <w:lang w:val="en"/>
        </w:rPr>
        <w:t>.202</w:t>
      </w:r>
      <w:r w:rsidR="00D65E53">
        <w:rPr>
          <w:rFonts w:ascii="Times New Roman" w:hAnsi="Times New Roman"/>
          <w:sz w:val="28"/>
          <w:szCs w:val="28"/>
          <w:lang w:val="en"/>
        </w:rPr>
        <w:t>5</w:t>
      </w:r>
    </w:p>
    <w:p w:rsidR="00697703" w:rsidRDefault="00697703" w:rsidP="00E226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"/>
        </w:rPr>
      </w:pPr>
    </w:p>
    <w:p w:rsidR="00993908" w:rsidRDefault="00993908" w:rsidP="00E226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"/>
        </w:rPr>
      </w:pPr>
    </w:p>
    <w:p w:rsidR="002C7DB7" w:rsidRPr="00B70100" w:rsidRDefault="002C7DB7" w:rsidP="002C7DB7">
      <w:pPr>
        <w:pStyle w:val="Standard"/>
        <w:jc w:val="both"/>
        <w:rPr>
          <w:rFonts w:cs="Times New Roman"/>
          <w:b/>
          <w:sz w:val="28"/>
          <w:szCs w:val="28"/>
          <w:lang w:val="fr-FR"/>
        </w:rPr>
      </w:pPr>
      <w:r>
        <w:rPr>
          <w:rFonts w:cs="Times New Roman"/>
          <w:b/>
          <w:sz w:val="28"/>
          <w:szCs w:val="28"/>
          <w:lang w:val="fr-FR"/>
        </w:rPr>
        <w:tab/>
      </w:r>
      <w:r>
        <w:rPr>
          <w:rFonts w:cs="Times New Roman"/>
          <w:b/>
          <w:sz w:val="28"/>
          <w:szCs w:val="28"/>
          <w:lang w:val="fr-FR"/>
        </w:rPr>
        <w:tab/>
      </w:r>
      <w:r>
        <w:rPr>
          <w:rFonts w:cs="Times New Roman"/>
          <w:b/>
          <w:sz w:val="28"/>
          <w:szCs w:val="28"/>
          <w:lang w:val="fr-FR"/>
        </w:rPr>
        <w:tab/>
        <w:t xml:space="preserve">REFERAT </w:t>
      </w:r>
      <w:proofErr w:type="gramStart"/>
      <w:r>
        <w:rPr>
          <w:rFonts w:cs="Times New Roman"/>
          <w:b/>
          <w:sz w:val="28"/>
          <w:szCs w:val="28"/>
          <w:lang w:val="fr-FR"/>
        </w:rPr>
        <w:t>DE APROBARE</w:t>
      </w:r>
      <w:proofErr w:type="gramEnd"/>
    </w:p>
    <w:p w:rsidR="002C7DB7" w:rsidRDefault="002C7DB7" w:rsidP="002C7DB7">
      <w:pPr>
        <w:pStyle w:val="Standard"/>
        <w:ind w:left="1440"/>
        <w:jc w:val="both"/>
        <w:rPr>
          <w:rFonts w:cs="Times New Roman"/>
          <w:sz w:val="28"/>
          <w:szCs w:val="28"/>
          <w:lang w:val="fr-FR"/>
        </w:rPr>
      </w:pPr>
      <w:r>
        <w:rPr>
          <w:rFonts w:cs="Times New Roman"/>
          <w:sz w:val="28"/>
          <w:szCs w:val="28"/>
          <w:lang w:val="fr-FR"/>
        </w:rPr>
        <w:t xml:space="preserve">La </w:t>
      </w:r>
      <w:proofErr w:type="spellStart"/>
      <w:r>
        <w:rPr>
          <w:rFonts w:cs="Times New Roman"/>
          <w:sz w:val="28"/>
          <w:szCs w:val="28"/>
          <w:lang w:val="fr-FR"/>
        </w:rPr>
        <w:t>proiectul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hotarare</w:t>
      </w:r>
      <w:proofErr w:type="spellEnd"/>
      <w:r>
        <w:rPr>
          <w:rFonts w:cs="Times New Roman"/>
          <w:sz w:val="28"/>
          <w:szCs w:val="28"/>
          <w:lang w:val="fr-FR"/>
        </w:rPr>
        <w:t xml:space="preserve"> nr.______</w:t>
      </w:r>
    </w:p>
    <w:p w:rsidR="002C7DB7" w:rsidRDefault="004D0F0C" w:rsidP="00B7010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"/>
        </w:rPr>
      </w:pPr>
      <w:r>
        <w:rPr>
          <w:rFonts w:ascii="Times New Roman" w:hAnsi="Times New Roman"/>
          <w:sz w:val="28"/>
          <w:szCs w:val="28"/>
          <w:lang w:val="en"/>
        </w:rPr>
        <w:tab/>
      </w:r>
      <w:r w:rsidR="002C7DB7">
        <w:rPr>
          <w:rFonts w:ascii="Times New Roman" w:hAnsi="Times New Roman"/>
          <w:sz w:val="28"/>
          <w:szCs w:val="28"/>
          <w:lang w:val="en"/>
        </w:rPr>
        <w:t xml:space="preserve"> </w:t>
      </w:r>
      <w:proofErr w:type="spellStart"/>
      <w:proofErr w:type="gramStart"/>
      <w:r w:rsidR="002C7DB7" w:rsidRPr="00B97815">
        <w:rPr>
          <w:rFonts w:ascii="Times New Roman" w:hAnsi="Times New Roman"/>
          <w:sz w:val="28"/>
          <w:szCs w:val="28"/>
          <w:lang w:val="en"/>
        </w:rPr>
        <w:t>pentru</w:t>
      </w:r>
      <w:proofErr w:type="spellEnd"/>
      <w:r w:rsidR="002C7DB7" w:rsidRPr="00B97815">
        <w:rPr>
          <w:rFonts w:ascii="Times New Roman" w:hAnsi="Times New Roman"/>
          <w:sz w:val="28"/>
          <w:szCs w:val="28"/>
          <w:lang w:val="en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en"/>
        </w:rPr>
        <w:t>aprobarea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"/>
        </w:rPr>
        <w:t>utilizarii</w:t>
      </w:r>
      <w:proofErr w:type="spellEnd"/>
      <w:r>
        <w:rPr>
          <w:rFonts w:ascii="Times New Roman" w:hAnsi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"/>
        </w:rPr>
        <w:t>excedentului</w:t>
      </w:r>
      <w:proofErr w:type="spellEnd"/>
      <w:r>
        <w:rPr>
          <w:rFonts w:ascii="Times New Roman" w:hAnsi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"/>
        </w:rPr>
        <w:t>pe</w:t>
      </w:r>
      <w:r w:rsidR="00A30D66">
        <w:rPr>
          <w:rFonts w:ascii="Times New Roman" w:hAnsi="Times New Roman"/>
          <w:sz w:val="28"/>
          <w:szCs w:val="28"/>
          <w:lang w:val="en"/>
        </w:rPr>
        <w:t>ntru</w:t>
      </w:r>
      <w:proofErr w:type="spellEnd"/>
      <w:r w:rsidR="00A30D66">
        <w:rPr>
          <w:rFonts w:ascii="Times New Roman" w:hAnsi="Times New Roman"/>
          <w:sz w:val="28"/>
          <w:szCs w:val="28"/>
          <w:lang w:val="en"/>
        </w:rPr>
        <w:t xml:space="preserve"> </w:t>
      </w:r>
      <w:proofErr w:type="spellStart"/>
      <w:r w:rsidR="00A30D66">
        <w:rPr>
          <w:rFonts w:ascii="Times New Roman" w:hAnsi="Times New Roman"/>
          <w:sz w:val="28"/>
          <w:szCs w:val="28"/>
          <w:lang w:val="en"/>
        </w:rPr>
        <w:t>goluri</w:t>
      </w:r>
      <w:proofErr w:type="spellEnd"/>
      <w:r w:rsidR="00A30D66">
        <w:rPr>
          <w:rFonts w:ascii="Times New Roman" w:hAnsi="Times New Roman"/>
          <w:sz w:val="28"/>
          <w:szCs w:val="28"/>
          <w:lang w:val="en"/>
        </w:rPr>
        <w:t xml:space="preserve"> de casa in </w:t>
      </w:r>
      <w:proofErr w:type="spellStart"/>
      <w:r w:rsidR="00A30D66">
        <w:rPr>
          <w:rFonts w:ascii="Times New Roman" w:hAnsi="Times New Roman"/>
          <w:sz w:val="28"/>
          <w:szCs w:val="28"/>
          <w:lang w:val="en"/>
        </w:rPr>
        <w:t>anul</w:t>
      </w:r>
      <w:proofErr w:type="spellEnd"/>
      <w:r w:rsidR="00A30D66">
        <w:rPr>
          <w:rFonts w:ascii="Times New Roman" w:hAnsi="Times New Roman"/>
          <w:sz w:val="28"/>
          <w:szCs w:val="28"/>
          <w:lang w:val="en"/>
        </w:rPr>
        <w:t xml:space="preserve"> 202</w:t>
      </w:r>
      <w:r w:rsidR="00D65E53">
        <w:rPr>
          <w:rFonts w:ascii="Times New Roman" w:hAnsi="Times New Roman"/>
          <w:sz w:val="28"/>
          <w:szCs w:val="28"/>
          <w:lang w:val="en"/>
        </w:rPr>
        <w:t>6</w:t>
      </w:r>
    </w:p>
    <w:p w:rsidR="00993908" w:rsidRDefault="00993908" w:rsidP="002C7DB7">
      <w:pPr>
        <w:pStyle w:val="Standard"/>
        <w:ind w:left="1440"/>
        <w:jc w:val="both"/>
        <w:rPr>
          <w:rFonts w:cs="Times New Roman"/>
          <w:sz w:val="28"/>
          <w:szCs w:val="28"/>
          <w:lang w:val="fr-FR"/>
        </w:rPr>
      </w:pPr>
    </w:p>
    <w:p w:rsidR="002C7DB7" w:rsidRDefault="002C7DB7" w:rsidP="002C7DB7">
      <w:pPr>
        <w:pStyle w:val="Standard"/>
        <w:ind w:left="1440"/>
        <w:jc w:val="both"/>
        <w:rPr>
          <w:rFonts w:cs="Times New Roman"/>
          <w:sz w:val="28"/>
          <w:szCs w:val="28"/>
          <w:lang w:val="fr-FR"/>
        </w:rPr>
      </w:pPr>
      <w:r w:rsidRPr="00D41E43">
        <w:rPr>
          <w:rFonts w:cs="Times New Roman"/>
          <w:sz w:val="28"/>
          <w:szCs w:val="28"/>
          <w:lang w:val="fr-FR"/>
        </w:rPr>
        <w:tab/>
      </w:r>
      <w:r w:rsidRPr="00D41E43">
        <w:rPr>
          <w:rFonts w:cs="Times New Roman"/>
          <w:sz w:val="28"/>
          <w:szCs w:val="28"/>
          <w:lang w:val="fr-FR"/>
        </w:rPr>
        <w:tab/>
      </w:r>
    </w:p>
    <w:p w:rsidR="002C7DB7" w:rsidRDefault="002C7DB7" w:rsidP="000E5E2F">
      <w:pPr>
        <w:pStyle w:val="Standard"/>
        <w:ind w:firstLine="709"/>
        <w:jc w:val="both"/>
        <w:rPr>
          <w:rFonts w:cs="Times New Roman"/>
          <w:sz w:val="28"/>
          <w:szCs w:val="28"/>
          <w:lang w:val="fr-FR"/>
        </w:rPr>
      </w:pPr>
      <w:r>
        <w:rPr>
          <w:rFonts w:cs="Times New Roman"/>
          <w:sz w:val="28"/>
          <w:szCs w:val="28"/>
          <w:lang w:val="fr-FR"/>
        </w:rPr>
        <w:t xml:space="preserve">In </w:t>
      </w:r>
      <w:proofErr w:type="spellStart"/>
      <w:r>
        <w:rPr>
          <w:rFonts w:cs="Times New Roman"/>
          <w:sz w:val="28"/>
          <w:szCs w:val="28"/>
          <w:lang w:val="fr-FR"/>
        </w:rPr>
        <w:t>conformitate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cu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prevederile</w:t>
      </w:r>
      <w:proofErr w:type="spellEnd"/>
      <w:r>
        <w:rPr>
          <w:rFonts w:cs="Times New Roman"/>
          <w:sz w:val="28"/>
          <w:szCs w:val="28"/>
          <w:lang w:val="fr-FR"/>
        </w:rPr>
        <w:t xml:space="preserve"> art. 136 alin.3, </w:t>
      </w:r>
      <w:proofErr w:type="spellStart"/>
      <w:r>
        <w:rPr>
          <w:rFonts w:cs="Times New Roman"/>
          <w:sz w:val="28"/>
          <w:szCs w:val="28"/>
          <w:lang w:val="fr-FR"/>
        </w:rPr>
        <w:t>alin</w:t>
      </w:r>
      <w:proofErr w:type="spellEnd"/>
      <w:r>
        <w:rPr>
          <w:rFonts w:cs="Times New Roman"/>
          <w:sz w:val="28"/>
          <w:szCs w:val="28"/>
          <w:lang w:val="fr-FR"/>
        </w:rPr>
        <w:t xml:space="preserve"> 8 </w:t>
      </w:r>
      <w:proofErr w:type="spellStart"/>
      <w:r>
        <w:rPr>
          <w:rFonts w:cs="Times New Roman"/>
          <w:sz w:val="28"/>
          <w:szCs w:val="28"/>
          <w:lang w:val="fr-FR"/>
        </w:rPr>
        <w:t>lit.a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din</w:t>
      </w:r>
      <w:proofErr w:type="spellEnd"/>
      <w:r>
        <w:rPr>
          <w:rFonts w:cs="Times New Roman"/>
          <w:sz w:val="28"/>
          <w:szCs w:val="28"/>
          <w:lang w:val="fr-FR"/>
        </w:rPr>
        <w:t xml:space="preserve"> OUG nr. 57/2019 </w:t>
      </w:r>
      <w:proofErr w:type="spellStart"/>
      <w:r>
        <w:rPr>
          <w:rFonts w:cs="Times New Roman"/>
          <w:sz w:val="28"/>
          <w:szCs w:val="28"/>
          <w:lang w:val="fr-FR"/>
        </w:rPr>
        <w:t>privind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Codul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administrativ</w:t>
      </w:r>
      <w:proofErr w:type="spellEnd"/>
      <w:r>
        <w:rPr>
          <w:rFonts w:cs="Times New Roman"/>
          <w:sz w:val="28"/>
          <w:szCs w:val="28"/>
          <w:lang w:val="fr-FR"/>
        </w:rPr>
        <w:t xml:space="preserve">, </w:t>
      </w:r>
      <w:proofErr w:type="spellStart"/>
      <w:r>
        <w:rPr>
          <w:rFonts w:cs="Times New Roman"/>
          <w:sz w:val="28"/>
          <w:szCs w:val="28"/>
          <w:lang w:val="fr-FR"/>
        </w:rPr>
        <w:t>intocmesc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prezentul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Referat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aprobare</w:t>
      </w:r>
      <w:proofErr w:type="spellEnd"/>
      <w:r>
        <w:rPr>
          <w:rFonts w:cs="Times New Roman"/>
          <w:sz w:val="28"/>
          <w:szCs w:val="28"/>
          <w:lang w:val="fr-FR"/>
        </w:rPr>
        <w:t xml:space="preserve"> la </w:t>
      </w:r>
      <w:proofErr w:type="spellStart"/>
      <w:r>
        <w:rPr>
          <w:rFonts w:cs="Times New Roman"/>
          <w:sz w:val="28"/>
          <w:szCs w:val="28"/>
          <w:lang w:val="fr-FR"/>
        </w:rPr>
        <w:t>proiectul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hotarare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susmentionat</w:t>
      </w:r>
      <w:proofErr w:type="spellEnd"/>
      <w:r>
        <w:rPr>
          <w:rFonts w:cs="Times New Roman"/>
          <w:sz w:val="28"/>
          <w:szCs w:val="28"/>
          <w:lang w:val="fr-FR"/>
        </w:rPr>
        <w:t xml:space="preserve">, </w:t>
      </w:r>
      <w:proofErr w:type="spellStart"/>
      <w:r>
        <w:rPr>
          <w:rFonts w:cs="Times New Roman"/>
          <w:sz w:val="28"/>
          <w:szCs w:val="28"/>
          <w:lang w:val="fr-FR"/>
        </w:rPr>
        <w:t>initiat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Primarul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Comunei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Mihai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Viteazu</w:t>
      </w:r>
      <w:proofErr w:type="spellEnd"/>
      <w:r>
        <w:rPr>
          <w:rFonts w:cs="Times New Roman"/>
          <w:sz w:val="28"/>
          <w:szCs w:val="28"/>
          <w:lang w:val="fr-FR"/>
        </w:rPr>
        <w:t xml:space="preserve">, in </w:t>
      </w:r>
      <w:proofErr w:type="spellStart"/>
      <w:r>
        <w:rPr>
          <w:rFonts w:cs="Times New Roman"/>
          <w:sz w:val="28"/>
          <w:szCs w:val="28"/>
          <w:lang w:val="fr-FR"/>
        </w:rPr>
        <w:t>conformitate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cu</w:t>
      </w:r>
      <w:proofErr w:type="spellEnd"/>
      <w:r>
        <w:rPr>
          <w:rFonts w:cs="Times New Roman"/>
          <w:sz w:val="28"/>
          <w:szCs w:val="28"/>
          <w:lang w:val="fr-FR"/>
        </w:rPr>
        <w:t xml:space="preserve"> art.136 alin.1 </w:t>
      </w:r>
      <w:proofErr w:type="spellStart"/>
      <w:r>
        <w:rPr>
          <w:rFonts w:cs="Times New Roman"/>
          <w:sz w:val="28"/>
          <w:szCs w:val="28"/>
          <w:lang w:val="fr-FR"/>
        </w:rPr>
        <w:t>din</w:t>
      </w:r>
      <w:proofErr w:type="spellEnd"/>
      <w:r>
        <w:rPr>
          <w:rFonts w:cs="Times New Roman"/>
          <w:sz w:val="28"/>
          <w:szCs w:val="28"/>
          <w:lang w:val="fr-FR"/>
        </w:rPr>
        <w:t xml:space="preserve"> OUG nr.57/2019 </w:t>
      </w:r>
      <w:proofErr w:type="spellStart"/>
      <w:r>
        <w:rPr>
          <w:rFonts w:cs="Times New Roman"/>
          <w:sz w:val="28"/>
          <w:szCs w:val="28"/>
          <w:lang w:val="fr-FR"/>
        </w:rPr>
        <w:t>privind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Codul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Administrativ</w:t>
      </w:r>
      <w:proofErr w:type="spellEnd"/>
      <w:r>
        <w:rPr>
          <w:rFonts w:cs="Times New Roman"/>
          <w:sz w:val="28"/>
          <w:szCs w:val="28"/>
          <w:lang w:val="fr-FR"/>
        </w:rPr>
        <w:t xml:space="preserve">, </w:t>
      </w:r>
      <w:proofErr w:type="spellStart"/>
      <w:r>
        <w:rPr>
          <w:rFonts w:cs="Times New Roman"/>
          <w:sz w:val="28"/>
          <w:szCs w:val="28"/>
          <w:lang w:val="fr-FR"/>
        </w:rPr>
        <w:t>potrivit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carora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proiectele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hotarari</w:t>
      </w:r>
      <w:proofErr w:type="spellEnd"/>
      <w:r>
        <w:rPr>
          <w:rFonts w:cs="Times New Roman"/>
          <w:sz w:val="28"/>
          <w:szCs w:val="28"/>
          <w:lang w:val="fr-FR"/>
        </w:rPr>
        <w:t xml:space="preserve"> pot fi </w:t>
      </w:r>
      <w:proofErr w:type="spellStart"/>
      <w:r>
        <w:rPr>
          <w:rFonts w:cs="Times New Roman"/>
          <w:sz w:val="28"/>
          <w:szCs w:val="28"/>
          <w:lang w:val="fr-FR"/>
        </w:rPr>
        <w:t>initiate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primar</w:t>
      </w:r>
      <w:proofErr w:type="spellEnd"/>
      <w:r>
        <w:rPr>
          <w:rFonts w:cs="Times New Roman"/>
          <w:sz w:val="28"/>
          <w:szCs w:val="28"/>
          <w:lang w:val="fr-FR"/>
        </w:rPr>
        <w:t>.</w:t>
      </w:r>
    </w:p>
    <w:p w:rsidR="00993908" w:rsidRDefault="00993908" w:rsidP="000E5E2F">
      <w:pPr>
        <w:pStyle w:val="Standard"/>
        <w:ind w:firstLine="709"/>
        <w:jc w:val="both"/>
        <w:rPr>
          <w:rFonts w:cs="Times New Roman"/>
          <w:sz w:val="28"/>
          <w:szCs w:val="28"/>
          <w:lang w:val="fr-FR"/>
        </w:rPr>
      </w:pPr>
    </w:p>
    <w:p w:rsidR="004D0F0C" w:rsidRDefault="00C916DC" w:rsidP="004D0F0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  <w:lang w:val="en"/>
        </w:rPr>
        <w:tab/>
      </w:r>
      <w:r w:rsidR="004D0F0C">
        <w:rPr>
          <w:sz w:val="28"/>
          <w:szCs w:val="28"/>
          <w:lang w:val="en"/>
        </w:rPr>
        <w:t>P</w:t>
      </w:r>
      <w:r w:rsidR="004D0F0C" w:rsidRPr="004D0F0C">
        <w:rPr>
          <w:sz w:val="28"/>
          <w:szCs w:val="28"/>
        </w:rPr>
        <w:t>ropune</w:t>
      </w:r>
      <w:r w:rsidR="004D0F0C">
        <w:rPr>
          <w:sz w:val="28"/>
          <w:szCs w:val="28"/>
        </w:rPr>
        <w:t>m</w:t>
      </w:r>
      <w:r w:rsidR="004D0F0C" w:rsidRPr="004D0F0C">
        <w:rPr>
          <w:sz w:val="28"/>
          <w:szCs w:val="28"/>
        </w:rPr>
        <w:t xml:space="preserve"> consiliul local aprobarea proiectului de hotarare pentru utilizarea sumei de 1.</w:t>
      </w:r>
      <w:r w:rsidR="00993908">
        <w:rPr>
          <w:sz w:val="28"/>
          <w:szCs w:val="28"/>
        </w:rPr>
        <w:t>5</w:t>
      </w:r>
      <w:r w:rsidR="004D0F0C" w:rsidRPr="004D0F0C">
        <w:rPr>
          <w:sz w:val="28"/>
          <w:szCs w:val="28"/>
        </w:rPr>
        <w:t xml:space="preserve">00.000 lei din excedentul bugetului local pentru acoperirea golurilor de casa provenite din decalajele intre veniturile si cheltuielile sectiunii de </w:t>
      </w:r>
      <w:r w:rsidR="00993908">
        <w:rPr>
          <w:sz w:val="28"/>
          <w:szCs w:val="28"/>
        </w:rPr>
        <w:t>F</w:t>
      </w:r>
      <w:r w:rsidR="004D0F0C" w:rsidRPr="004D0F0C">
        <w:rPr>
          <w:sz w:val="28"/>
          <w:szCs w:val="28"/>
        </w:rPr>
        <w:t>unctionare in anul 202</w:t>
      </w:r>
      <w:r w:rsidR="00D65E53">
        <w:rPr>
          <w:sz w:val="28"/>
          <w:szCs w:val="28"/>
        </w:rPr>
        <w:t>6</w:t>
      </w:r>
      <w:r w:rsidR="004D0F0C" w:rsidRPr="004D0F0C">
        <w:rPr>
          <w:sz w:val="28"/>
          <w:szCs w:val="28"/>
        </w:rPr>
        <w:t xml:space="preserve"> si suma de 1.000.000 lei din excedentul bugetului local pentru acoperirea golurilor de casa provenite din decalajele intre veniturile si cheltuielile sectiunii de Dezvoltare in anul 202</w:t>
      </w:r>
      <w:r w:rsidR="00D65E53">
        <w:rPr>
          <w:sz w:val="28"/>
          <w:szCs w:val="28"/>
        </w:rPr>
        <w:t>6</w:t>
      </w:r>
      <w:r w:rsidR="004D0F0C" w:rsidRPr="004D0F0C">
        <w:rPr>
          <w:sz w:val="28"/>
          <w:szCs w:val="28"/>
        </w:rPr>
        <w:t>.</w:t>
      </w:r>
    </w:p>
    <w:p w:rsidR="00993908" w:rsidRPr="004D0F0C" w:rsidRDefault="00993908" w:rsidP="004D0F0C">
      <w:pPr>
        <w:pStyle w:val="Standard"/>
        <w:jc w:val="both"/>
        <w:rPr>
          <w:sz w:val="28"/>
          <w:szCs w:val="28"/>
        </w:rPr>
      </w:pPr>
    </w:p>
    <w:p w:rsidR="004D0F0C" w:rsidRPr="004D0F0C" w:rsidRDefault="004D0F0C" w:rsidP="004D0F0C">
      <w:pPr>
        <w:suppressAutoHyphens/>
        <w:spacing w:after="200" w:line="276" w:lineRule="auto"/>
        <w:jc w:val="both"/>
        <w:rPr>
          <w:rFonts w:ascii="Calibri" w:eastAsia="Calibri" w:hAnsi="Calibri" w:cs="Calibri"/>
          <w:lang w:eastAsia="zh-CN"/>
        </w:rPr>
      </w:pPr>
      <w:r w:rsidRPr="004D0F0C">
        <w:rPr>
          <w:rFonts w:ascii="Calibri" w:eastAsia="Calibri" w:hAnsi="Calibri" w:cs="Calibri"/>
          <w:lang w:eastAsia="zh-CN"/>
        </w:rPr>
        <w:tab/>
      </w:r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In conformitate cu prevederile art. 58 din Legea nr. 273/2006 privind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finantele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publice locale, cu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modificarile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si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completarile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ulterioare, excedentul anual al bugetului local rezultat la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incheierea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exercitiului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bugetar, pe cele doua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sectiuni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, se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reporteaza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in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exercitiul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financiar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urmator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si se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utilizeaza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, in baza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hotararilor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autoritatilor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deliberative, astfel:</w:t>
      </w:r>
    </w:p>
    <w:p w:rsidR="004D0F0C" w:rsidRPr="004D0F0C" w:rsidRDefault="004D0F0C" w:rsidP="004D0F0C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   </w:t>
      </w:r>
      <w:r w:rsidRPr="004D0F0C">
        <w:rPr>
          <w:rFonts w:ascii="Times New Roman" w:eastAsia="Calibri" w:hAnsi="Times New Roman"/>
          <w:sz w:val="28"/>
          <w:szCs w:val="28"/>
          <w:lang w:eastAsia="zh-CN"/>
        </w:rPr>
        <w:br/>
      </w:r>
      <w:r w:rsidRPr="004D0F0C">
        <w:rPr>
          <w:rFonts w:ascii="Times New Roman" w:eastAsia="Calibri" w:hAnsi="Times New Roman"/>
          <w:sz w:val="28"/>
          <w:szCs w:val="28"/>
          <w:lang w:eastAsia="zh-CN"/>
        </w:rPr>
        <w:tab/>
        <w:t xml:space="preserve">-ca sursa de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finantare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a cheltuielilor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sectiunii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de dezvoltare.</w:t>
      </w:r>
    </w:p>
    <w:p w:rsidR="004D0F0C" w:rsidRPr="004D0F0C" w:rsidRDefault="004D0F0C" w:rsidP="004D0F0C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4D0F0C">
        <w:rPr>
          <w:rFonts w:ascii="Times New Roman" w:eastAsia="Calibri" w:hAnsi="Times New Roman"/>
          <w:sz w:val="28"/>
          <w:szCs w:val="28"/>
          <w:lang w:eastAsia="zh-CN"/>
        </w:rPr>
        <w:tab/>
        <w:t xml:space="preserve">-pentru acoperirea definitiva a eventualelor deficite ale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sectiunilor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de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functionare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si dezvoltare,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dupa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caz, la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sfarsitul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exercitiului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bugetar.</w:t>
      </w:r>
    </w:p>
    <w:p w:rsidR="004D0F0C" w:rsidRPr="004D0F0C" w:rsidRDefault="004D0F0C" w:rsidP="004D0F0C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zh-CN"/>
        </w:rPr>
      </w:pPr>
      <w:r w:rsidRPr="004D0F0C">
        <w:rPr>
          <w:rFonts w:ascii="Times New Roman" w:eastAsia="Calibri" w:hAnsi="Times New Roman"/>
          <w:sz w:val="28"/>
          <w:szCs w:val="28"/>
          <w:lang w:eastAsia="zh-CN"/>
        </w:rPr>
        <w:tab/>
        <w:t xml:space="preserve">- pentru acoperirea temporara a golurilor de casa provenite din decalajele intre veniturile si cheltuielile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sectiunilor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de </w:t>
      </w:r>
      <w:proofErr w:type="spellStart"/>
      <w:r w:rsidRPr="004D0F0C">
        <w:rPr>
          <w:rFonts w:ascii="Times New Roman" w:eastAsia="Calibri" w:hAnsi="Times New Roman"/>
          <w:sz w:val="28"/>
          <w:szCs w:val="28"/>
          <w:lang w:eastAsia="zh-CN"/>
        </w:rPr>
        <w:t>fucntionare</w:t>
      </w:r>
      <w:proofErr w:type="spellEnd"/>
      <w:r w:rsidRPr="004D0F0C">
        <w:rPr>
          <w:rFonts w:ascii="Times New Roman" w:eastAsia="Calibri" w:hAnsi="Times New Roman"/>
          <w:sz w:val="28"/>
          <w:szCs w:val="28"/>
          <w:lang w:eastAsia="zh-CN"/>
        </w:rPr>
        <w:t xml:space="preserve"> si dezvoltare.</w:t>
      </w:r>
    </w:p>
    <w:p w:rsidR="00F62B17" w:rsidRPr="00C916DC" w:rsidRDefault="00F62B17" w:rsidP="004D0F0C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Andale Sans UI" w:hAnsi="Times New Roman"/>
          <w:kern w:val="3"/>
          <w:sz w:val="28"/>
          <w:szCs w:val="28"/>
          <w:lang w:val="fr-FR" w:eastAsia="ja-JP" w:bidi="fa-IR"/>
        </w:rPr>
      </w:pPr>
    </w:p>
    <w:p w:rsidR="002C7DB7" w:rsidRDefault="002C7DB7" w:rsidP="000E5E2F">
      <w:pPr>
        <w:pStyle w:val="Standard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</w:r>
      <w:proofErr w:type="spellStart"/>
      <w:r w:rsidRPr="00227121">
        <w:rPr>
          <w:sz w:val="28"/>
          <w:szCs w:val="28"/>
          <w:lang w:val="fr-FR"/>
        </w:rPr>
        <w:t>Propun</w:t>
      </w:r>
      <w:proofErr w:type="spellEnd"/>
      <w:r w:rsidRPr="00227121">
        <w:rPr>
          <w:sz w:val="28"/>
          <w:szCs w:val="28"/>
          <w:lang w:val="fr-FR"/>
        </w:rPr>
        <w:t xml:space="preserve"> </w:t>
      </w:r>
      <w:proofErr w:type="spellStart"/>
      <w:r w:rsidRPr="00227121">
        <w:rPr>
          <w:sz w:val="28"/>
          <w:szCs w:val="28"/>
          <w:lang w:val="fr-FR"/>
        </w:rPr>
        <w:t>adopta</w:t>
      </w:r>
      <w:r w:rsidR="00993908">
        <w:rPr>
          <w:sz w:val="28"/>
          <w:szCs w:val="28"/>
          <w:lang w:val="fr-FR"/>
        </w:rPr>
        <w:t>rea</w:t>
      </w:r>
      <w:proofErr w:type="spellEnd"/>
      <w:r w:rsidR="00993908">
        <w:rPr>
          <w:sz w:val="28"/>
          <w:szCs w:val="28"/>
          <w:lang w:val="fr-FR"/>
        </w:rPr>
        <w:t xml:space="preserve"> </w:t>
      </w:r>
      <w:proofErr w:type="spellStart"/>
      <w:r w:rsidR="00993908">
        <w:rPr>
          <w:sz w:val="28"/>
          <w:szCs w:val="28"/>
          <w:lang w:val="fr-FR"/>
        </w:rPr>
        <w:t>proiectul</w:t>
      </w:r>
      <w:proofErr w:type="spellEnd"/>
      <w:r w:rsidR="00993908">
        <w:rPr>
          <w:sz w:val="28"/>
          <w:szCs w:val="28"/>
          <w:lang w:val="fr-FR"/>
        </w:rPr>
        <w:t xml:space="preserve"> de </w:t>
      </w:r>
      <w:proofErr w:type="spellStart"/>
      <w:r w:rsidR="00993908">
        <w:rPr>
          <w:sz w:val="28"/>
          <w:szCs w:val="28"/>
          <w:lang w:val="fr-FR"/>
        </w:rPr>
        <w:t>hotarare</w:t>
      </w:r>
      <w:proofErr w:type="spellEnd"/>
      <w:r w:rsidR="00993908">
        <w:rPr>
          <w:sz w:val="28"/>
          <w:szCs w:val="28"/>
          <w:lang w:val="fr-FR"/>
        </w:rPr>
        <w:t xml:space="preserve"> </w:t>
      </w:r>
      <w:proofErr w:type="spellStart"/>
      <w:r w:rsidR="00993908" w:rsidRPr="00B97815">
        <w:rPr>
          <w:sz w:val="28"/>
          <w:szCs w:val="28"/>
          <w:lang w:val="en"/>
        </w:rPr>
        <w:t>pentru</w:t>
      </w:r>
      <w:proofErr w:type="spellEnd"/>
      <w:r w:rsidR="00993908" w:rsidRPr="00B97815">
        <w:rPr>
          <w:sz w:val="28"/>
          <w:szCs w:val="28"/>
          <w:lang w:val="en"/>
        </w:rPr>
        <w:t xml:space="preserve">  </w:t>
      </w:r>
      <w:proofErr w:type="spellStart"/>
      <w:r w:rsidR="00993908">
        <w:rPr>
          <w:sz w:val="28"/>
          <w:szCs w:val="28"/>
          <w:lang w:val="en"/>
        </w:rPr>
        <w:t>aprobarea</w:t>
      </w:r>
      <w:proofErr w:type="spellEnd"/>
      <w:r w:rsidR="00993908">
        <w:rPr>
          <w:sz w:val="28"/>
          <w:szCs w:val="28"/>
          <w:lang w:val="en"/>
        </w:rPr>
        <w:t xml:space="preserve"> </w:t>
      </w:r>
      <w:proofErr w:type="spellStart"/>
      <w:r w:rsidR="00993908">
        <w:rPr>
          <w:sz w:val="28"/>
          <w:szCs w:val="28"/>
          <w:lang w:val="en"/>
        </w:rPr>
        <w:t>utilizarii</w:t>
      </w:r>
      <w:proofErr w:type="spellEnd"/>
      <w:r w:rsidR="00993908">
        <w:rPr>
          <w:sz w:val="28"/>
          <w:szCs w:val="28"/>
          <w:lang w:val="en"/>
        </w:rPr>
        <w:t xml:space="preserve"> </w:t>
      </w:r>
      <w:proofErr w:type="spellStart"/>
      <w:r w:rsidR="00993908">
        <w:rPr>
          <w:sz w:val="28"/>
          <w:szCs w:val="28"/>
          <w:lang w:val="en"/>
        </w:rPr>
        <w:t>excedentului</w:t>
      </w:r>
      <w:proofErr w:type="spellEnd"/>
      <w:r w:rsidR="00993908">
        <w:rPr>
          <w:sz w:val="28"/>
          <w:szCs w:val="28"/>
          <w:lang w:val="en"/>
        </w:rPr>
        <w:t xml:space="preserve"> </w:t>
      </w:r>
      <w:proofErr w:type="spellStart"/>
      <w:r w:rsidR="00993908">
        <w:rPr>
          <w:sz w:val="28"/>
          <w:szCs w:val="28"/>
          <w:lang w:val="en"/>
        </w:rPr>
        <w:t>pe</w:t>
      </w:r>
      <w:r w:rsidR="00A30D66">
        <w:rPr>
          <w:sz w:val="28"/>
          <w:szCs w:val="28"/>
          <w:lang w:val="en"/>
        </w:rPr>
        <w:t>ntru</w:t>
      </w:r>
      <w:proofErr w:type="spellEnd"/>
      <w:r w:rsidR="00A30D66">
        <w:rPr>
          <w:sz w:val="28"/>
          <w:szCs w:val="28"/>
          <w:lang w:val="en"/>
        </w:rPr>
        <w:t xml:space="preserve"> </w:t>
      </w:r>
      <w:proofErr w:type="spellStart"/>
      <w:r w:rsidR="00A30D66">
        <w:rPr>
          <w:sz w:val="28"/>
          <w:szCs w:val="28"/>
          <w:lang w:val="en"/>
        </w:rPr>
        <w:t>goluri</w:t>
      </w:r>
      <w:proofErr w:type="spellEnd"/>
      <w:r w:rsidR="00A30D66">
        <w:rPr>
          <w:sz w:val="28"/>
          <w:szCs w:val="28"/>
          <w:lang w:val="en"/>
        </w:rPr>
        <w:t xml:space="preserve"> de casa in </w:t>
      </w:r>
      <w:proofErr w:type="spellStart"/>
      <w:r w:rsidR="00A30D66">
        <w:rPr>
          <w:sz w:val="28"/>
          <w:szCs w:val="28"/>
          <w:lang w:val="en"/>
        </w:rPr>
        <w:t>anul</w:t>
      </w:r>
      <w:proofErr w:type="spellEnd"/>
      <w:r w:rsidR="00A30D66">
        <w:rPr>
          <w:sz w:val="28"/>
          <w:szCs w:val="28"/>
          <w:lang w:val="en"/>
        </w:rPr>
        <w:t xml:space="preserve"> 202</w:t>
      </w:r>
      <w:r w:rsidR="00D65E53">
        <w:rPr>
          <w:sz w:val="28"/>
          <w:szCs w:val="28"/>
          <w:lang w:val="en"/>
        </w:rPr>
        <w:t>6</w:t>
      </w:r>
      <w:r w:rsidR="00993908">
        <w:rPr>
          <w:sz w:val="28"/>
          <w:szCs w:val="28"/>
          <w:lang w:val="en"/>
        </w:rPr>
        <w:t xml:space="preserve"> in forma </w:t>
      </w:r>
      <w:proofErr w:type="spellStart"/>
      <w:r w:rsidR="00993908">
        <w:rPr>
          <w:sz w:val="28"/>
          <w:szCs w:val="28"/>
          <w:lang w:val="en"/>
        </w:rPr>
        <w:t>propusa</w:t>
      </w:r>
      <w:proofErr w:type="spellEnd"/>
      <w:r>
        <w:rPr>
          <w:sz w:val="28"/>
          <w:szCs w:val="28"/>
          <w:lang w:val="fr-FR"/>
        </w:rPr>
        <w:t>.</w:t>
      </w:r>
    </w:p>
    <w:p w:rsidR="00993908" w:rsidRDefault="00993908" w:rsidP="000E5E2F">
      <w:pPr>
        <w:pStyle w:val="Standard"/>
        <w:jc w:val="both"/>
        <w:rPr>
          <w:sz w:val="28"/>
          <w:szCs w:val="28"/>
          <w:lang w:val="fr-FR"/>
        </w:rPr>
      </w:pPr>
    </w:p>
    <w:p w:rsidR="00993908" w:rsidRDefault="00993908" w:rsidP="000E5E2F">
      <w:pPr>
        <w:pStyle w:val="Standard"/>
        <w:jc w:val="both"/>
        <w:rPr>
          <w:sz w:val="28"/>
          <w:szCs w:val="28"/>
          <w:lang w:val="fr-FR"/>
        </w:rPr>
      </w:pPr>
    </w:p>
    <w:p w:rsidR="00993908" w:rsidRPr="00227121" w:rsidRDefault="00993908" w:rsidP="000E5E2F">
      <w:pPr>
        <w:pStyle w:val="Standard"/>
        <w:jc w:val="both"/>
        <w:rPr>
          <w:sz w:val="28"/>
          <w:szCs w:val="28"/>
          <w:lang w:val="fr-FR"/>
        </w:rPr>
      </w:pPr>
      <w:bookmarkStart w:id="0" w:name="_GoBack"/>
      <w:bookmarkEnd w:id="0"/>
    </w:p>
    <w:p w:rsidR="000E5E2F" w:rsidRDefault="000E5E2F" w:rsidP="002C7DB7">
      <w:pPr>
        <w:pStyle w:val="Standard"/>
        <w:jc w:val="both"/>
        <w:rPr>
          <w:lang w:val="fr-FR"/>
        </w:rPr>
      </w:pPr>
    </w:p>
    <w:p w:rsidR="002C7DB7" w:rsidRDefault="002C7DB7" w:rsidP="002C7DB7">
      <w:pPr>
        <w:pStyle w:val="Standard"/>
        <w:jc w:val="both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PRIMAR.</w:t>
      </w:r>
    </w:p>
    <w:p w:rsidR="00BE3A03" w:rsidRDefault="002C7DB7" w:rsidP="002C7DB7">
      <w:pPr>
        <w:pStyle w:val="Standard"/>
        <w:jc w:val="both"/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="00A30D66">
        <w:rPr>
          <w:lang w:val="fr-FR"/>
        </w:rPr>
        <w:t>OLARU Paul Cristian</w:t>
      </w:r>
    </w:p>
    <w:sectPr w:rsidR="00BE3A03" w:rsidSect="00C916DC">
      <w:pgSz w:w="11906" w:h="16838"/>
      <w:pgMar w:top="426" w:right="127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821AB"/>
    <w:multiLevelType w:val="hybridMultilevel"/>
    <w:tmpl w:val="8BDAC042"/>
    <w:lvl w:ilvl="0" w:tplc="CD2242FE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9731335"/>
    <w:multiLevelType w:val="hybridMultilevel"/>
    <w:tmpl w:val="6F34981E"/>
    <w:lvl w:ilvl="0" w:tplc="A12C8A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5176C"/>
    <w:multiLevelType w:val="hybridMultilevel"/>
    <w:tmpl w:val="AD787786"/>
    <w:lvl w:ilvl="0" w:tplc="D55000A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62510A2F"/>
    <w:multiLevelType w:val="hybridMultilevel"/>
    <w:tmpl w:val="AD787786"/>
    <w:lvl w:ilvl="0" w:tplc="D55000A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0DD12F5"/>
    <w:multiLevelType w:val="hybridMultilevel"/>
    <w:tmpl w:val="DED2E248"/>
    <w:lvl w:ilvl="0" w:tplc="334AFA5A">
      <w:numFmt w:val="bullet"/>
      <w:lvlText w:val="-"/>
      <w:lvlJc w:val="left"/>
      <w:pPr>
        <w:ind w:left="643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5A19E7"/>
    <w:multiLevelType w:val="hybridMultilevel"/>
    <w:tmpl w:val="DC44CB8A"/>
    <w:lvl w:ilvl="0" w:tplc="9A38FC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987"/>
    <w:rsid w:val="00001147"/>
    <w:rsid w:val="0000244B"/>
    <w:rsid w:val="0000277F"/>
    <w:rsid w:val="00002FC6"/>
    <w:rsid w:val="00005BEB"/>
    <w:rsid w:val="00006076"/>
    <w:rsid w:val="00011E3E"/>
    <w:rsid w:val="00013B2C"/>
    <w:rsid w:val="0001437E"/>
    <w:rsid w:val="000144F1"/>
    <w:rsid w:val="0001532D"/>
    <w:rsid w:val="00015AF2"/>
    <w:rsid w:val="00015FEC"/>
    <w:rsid w:val="0001685E"/>
    <w:rsid w:val="00016908"/>
    <w:rsid w:val="00020473"/>
    <w:rsid w:val="0002089F"/>
    <w:rsid w:val="0002579E"/>
    <w:rsid w:val="000262D0"/>
    <w:rsid w:val="00031C2D"/>
    <w:rsid w:val="000326D0"/>
    <w:rsid w:val="00035241"/>
    <w:rsid w:val="000354BB"/>
    <w:rsid w:val="00036100"/>
    <w:rsid w:val="000363D2"/>
    <w:rsid w:val="0003765E"/>
    <w:rsid w:val="0003799C"/>
    <w:rsid w:val="00041719"/>
    <w:rsid w:val="0004499C"/>
    <w:rsid w:val="00045F4E"/>
    <w:rsid w:val="000516E3"/>
    <w:rsid w:val="00051823"/>
    <w:rsid w:val="00052265"/>
    <w:rsid w:val="000524AA"/>
    <w:rsid w:val="00053201"/>
    <w:rsid w:val="000538C8"/>
    <w:rsid w:val="000633B3"/>
    <w:rsid w:val="000635B0"/>
    <w:rsid w:val="00063CAF"/>
    <w:rsid w:val="000644A0"/>
    <w:rsid w:val="00064DB5"/>
    <w:rsid w:val="00066EDE"/>
    <w:rsid w:val="00067B79"/>
    <w:rsid w:val="00067D77"/>
    <w:rsid w:val="00067E62"/>
    <w:rsid w:val="00070474"/>
    <w:rsid w:val="000705E1"/>
    <w:rsid w:val="00072307"/>
    <w:rsid w:val="00074149"/>
    <w:rsid w:val="000746B7"/>
    <w:rsid w:val="000747CF"/>
    <w:rsid w:val="00076D53"/>
    <w:rsid w:val="00083AD8"/>
    <w:rsid w:val="000843A6"/>
    <w:rsid w:val="00085326"/>
    <w:rsid w:val="00091067"/>
    <w:rsid w:val="00091644"/>
    <w:rsid w:val="00096968"/>
    <w:rsid w:val="00096D50"/>
    <w:rsid w:val="0009764D"/>
    <w:rsid w:val="000A0846"/>
    <w:rsid w:val="000A13F6"/>
    <w:rsid w:val="000A1F60"/>
    <w:rsid w:val="000A31EC"/>
    <w:rsid w:val="000B1995"/>
    <w:rsid w:val="000B211B"/>
    <w:rsid w:val="000B32EC"/>
    <w:rsid w:val="000B4D93"/>
    <w:rsid w:val="000B5F0E"/>
    <w:rsid w:val="000B68E2"/>
    <w:rsid w:val="000B6A1D"/>
    <w:rsid w:val="000C101A"/>
    <w:rsid w:val="000C1876"/>
    <w:rsid w:val="000C25D1"/>
    <w:rsid w:val="000C26CE"/>
    <w:rsid w:val="000C32A2"/>
    <w:rsid w:val="000C49A8"/>
    <w:rsid w:val="000C53A0"/>
    <w:rsid w:val="000D0DD6"/>
    <w:rsid w:val="000D2B5F"/>
    <w:rsid w:val="000D402D"/>
    <w:rsid w:val="000D52B3"/>
    <w:rsid w:val="000D5BF6"/>
    <w:rsid w:val="000D7BA6"/>
    <w:rsid w:val="000E1BF7"/>
    <w:rsid w:val="000E46BE"/>
    <w:rsid w:val="000E4784"/>
    <w:rsid w:val="000E4A10"/>
    <w:rsid w:val="000E5E2F"/>
    <w:rsid w:val="000E7518"/>
    <w:rsid w:val="000F0249"/>
    <w:rsid w:val="000F0930"/>
    <w:rsid w:val="000F107E"/>
    <w:rsid w:val="000F5499"/>
    <w:rsid w:val="000F575B"/>
    <w:rsid w:val="000F5BDC"/>
    <w:rsid w:val="000F6520"/>
    <w:rsid w:val="00101731"/>
    <w:rsid w:val="0010300C"/>
    <w:rsid w:val="00103309"/>
    <w:rsid w:val="00103A07"/>
    <w:rsid w:val="00104196"/>
    <w:rsid w:val="001042A5"/>
    <w:rsid w:val="00107896"/>
    <w:rsid w:val="00110B08"/>
    <w:rsid w:val="00111A7C"/>
    <w:rsid w:val="00117B80"/>
    <w:rsid w:val="00121755"/>
    <w:rsid w:val="001221C4"/>
    <w:rsid w:val="00125945"/>
    <w:rsid w:val="00126EC2"/>
    <w:rsid w:val="00131D02"/>
    <w:rsid w:val="00133E05"/>
    <w:rsid w:val="00134911"/>
    <w:rsid w:val="00134DFE"/>
    <w:rsid w:val="00135C13"/>
    <w:rsid w:val="001360E7"/>
    <w:rsid w:val="0013639F"/>
    <w:rsid w:val="001413BA"/>
    <w:rsid w:val="0014153F"/>
    <w:rsid w:val="0014230B"/>
    <w:rsid w:val="00142E78"/>
    <w:rsid w:val="001431FB"/>
    <w:rsid w:val="00144387"/>
    <w:rsid w:val="00146846"/>
    <w:rsid w:val="0015067E"/>
    <w:rsid w:val="00150F3D"/>
    <w:rsid w:val="00152B0B"/>
    <w:rsid w:val="00154246"/>
    <w:rsid w:val="00155B8D"/>
    <w:rsid w:val="00156C89"/>
    <w:rsid w:val="00163202"/>
    <w:rsid w:val="0016323D"/>
    <w:rsid w:val="001711CD"/>
    <w:rsid w:val="001721EA"/>
    <w:rsid w:val="00173171"/>
    <w:rsid w:val="001735AA"/>
    <w:rsid w:val="00182BCC"/>
    <w:rsid w:val="00187926"/>
    <w:rsid w:val="0019059E"/>
    <w:rsid w:val="00190B48"/>
    <w:rsid w:val="0019198D"/>
    <w:rsid w:val="00192B77"/>
    <w:rsid w:val="00194694"/>
    <w:rsid w:val="00197AA1"/>
    <w:rsid w:val="001A14F6"/>
    <w:rsid w:val="001A191A"/>
    <w:rsid w:val="001A272B"/>
    <w:rsid w:val="001A5383"/>
    <w:rsid w:val="001A6807"/>
    <w:rsid w:val="001B10E2"/>
    <w:rsid w:val="001B254A"/>
    <w:rsid w:val="001B2B16"/>
    <w:rsid w:val="001B4B94"/>
    <w:rsid w:val="001B68E4"/>
    <w:rsid w:val="001C0A21"/>
    <w:rsid w:val="001C1C2B"/>
    <w:rsid w:val="001C23A8"/>
    <w:rsid w:val="001C3D92"/>
    <w:rsid w:val="001C6D07"/>
    <w:rsid w:val="001C6D46"/>
    <w:rsid w:val="001C72DF"/>
    <w:rsid w:val="001C74A2"/>
    <w:rsid w:val="001D176D"/>
    <w:rsid w:val="001D311C"/>
    <w:rsid w:val="001D3512"/>
    <w:rsid w:val="001D4396"/>
    <w:rsid w:val="001D5A8A"/>
    <w:rsid w:val="001E11BE"/>
    <w:rsid w:val="001E3476"/>
    <w:rsid w:val="001E5E9B"/>
    <w:rsid w:val="001F2351"/>
    <w:rsid w:val="001F2E91"/>
    <w:rsid w:val="001F5993"/>
    <w:rsid w:val="002038C3"/>
    <w:rsid w:val="0020483A"/>
    <w:rsid w:val="00206A1F"/>
    <w:rsid w:val="00207CD5"/>
    <w:rsid w:val="00210DDE"/>
    <w:rsid w:val="00212289"/>
    <w:rsid w:val="00213DF6"/>
    <w:rsid w:val="002140F0"/>
    <w:rsid w:val="0021481E"/>
    <w:rsid w:val="00216BF2"/>
    <w:rsid w:val="00216CB1"/>
    <w:rsid w:val="00217956"/>
    <w:rsid w:val="00217C9A"/>
    <w:rsid w:val="0022076A"/>
    <w:rsid w:val="00220F99"/>
    <w:rsid w:val="00222F4D"/>
    <w:rsid w:val="00223355"/>
    <w:rsid w:val="00223CF6"/>
    <w:rsid w:val="00227378"/>
    <w:rsid w:val="002314B4"/>
    <w:rsid w:val="00231604"/>
    <w:rsid w:val="00233340"/>
    <w:rsid w:val="002365C5"/>
    <w:rsid w:val="002372BB"/>
    <w:rsid w:val="00237710"/>
    <w:rsid w:val="00240476"/>
    <w:rsid w:val="002419D6"/>
    <w:rsid w:val="00242290"/>
    <w:rsid w:val="00243522"/>
    <w:rsid w:val="00243870"/>
    <w:rsid w:val="0024446E"/>
    <w:rsid w:val="002445B2"/>
    <w:rsid w:val="00246060"/>
    <w:rsid w:val="0024663A"/>
    <w:rsid w:val="002505F2"/>
    <w:rsid w:val="00250A36"/>
    <w:rsid w:val="002518AD"/>
    <w:rsid w:val="00251E45"/>
    <w:rsid w:val="00252112"/>
    <w:rsid w:val="00252DFE"/>
    <w:rsid w:val="0026173B"/>
    <w:rsid w:val="00262A02"/>
    <w:rsid w:val="002653A6"/>
    <w:rsid w:val="002669E7"/>
    <w:rsid w:val="002706DC"/>
    <w:rsid w:val="002708D3"/>
    <w:rsid w:val="0027122A"/>
    <w:rsid w:val="00271D7B"/>
    <w:rsid w:val="002724B3"/>
    <w:rsid w:val="00275366"/>
    <w:rsid w:val="00276316"/>
    <w:rsid w:val="00282877"/>
    <w:rsid w:val="00282DB5"/>
    <w:rsid w:val="002832BC"/>
    <w:rsid w:val="002854B6"/>
    <w:rsid w:val="002854E6"/>
    <w:rsid w:val="00290B56"/>
    <w:rsid w:val="00292D43"/>
    <w:rsid w:val="00295815"/>
    <w:rsid w:val="00296ACD"/>
    <w:rsid w:val="00296B0B"/>
    <w:rsid w:val="002A244E"/>
    <w:rsid w:val="002A5DF2"/>
    <w:rsid w:val="002B3596"/>
    <w:rsid w:val="002B4AAD"/>
    <w:rsid w:val="002C4CC1"/>
    <w:rsid w:val="002C53FD"/>
    <w:rsid w:val="002C6ACB"/>
    <w:rsid w:val="002C7DB7"/>
    <w:rsid w:val="002D072B"/>
    <w:rsid w:val="002D099E"/>
    <w:rsid w:val="002D21DA"/>
    <w:rsid w:val="002D3963"/>
    <w:rsid w:val="002D4CB8"/>
    <w:rsid w:val="002D6E72"/>
    <w:rsid w:val="002D7125"/>
    <w:rsid w:val="002D7FB2"/>
    <w:rsid w:val="002E053C"/>
    <w:rsid w:val="002E2D55"/>
    <w:rsid w:val="002E3218"/>
    <w:rsid w:val="002E34CE"/>
    <w:rsid w:val="002E6768"/>
    <w:rsid w:val="002F5B7A"/>
    <w:rsid w:val="002F654F"/>
    <w:rsid w:val="002F71E3"/>
    <w:rsid w:val="0030100A"/>
    <w:rsid w:val="00302039"/>
    <w:rsid w:val="003031FA"/>
    <w:rsid w:val="00304126"/>
    <w:rsid w:val="003041EA"/>
    <w:rsid w:val="003043E7"/>
    <w:rsid w:val="00304D48"/>
    <w:rsid w:val="0030503D"/>
    <w:rsid w:val="003065E7"/>
    <w:rsid w:val="00306696"/>
    <w:rsid w:val="0030709F"/>
    <w:rsid w:val="00307518"/>
    <w:rsid w:val="003123F7"/>
    <w:rsid w:val="00313E51"/>
    <w:rsid w:val="00314B39"/>
    <w:rsid w:val="00316AAA"/>
    <w:rsid w:val="00320E84"/>
    <w:rsid w:val="0032100D"/>
    <w:rsid w:val="00321049"/>
    <w:rsid w:val="0032272D"/>
    <w:rsid w:val="0033131B"/>
    <w:rsid w:val="00333A72"/>
    <w:rsid w:val="0033629C"/>
    <w:rsid w:val="003379F4"/>
    <w:rsid w:val="00340A2E"/>
    <w:rsid w:val="00342FEC"/>
    <w:rsid w:val="003434D6"/>
    <w:rsid w:val="003438AC"/>
    <w:rsid w:val="00343CD8"/>
    <w:rsid w:val="003446D2"/>
    <w:rsid w:val="00346E5C"/>
    <w:rsid w:val="0035159A"/>
    <w:rsid w:val="00351CC0"/>
    <w:rsid w:val="0035263E"/>
    <w:rsid w:val="0035679C"/>
    <w:rsid w:val="0036086A"/>
    <w:rsid w:val="00362497"/>
    <w:rsid w:val="003627B6"/>
    <w:rsid w:val="00366A4A"/>
    <w:rsid w:val="00370427"/>
    <w:rsid w:val="003710CC"/>
    <w:rsid w:val="0037182B"/>
    <w:rsid w:val="00374B96"/>
    <w:rsid w:val="00376A5F"/>
    <w:rsid w:val="00377205"/>
    <w:rsid w:val="00380BCA"/>
    <w:rsid w:val="0038408A"/>
    <w:rsid w:val="00390BEC"/>
    <w:rsid w:val="003921CC"/>
    <w:rsid w:val="00392EF6"/>
    <w:rsid w:val="00393330"/>
    <w:rsid w:val="00394526"/>
    <w:rsid w:val="0039692A"/>
    <w:rsid w:val="00396AE4"/>
    <w:rsid w:val="00397477"/>
    <w:rsid w:val="003A04B8"/>
    <w:rsid w:val="003A1C91"/>
    <w:rsid w:val="003A2641"/>
    <w:rsid w:val="003A29A7"/>
    <w:rsid w:val="003A4AD9"/>
    <w:rsid w:val="003A7D64"/>
    <w:rsid w:val="003B1160"/>
    <w:rsid w:val="003B222A"/>
    <w:rsid w:val="003B2A84"/>
    <w:rsid w:val="003B387C"/>
    <w:rsid w:val="003B6265"/>
    <w:rsid w:val="003C029C"/>
    <w:rsid w:val="003C1A1C"/>
    <w:rsid w:val="003C64BB"/>
    <w:rsid w:val="003C7D72"/>
    <w:rsid w:val="003D0AA1"/>
    <w:rsid w:val="003D14C9"/>
    <w:rsid w:val="003D1B66"/>
    <w:rsid w:val="003D26E6"/>
    <w:rsid w:val="003D4086"/>
    <w:rsid w:val="003D4646"/>
    <w:rsid w:val="003D7F36"/>
    <w:rsid w:val="003E0496"/>
    <w:rsid w:val="003E0CCE"/>
    <w:rsid w:val="003E21D5"/>
    <w:rsid w:val="003E49E3"/>
    <w:rsid w:val="003E4D80"/>
    <w:rsid w:val="003E618F"/>
    <w:rsid w:val="003E6585"/>
    <w:rsid w:val="003F0161"/>
    <w:rsid w:val="003F20AA"/>
    <w:rsid w:val="003F59FC"/>
    <w:rsid w:val="003F5BBB"/>
    <w:rsid w:val="003F5D75"/>
    <w:rsid w:val="003F635E"/>
    <w:rsid w:val="00401A49"/>
    <w:rsid w:val="00402317"/>
    <w:rsid w:val="00402F49"/>
    <w:rsid w:val="00405041"/>
    <w:rsid w:val="00405A33"/>
    <w:rsid w:val="00405A6B"/>
    <w:rsid w:val="00406CDD"/>
    <w:rsid w:val="00411533"/>
    <w:rsid w:val="00414085"/>
    <w:rsid w:val="00414736"/>
    <w:rsid w:val="0041474A"/>
    <w:rsid w:val="0041623D"/>
    <w:rsid w:val="00416E85"/>
    <w:rsid w:val="00422299"/>
    <w:rsid w:val="00422FCE"/>
    <w:rsid w:val="00423B08"/>
    <w:rsid w:val="00423E56"/>
    <w:rsid w:val="00424616"/>
    <w:rsid w:val="00425513"/>
    <w:rsid w:val="00427E17"/>
    <w:rsid w:val="004311D2"/>
    <w:rsid w:val="004328CD"/>
    <w:rsid w:val="00437CCB"/>
    <w:rsid w:val="00445A38"/>
    <w:rsid w:val="0044760C"/>
    <w:rsid w:val="0045126E"/>
    <w:rsid w:val="00451D90"/>
    <w:rsid w:val="004520A7"/>
    <w:rsid w:val="0045304F"/>
    <w:rsid w:val="004537C5"/>
    <w:rsid w:val="004602C8"/>
    <w:rsid w:val="00463C19"/>
    <w:rsid w:val="004655F6"/>
    <w:rsid w:val="00466EE0"/>
    <w:rsid w:val="00467B97"/>
    <w:rsid w:val="0047081B"/>
    <w:rsid w:val="00471B87"/>
    <w:rsid w:val="004740D7"/>
    <w:rsid w:val="00475E6C"/>
    <w:rsid w:val="00480B0E"/>
    <w:rsid w:val="004819E9"/>
    <w:rsid w:val="004824B0"/>
    <w:rsid w:val="00482802"/>
    <w:rsid w:val="0048583D"/>
    <w:rsid w:val="00485E00"/>
    <w:rsid w:val="0048736A"/>
    <w:rsid w:val="00490018"/>
    <w:rsid w:val="00490C95"/>
    <w:rsid w:val="004922C9"/>
    <w:rsid w:val="00494A4A"/>
    <w:rsid w:val="00494D5F"/>
    <w:rsid w:val="00494D75"/>
    <w:rsid w:val="004956A1"/>
    <w:rsid w:val="00495A41"/>
    <w:rsid w:val="004962AF"/>
    <w:rsid w:val="004A2E26"/>
    <w:rsid w:val="004A79B9"/>
    <w:rsid w:val="004B01F4"/>
    <w:rsid w:val="004B1850"/>
    <w:rsid w:val="004B258C"/>
    <w:rsid w:val="004B4C88"/>
    <w:rsid w:val="004B69FB"/>
    <w:rsid w:val="004B76DF"/>
    <w:rsid w:val="004C13BD"/>
    <w:rsid w:val="004C15BD"/>
    <w:rsid w:val="004C2E86"/>
    <w:rsid w:val="004C4A38"/>
    <w:rsid w:val="004C6110"/>
    <w:rsid w:val="004C78FE"/>
    <w:rsid w:val="004D0F0C"/>
    <w:rsid w:val="004D2242"/>
    <w:rsid w:val="004D26A6"/>
    <w:rsid w:val="004D31F4"/>
    <w:rsid w:val="004D367C"/>
    <w:rsid w:val="004D4F04"/>
    <w:rsid w:val="004D616C"/>
    <w:rsid w:val="004D6EC8"/>
    <w:rsid w:val="004E10B4"/>
    <w:rsid w:val="004E1B20"/>
    <w:rsid w:val="004E468C"/>
    <w:rsid w:val="004E7B7D"/>
    <w:rsid w:val="004F2097"/>
    <w:rsid w:val="004F236B"/>
    <w:rsid w:val="004F270A"/>
    <w:rsid w:val="004F523A"/>
    <w:rsid w:val="004F737C"/>
    <w:rsid w:val="005001B5"/>
    <w:rsid w:val="00500C50"/>
    <w:rsid w:val="0050103A"/>
    <w:rsid w:val="00501CFB"/>
    <w:rsid w:val="00502ECC"/>
    <w:rsid w:val="00506191"/>
    <w:rsid w:val="0050790F"/>
    <w:rsid w:val="00507E7C"/>
    <w:rsid w:val="00507FC3"/>
    <w:rsid w:val="00511D80"/>
    <w:rsid w:val="005137DA"/>
    <w:rsid w:val="00514F9B"/>
    <w:rsid w:val="00515E4E"/>
    <w:rsid w:val="00520D70"/>
    <w:rsid w:val="0052144D"/>
    <w:rsid w:val="005239CE"/>
    <w:rsid w:val="0052412A"/>
    <w:rsid w:val="00524B8A"/>
    <w:rsid w:val="00526722"/>
    <w:rsid w:val="00527971"/>
    <w:rsid w:val="00532698"/>
    <w:rsid w:val="00532BA6"/>
    <w:rsid w:val="00533A00"/>
    <w:rsid w:val="0053489E"/>
    <w:rsid w:val="0053542A"/>
    <w:rsid w:val="00541AA7"/>
    <w:rsid w:val="00541C19"/>
    <w:rsid w:val="00541D6F"/>
    <w:rsid w:val="00542AF1"/>
    <w:rsid w:val="00543EF5"/>
    <w:rsid w:val="00550846"/>
    <w:rsid w:val="005529F0"/>
    <w:rsid w:val="005576B6"/>
    <w:rsid w:val="00562548"/>
    <w:rsid w:val="00565CF2"/>
    <w:rsid w:val="00566049"/>
    <w:rsid w:val="00567362"/>
    <w:rsid w:val="00567B9E"/>
    <w:rsid w:val="00571110"/>
    <w:rsid w:val="00571CBD"/>
    <w:rsid w:val="00572CDF"/>
    <w:rsid w:val="00572D59"/>
    <w:rsid w:val="00574E98"/>
    <w:rsid w:val="00576B04"/>
    <w:rsid w:val="005773AC"/>
    <w:rsid w:val="005816AC"/>
    <w:rsid w:val="00581934"/>
    <w:rsid w:val="00583B59"/>
    <w:rsid w:val="00584DE2"/>
    <w:rsid w:val="00590375"/>
    <w:rsid w:val="00591113"/>
    <w:rsid w:val="005912C7"/>
    <w:rsid w:val="00591EA4"/>
    <w:rsid w:val="005937BB"/>
    <w:rsid w:val="00593E17"/>
    <w:rsid w:val="005944FD"/>
    <w:rsid w:val="005A00B0"/>
    <w:rsid w:val="005A0B49"/>
    <w:rsid w:val="005A1946"/>
    <w:rsid w:val="005A22CF"/>
    <w:rsid w:val="005A2442"/>
    <w:rsid w:val="005A3871"/>
    <w:rsid w:val="005A56A1"/>
    <w:rsid w:val="005A666D"/>
    <w:rsid w:val="005A6D02"/>
    <w:rsid w:val="005A7B1D"/>
    <w:rsid w:val="005A7F94"/>
    <w:rsid w:val="005B540D"/>
    <w:rsid w:val="005B662C"/>
    <w:rsid w:val="005C0137"/>
    <w:rsid w:val="005C10FE"/>
    <w:rsid w:val="005C2FC3"/>
    <w:rsid w:val="005C4680"/>
    <w:rsid w:val="005C73FD"/>
    <w:rsid w:val="005D14E7"/>
    <w:rsid w:val="005D1516"/>
    <w:rsid w:val="005D1D40"/>
    <w:rsid w:val="005D2241"/>
    <w:rsid w:val="005D2665"/>
    <w:rsid w:val="005D2D29"/>
    <w:rsid w:val="005D3080"/>
    <w:rsid w:val="005D4322"/>
    <w:rsid w:val="005D78BF"/>
    <w:rsid w:val="005E034E"/>
    <w:rsid w:val="005E0F99"/>
    <w:rsid w:val="005E2624"/>
    <w:rsid w:val="005E2CB9"/>
    <w:rsid w:val="005E6C14"/>
    <w:rsid w:val="005F0714"/>
    <w:rsid w:val="005F6D94"/>
    <w:rsid w:val="005F6E06"/>
    <w:rsid w:val="00600919"/>
    <w:rsid w:val="0060193E"/>
    <w:rsid w:val="00601D14"/>
    <w:rsid w:val="00601D82"/>
    <w:rsid w:val="006028CA"/>
    <w:rsid w:val="00606808"/>
    <w:rsid w:val="0061024B"/>
    <w:rsid w:val="006106FB"/>
    <w:rsid w:val="00612647"/>
    <w:rsid w:val="006147AA"/>
    <w:rsid w:val="006153DD"/>
    <w:rsid w:val="006172A6"/>
    <w:rsid w:val="0061733D"/>
    <w:rsid w:val="0061776E"/>
    <w:rsid w:val="006204CF"/>
    <w:rsid w:val="00626B1E"/>
    <w:rsid w:val="006277C8"/>
    <w:rsid w:val="00627EE8"/>
    <w:rsid w:val="00630FBC"/>
    <w:rsid w:val="00631384"/>
    <w:rsid w:val="00633D9A"/>
    <w:rsid w:val="006352BE"/>
    <w:rsid w:val="00635DA0"/>
    <w:rsid w:val="00637D1C"/>
    <w:rsid w:val="00640821"/>
    <w:rsid w:val="00645D37"/>
    <w:rsid w:val="00646578"/>
    <w:rsid w:val="006473AB"/>
    <w:rsid w:val="0064795E"/>
    <w:rsid w:val="00647E62"/>
    <w:rsid w:val="0065060F"/>
    <w:rsid w:val="00655060"/>
    <w:rsid w:val="006553E7"/>
    <w:rsid w:val="00657125"/>
    <w:rsid w:val="006576E9"/>
    <w:rsid w:val="00660074"/>
    <w:rsid w:val="00661218"/>
    <w:rsid w:val="00661A61"/>
    <w:rsid w:val="00664347"/>
    <w:rsid w:val="00664D41"/>
    <w:rsid w:val="00665612"/>
    <w:rsid w:val="006701DE"/>
    <w:rsid w:val="00672001"/>
    <w:rsid w:val="00675FAC"/>
    <w:rsid w:val="00680771"/>
    <w:rsid w:val="00687557"/>
    <w:rsid w:val="006922D9"/>
    <w:rsid w:val="006949AC"/>
    <w:rsid w:val="0069693E"/>
    <w:rsid w:val="00697255"/>
    <w:rsid w:val="00697703"/>
    <w:rsid w:val="00697F70"/>
    <w:rsid w:val="006A07B3"/>
    <w:rsid w:val="006A17DA"/>
    <w:rsid w:val="006A2117"/>
    <w:rsid w:val="006A34F9"/>
    <w:rsid w:val="006A4046"/>
    <w:rsid w:val="006A4CC9"/>
    <w:rsid w:val="006A614B"/>
    <w:rsid w:val="006B0D51"/>
    <w:rsid w:val="006B10C0"/>
    <w:rsid w:val="006B1973"/>
    <w:rsid w:val="006B3270"/>
    <w:rsid w:val="006B3845"/>
    <w:rsid w:val="006B69ED"/>
    <w:rsid w:val="006B71D1"/>
    <w:rsid w:val="006C03F9"/>
    <w:rsid w:val="006C3A9B"/>
    <w:rsid w:val="006C3C9D"/>
    <w:rsid w:val="006C4281"/>
    <w:rsid w:val="006C5167"/>
    <w:rsid w:val="006C5581"/>
    <w:rsid w:val="006C5FB3"/>
    <w:rsid w:val="006C6200"/>
    <w:rsid w:val="006C7C98"/>
    <w:rsid w:val="006D09B3"/>
    <w:rsid w:val="006D12B8"/>
    <w:rsid w:val="006D369D"/>
    <w:rsid w:val="006D595E"/>
    <w:rsid w:val="006D6008"/>
    <w:rsid w:val="006D7839"/>
    <w:rsid w:val="006E11EE"/>
    <w:rsid w:val="006E16B8"/>
    <w:rsid w:val="006E4B73"/>
    <w:rsid w:val="006E4BB8"/>
    <w:rsid w:val="006F1F7C"/>
    <w:rsid w:val="006F532D"/>
    <w:rsid w:val="00701842"/>
    <w:rsid w:val="00701AE1"/>
    <w:rsid w:val="00701F8A"/>
    <w:rsid w:val="00702129"/>
    <w:rsid w:val="00702C5C"/>
    <w:rsid w:val="007055A2"/>
    <w:rsid w:val="00705F32"/>
    <w:rsid w:val="00710D50"/>
    <w:rsid w:val="00710FE4"/>
    <w:rsid w:val="007113C3"/>
    <w:rsid w:val="0071162F"/>
    <w:rsid w:val="00711E6A"/>
    <w:rsid w:val="00711F19"/>
    <w:rsid w:val="007129D2"/>
    <w:rsid w:val="00713FE9"/>
    <w:rsid w:val="007173FF"/>
    <w:rsid w:val="0072051E"/>
    <w:rsid w:val="00720BF0"/>
    <w:rsid w:val="00722604"/>
    <w:rsid w:val="00722753"/>
    <w:rsid w:val="00724743"/>
    <w:rsid w:val="007263D4"/>
    <w:rsid w:val="00730990"/>
    <w:rsid w:val="00731137"/>
    <w:rsid w:val="00734F92"/>
    <w:rsid w:val="00735226"/>
    <w:rsid w:val="007360A9"/>
    <w:rsid w:val="007364A3"/>
    <w:rsid w:val="00736B7A"/>
    <w:rsid w:val="00740586"/>
    <w:rsid w:val="00741AE4"/>
    <w:rsid w:val="00744259"/>
    <w:rsid w:val="0074573D"/>
    <w:rsid w:val="00747D1E"/>
    <w:rsid w:val="00750BA5"/>
    <w:rsid w:val="00751072"/>
    <w:rsid w:val="00751480"/>
    <w:rsid w:val="007526BD"/>
    <w:rsid w:val="00752DE5"/>
    <w:rsid w:val="007539F2"/>
    <w:rsid w:val="00754E1A"/>
    <w:rsid w:val="00755515"/>
    <w:rsid w:val="00756A5E"/>
    <w:rsid w:val="00760306"/>
    <w:rsid w:val="00760606"/>
    <w:rsid w:val="007614CB"/>
    <w:rsid w:val="00763348"/>
    <w:rsid w:val="007646CC"/>
    <w:rsid w:val="0076510F"/>
    <w:rsid w:val="0076616D"/>
    <w:rsid w:val="007674C1"/>
    <w:rsid w:val="00770593"/>
    <w:rsid w:val="00770EEC"/>
    <w:rsid w:val="007729D4"/>
    <w:rsid w:val="00773A0F"/>
    <w:rsid w:val="00777644"/>
    <w:rsid w:val="00780FB8"/>
    <w:rsid w:val="007817FE"/>
    <w:rsid w:val="00782C9C"/>
    <w:rsid w:val="00782FAA"/>
    <w:rsid w:val="0078546A"/>
    <w:rsid w:val="0079039E"/>
    <w:rsid w:val="00790FAB"/>
    <w:rsid w:val="00791D1F"/>
    <w:rsid w:val="0079224C"/>
    <w:rsid w:val="00792C7A"/>
    <w:rsid w:val="00792E61"/>
    <w:rsid w:val="00793387"/>
    <w:rsid w:val="00793657"/>
    <w:rsid w:val="0079483B"/>
    <w:rsid w:val="00795DF0"/>
    <w:rsid w:val="007968E6"/>
    <w:rsid w:val="00796E87"/>
    <w:rsid w:val="007A3A44"/>
    <w:rsid w:val="007A3A98"/>
    <w:rsid w:val="007A4246"/>
    <w:rsid w:val="007A43FC"/>
    <w:rsid w:val="007A4BD0"/>
    <w:rsid w:val="007A5506"/>
    <w:rsid w:val="007A5EE8"/>
    <w:rsid w:val="007B10A7"/>
    <w:rsid w:val="007B1934"/>
    <w:rsid w:val="007B2052"/>
    <w:rsid w:val="007B22AE"/>
    <w:rsid w:val="007B2D0E"/>
    <w:rsid w:val="007B328E"/>
    <w:rsid w:val="007B33B9"/>
    <w:rsid w:val="007B4517"/>
    <w:rsid w:val="007C0E19"/>
    <w:rsid w:val="007C0ED9"/>
    <w:rsid w:val="007C387A"/>
    <w:rsid w:val="007C55B3"/>
    <w:rsid w:val="007C55EB"/>
    <w:rsid w:val="007C7B41"/>
    <w:rsid w:val="007C7BB4"/>
    <w:rsid w:val="007D3403"/>
    <w:rsid w:val="007D561F"/>
    <w:rsid w:val="007D68E2"/>
    <w:rsid w:val="007E1837"/>
    <w:rsid w:val="007E1AB6"/>
    <w:rsid w:val="007E2997"/>
    <w:rsid w:val="007E4D3F"/>
    <w:rsid w:val="007E7036"/>
    <w:rsid w:val="007F0099"/>
    <w:rsid w:val="007F42C0"/>
    <w:rsid w:val="007F5D3A"/>
    <w:rsid w:val="0080032A"/>
    <w:rsid w:val="00800538"/>
    <w:rsid w:val="008007CE"/>
    <w:rsid w:val="00800E70"/>
    <w:rsid w:val="0080290A"/>
    <w:rsid w:val="008033B3"/>
    <w:rsid w:val="00803559"/>
    <w:rsid w:val="00805A51"/>
    <w:rsid w:val="00807961"/>
    <w:rsid w:val="00814E97"/>
    <w:rsid w:val="0081521E"/>
    <w:rsid w:val="00815A97"/>
    <w:rsid w:val="008160AA"/>
    <w:rsid w:val="00822F80"/>
    <w:rsid w:val="0082412B"/>
    <w:rsid w:val="0082472A"/>
    <w:rsid w:val="00825D2B"/>
    <w:rsid w:val="00826F6F"/>
    <w:rsid w:val="00831206"/>
    <w:rsid w:val="0083408B"/>
    <w:rsid w:val="008377D4"/>
    <w:rsid w:val="0084031E"/>
    <w:rsid w:val="0084223F"/>
    <w:rsid w:val="0084325A"/>
    <w:rsid w:val="008438E4"/>
    <w:rsid w:val="00844971"/>
    <w:rsid w:val="008449AC"/>
    <w:rsid w:val="00847040"/>
    <w:rsid w:val="0084717F"/>
    <w:rsid w:val="00850292"/>
    <w:rsid w:val="00850297"/>
    <w:rsid w:val="00850F05"/>
    <w:rsid w:val="008513E3"/>
    <w:rsid w:val="00852ED4"/>
    <w:rsid w:val="00853FEB"/>
    <w:rsid w:val="008570BE"/>
    <w:rsid w:val="00857292"/>
    <w:rsid w:val="008615BD"/>
    <w:rsid w:val="00861B14"/>
    <w:rsid w:val="00862EAA"/>
    <w:rsid w:val="00862F69"/>
    <w:rsid w:val="00864F2E"/>
    <w:rsid w:val="008663CA"/>
    <w:rsid w:val="008664DE"/>
    <w:rsid w:val="0087207D"/>
    <w:rsid w:val="00873163"/>
    <w:rsid w:val="00873DE3"/>
    <w:rsid w:val="00874C06"/>
    <w:rsid w:val="008757A8"/>
    <w:rsid w:val="00880356"/>
    <w:rsid w:val="0088161D"/>
    <w:rsid w:val="00881790"/>
    <w:rsid w:val="00881FDF"/>
    <w:rsid w:val="008852D3"/>
    <w:rsid w:val="0088670E"/>
    <w:rsid w:val="00892849"/>
    <w:rsid w:val="0089304C"/>
    <w:rsid w:val="00893953"/>
    <w:rsid w:val="00893DA4"/>
    <w:rsid w:val="00895C7D"/>
    <w:rsid w:val="00896EF6"/>
    <w:rsid w:val="008A06CC"/>
    <w:rsid w:val="008A0C2A"/>
    <w:rsid w:val="008A2B83"/>
    <w:rsid w:val="008A3140"/>
    <w:rsid w:val="008A7715"/>
    <w:rsid w:val="008B531D"/>
    <w:rsid w:val="008B6F55"/>
    <w:rsid w:val="008C2588"/>
    <w:rsid w:val="008C2D1D"/>
    <w:rsid w:val="008C37F1"/>
    <w:rsid w:val="008C6080"/>
    <w:rsid w:val="008C6AD2"/>
    <w:rsid w:val="008D032D"/>
    <w:rsid w:val="008D082A"/>
    <w:rsid w:val="008D3DBD"/>
    <w:rsid w:val="008D54B0"/>
    <w:rsid w:val="008D56BD"/>
    <w:rsid w:val="008E1BB9"/>
    <w:rsid w:val="008E1E2D"/>
    <w:rsid w:val="008E2170"/>
    <w:rsid w:val="008E27BE"/>
    <w:rsid w:val="008E64AB"/>
    <w:rsid w:val="008F03FF"/>
    <w:rsid w:val="008F197D"/>
    <w:rsid w:val="008F198A"/>
    <w:rsid w:val="008F3EFA"/>
    <w:rsid w:val="0090042F"/>
    <w:rsid w:val="00901538"/>
    <w:rsid w:val="00901E8F"/>
    <w:rsid w:val="009033FF"/>
    <w:rsid w:val="00904C6F"/>
    <w:rsid w:val="00906138"/>
    <w:rsid w:val="00906D3B"/>
    <w:rsid w:val="0090713E"/>
    <w:rsid w:val="00913E3B"/>
    <w:rsid w:val="00916CDC"/>
    <w:rsid w:val="00920486"/>
    <w:rsid w:val="00921AEB"/>
    <w:rsid w:val="0092231A"/>
    <w:rsid w:val="0092711F"/>
    <w:rsid w:val="009275B3"/>
    <w:rsid w:val="00927AD7"/>
    <w:rsid w:val="0093057E"/>
    <w:rsid w:val="009307B6"/>
    <w:rsid w:val="00931978"/>
    <w:rsid w:val="009344E2"/>
    <w:rsid w:val="00934826"/>
    <w:rsid w:val="0094010C"/>
    <w:rsid w:val="00940734"/>
    <w:rsid w:val="009423F9"/>
    <w:rsid w:val="00942FD8"/>
    <w:rsid w:val="00943858"/>
    <w:rsid w:val="009443F3"/>
    <w:rsid w:val="00944F49"/>
    <w:rsid w:val="00947C3C"/>
    <w:rsid w:val="00950A95"/>
    <w:rsid w:val="00952960"/>
    <w:rsid w:val="009559A8"/>
    <w:rsid w:val="0095773D"/>
    <w:rsid w:val="00957C1E"/>
    <w:rsid w:val="009619E5"/>
    <w:rsid w:val="00962C36"/>
    <w:rsid w:val="0096311D"/>
    <w:rsid w:val="00964222"/>
    <w:rsid w:val="00966EBB"/>
    <w:rsid w:val="00967589"/>
    <w:rsid w:val="009700E8"/>
    <w:rsid w:val="00971704"/>
    <w:rsid w:val="00973BE2"/>
    <w:rsid w:val="00976C99"/>
    <w:rsid w:val="00981626"/>
    <w:rsid w:val="009824A4"/>
    <w:rsid w:val="009853A5"/>
    <w:rsid w:val="00990030"/>
    <w:rsid w:val="00990136"/>
    <w:rsid w:val="0099221B"/>
    <w:rsid w:val="00993908"/>
    <w:rsid w:val="00993BC7"/>
    <w:rsid w:val="00993C7F"/>
    <w:rsid w:val="00994384"/>
    <w:rsid w:val="00994F31"/>
    <w:rsid w:val="00996578"/>
    <w:rsid w:val="00996D7C"/>
    <w:rsid w:val="00996F79"/>
    <w:rsid w:val="0099778F"/>
    <w:rsid w:val="00997A16"/>
    <w:rsid w:val="009A159E"/>
    <w:rsid w:val="009A3FC9"/>
    <w:rsid w:val="009A583C"/>
    <w:rsid w:val="009A6194"/>
    <w:rsid w:val="009B16EF"/>
    <w:rsid w:val="009B2326"/>
    <w:rsid w:val="009B576E"/>
    <w:rsid w:val="009B6002"/>
    <w:rsid w:val="009C0B9F"/>
    <w:rsid w:val="009C21D6"/>
    <w:rsid w:val="009C3916"/>
    <w:rsid w:val="009C3CAC"/>
    <w:rsid w:val="009C6451"/>
    <w:rsid w:val="009C6D3B"/>
    <w:rsid w:val="009C768F"/>
    <w:rsid w:val="009C7E23"/>
    <w:rsid w:val="009D0D48"/>
    <w:rsid w:val="009D1AD2"/>
    <w:rsid w:val="009D1BBA"/>
    <w:rsid w:val="009D1E19"/>
    <w:rsid w:val="009D5C64"/>
    <w:rsid w:val="009D7097"/>
    <w:rsid w:val="009D7543"/>
    <w:rsid w:val="009D7854"/>
    <w:rsid w:val="009E2BEA"/>
    <w:rsid w:val="009E49BF"/>
    <w:rsid w:val="009E560C"/>
    <w:rsid w:val="009E5D6C"/>
    <w:rsid w:val="009F3354"/>
    <w:rsid w:val="009F48CD"/>
    <w:rsid w:val="009F60DB"/>
    <w:rsid w:val="009F6825"/>
    <w:rsid w:val="00A005F6"/>
    <w:rsid w:val="00A00F13"/>
    <w:rsid w:val="00A02269"/>
    <w:rsid w:val="00A045C2"/>
    <w:rsid w:val="00A0532B"/>
    <w:rsid w:val="00A06A18"/>
    <w:rsid w:val="00A06A88"/>
    <w:rsid w:val="00A06F0D"/>
    <w:rsid w:val="00A07471"/>
    <w:rsid w:val="00A075B7"/>
    <w:rsid w:val="00A114ED"/>
    <w:rsid w:val="00A118B8"/>
    <w:rsid w:val="00A145B4"/>
    <w:rsid w:val="00A20C82"/>
    <w:rsid w:val="00A20E51"/>
    <w:rsid w:val="00A212EC"/>
    <w:rsid w:val="00A24CE1"/>
    <w:rsid w:val="00A25453"/>
    <w:rsid w:val="00A25B12"/>
    <w:rsid w:val="00A27323"/>
    <w:rsid w:val="00A27977"/>
    <w:rsid w:val="00A3082C"/>
    <w:rsid w:val="00A30D66"/>
    <w:rsid w:val="00A31F40"/>
    <w:rsid w:val="00A352D7"/>
    <w:rsid w:val="00A35B02"/>
    <w:rsid w:val="00A37532"/>
    <w:rsid w:val="00A37B64"/>
    <w:rsid w:val="00A37DD1"/>
    <w:rsid w:val="00A40371"/>
    <w:rsid w:val="00A419E6"/>
    <w:rsid w:val="00A4311D"/>
    <w:rsid w:val="00A44467"/>
    <w:rsid w:val="00A459DC"/>
    <w:rsid w:val="00A46334"/>
    <w:rsid w:val="00A51976"/>
    <w:rsid w:val="00A52241"/>
    <w:rsid w:val="00A52695"/>
    <w:rsid w:val="00A5391D"/>
    <w:rsid w:val="00A55CFD"/>
    <w:rsid w:val="00A56DE8"/>
    <w:rsid w:val="00A603F3"/>
    <w:rsid w:val="00A60C70"/>
    <w:rsid w:val="00A61E82"/>
    <w:rsid w:val="00A6348C"/>
    <w:rsid w:val="00A63DF3"/>
    <w:rsid w:val="00A645E5"/>
    <w:rsid w:val="00A6487F"/>
    <w:rsid w:val="00A6722A"/>
    <w:rsid w:val="00A67D87"/>
    <w:rsid w:val="00A749D0"/>
    <w:rsid w:val="00A74DD1"/>
    <w:rsid w:val="00A7574F"/>
    <w:rsid w:val="00A7578C"/>
    <w:rsid w:val="00A75C05"/>
    <w:rsid w:val="00A77325"/>
    <w:rsid w:val="00A81F15"/>
    <w:rsid w:val="00A832EB"/>
    <w:rsid w:val="00A8457F"/>
    <w:rsid w:val="00A85361"/>
    <w:rsid w:val="00A86B26"/>
    <w:rsid w:val="00A87940"/>
    <w:rsid w:val="00A93927"/>
    <w:rsid w:val="00A94026"/>
    <w:rsid w:val="00A95B77"/>
    <w:rsid w:val="00A95EC4"/>
    <w:rsid w:val="00A96D11"/>
    <w:rsid w:val="00A97C2A"/>
    <w:rsid w:val="00AA390E"/>
    <w:rsid w:val="00AA3E94"/>
    <w:rsid w:val="00AA3F74"/>
    <w:rsid w:val="00AB0F1F"/>
    <w:rsid w:val="00AB1757"/>
    <w:rsid w:val="00AB3048"/>
    <w:rsid w:val="00AB3253"/>
    <w:rsid w:val="00AB529A"/>
    <w:rsid w:val="00AB5A2C"/>
    <w:rsid w:val="00AB7799"/>
    <w:rsid w:val="00AB7F77"/>
    <w:rsid w:val="00AC02E7"/>
    <w:rsid w:val="00AC282C"/>
    <w:rsid w:val="00AC5950"/>
    <w:rsid w:val="00AC6118"/>
    <w:rsid w:val="00AC780C"/>
    <w:rsid w:val="00AD11C1"/>
    <w:rsid w:val="00AD1DC3"/>
    <w:rsid w:val="00AD310B"/>
    <w:rsid w:val="00AD5259"/>
    <w:rsid w:val="00AD5A28"/>
    <w:rsid w:val="00AD63BD"/>
    <w:rsid w:val="00AD6A54"/>
    <w:rsid w:val="00AE1D7F"/>
    <w:rsid w:val="00AE3DE7"/>
    <w:rsid w:val="00AE73A5"/>
    <w:rsid w:val="00AE7799"/>
    <w:rsid w:val="00AF0721"/>
    <w:rsid w:val="00AF40B3"/>
    <w:rsid w:val="00AF4FFC"/>
    <w:rsid w:val="00AF781F"/>
    <w:rsid w:val="00B00893"/>
    <w:rsid w:val="00B02154"/>
    <w:rsid w:val="00B0610B"/>
    <w:rsid w:val="00B0683C"/>
    <w:rsid w:val="00B0780C"/>
    <w:rsid w:val="00B07AAD"/>
    <w:rsid w:val="00B103DB"/>
    <w:rsid w:val="00B10ABA"/>
    <w:rsid w:val="00B13265"/>
    <w:rsid w:val="00B143E5"/>
    <w:rsid w:val="00B20E01"/>
    <w:rsid w:val="00B23AED"/>
    <w:rsid w:val="00B23D25"/>
    <w:rsid w:val="00B25DC0"/>
    <w:rsid w:val="00B27463"/>
    <w:rsid w:val="00B31B07"/>
    <w:rsid w:val="00B31B85"/>
    <w:rsid w:val="00B31E0A"/>
    <w:rsid w:val="00B326FC"/>
    <w:rsid w:val="00B32A74"/>
    <w:rsid w:val="00B3472E"/>
    <w:rsid w:val="00B34DF3"/>
    <w:rsid w:val="00B3589C"/>
    <w:rsid w:val="00B37846"/>
    <w:rsid w:val="00B41D42"/>
    <w:rsid w:val="00B42DD7"/>
    <w:rsid w:val="00B451E0"/>
    <w:rsid w:val="00B45A5D"/>
    <w:rsid w:val="00B47276"/>
    <w:rsid w:val="00B47CD7"/>
    <w:rsid w:val="00B47F29"/>
    <w:rsid w:val="00B51632"/>
    <w:rsid w:val="00B521B3"/>
    <w:rsid w:val="00B53D40"/>
    <w:rsid w:val="00B54E68"/>
    <w:rsid w:val="00B5678C"/>
    <w:rsid w:val="00B57054"/>
    <w:rsid w:val="00B611BB"/>
    <w:rsid w:val="00B630A5"/>
    <w:rsid w:val="00B6379B"/>
    <w:rsid w:val="00B63D67"/>
    <w:rsid w:val="00B66275"/>
    <w:rsid w:val="00B66BFA"/>
    <w:rsid w:val="00B70100"/>
    <w:rsid w:val="00B70BFC"/>
    <w:rsid w:val="00B71149"/>
    <w:rsid w:val="00B71196"/>
    <w:rsid w:val="00B712E6"/>
    <w:rsid w:val="00B71AA5"/>
    <w:rsid w:val="00B725E3"/>
    <w:rsid w:val="00B72D4D"/>
    <w:rsid w:val="00B7461F"/>
    <w:rsid w:val="00B74DE7"/>
    <w:rsid w:val="00B765A5"/>
    <w:rsid w:val="00B8044F"/>
    <w:rsid w:val="00B81378"/>
    <w:rsid w:val="00B82DBE"/>
    <w:rsid w:val="00B8322B"/>
    <w:rsid w:val="00B83E09"/>
    <w:rsid w:val="00B84242"/>
    <w:rsid w:val="00B872D7"/>
    <w:rsid w:val="00B87724"/>
    <w:rsid w:val="00B87916"/>
    <w:rsid w:val="00B87EEA"/>
    <w:rsid w:val="00B87F5C"/>
    <w:rsid w:val="00B911A3"/>
    <w:rsid w:val="00B94C8F"/>
    <w:rsid w:val="00B96307"/>
    <w:rsid w:val="00B96AE4"/>
    <w:rsid w:val="00BA0FBA"/>
    <w:rsid w:val="00BA10DD"/>
    <w:rsid w:val="00BA17DB"/>
    <w:rsid w:val="00BA504A"/>
    <w:rsid w:val="00BA6987"/>
    <w:rsid w:val="00BA70FB"/>
    <w:rsid w:val="00BB1604"/>
    <w:rsid w:val="00BB35CC"/>
    <w:rsid w:val="00BB62F4"/>
    <w:rsid w:val="00BC03EC"/>
    <w:rsid w:val="00BC05DE"/>
    <w:rsid w:val="00BC1411"/>
    <w:rsid w:val="00BC1DDB"/>
    <w:rsid w:val="00BC4F9A"/>
    <w:rsid w:val="00BC612D"/>
    <w:rsid w:val="00BC686A"/>
    <w:rsid w:val="00BC7D67"/>
    <w:rsid w:val="00BD1B62"/>
    <w:rsid w:val="00BD4225"/>
    <w:rsid w:val="00BD4F43"/>
    <w:rsid w:val="00BD6745"/>
    <w:rsid w:val="00BD6944"/>
    <w:rsid w:val="00BD76B1"/>
    <w:rsid w:val="00BE09D3"/>
    <w:rsid w:val="00BE0B20"/>
    <w:rsid w:val="00BE2200"/>
    <w:rsid w:val="00BE2B64"/>
    <w:rsid w:val="00BE3A03"/>
    <w:rsid w:val="00BE422E"/>
    <w:rsid w:val="00BE7C33"/>
    <w:rsid w:val="00BF094A"/>
    <w:rsid w:val="00BF1082"/>
    <w:rsid w:val="00BF2738"/>
    <w:rsid w:val="00BF41E8"/>
    <w:rsid w:val="00BF5448"/>
    <w:rsid w:val="00BF71F6"/>
    <w:rsid w:val="00C01266"/>
    <w:rsid w:val="00C01501"/>
    <w:rsid w:val="00C027CE"/>
    <w:rsid w:val="00C03577"/>
    <w:rsid w:val="00C047B9"/>
    <w:rsid w:val="00C06975"/>
    <w:rsid w:val="00C121FB"/>
    <w:rsid w:val="00C125CB"/>
    <w:rsid w:val="00C125DD"/>
    <w:rsid w:val="00C1320C"/>
    <w:rsid w:val="00C14E29"/>
    <w:rsid w:val="00C150F8"/>
    <w:rsid w:val="00C20237"/>
    <w:rsid w:val="00C20497"/>
    <w:rsid w:val="00C206DF"/>
    <w:rsid w:val="00C20827"/>
    <w:rsid w:val="00C216A9"/>
    <w:rsid w:val="00C2675B"/>
    <w:rsid w:val="00C2753A"/>
    <w:rsid w:val="00C31038"/>
    <w:rsid w:val="00C3240C"/>
    <w:rsid w:val="00C332A4"/>
    <w:rsid w:val="00C347B4"/>
    <w:rsid w:val="00C357A7"/>
    <w:rsid w:val="00C41EC5"/>
    <w:rsid w:val="00C437D8"/>
    <w:rsid w:val="00C43D06"/>
    <w:rsid w:val="00C43F09"/>
    <w:rsid w:val="00C4561F"/>
    <w:rsid w:val="00C45D21"/>
    <w:rsid w:val="00C5136E"/>
    <w:rsid w:val="00C515E3"/>
    <w:rsid w:val="00C52486"/>
    <w:rsid w:val="00C53846"/>
    <w:rsid w:val="00C54523"/>
    <w:rsid w:val="00C601C4"/>
    <w:rsid w:val="00C60D21"/>
    <w:rsid w:val="00C6182B"/>
    <w:rsid w:val="00C6188C"/>
    <w:rsid w:val="00C62FB9"/>
    <w:rsid w:val="00C64184"/>
    <w:rsid w:val="00C67D3A"/>
    <w:rsid w:val="00C67DCD"/>
    <w:rsid w:val="00C7180D"/>
    <w:rsid w:val="00C754F1"/>
    <w:rsid w:val="00C76037"/>
    <w:rsid w:val="00C8001F"/>
    <w:rsid w:val="00C808CC"/>
    <w:rsid w:val="00C80B1C"/>
    <w:rsid w:val="00C814AA"/>
    <w:rsid w:val="00C820BC"/>
    <w:rsid w:val="00C82429"/>
    <w:rsid w:val="00C82587"/>
    <w:rsid w:val="00C83A91"/>
    <w:rsid w:val="00C86CF2"/>
    <w:rsid w:val="00C871CA"/>
    <w:rsid w:val="00C916DC"/>
    <w:rsid w:val="00C91750"/>
    <w:rsid w:val="00C91B60"/>
    <w:rsid w:val="00C93191"/>
    <w:rsid w:val="00CA0FDA"/>
    <w:rsid w:val="00CA1900"/>
    <w:rsid w:val="00CA3473"/>
    <w:rsid w:val="00CA5FB9"/>
    <w:rsid w:val="00CA66A0"/>
    <w:rsid w:val="00CB260A"/>
    <w:rsid w:val="00CB33E6"/>
    <w:rsid w:val="00CB37B3"/>
    <w:rsid w:val="00CB5E84"/>
    <w:rsid w:val="00CC122A"/>
    <w:rsid w:val="00CC159C"/>
    <w:rsid w:val="00CC2BD8"/>
    <w:rsid w:val="00CC5B01"/>
    <w:rsid w:val="00CC6126"/>
    <w:rsid w:val="00CD0394"/>
    <w:rsid w:val="00CD3874"/>
    <w:rsid w:val="00CD3F07"/>
    <w:rsid w:val="00CD77D5"/>
    <w:rsid w:val="00CE0159"/>
    <w:rsid w:val="00CE271A"/>
    <w:rsid w:val="00CE43CD"/>
    <w:rsid w:val="00CF22F0"/>
    <w:rsid w:val="00CF2C8A"/>
    <w:rsid w:val="00CF4171"/>
    <w:rsid w:val="00CF5C4A"/>
    <w:rsid w:val="00CF739A"/>
    <w:rsid w:val="00CF73DF"/>
    <w:rsid w:val="00CF7708"/>
    <w:rsid w:val="00D10F20"/>
    <w:rsid w:val="00D127AB"/>
    <w:rsid w:val="00D136D6"/>
    <w:rsid w:val="00D13B3A"/>
    <w:rsid w:val="00D16176"/>
    <w:rsid w:val="00D1620E"/>
    <w:rsid w:val="00D17C23"/>
    <w:rsid w:val="00D214A6"/>
    <w:rsid w:val="00D238EF"/>
    <w:rsid w:val="00D2433B"/>
    <w:rsid w:val="00D245EC"/>
    <w:rsid w:val="00D25489"/>
    <w:rsid w:val="00D27B61"/>
    <w:rsid w:val="00D315E4"/>
    <w:rsid w:val="00D32259"/>
    <w:rsid w:val="00D34E04"/>
    <w:rsid w:val="00D40A6A"/>
    <w:rsid w:val="00D4285D"/>
    <w:rsid w:val="00D42868"/>
    <w:rsid w:val="00D4551C"/>
    <w:rsid w:val="00D46143"/>
    <w:rsid w:val="00D46547"/>
    <w:rsid w:val="00D466E0"/>
    <w:rsid w:val="00D47828"/>
    <w:rsid w:val="00D535B3"/>
    <w:rsid w:val="00D57DA1"/>
    <w:rsid w:val="00D6256D"/>
    <w:rsid w:val="00D63021"/>
    <w:rsid w:val="00D64CDF"/>
    <w:rsid w:val="00D65E53"/>
    <w:rsid w:val="00D662E6"/>
    <w:rsid w:val="00D6658D"/>
    <w:rsid w:val="00D67014"/>
    <w:rsid w:val="00D71BBE"/>
    <w:rsid w:val="00D71E83"/>
    <w:rsid w:val="00D75EF1"/>
    <w:rsid w:val="00D77BB9"/>
    <w:rsid w:val="00D81BD3"/>
    <w:rsid w:val="00D81E1C"/>
    <w:rsid w:val="00D84C16"/>
    <w:rsid w:val="00D872BC"/>
    <w:rsid w:val="00D874A8"/>
    <w:rsid w:val="00D8756A"/>
    <w:rsid w:val="00D87ECC"/>
    <w:rsid w:val="00D87F10"/>
    <w:rsid w:val="00D93A62"/>
    <w:rsid w:val="00D948AC"/>
    <w:rsid w:val="00D95D79"/>
    <w:rsid w:val="00D95FB9"/>
    <w:rsid w:val="00D969B5"/>
    <w:rsid w:val="00D96C71"/>
    <w:rsid w:val="00D97475"/>
    <w:rsid w:val="00D97AAA"/>
    <w:rsid w:val="00DA0AE5"/>
    <w:rsid w:val="00DA1891"/>
    <w:rsid w:val="00DA338E"/>
    <w:rsid w:val="00DA39BD"/>
    <w:rsid w:val="00DA3D51"/>
    <w:rsid w:val="00DA4987"/>
    <w:rsid w:val="00DA7563"/>
    <w:rsid w:val="00DA780A"/>
    <w:rsid w:val="00DB0D76"/>
    <w:rsid w:val="00DB1344"/>
    <w:rsid w:val="00DB3D5F"/>
    <w:rsid w:val="00DB40E6"/>
    <w:rsid w:val="00DB6847"/>
    <w:rsid w:val="00DB6F14"/>
    <w:rsid w:val="00DC1B8B"/>
    <w:rsid w:val="00DC32CD"/>
    <w:rsid w:val="00DC3C76"/>
    <w:rsid w:val="00DC3F68"/>
    <w:rsid w:val="00DC437B"/>
    <w:rsid w:val="00DC5175"/>
    <w:rsid w:val="00DC65C3"/>
    <w:rsid w:val="00DC7555"/>
    <w:rsid w:val="00DD1907"/>
    <w:rsid w:val="00DD223B"/>
    <w:rsid w:val="00DD51B6"/>
    <w:rsid w:val="00DD5B21"/>
    <w:rsid w:val="00DD60D8"/>
    <w:rsid w:val="00DD66F9"/>
    <w:rsid w:val="00DD755E"/>
    <w:rsid w:val="00DE040F"/>
    <w:rsid w:val="00DE0620"/>
    <w:rsid w:val="00DE1C0B"/>
    <w:rsid w:val="00DE2A48"/>
    <w:rsid w:val="00DE430A"/>
    <w:rsid w:val="00DE5A71"/>
    <w:rsid w:val="00DE722C"/>
    <w:rsid w:val="00DF6323"/>
    <w:rsid w:val="00E03B0F"/>
    <w:rsid w:val="00E03C12"/>
    <w:rsid w:val="00E100AD"/>
    <w:rsid w:val="00E1708D"/>
    <w:rsid w:val="00E2057D"/>
    <w:rsid w:val="00E21A6E"/>
    <w:rsid w:val="00E2260B"/>
    <w:rsid w:val="00E23AD9"/>
    <w:rsid w:val="00E24C65"/>
    <w:rsid w:val="00E3128A"/>
    <w:rsid w:val="00E347AB"/>
    <w:rsid w:val="00E34BF6"/>
    <w:rsid w:val="00E34DC9"/>
    <w:rsid w:val="00E35A2E"/>
    <w:rsid w:val="00E406E9"/>
    <w:rsid w:val="00E41963"/>
    <w:rsid w:val="00E46AEC"/>
    <w:rsid w:val="00E470B7"/>
    <w:rsid w:val="00E528BA"/>
    <w:rsid w:val="00E5306B"/>
    <w:rsid w:val="00E535EB"/>
    <w:rsid w:val="00E54665"/>
    <w:rsid w:val="00E60C5A"/>
    <w:rsid w:val="00E63FDA"/>
    <w:rsid w:val="00E65A94"/>
    <w:rsid w:val="00E65C7B"/>
    <w:rsid w:val="00E66EDF"/>
    <w:rsid w:val="00E66FC8"/>
    <w:rsid w:val="00E674C0"/>
    <w:rsid w:val="00E704F9"/>
    <w:rsid w:val="00E71586"/>
    <w:rsid w:val="00E71DB1"/>
    <w:rsid w:val="00E75432"/>
    <w:rsid w:val="00E77EF7"/>
    <w:rsid w:val="00E80306"/>
    <w:rsid w:val="00E80AF2"/>
    <w:rsid w:val="00E82B92"/>
    <w:rsid w:val="00E82E56"/>
    <w:rsid w:val="00E83496"/>
    <w:rsid w:val="00E83B10"/>
    <w:rsid w:val="00E83F46"/>
    <w:rsid w:val="00E84B96"/>
    <w:rsid w:val="00E9026E"/>
    <w:rsid w:val="00E941DF"/>
    <w:rsid w:val="00E970EE"/>
    <w:rsid w:val="00EA1510"/>
    <w:rsid w:val="00EA21DC"/>
    <w:rsid w:val="00EA30EC"/>
    <w:rsid w:val="00EA37DB"/>
    <w:rsid w:val="00EA385A"/>
    <w:rsid w:val="00EA488E"/>
    <w:rsid w:val="00EA558D"/>
    <w:rsid w:val="00EA66B2"/>
    <w:rsid w:val="00EA66EE"/>
    <w:rsid w:val="00EA7C6C"/>
    <w:rsid w:val="00EA7FB5"/>
    <w:rsid w:val="00EB12C7"/>
    <w:rsid w:val="00EB1925"/>
    <w:rsid w:val="00EB3D0C"/>
    <w:rsid w:val="00EB407B"/>
    <w:rsid w:val="00EB533E"/>
    <w:rsid w:val="00EB7DEF"/>
    <w:rsid w:val="00EC23AC"/>
    <w:rsid w:val="00EC29BE"/>
    <w:rsid w:val="00EC2EE3"/>
    <w:rsid w:val="00EC3452"/>
    <w:rsid w:val="00EC385B"/>
    <w:rsid w:val="00EC3AF7"/>
    <w:rsid w:val="00EC3BEC"/>
    <w:rsid w:val="00EC55D4"/>
    <w:rsid w:val="00EC5895"/>
    <w:rsid w:val="00ED38E9"/>
    <w:rsid w:val="00ED65D6"/>
    <w:rsid w:val="00ED7EC6"/>
    <w:rsid w:val="00EE1135"/>
    <w:rsid w:val="00EE3C48"/>
    <w:rsid w:val="00EE4031"/>
    <w:rsid w:val="00EF02C9"/>
    <w:rsid w:val="00EF475F"/>
    <w:rsid w:val="00EF70AF"/>
    <w:rsid w:val="00F03E7B"/>
    <w:rsid w:val="00F04DDE"/>
    <w:rsid w:val="00F05E36"/>
    <w:rsid w:val="00F0682D"/>
    <w:rsid w:val="00F13853"/>
    <w:rsid w:val="00F17494"/>
    <w:rsid w:val="00F21DCB"/>
    <w:rsid w:val="00F2588F"/>
    <w:rsid w:val="00F25B5E"/>
    <w:rsid w:val="00F2622A"/>
    <w:rsid w:val="00F27CBA"/>
    <w:rsid w:val="00F30E2D"/>
    <w:rsid w:val="00F313FB"/>
    <w:rsid w:val="00F337FE"/>
    <w:rsid w:val="00F33BC5"/>
    <w:rsid w:val="00F34109"/>
    <w:rsid w:val="00F345AF"/>
    <w:rsid w:val="00F348BD"/>
    <w:rsid w:val="00F35949"/>
    <w:rsid w:val="00F378C1"/>
    <w:rsid w:val="00F401BF"/>
    <w:rsid w:val="00F41491"/>
    <w:rsid w:val="00F41D4C"/>
    <w:rsid w:val="00F43792"/>
    <w:rsid w:val="00F443FA"/>
    <w:rsid w:val="00F452F3"/>
    <w:rsid w:val="00F4673C"/>
    <w:rsid w:val="00F520B8"/>
    <w:rsid w:val="00F52E1B"/>
    <w:rsid w:val="00F54087"/>
    <w:rsid w:val="00F5454C"/>
    <w:rsid w:val="00F55523"/>
    <w:rsid w:val="00F56BF4"/>
    <w:rsid w:val="00F62953"/>
    <w:rsid w:val="00F62B17"/>
    <w:rsid w:val="00F62CE4"/>
    <w:rsid w:val="00F62EE6"/>
    <w:rsid w:val="00F630EB"/>
    <w:rsid w:val="00F63E93"/>
    <w:rsid w:val="00F663D2"/>
    <w:rsid w:val="00F6641C"/>
    <w:rsid w:val="00F70988"/>
    <w:rsid w:val="00F733A8"/>
    <w:rsid w:val="00F74D29"/>
    <w:rsid w:val="00F75137"/>
    <w:rsid w:val="00F773C1"/>
    <w:rsid w:val="00F80DF9"/>
    <w:rsid w:val="00F81753"/>
    <w:rsid w:val="00F83801"/>
    <w:rsid w:val="00F86293"/>
    <w:rsid w:val="00F8664B"/>
    <w:rsid w:val="00F87D11"/>
    <w:rsid w:val="00F90905"/>
    <w:rsid w:val="00F92A60"/>
    <w:rsid w:val="00F92FB9"/>
    <w:rsid w:val="00F93962"/>
    <w:rsid w:val="00F94887"/>
    <w:rsid w:val="00F9699F"/>
    <w:rsid w:val="00F96E2D"/>
    <w:rsid w:val="00F976DB"/>
    <w:rsid w:val="00F9795A"/>
    <w:rsid w:val="00F97AB6"/>
    <w:rsid w:val="00FA13A7"/>
    <w:rsid w:val="00FA2B0E"/>
    <w:rsid w:val="00FA3AAB"/>
    <w:rsid w:val="00FA42E3"/>
    <w:rsid w:val="00FA5A73"/>
    <w:rsid w:val="00FA710F"/>
    <w:rsid w:val="00FB04EF"/>
    <w:rsid w:val="00FB0770"/>
    <w:rsid w:val="00FB0859"/>
    <w:rsid w:val="00FB0C76"/>
    <w:rsid w:val="00FB100D"/>
    <w:rsid w:val="00FB6C71"/>
    <w:rsid w:val="00FC05CB"/>
    <w:rsid w:val="00FC0C0E"/>
    <w:rsid w:val="00FC3AE7"/>
    <w:rsid w:val="00FC5E2F"/>
    <w:rsid w:val="00FC6FB5"/>
    <w:rsid w:val="00FD1AE2"/>
    <w:rsid w:val="00FD1CAF"/>
    <w:rsid w:val="00FD574C"/>
    <w:rsid w:val="00FE24E4"/>
    <w:rsid w:val="00FE3C70"/>
    <w:rsid w:val="00FF007F"/>
    <w:rsid w:val="00FF08C0"/>
    <w:rsid w:val="00FF183B"/>
    <w:rsid w:val="00FF1A16"/>
    <w:rsid w:val="00FF2AE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F4405CA-9B89-4051-ADC8-57223F08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60B"/>
    <w:rPr>
      <w:rFonts w:eastAsiaTheme="minorEastAsia" w:cs="Times New Roman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2260B"/>
    <w:pPr>
      <w:ind w:left="720"/>
      <w:contextualSpacing/>
    </w:pPr>
  </w:style>
  <w:style w:type="paragraph" w:customStyle="1" w:styleId="Standard">
    <w:name w:val="Standard"/>
    <w:rsid w:val="002C7D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Tabelgril">
    <w:name w:val="Table Grid"/>
    <w:basedOn w:val="TabelNormal"/>
    <w:uiPriority w:val="39"/>
    <w:rsid w:val="009F6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697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97703"/>
    <w:rPr>
      <w:rFonts w:ascii="Segoe UI" w:eastAsiaTheme="minorEastAsia" w:hAnsi="Segoe UI" w:cs="Segoe UI"/>
      <w:sz w:val="18"/>
      <w:szCs w:val="18"/>
      <w:lang w:eastAsia="ro-RO"/>
    </w:rPr>
  </w:style>
  <w:style w:type="paragraph" w:styleId="Frspaiere">
    <w:name w:val="No Spacing"/>
    <w:rsid w:val="000E5E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ți un document nou." ma:contentTypeScope="" ma:versionID="771a2404d43df8264bfd14b734a12f83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a3d7bfdd171764077d29702ef84f9eb7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re de deconectare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4C66C720-43A4-418E-A248-8CD41208ED43}"/>
</file>

<file path=customXml/itemProps2.xml><?xml version="1.0" encoding="utf-8"?>
<ds:datastoreItem xmlns:ds="http://schemas.openxmlformats.org/officeDocument/2006/customXml" ds:itemID="{D8076BD1-1588-4B33-A7E6-217D3F5229AA}"/>
</file>

<file path=customXml/itemProps3.xml><?xml version="1.0" encoding="utf-8"?>
<ds:datastoreItem xmlns:ds="http://schemas.openxmlformats.org/officeDocument/2006/customXml" ds:itemID="{09745009-5985-49E8-8D67-116D619AA7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288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Elena Maria</dc:creator>
  <cp:keywords/>
  <dc:description/>
  <cp:lastModifiedBy>Marian Elena Maria</cp:lastModifiedBy>
  <cp:revision>22</cp:revision>
  <cp:lastPrinted>2023-11-14T09:53:00Z</cp:lastPrinted>
  <dcterms:created xsi:type="dcterms:W3CDTF">2023-03-06T12:12:00Z</dcterms:created>
  <dcterms:modified xsi:type="dcterms:W3CDTF">2025-12-09T08:15:00Z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