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195A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B80BC8">
        <w:rPr>
          <w:b/>
          <w:sz w:val="24"/>
          <w:szCs w:val="24"/>
          <w:lang w:val="ro-RO" w:eastAsia="ro-RO"/>
        </w:rPr>
        <w:t>nr. 4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50143F7A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A51D36">
        <w:rPr>
          <w:color w:val="000000"/>
          <w:sz w:val="24"/>
          <w:szCs w:val="24"/>
          <w:lang w:val="ro-RO" w:eastAsia="ro-RO"/>
        </w:rPr>
        <w:t xml:space="preserve">29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21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14:paraId="33D4047C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67BCE8BA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51D36">
        <w:rPr>
          <w:sz w:val="24"/>
          <w:szCs w:val="24"/>
          <w:lang w:val="ro-RO" w:eastAsia="ro-RO"/>
        </w:rPr>
        <w:t xml:space="preserve">        </w:t>
      </w:r>
      <w:r w:rsidRPr="006462E5">
        <w:rPr>
          <w:sz w:val="24"/>
          <w:szCs w:val="24"/>
          <w:lang w:val="ro-RO" w:eastAsia="ro-RO"/>
        </w:rPr>
        <w:t xml:space="preserve"> </w:t>
      </w:r>
      <w:r w:rsidR="00A51D36">
        <w:rPr>
          <w:sz w:val="24"/>
          <w:szCs w:val="24"/>
          <w:lang w:val="ro-RO" w:eastAsia="ro-RO"/>
        </w:rPr>
        <w:t>PRIMAR</w:t>
      </w:r>
    </w:p>
    <w:p w14:paraId="5539260C" w14:textId="77777777" w:rsidR="00D42360" w:rsidRDefault="00D42360">
      <w:pPr>
        <w:rPr>
          <w:sz w:val="24"/>
          <w:szCs w:val="24"/>
          <w:lang w:val="ro-RO" w:eastAsia="ro-RO"/>
        </w:rPr>
      </w:pPr>
    </w:p>
    <w:p w14:paraId="0C758B94" w14:textId="77777777"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14:paraId="09DF2C77" w14:textId="77777777" w:rsidTr="005963A2">
        <w:tc>
          <w:tcPr>
            <w:tcW w:w="9998" w:type="dxa"/>
          </w:tcPr>
          <w:p w14:paraId="147871DA" w14:textId="77777777" w:rsidR="00EB3F8B" w:rsidRDefault="00EB3F8B" w:rsidP="00691988">
            <w:pPr>
              <w:jc w:val="center"/>
            </w:pPr>
          </w:p>
          <w:p w14:paraId="6BB47DCD" w14:textId="77777777" w:rsidR="00071822" w:rsidRDefault="00B80BC8" w:rsidP="00691988">
            <w:pPr>
              <w:jc w:val="center"/>
            </w:pPr>
            <w:r w:rsidRPr="00B80BC8">
              <w:rPr>
                <w:noProof/>
                <w:lang w:val="ro-RO" w:eastAsia="ro-RO"/>
              </w:rPr>
              <w:drawing>
                <wp:inline distT="0" distB="0" distL="0" distR="0" wp14:anchorId="33C88DE8" wp14:editId="2FF8D6AC">
                  <wp:extent cx="5770245" cy="7220198"/>
                  <wp:effectExtent l="0" t="0" r="0" b="0"/>
                  <wp:docPr id="2" name="Imagine 2" descr="D:\DOCUMENTE\TOPO\00-CADASTRU NOU (2025)\01-Masuratori topo - noe. 2025\PHCL+HCL intabulare imobile\PAD-uri Rofland\04-Ghiolul Nebunul Periprava\Ghiolul Nebunul_T5, HB19, PAD (355.223 mp)-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E\TOPO\00-CADASTRU NOU (2025)\01-Masuratori topo - noe. 2025\PHCL+HCL intabulare imobile\PAD-uri Rofland\04-Ghiolul Nebunul Periprava\Ghiolul Nebunul_T5, HB19, PAD (355.223 mp)-o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31" t="8808" r="9210" b="29734"/>
                          <a:stretch/>
                        </pic:blipFill>
                        <pic:spPr bwMode="auto">
                          <a:xfrm>
                            <a:off x="0" y="0"/>
                            <a:ext cx="5772860" cy="722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4B17DD" w14:textId="77777777" w:rsidR="00071822" w:rsidRDefault="00071822" w:rsidP="00691988">
            <w:pPr>
              <w:jc w:val="center"/>
            </w:pPr>
          </w:p>
        </w:tc>
      </w:tr>
    </w:tbl>
    <w:p w14:paraId="51B98707" w14:textId="77777777" w:rsidR="008961A5" w:rsidRPr="005963A2" w:rsidRDefault="008961A5">
      <w:pPr>
        <w:rPr>
          <w:sz w:val="16"/>
          <w:szCs w:val="16"/>
        </w:rPr>
      </w:pPr>
    </w:p>
    <w:p w14:paraId="557E016A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  AVIZEAZĂ PENTRU LEGALITATE,</w:t>
      </w:r>
    </w:p>
    <w:p w14:paraId="5E093299" w14:textId="0B1324AA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PRIMARUL COMUNEI C.A.</w:t>
      </w:r>
      <w:r w:rsidR="003B17AA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 xml:space="preserve">ROSETTI </w:t>
      </w:r>
      <w:r w:rsidR="003B17AA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 xml:space="preserve">   </w:t>
      </w:r>
      <w:r w:rsidR="003B17AA"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>SECRETARUL GENERAL AL COMUNEI C.A.</w:t>
      </w:r>
      <w:r w:rsidR="003B17AA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21E6F16C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597"/>
    <w:rsid w:val="00071822"/>
    <w:rsid w:val="00366964"/>
    <w:rsid w:val="00391597"/>
    <w:rsid w:val="003B17AA"/>
    <w:rsid w:val="004B78D6"/>
    <w:rsid w:val="005963A2"/>
    <w:rsid w:val="00691988"/>
    <w:rsid w:val="008961A5"/>
    <w:rsid w:val="00A174EB"/>
    <w:rsid w:val="00A51D36"/>
    <w:rsid w:val="00B31B46"/>
    <w:rsid w:val="00B80BC8"/>
    <w:rsid w:val="00CD2584"/>
    <w:rsid w:val="00D42360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3BAA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13</cp:revision>
  <cp:lastPrinted>2026-01-28T15:34:00Z</cp:lastPrinted>
  <dcterms:created xsi:type="dcterms:W3CDTF">2026-01-28T10:25:00Z</dcterms:created>
  <dcterms:modified xsi:type="dcterms:W3CDTF">2026-01-28T15:34:00Z</dcterms:modified>
</cp:coreProperties>
</file>