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Vasile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BĂBUȚĂ</w:t>
      </w:r>
    </w:p>
    <w:p w:rsidR="0050113C" w:rsidRDefault="0050113C" w:rsidP="00407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95FB4" w:rsidRDefault="00395FB4" w:rsidP="00407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ROMÂNIA</w:t>
      </w: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JUDEȚUL NEAMȚ</w:t>
      </w: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PRIMĂRIA COMUNEI GÂDINȚI</w:t>
      </w: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COMPARTIMENT CONTABILITATE FINANCIAR, IMPOZITE ȘI TAXE LOCALE</w:t>
      </w: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TE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</w:t>
      </w:r>
      <w:r w:rsidRPr="0050113C">
        <w:rPr>
          <w:rFonts w:ascii="Times New Roman" w:hAnsi="Times New Roman" w:cs="Times New Roman"/>
          <w:b/>
          <w:sz w:val="24"/>
          <w:szCs w:val="24"/>
          <w:lang w:val="en-US"/>
        </w:rPr>
        <w:t>/FAX: 0233 765155</w:t>
      </w:r>
    </w:p>
    <w:p w:rsidR="0050113C" w:rsidRPr="0050113C" w:rsidRDefault="0050113C" w:rsidP="005011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0113C"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 w:rsidRPr="0050113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50113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primaria_gadinti@yahoo.com</w:t>
        </w:r>
      </w:hyperlink>
    </w:p>
    <w:p w:rsidR="00AE22E7" w:rsidRPr="0050113C" w:rsidRDefault="0050113C" w:rsidP="00AE22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AE22E7" w:rsidRPr="0050113C">
        <w:rPr>
          <w:rFonts w:ascii="Times New Roman" w:hAnsi="Times New Roman" w:cs="Times New Roman"/>
          <w:b/>
          <w:sz w:val="24"/>
          <w:szCs w:val="24"/>
        </w:rPr>
        <w:t>NR.</w:t>
      </w:r>
      <w:r w:rsidR="00627684">
        <w:rPr>
          <w:rFonts w:ascii="Times New Roman" w:hAnsi="Times New Roman" w:cs="Times New Roman"/>
          <w:b/>
          <w:sz w:val="24"/>
          <w:szCs w:val="24"/>
        </w:rPr>
        <w:t>8526</w:t>
      </w:r>
      <w:r w:rsidR="00562C3C" w:rsidRPr="0050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2A30" w:rsidRPr="0050113C">
        <w:rPr>
          <w:rFonts w:ascii="Times New Roman" w:hAnsi="Times New Roman" w:cs="Times New Roman"/>
          <w:b/>
          <w:sz w:val="24"/>
          <w:szCs w:val="24"/>
        </w:rPr>
        <w:t>din</w:t>
      </w:r>
      <w:r w:rsidR="00602E66" w:rsidRPr="0050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5B5">
        <w:rPr>
          <w:rFonts w:ascii="Times New Roman" w:hAnsi="Times New Roman" w:cs="Times New Roman"/>
          <w:b/>
          <w:sz w:val="24"/>
          <w:szCs w:val="24"/>
        </w:rPr>
        <w:t>20.12.</w:t>
      </w:r>
      <w:r w:rsidR="00562C3C" w:rsidRPr="0050113C">
        <w:rPr>
          <w:rFonts w:ascii="Times New Roman" w:hAnsi="Times New Roman" w:cs="Times New Roman"/>
          <w:b/>
          <w:sz w:val="24"/>
          <w:szCs w:val="24"/>
        </w:rPr>
        <w:t>2021</w:t>
      </w:r>
    </w:p>
    <w:p w:rsidR="00AE22E7" w:rsidRPr="0050113C" w:rsidRDefault="00AE22E7" w:rsidP="00AE22E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</w:p>
    <w:p w:rsidR="00C92BB1" w:rsidRPr="0050113C" w:rsidRDefault="00AE22E7" w:rsidP="0050113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535D8" w:rsidRPr="0050113C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50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163" w:rsidRPr="0050113C">
        <w:rPr>
          <w:rFonts w:ascii="Times New Roman" w:hAnsi="Times New Roman" w:cs="Times New Roman"/>
          <w:b/>
          <w:sz w:val="24"/>
          <w:szCs w:val="24"/>
        </w:rPr>
        <w:t>RAPORT</w:t>
      </w:r>
      <w:r w:rsidR="00C535D8" w:rsidRPr="0050113C">
        <w:rPr>
          <w:rFonts w:ascii="Times New Roman" w:hAnsi="Times New Roman" w:cs="Times New Roman"/>
          <w:b/>
          <w:sz w:val="24"/>
          <w:szCs w:val="24"/>
        </w:rPr>
        <w:t xml:space="preserve"> DE SPECIALITATE</w:t>
      </w:r>
    </w:p>
    <w:p w:rsidR="00C92BB1" w:rsidRPr="0050113C" w:rsidRDefault="00AE22E7" w:rsidP="002C50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>PRIVIND PROIECTUL DE HOTĂ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>R</w:t>
      </w:r>
      <w:r w:rsidRPr="0050113C">
        <w:rPr>
          <w:rFonts w:ascii="Times New Roman" w:hAnsi="Times New Roman" w:cs="Times New Roman"/>
          <w:b/>
          <w:sz w:val="24"/>
          <w:szCs w:val="24"/>
        </w:rPr>
        <w:t>Â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>RE  CU REFERIRE LA</w:t>
      </w:r>
    </w:p>
    <w:p w:rsidR="00B53E23" w:rsidRPr="0050113C" w:rsidRDefault="00C46D47" w:rsidP="002C50A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>RECTIFICAREA</w:t>
      </w:r>
      <w:r w:rsidR="00AE22E7" w:rsidRPr="0050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 xml:space="preserve"> BUGETULUI</w:t>
      </w:r>
      <w:r w:rsidR="00002280" w:rsidRPr="00501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 xml:space="preserve"> LOCAL AL COMUNEI GÂDINȚI, JUDE</w:t>
      </w:r>
      <w:r w:rsidR="00AE22E7" w:rsidRPr="0050113C">
        <w:rPr>
          <w:rFonts w:ascii="Times New Roman" w:hAnsi="Times New Roman" w:cs="Times New Roman"/>
          <w:b/>
          <w:sz w:val="24"/>
          <w:szCs w:val="24"/>
        </w:rPr>
        <w:t>Ț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>UL NEAMȚ</w:t>
      </w:r>
    </w:p>
    <w:p w:rsidR="00602E66" w:rsidRPr="0050113C" w:rsidRDefault="00602E66" w:rsidP="00180A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439" w:rsidRDefault="00602E66" w:rsidP="00180AF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ab/>
      </w:r>
      <w:r w:rsidR="00DE65FA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Subsemnata </w:t>
      </w:r>
      <w:r w:rsidR="00DE65FA" w:rsidRPr="0050113C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Buzdugan Otilia – Petruța</w:t>
      </w:r>
      <w:r w:rsidR="00DE65FA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,  inspector în cadrul Compartimentului </w:t>
      </w:r>
      <w:r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Contabilitate</w:t>
      </w:r>
      <w:r w:rsidR="00B95D95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-financiar</w:t>
      </w:r>
      <w:r w:rsidR="00D63439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, </w:t>
      </w:r>
      <w:r w:rsidR="00B95D95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i</w:t>
      </w:r>
      <w:r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mpozite și </w:t>
      </w:r>
      <w:r w:rsidR="00B95D95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t</w:t>
      </w:r>
      <w:r w:rsidR="00DE65FA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axe</w:t>
      </w:r>
      <w:r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 </w:t>
      </w:r>
      <w:r w:rsidR="00B95D95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l</w:t>
      </w:r>
      <w:r w:rsidR="00AE22E7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>ocale</w:t>
      </w:r>
      <w:r w:rsidR="00B95D95" w:rsidRPr="0050113C">
        <w:rPr>
          <w:rFonts w:ascii="Times New Roman" w:eastAsia="Times New Roman" w:hAnsi="Times New Roman" w:cs="Times New Roman"/>
          <w:sz w:val="24"/>
          <w:szCs w:val="24"/>
          <w:lang w:val="it-IT" w:eastAsia="ro-RO"/>
        </w:rPr>
        <w:t xml:space="preserve">, </w:t>
      </w:r>
      <w:r w:rsidR="00D63439" w:rsidRPr="00D63439">
        <w:rPr>
          <w:rFonts w:ascii="Times New Roman" w:hAnsi="Times New Roman" w:cs="Times New Roman"/>
          <w:sz w:val="24"/>
          <w:szCs w:val="24"/>
          <w:lang w:val="it-IT"/>
        </w:rPr>
        <w:t xml:space="preserve">având în vedere proiectul de hotărâre privind </w:t>
      </w:r>
      <w:r w:rsidR="00D63439">
        <w:rPr>
          <w:rFonts w:ascii="Times New Roman" w:hAnsi="Times New Roman" w:cs="Times New Roman"/>
          <w:sz w:val="24"/>
          <w:szCs w:val="24"/>
          <w:lang w:val="it-IT"/>
        </w:rPr>
        <w:t>rectificarea bugetului local</w:t>
      </w:r>
      <w:r w:rsidR="00D63439" w:rsidRPr="00D63439">
        <w:rPr>
          <w:rFonts w:ascii="Times New Roman" w:hAnsi="Times New Roman" w:cs="Times New Roman"/>
          <w:sz w:val="24"/>
          <w:szCs w:val="24"/>
          <w:lang w:val="it-IT"/>
        </w:rPr>
        <w:t xml:space="preserve">, precum și referatul de aprobare nr. </w:t>
      </w:r>
      <w:r w:rsidR="00180AFE">
        <w:rPr>
          <w:rFonts w:ascii="Times New Roman" w:hAnsi="Times New Roman" w:cs="Times New Roman"/>
          <w:sz w:val="24"/>
          <w:szCs w:val="24"/>
          <w:lang w:val="it-IT"/>
        </w:rPr>
        <w:t>8507/</w:t>
      </w:r>
      <w:r w:rsidR="00D63439" w:rsidRPr="00D63439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F55B5">
        <w:rPr>
          <w:rFonts w:ascii="Times New Roman" w:hAnsi="Times New Roman" w:cs="Times New Roman"/>
          <w:sz w:val="24"/>
          <w:szCs w:val="24"/>
          <w:lang w:val="it-IT"/>
        </w:rPr>
        <w:t>20</w:t>
      </w:r>
      <w:r w:rsidR="00D63439" w:rsidRPr="00D63439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7F55B5">
        <w:rPr>
          <w:rFonts w:ascii="Times New Roman" w:hAnsi="Times New Roman" w:cs="Times New Roman"/>
          <w:sz w:val="24"/>
          <w:szCs w:val="24"/>
          <w:lang w:val="it-IT"/>
        </w:rPr>
        <w:t>12.</w:t>
      </w:r>
      <w:r w:rsidR="00D63439" w:rsidRPr="00D63439">
        <w:rPr>
          <w:rFonts w:ascii="Times New Roman" w:hAnsi="Times New Roman" w:cs="Times New Roman"/>
          <w:sz w:val="24"/>
          <w:szCs w:val="24"/>
          <w:lang w:val="it-IT"/>
        </w:rPr>
        <w:t>2021.</w:t>
      </w:r>
    </w:p>
    <w:p w:rsidR="00A97F52" w:rsidRPr="00395FB4" w:rsidRDefault="00A97F52" w:rsidP="00180AF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95FB4">
        <w:rPr>
          <w:rFonts w:ascii="Times New Roman" w:hAnsi="Times New Roman" w:cs="Times New Roman"/>
          <w:sz w:val="24"/>
          <w:szCs w:val="24"/>
          <w:lang w:val="it-IT"/>
        </w:rPr>
        <w:t xml:space="preserve">              Tinând cont de temeiul legal</w:t>
      </w:r>
      <w:r w:rsidRPr="00395FB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6432" w:rsidRPr="00B03C41" w:rsidRDefault="00C26432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03C41">
        <w:rPr>
          <w:rFonts w:ascii="Times New Roman" w:hAnsi="Times New Roman" w:cs="Times New Roman"/>
          <w:sz w:val="24"/>
          <w:szCs w:val="24"/>
        </w:rPr>
        <w:t>Legea nr. 273/2006 privind finanțele publice locale cu modificările și completările ulterioare ;</w:t>
      </w:r>
      <w:r w:rsidRPr="00B03C41">
        <w:rPr>
          <w:rFonts w:ascii="Calibri" w:hAnsi="Calibri" w:cs="Calibri"/>
          <w:color w:val="333333"/>
          <w:sz w:val="24"/>
          <w:szCs w:val="24"/>
          <w:shd w:val="clear" w:color="auto" w:fill="FFFFFF"/>
        </w:rPr>
        <w:t xml:space="preserve"> </w:t>
      </w:r>
    </w:p>
    <w:p w:rsidR="009F4F1D" w:rsidRPr="00B03C41" w:rsidRDefault="009F4F1D" w:rsidP="00180AF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C41">
        <w:rPr>
          <w:rFonts w:ascii="Times New Roman" w:hAnsi="Times New Roman" w:cs="Times New Roman"/>
          <w:sz w:val="24"/>
          <w:szCs w:val="24"/>
        </w:rPr>
        <w:t>O.U.G. nr. 57/2019 privind Codul administrativ;</w:t>
      </w:r>
    </w:p>
    <w:p w:rsidR="007F55B5" w:rsidRPr="007F55B5" w:rsidRDefault="007F55B5" w:rsidP="00180AF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55B5">
        <w:rPr>
          <w:rFonts w:ascii="Times New Roman" w:hAnsi="Times New Roman" w:cs="Times New Roman"/>
          <w:sz w:val="24"/>
          <w:szCs w:val="24"/>
        </w:rPr>
        <w:t>H.G.</w:t>
      </w:r>
      <w:r w:rsidR="00864030">
        <w:rPr>
          <w:rFonts w:ascii="Times New Roman" w:hAnsi="Times New Roman" w:cs="Times New Roman"/>
          <w:sz w:val="24"/>
          <w:szCs w:val="24"/>
        </w:rPr>
        <w:t xml:space="preserve"> </w:t>
      </w:r>
      <w:r w:rsidR="00060F4A">
        <w:rPr>
          <w:rFonts w:ascii="Times New Roman" w:hAnsi="Times New Roman" w:cs="Times New Roman"/>
          <w:sz w:val="24"/>
          <w:szCs w:val="24"/>
        </w:rPr>
        <w:t>1264</w:t>
      </w:r>
      <w:bookmarkStart w:id="0" w:name="_GoBack"/>
      <w:bookmarkEnd w:id="0"/>
      <w:r w:rsidRPr="007F55B5">
        <w:rPr>
          <w:rFonts w:ascii="Times New Roman" w:hAnsi="Times New Roman" w:cs="Times New Roman"/>
          <w:sz w:val="24"/>
          <w:szCs w:val="24"/>
        </w:rPr>
        <w:t xml:space="preserve">   / 17.12 2021 privind alocarea unei sume din Fondul de rezervă la dispoziția Guvernului privind rectificarea bugetului de stat pe anul 2021;</w:t>
      </w:r>
    </w:p>
    <w:p w:rsidR="00944083" w:rsidRDefault="004B3DB3" w:rsidP="00180AFE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7B82">
        <w:rPr>
          <w:rFonts w:ascii="Times New Roman" w:hAnsi="Times New Roman" w:cs="Times New Roman"/>
          <w:sz w:val="24"/>
          <w:szCs w:val="24"/>
        </w:rPr>
        <w:t>s</w:t>
      </w:r>
      <w:r w:rsidR="008577A7" w:rsidRPr="00407B82">
        <w:rPr>
          <w:rFonts w:ascii="Times New Roman" w:hAnsi="Times New Roman" w:cs="Times New Roman"/>
          <w:sz w:val="24"/>
          <w:szCs w:val="24"/>
        </w:rPr>
        <w:t xml:space="preserve">e propune </w:t>
      </w:r>
      <w:r w:rsidR="00944083" w:rsidRPr="00407B82">
        <w:rPr>
          <w:rFonts w:ascii="Times New Roman" w:hAnsi="Times New Roman" w:cs="Times New Roman"/>
          <w:sz w:val="24"/>
          <w:szCs w:val="24"/>
        </w:rPr>
        <w:t>rec</w:t>
      </w:r>
      <w:r w:rsidRPr="00407B82">
        <w:rPr>
          <w:rFonts w:ascii="Times New Roman" w:hAnsi="Times New Roman" w:cs="Times New Roman"/>
          <w:sz w:val="24"/>
          <w:szCs w:val="24"/>
        </w:rPr>
        <w:t>tificarea bugetului local</w:t>
      </w:r>
      <w:r w:rsidR="007F55B5">
        <w:rPr>
          <w:rFonts w:ascii="Times New Roman" w:hAnsi="Times New Roman" w:cs="Times New Roman"/>
          <w:sz w:val="24"/>
          <w:szCs w:val="24"/>
        </w:rPr>
        <w:t xml:space="preserve"> după cum urmează</w:t>
      </w:r>
      <w:r w:rsidR="007F55B5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43225" w:rsidRDefault="007F55B5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venituri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rectifică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250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defalcate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322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432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3225">
        <w:rPr>
          <w:rFonts w:ascii="Times New Roman" w:hAnsi="Times New Roman" w:cs="Times New Roman"/>
          <w:sz w:val="24"/>
          <w:szCs w:val="24"/>
          <w:lang w:val="en-US"/>
        </w:rPr>
        <w:t>echilibrarea</w:t>
      </w:r>
      <w:proofErr w:type="spellEnd"/>
      <w:r w:rsidR="0044322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3225">
        <w:rPr>
          <w:rFonts w:ascii="Times New Roman" w:hAnsi="Times New Roman" w:cs="Times New Roman"/>
          <w:sz w:val="24"/>
          <w:szCs w:val="24"/>
          <w:lang w:val="en-US"/>
        </w:rPr>
        <w:t>bugetelor</w:t>
      </w:r>
      <w:proofErr w:type="spellEnd"/>
      <w:r w:rsidR="00443225">
        <w:rPr>
          <w:rFonts w:ascii="Times New Roman" w:hAnsi="Times New Roman" w:cs="Times New Roman"/>
          <w:sz w:val="24"/>
          <w:szCs w:val="24"/>
          <w:lang w:val="en-US"/>
        </w:rPr>
        <w:t xml:space="preserve"> locale(11.02.06),</w:t>
      </w:r>
    </w:p>
    <w:p w:rsidR="00443225" w:rsidRDefault="00443225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partea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rectifică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250 mii lei din care;</w:t>
      </w:r>
    </w:p>
    <w:p w:rsidR="00180AFE" w:rsidRDefault="00180AFE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Autorități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executive  -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(20.01.30 ) –</w:t>
      </w:r>
      <w:r w:rsidR="00395FB4">
        <w:rPr>
          <w:rFonts w:ascii="Times New Roman" w:hAnsi="Times New Roman" w:cs="Times New Roman"/>
          <w:sz w:val="24"/>
          <w:szCs w:val="24"/>
          <w:lang w:val="en-US"/>
        </w:rPr>
        <w:t xml:space="preserve"> 14</w:t>
      </w:r>
      <w:r>
        <w:rPr>
          <w:rFonts w:ascii="Times New Roman" w:hAnsi="Times New Roman" w:cs="Times New Roman"/>
          <w:sz w:val="24"/>
          <w:szCs w:val="24"/>
          <w:lang w:val="en-US"/>
        </w:rPr>
        <w:t>0 mii lei.</w:t>
      </w:r>
    </w:p>
    <w:p w:rsidR="00395FB4" w:rsidRDefault="00395FB4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Protectie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(20.01.09) – 10 mii lei</w:t>
      </w:r>
    </w:p>
    <w:p w:rsidR="00180AFE" w:rsidRDefault="00180AFE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Invățământ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(20.02 -15 mii lei, 20.06.01 – 1mii lei)</w:t>
      </w:r>
    </w:p>
    <w:p w:rsidR="00180AFE" w:rsidRDefault="00180AFE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(20.01.03) – 50 mii lei</w:t>
      </w:r>
    </w:p>
    <w:p w:rsidR="00395FB4" w:rsidRDefault="00395FB4" w:rsidP="00180AF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Canalizare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(20.01.03) – 34 mii lei</w:t>
      </w:r>
    </w:p>
    <w:p w:rsidR="0050113C" w:rsidRPr="00AA7F33" w:rsidRDefault="00395FB4" w:rsidP="00395F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2C50AA" w:rsidRPr="0050113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cele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expuse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sus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considerăm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oportună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având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obiect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>
        <w:rPr>
          <w:rFonts w:ascii="Times New Roman" w:hAnsi="Times New Roman" w:cs="Times New Roman"/>
          <w:sz w:val="24"/>
          <w:szCs w:val="24"/>
          <w:lang w:val="en-US"/>
        </w:rPr>
        <w:t>rectificarea</w:t>
      </w:r>
      <w:proofErr w:type="spellEnd"/>
      <w:r w:rsidR="005011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50113C">
        <w:rPr>
          <w:rFonts w:ascii="Times New Roman" w:hAnsi="Times New Roman" w:cs="Times New Roman"/>
          <w:sz w:val="24"/>
          <w:szCs w:val="24"/>
          <w:lang w:val="en-US"/>
        </w:rPr>
        <w:t xml:space="preserve"> local ,</w:t>
      </w:r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propunem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dezbatere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aprobare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Gâdinți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solicit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forma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prezentată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dacă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considerați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aduceți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amendamentele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necesare</w:t>
      </w:r>
      <w:proofErr w:type="spellEnd"/>
      <w:r w:rsidR="0050113C" w:rsidRPr="0058221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B0A2C" w:rsidRDefault="0050113C" w:rsidP="00180AF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</w:t>
      </w:r>
    </w:p>
    <w:p w:rsidR="00002280" w:rsidRPr="0050113C" w:rsidRDefault="000B0A2C" w:rsidP="00715A1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                                                      </w:t>
      </w:r>
      <w:r w:rsidR="0050113C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                </w:t>
      </w:r>
      <w:proofErr w:type="spellStart"/>
      <w:r w:rsidR="00002280" w:rsidRPr="0050113C">
        <w:rPr>
          <w:rFonts w:ascii="Times New Roman" w:eastAsia="Times New Roman" w:hAnsi="Times New Roman" w:cs="Times New Roman"/>
          <w:sz w:val="24"/>
          <w:szCs w:val="24"/>
          <w:lang w:val="fr-FR"/>
        </w:rPr>
        <w:t>Inspector</w:t>
      </w:r>
      <w:proofErr w:type="spellEnd"/>
      <w:r w:rsidR="00002280" w:rsidRPr="0050113C">
        <w:rPr>
          <w:rFonts w:ascii="Times New Roman" w:eastAsia="Times New Roman" w:hAnsi="Times New Roman" w:cs="Times New Roman"/>
          <w:sz w:val="24"/>
          <w:szCs w:val="24"/>
          <w:lang w:val="fr-FR"/>
        </w:rPr>
        <w:t>,</w:t>
      </w:r>
    </w:p>
    <w:p w:rsidR="00087BD6" w:rsidRPr="0050113C" w:rsidRDefault="00B53E23" w:rsidP="00715A1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13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C92BB1" w:rsidRPr="0050113C">
        <w:rPr>
          <w:rFonts w:ascii="Times New Roman" w:hAnsi="Times New Roman" w:cs="Times New Roman"/>
          <w:b/>
          <w:sz w:val="24"/>
          <w:szCs w:val="24"/>
        </w:rPr>
        <w:t>Otilia</w:t>
      </w:r>
      <w:r w:rsidR="00DE65FA" w:rsidRPr="0050113C">
        <w:rPr>
          <w:rFonts w:ascii="Times New Roman" w:hAnsi="Times New Roman" w:cs="Times New Roman"/>
          <w:b/>
          <w:sz w:val="24"/>
          <w:szCs w:val="24"/>
        </w:rPr>
        <w:t>-Petruța</w:t>
      </w:r>
      <w:r w:rsidR="00A92646" w:rsidRPr="0050113C">
        <w:rPr>
          <w:rFonts w:ascii="Times New Roman" w:hAnsi="Times New Roman" w:cs="Times New Roman"/>
          <w:b/>
          <w:sz w:val="24"/>
          <w:szCs w:val="24"/>
        </w:rPr>
        <w:t xml:space="preserve"> BUZDUGAN</w:t>
      </w:r>
    </w:p>
    <w:p w:rsidR="0050113C" w:rsidRPr="0050113C" w:rsidRDefault="005011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0113C" w:rsidRPr="0050113C" w:rsidSect="0050113C">
      <w:pgSz w:w="11906" w:h="16838" w:code="9"/>
      <w:pgMar w:top="454" w:right="62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323D3"/>
    <w:multiLevelType w:val="hybridMultilevel"/>
    <w:tmpl w:val="A274A6B8"/>
    <w:lvl w:ilvl="0" w:tplc="C9B6C978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0F299F"/>
    <w:multiLevelType w:val="hybridMultilevel"/>
    <w:tmpl w:val="F3F6B6A4"/>
    <w:lvl w:ilvl="0" w:tplc="E5126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F802E8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15DDC"/>
    <w:multiLevelType w:val="hybridMultilevel"/>
    <w:tmpl w:val="2E1C5A7C"/>
    <w:lvl w:ilvl="0" w:tplc="82F8C5D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594D7D"/>
    <w:multiLevelType w:val="hybridMultilevel"/>
    <w:tmpl w:val="39BE8D24"/>
    <w:lvl w:ilvl="0" w:tplc="8BA24FE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5D72533"/>
    <w:multiLevelType w:val="hybridMultilevel"/>
    <w:tmpl w:val="C2861686"/>
    <w:lvl w:ilvl="0" w:tplc="C494F9A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B12F4B"/>
    <w:multiLevelType w:val="hybridMultilevel"/>
    <w:tmpl w:val="0B7C05E4"/>
    <w:lvl w:ilvl="0" w:tplc="62DCF8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F0DF4"/>
    <w:multiLevelType w:val="hybridMultilevel"/>
    <w:tmpl w:val="D3342454"/>
    <w:lvl w:ilvl="0" w:tplc="62DCF8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74237"/>
    <w:multiLevelType w:val="hybridMultilevel"/>
    <w:tmpl w:val="07F6DF26"/>
    <w:lvl w:ilvl="0" w:tplc="62DCF8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66636"/>
    <w:multiLevelType w:val="hybridMultilevel"/>
    <w:tmpl w:val="3C3E7BD8"/>
    <w:lvl w:ilvl="0" w:tplc="62DCF82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F371BB"/>
    <w:multiLevelType w:val="hybridMultilevel"/>
    <w:tmpl w:val="A2AAFE90"/>
    <w:lvl w:ilvl="0" w:tplc="62DCF82C">
      <w:start w:val="6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33E2EE6"/>
    <w:multiLevelType w:val="hybridMultilevel"/>
    <w:tmpl w:val="F8268244"/>
    <w:lvl w:ilvl="0" w:tplc="FD1001D8">
      <w:start w:val="4"/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>
    <w:nsid w:val="6C524505"/>
    <w:multiLevelType w:val="hybridMultilevel"/>
    <w:tmpl w:val="23E8E1C6"/>
    <w:lvl w:ilvl="0" w:tplc="D1C0745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A15FD9"/>
    <w:multiLevelType w:val="hybridMultilevel"/>
    <w:tmpl w:val="5CDE2F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E2F802E8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8"/>
  </w:num>
  <w:num w:numId="4">
    <w:abstractNumId w:val="11"/>
  </w:num>
  <w:num w:numId="5">
    <w:abstractNumId w:val="4"/>
  </w:num>
  <w:num w:numId="6">
    <w:abstractNumId w:val="5"/>
  </w:num>
  <w:num w:numId="7">
    <w:abstractNumId w:val="2"/>
  </w:num>
  <w:num w:numId="8">
    <w:abstractNumId w:val="9"/>
  </w:num>
  <w:num w:numId="9">
    <w:abstractNumId w:val="7"/>
  </w:num>
  <w:num w:numId="10">
    <w:abstractNumId w:val="6"/>
  </w:num>
  <w:num w:numId="11">
    <w:abstractNumId w:val="12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646"/>
    <w:rsid w:val="00001BA4"/>
    <w:rsid w:val="00002280"/>
    <w:rsid w:val="00004436"/>
    <w:rsid w:val="0001289F"/>
    <w:rsid w:val="00023214"/>
    <w:rsid w:val="000265DF"/>
    <w:rsid w:val="00040134"/>
    <w:rsid w:val="00052A08"/>
    <w:rsid w:val="00060F4A"/>
    <w:rsid w:val="00087BD6"/>
    <w:rsid w:val="0009336B"/>
    <w:rsid w:val="00095EC6"/>
    <w:rsid w:val="000B0A2C"/>
    <w:rsid w:val="000C6EB8"/>
    <w:rsid w:val="000D1D1E"/>
    <w:rsid w:val="000F608A"/>
    <w:rsid w:val="00106AD5"/>
    <w:rsid w:val="001153AF"/>
    <w:rsid w:val="00115670"/>
    <w:rsid w:val="00137AEA"/>
    <w:rsid w:val="00144E91"/>
    <w:rsid w:val="00156AA3"/>
    <w:rsid w:val="00160EF3"/>
    <w:rsid w:val="0017233F"/>
    <w:rsid w:val="00180AFE"/>
    <w:rsid w:val="00190847"/>
    <w:rsid w:val="001C55AA"/>
    <w:rsid w:val="001D4E68"/>
    <w:rsid w:val="001F1D0D"/>
    <w:rsid w:val="001F2695"/>
    <w:rsid w:val="001F5CA6"/>
    <w:rsid w:val="001F6F26"/>
    <w:rsid w:val="00207450"/>
    <w:rsid w:val="0021082A"/>
    <w:rsid w:val="00222955"/>
    <w:rsid w:val="0022672F"/>
    <w:rsid w:val="00236F52"/>
    <w:rsid w:val="002427E1"/>
    <w:rsid w:val="00245839"/>
    <w:rsid w:val="00260828"/>
    <w:rsid w:val="002736C9"/>
    <w:rsid w:val="00282603"/>
    <w:rsid w:val="00292132"/>
    <w:rsid w:val="002A3EA5"/>
    <w:rsid w:val="002C50AA"/>
    <w:rsid w:val="002C70BB"/>
    <w:rsid w:val="002D0911"/>
    <w:rsid w:val="002E7530"/>
    <w:rsid w:val="002F36ED"/>
    <w:rsid w:val="003030F6"/>
    <w:rsid w:val="00321353"/>
    <w:rsid w:val="0034737D"/>
    <w:rsid w:val="00350E14"/>
    <w:rsid w:val="00353260"/>
    <w:rsid w:val="003563F1"/>
    <w:rsid w:val="0036290A"/>
    <w:rsid w:val="00384726"/>
    <w:rsid w:val="00395FB4"/>
    <w:rsid w:val="003B68C5"/>
    <w:rsid w:val="003B6D19"/>
    <w:rsid w:val="003E4A39"/>
    <w:rsid w:val="003E7F9B"/>
    <w:rsid w:val="00403636"/>
    <w:rsid w:val="00407B82"/>
    <w:rsid w:val="004116FF"/>
    <w:rsid w:val="004172F9"/>
    <w:rsid w:val="00443225"/>
    <w:rsid w:val="0045331E"/>
    <w:rsid w:val="004623E0"/>
    <w:rsid w:val="00466159"/>
    <w:rsid w:val="004708CC"/>
    <w:rsid w:val="004A0017"/>
    <w:rsid w:val="004A07B0"/>
    <w:rsid w:val="004A2162"/>
    <w:rsid w:val="004B3DB3"/>
    <w:rsid w:val="004C4198"/>
    <w:rsid w:val="004C52B6"/>
    <w:rsid w:val="004F0860"/>
    <w:rsid w:val="0050113C"/>
    <w:rsid w:val="005077A5"/>
    <w:rsid w:val="00527A14"/>
    <w:rsid w:val="00553F37"/>
    <w:rsid w:val="00561ECC"/>
    <w:rsid w:val="00562C3C"/>
    <w:rsid w:val="005742B6"/>
    <w:rsid w:val="00577DEB"/>
    <w:rsid w:val="00581D55"/>
    <w:rsid w:val="00595F6D"/>
    <w:rsid w:val="005E7F43"/>
    <w:rsid w:val="00600916"/>
    <w:rsid w:val="00602E66"/>
    <w:rsid w:val="00603F06"/>
    <w:rsid w:val="006041D3"/>
    <w:rsid w:val="00604756"/>
    <w:rsid w:val="00604B60"/>
    <w:rsid w:val="00610EB0"/>
    <w:rsid w:val="0061251D"/>
    <w:rsid w:val="006126A4"/>
    <w:rsid w:val="006219AB"/>
    <w:rsid w:val="00621A73"/>
    <w:rsid w:val="00627684"/>
    <w:rsid w:val="00632C30"/>
    <w:rsid w:val="00640AB5"/>
    <w:rsid w:val="00644073"/>
    <w:rsid w:val="006440CB"/>
    <w:rsid w:val="00655A74"/>
    <w:rsid w:val="00664EFF"/>
    <w:rsid w:val="00665002"/>
    <w:rsid w:val="006760AE"/>
    <w:rsid w:val="00676402"/>
    <w:rsid w:val="00676E39"/>
    <w:rsid w:val="006777D1"/>
    <w:rsid w:val="00677BD3"/>
    <w:rsid w:val="00695DF7"/>
    <w:rsid w:val="006C7F4B"/>
    <w:rsid w:val="0071224B"/>
    <w:rsid w:val="00715A16"/>
    <w:rsid w:val="007206EC"/>
    <w:rsid w:val="0072084E"/>
    <w:rsid w:val="007223C6"/>
    <w:rsid w:val="007351D6"/>
    <w:rsid w:val="00740217"/>
    <w:rsid w:val="00750F4F"/>
    <w:rsid w:val="007643FF"/>
    <w:rsid w:val="007918DE"/>
    <w:rsid w:val="007A4408"/>
    <w:rsid w:val="007A4467"/>
    <w:rsid w:val="007D50C5"/>
    <w:rsid w:val="007F55B5"/>
    <w:rsid w:val="00805CF4"/>
    <w:rsid w:val="00807AC6"/>
    <w:rsid w:val="00835FD0"/>
    <w:rsid w:val="008360F6"/>
    <w:rsid w:val="008577A7"/>
    <w:rsid w:val="00864030"/>
    <w:rsid w:val="00864275"/>
    <w:rsid w:val="00865289"/>
    <w:rsid w:val="00867F6A"/>
    <w:rsid w:val="008915D2"/>
    <w:rsid w:val="00893CBB"/>
    <w:rsid w:val="008C072B"/>
    <w:rsid w:val="008E0688"/>
    <w:rsid w:val="008F511C"/>
    <w:rsid w:val="00936AEF"/>
    <w:rsid w:val="00944083"/>
    <w:rsid w:val="00950D2D"/>
    <w:rsid w:val="0096499F"/>
    <w:rsid w:val="00981C96"/>
    <w:rsid w:val="009835B4"/>
    <w:rsid w:val="00992287"/>
    <w:rsid w:val="009936F5"/>
    <w:rsid w:val="009A5285"/>
    <w:rsid w:val="009C2DF1"/>
    <w:rsid w:val="009D0ABD"/>
    <w:rsid w:val="009D2D4B"/>
    <w:rsid w:val="009D3342"/>
    <w:rsid w:val="009E1DC2"/>
    <w:rsid w:val="009E5F3D"/>
    <w:rsid w:val="009E6554"/>
    <w:rsid w:val="009F0C97"/>
    <w:rsid w:val="009F4F1D"/>
    <w:rsid w:val="009F7B38"/>
    <w:rsid w:val="00A1078C"/>
    <w:rsid w:val="00A1733B"/>
    <w:rsid w:val="00A2070E"/>
    <w:rsid w:val="00A23163"/>
    <w:rsid w:val="00A43BFB"/>
    <w:rsid w:val="00A51646"/>
    <w:rsid w:val="00A5781F"/>
    <w:rsid w:val="00A715DB"/>
    <w:rsid w:val="00A77025"/>
    <w:rsid w:val="00A9167A"/>
    <w:rsid w:val="00A92646"/>
    <w:rsid w:val="00A92B2F"/>
    <w:rsid w:val="00A97F52"/>
    <w:rsid w:val="00AA1729"/>
    <w:rsid w:val="00AA7F33"/>
    <w:rsid w:val="00AB31AA"/>
    <w:rsid w:val="00AB5717"/>
    <w:rsid w:val="00AC14C9"/>
    <w:rsid w:val="00AE22E7"/>
    <w:rsid w:val="00AF33EA"/>
    <w:rsid w:val="00AF4353"/>
    <w:rsid w:val="00AF59A1"/>
    <w:rsid w:val="00AF7255"/>
    <w:rsid w:val="00AF780A"/>
    <w:rsid w:val="00AF79D2"/>
    <w:rsid w:val="00B03C41"/>
    <w:rsid w:val="00B03D0B"/>
    <w:rsid w:val="00B16954"/>
    <w:rsid w:val="00B21391"/>
    <w:rsid w:val="00B21A82"/>
    <w:rsid w:val="00B53E23"/>
    <w:rsid w:val="00B548AD"/>
    <w:rsid w:val="00B701CC"/>
    <w:rsid w:val="00B70D7F"/>
    <w:rsid w:val="00B73695"/>
    <w:rsid w:val="00B772BF"/>
    <w:rsid w:val="00B8276A"/>
    <w:rsid w:val="00B84C32"/>
    <w:rsid w:val="00B85EA3"/>
    <w:rsid w:val="00B95D95"/>
    <w:rsid w:val="00B971FC"/>
    <w:rsid w:val="00BA6285"/>
    <w:rsid w:val="00BA6A76"/>
    <w:rsid w:val="00BB2A30"/>
    <w:rsid w:val="00BB357B"/>
    <w:rsid w:val="00BD0833"/>
    <w:rsid w:val="00BD32B1"/>
    <w:rsid w:val="00BD4B57"/>
    <w:rsid w:val="00BE54C9"/>
    <w:rsid w:val="00BE798D"/>
    <w:rsid w:val="00C14C9F"/>
    <w:rsid w:val="00C26432"/>
    <w:rsid w:val="00C27447"/>
    <w:rsid w:val="00C338E0"/>
    <w:rsid w:val="00C37F53"/>
    <w:rsid w:val="00C442AE"/>
    <w:rsid w:val="00C46D47"/>
    <w:rsid w:val="00C52EC5"/>
    <w:rsid w:val="00C535D8"/>
    <w:rsid w:val="00C56130"/>
    <w:rsid w:val="00C734FF"/>
    <w:rsid w:val="00C865A2"/>
    <w:rsid w:val="00C92BB1"/>
    <w:rsid w:val="00CA2347"/>
    <w:rsid w:val="00CA5EB1"/>
    <w:rsid w:val="00CC2CFB"/>
    <w:rsid w:val="00CE1C64"/>
    <w:rsid w:val="00CF18E8"/>
    <w:rsid w:val="00D02772"/>
    <w:rsid w:val="00D07669"/>
    <w:rsid w:val="00D3287D"/>
    <w:rsid w:val="00D43FAE"/>
    <w:rsid w:val="00D53ACC"/>
    <w:rsid w:val="00D620A3"/>
    <w:rsid w:val="00D63439"/>
    <w:rsid w:val="00D76A63"/>
    <w:rsid w:val="00D85680"/>
    <w:rsid w:val="00D87633"/>
    <w:rsid w:val="00DA2154"/>
    <w:rsid w:val="00DB4442"/>
    <w:rsid w:val="00DD1455"/>
    <w:rsid w:val="00DD1E3C"/>
    <w:rsid w:val="00DD389A"/>
    <w:rsid w:val="00DD5D38"/>
    <w:rsid w:val="00DE65FA"/>
    <w:rsid w:val="00E01732"/>
    <w:rsid w:val="00E07B47"/>
    <w:rsid w:val="00E15605"/>
    <w:rsid w:val="00E43520"/>
    <w:rsid w:val="00E45979"/>
    <w:rsid w:val="00E471AE"/>
    <w:rsid w:val="00E53EB9"/>
    <w:rsid w:val="00E55AFE"/>
    <w:rsid w:val="00E961FD"/>
    <w:rsid w:val="00EB2F5E"/>
    <w:rsid w:val="00EB4BB5"/>
    <w:rsid w:val="00EB7B57"/>
    <w:rsid w:val="00EC0C79"/>
    <w:rsid w:val="00EC6D88"/>
    <w:rsid w:val="00ED035E"/>
    <w:rsid w:val="00ED511B"/>
    <w:rsid w:val="00ED5584"/>
    <w:rsid w:val="00EE656F"/>
    <w:rsid w:val="00F20B25"/>
    <w:rsid w:val="00F27D0D"/>
    <w:rsid w:val="00F41C11"/>
    <w:rsid w:val="00F557CF"/>
    <w:rsid w:val="00F644B9"/>
    <w:rsid w:val="00F741C2"/>
    <w:rsid w:val="00F875D5"/>
    <w:rsid w:val="00F877D3"/>
    <w:rsid w:val="00FA3F34"/>
    <w:rsid w:val="00FC04BF"/>
    <w:rsid w:val="00FE3637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EEEA7-E557-4ECE-9A49-9E9DC79E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2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2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34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2E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011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_gadinti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03AA6-B329-4E4A-A7A2-272DEAA28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2021-07-21T08:17:00Z</cp:lastPrinted>
  <dcterms:created xsi:type="dcterms:W3CDTF">2017-09-27T17:58:00Z</dcterms:created>
  <dcterms:modified xsi:type="dcterms:W3CDTF">2021-12-21T06:31:00Z</dcterms:modified>
</cp:coreProperties>
</file>