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03" w:rsidRDefault="00C03B03" w:rsidP="00C03B03">
      <w:pPr>
        <w:spacing w:after="0"/>
        <w:rPr>
          <w:b/>
          <w:bCs/>
          <w:sz w:val="28"/>
          <w:szCs w:val="28"/>
          <w:lang w:val="en-US"/>
        </w:rPr>
      </w:pPr>
    </w:p>
    <w:p w:rsidR="007E1664" w:rsidRDefault="007E1664" w:rsidP="007E1664">
      <w:pPr>
        <w:pStyle w:val="Corptext"/>
        <w:spacing w:before="11"/>
        <w:ind w:left="20"/>
        <w:jc w:val="right"/>
      </w:pPr>
      <w:bookmarkStart w:id="0" w:name="_Hlk201649492"/>
      <w:r>
        <w:t>Anexa</w:t>
      </w:r>
      <w:r w:rsidR="00D70727">
        <w:t xml:space="preserve"> nr. 1  </w:t>
      </w:r>
      <w:r>
        <w:t>la</w:t>
      </w:r>
      <w:r w:rsidR="00D70727">
        <w:t xml:space="preserve"> </w:t>
      </w:r>
      <w:r>
        <w:t>proiectul</w:t>
      </w:r>
      <w:r w:rsidR="00D70727">
        <w:t xml:space="preserve"> </w:t>
      </w:r>
      <w:r>
        <w:t>de</w:t>
      </w:r>
      <w:r w:rsidR="00D70727">
        <w:t xml:space="preserve"> </w:t>
      </w:r>
      <w:proofErr w:type="spellStart"/>
      <w:r>
        <w:t>hotarare</w:t>
      </w:r>
      <w:proofErr w:type="spellEnd"/>
      <w:r w:rsidR="00D70727">
        <w:t xml:space="preserve"> </w:t>
      </w:r>
      <w:r>
        <w:rPr>
          <w:spacing w:val="-2"/>
        </w:rPr>
        <w:t>nr</w:t>
      </w:r>
      <w:r w:rsidR="00B97D22">
        <w:rPr>
          <w:spacing w:val="-2"/>
        </w:rPr>
        <w:t>.102/17.</w:t>
      </w:r>
      <w:r w:rsidR="00A24A45">
        <w:rPr>
          <w:spacing w:val="-2"/>
        </w:rPr>
        <w:t>12.2025</w:t>
      </w:r>
    </w:p>
    <w:bookmarkEnd w:id="0"/>
    <w:p w:rsidR="00C03B03" w:rsidRPr="003D4FEF" w:rsidRDefault="00C03B03" w:rsidP="001462A6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C03B03" w:rsidRPr="003D4FEF" w:rsidRDefault="00C03B03" w:rsidP="00C03B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C03B03" w:rsidRPr="005604B0" w:rsidRDefault="00C03B03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FUNCȚIONARE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1D275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4" w:type="dxa"/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201.480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20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201.480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Supliment încălzire lemne (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42.34.00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201.480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201.480</w:t>
            </w:r>
          </w:p>
        </w:tc>
      </w:tr>
      <w:tr w:rsidR="0054743E" w:rsidRPr="005604B0" w:rsidTr="00850F51">
        <w:tc>
          <w:tcPr>
            <w:tcW w:w="567" w:type="dxa"/>
          </w:tcPr>
          <w:p w:rsidR="0054743E" w:rsidRDefault="0054743E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54743E" w:rsidRDefault="0054743E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Varsaminte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sectiunea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functionare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pt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finantareasectiunii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dezvoltare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(37.02.03)</w:t>
            </w:r>
          </w:p>
        </w:tc>
        <w:tc>
          <w:tcPr>
            <w:tcW w:w="2694" w:type="dxa"/>
          </w:tcPr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-96.000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-96.000</w:t>
            </w:r>
          </w:p>
        </w:tc>
      </w:tr>
      <w:tr w:rsidR="0054743E" w:rsidRPr="005604B0" w:rsidTr="00850F51">
        <w:tc>
          <w:tcPr>
            <w:tcW w:w="567" w:type="dxa"/>
          </w:tcPr>
          <w:p w:rsidR="0054743E" w:rsidRDefault="0054743E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54743E" w:rsidRPr="00F118DC" w:rsidRDefault="0054743E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Varsaminte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sectiunea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functionare</w:t>
            </w:r>
            <w:proofErr w:type="spellEnd"/>
            <w:r w:rsidRPr="00F118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(37.02.04)</w:t>
            </w:r>
          </w:p>
        </w:tc>
        <w:tc>
          <w:tcPr>
            <w:tcW w:w="2694" w:type="dxa"/>
          </w:tcPr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+96.000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+96.000</w:t>
            </w:r>
          </w:p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0F51" w:rsidRPr="005604B0" w:rsidTr="00850F51">
        <w:trPr>
          <w:trHeight w:val="407"/>
        </w:trPr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4" w:type="dxa"/>
          </w:tcPr>
          <w:p w:rsidR="00850F51" w:rsidRPr="0084205D" w:rsidRDefault="00C838DA" w:rsidP="00C83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105.480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1D2752" w:rsidRDefault="00C838DA" w:rsidP="00C83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105.480</w:t>
            </w:r>
          </w:p>
        </w:tc>
      </w:tr>
      <w:tr w:rsidR="00850F51" w:rsidRPr="005604B0" w:rsidTr="00850F51">
        <w:trPr>
          <w:trHeight w:val="417"/>
        </w:trPr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68.15.01 57.02.01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numerar</w:t>
            </w:r>
            <w:proofErr w:type="spellEnd"/>
          </w:p>
        </w:tc>
        <w:tc>
          <w:tcPr>
            <w:tcW w:w="2694" w:type="dxa"/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201.480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201.480</w:t>
            </w:r>
          </w:p>
        </w:tc>
      </w:tr>
      <w:tr w:rsidR="008C6091" w:rsidRPr="005604B0" w:rsidTr="00850F51">
        <w:trPr>
          <w:trHeight w:val="417"/>
        </w:trPr>
        <w:tc>
          <w:tcPr>
            <w:tcW w:w="567" w:type="dxa"/>
          </w:tcPr>
          <w:p w:rsidR="008C6091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C6091" w:rsidRDefault="001D57D9" w:rsidP="00622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74.05.02 20.01.30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Salubritate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2694" w:type="dxa"/>
          </w:tcPr>
          <w:p w:rsidR="008C6091" w:rsidRDefault="00E82B1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-40.000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C6091" w:rsidRDefault="00E82B1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-40.000</w:t>
            </w:r>
          </w:p>
        </w:tc>
      </w:tr>
      <w:tr w:rsidR="00E82B1A" w:rsidRPr="005604B0" w:rsidTr="00850F51">
        <w:trPr>
          <w:trHeight w:val="417"/>
        </w:trPr>
        <w:tc>
          <w:tcPr>
            <w:tcW w:w="567" w:type="dxa"/>
          </w:tcPr>
          <w:p w:rsidR="00E82B1A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E82B1A" w:rsidRDefault="00E82B1A" w:rsidP="00622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20.30.30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2694" w:type="dxa"/>
          </w:tcPr>
          <w:p w:rsidR="00E82B1A" w:rsidRDefault="00E82B1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-56.000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E82B1A" w:rsidRDefault="00E82B1A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-56.000</w:t>
            </w:r>
          </w:p>
        </w:tc>
      </w:tr>
    </w:tbl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70727" w:rsidRPr="005604B0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</w:t>
      </w:r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374"/>
        <w:gridCol w:w="2693"/>
        <w:gridCol w:w="2977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3" w:type="dxa"/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1D275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5474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2693" w:type="dxa"/>
          </w:tcPr>
          <w:p w:rsidR="00850F51" w:rsidRPr="0084205D" w:rsidRDefault="00E82B1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+96000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</w:t>
            </w:r>
            <w:r w:rsidR="00E82B1A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96.000</w:t>
            </w:r>
          </w:p>
        </w:tc>
      </w:tr>
      <w:tr w:rsidR="00DE3F0A" w:rsidRPr="005604B0" w:rsidTr="00850F51">
        <w:trPr>
          <w:trHeight w:val="417"/>
        </w:trPr>
        <w:tc>
          <w:tcPr>
            <w:tcW w:w="567" w:type="dxa"/>
          </w:tcPr>
          <w:p w:rsidR="00DE3F0A" w:rsidRPr="00D24EC2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DE3F0A" w:rsidRDefault="00E82B1A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70.05.02 </w:t>
            </w:r>
            <w:r w:rsidR="00DE3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71.01.01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CANALIZARE</w:t>
            </w:r>
          </w:p>
        </w:tc>
        <w:tc>
          <w:tcPr>
            <w:tcW w:w="2693" w:type="dxa"/>
          </w:tcPr>
          <w:p w:rsidR="00DE3F0A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96.000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96.000</w:t>
            </w:r>
          </w:p>
        </w:tc>
      </w:tr>
    </w:tbl>
    <w:p w:rsidR="00D70727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82B1A" w:rsidRDefault="00D70727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82B1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B1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727" w:rsidRPr="003D4FEF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70727">
        <w:rPr>
          <w:rFonts w:ascii="Times New Roman" w:hAnsi="Times New Roman" w:cs="Times New Roman"/>
          <w:sz w:val="24"/>
          <w:szCs w:val="24"/>
        </w:rPr>
        <w:t xml:space="preserve">  PRIMAR,                                                                              </w:t>
      </w:r>
      <w:r w:rsidR="00D70727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D70727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          jr. MIHAI T. Ion</w:t>
      </w:r>
    </w:p>
    <w:p w:rsidR="00D70727" w:rsidRDefault="00D70727" w:rsidP="00D70727">
      <w:pPr>
        <w:spacing w:after="0"/>
      </w:pPr>
    </w:p>
    <w:p w:rsidR="00D70727" w:rsidRDefault="00D70727" w:rsidP="00227601">
      <w:pPr>
        <w:spacing w:after="0"/>
      </w:pPr>
    </w:p>
    <w:sectPr w:rsidR="00D70727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D1E91"/>
    <w:rsid w:val="000E0FC1"/>
    <w:rsid w:val="000E4A48"/>
    <w:rsid w:val="000E4E82"/>
    <w:rsid w:val="0010212A"/>
    <w:rsid w:val="00106210"/>
    <w:rsid w:val="0011488B"/>
    <w:rsid w:val="001462A6"/>
    <w:rsid w:val="00166823"/>
    <w:rsid w:val="001A5626"/>
    <w:rsid w:val="001D57D9"/>
    <w:rsid w:val="00227601"/>
    <w:rsid w:val="00291BD3"/>
    <w:rsid w:val="0031206B"/>
    <w:rsid w:val="003462D1"/>
    <w:rsid w:val="003901B4"/>
    <w:rsid w:val="003E04FE"/>
    <w:rsid w:val="004216B0"/>
    <w:rsid w:val="004A3673"/>
    <w:rsid w:val="004B2CB2"/>
    <w:rsid w:val="004D7A00"/>
    <w:rsid w:val="0054743E"/>
    <w:rsid w:val="005554B2"/>
    <w:rsid w:val="005554BC"/>
    <w:rsid w:val="005625C2"/>
    <w:rsid w:val="005B535D"/>
    <w:rsid w:val="005D06A6"/>
    <w:rsid w:val="0060467D"/>
    <w:rsid w:val="00622943"/>
    <w:rsid w:val="006536C8"/>
    <w:rsid w:val="006C77EB"/>
    <w:rsid w:val="006D2BB3"/>
    <w:rsid w:val="00761F63"/>
    <w:rsid w:val="007E1664"/>
    <w:rsid w:val="007E7A40"/>
    <w:rsid w:val="0080015A"/>
    <w:rsid w:val="008233D6"/>
    <w:rsid w:val="00850F51"/>
    <w:rsid w:val="008C6091"/>
    <w:rsid w:val="00906085"/>
    <w:rsid w:val="00966B61"/>
    <w:rsid w:val="0099330E"/>
    <w:rsid w:val="009E709E"/>
    <w:rsid w:val="00A24A45"/>
    <w:rsid w:val="00A52C61"/>
    <w:rsid w:val="00AB3147"/>
    <w:rsid w:val="00AB6FDC"/>
    <w:rsid w:val="00AC524E"/>
    <w:rsid w:val="00B9168B"/>
    <w:rsid w:val="00B93323"/>
    <w:rsid w:val="00B97D22"/>
    <w:rsid w:val="00BF0AA0"/>
    <w:rsid w:val="00C03B03"/>
    <w:rsid w:val="00C072A1"/>
    <w:rsid w:val="00C138BB"/>
    <w:rsid w:val="00C1716D"/>
    <w:rsid w:val="00C823CA"/>
    <w:rsid w:val="00C838DA"/>
    <w:rsid w:val="00CD382D"/>
    <w:rsid w:val="00D418D5"/>
    <w:rsid w:val="00D70727"/>
    <w:rsid w:val="00DB47FC"/>
    <w:rsid w:val="00DD496F"/>
    <w:rsid w:val="00DE3F0A"/>
    <w:rsid w:val="00E82B1A"/>
    <w:rsid w:val="00ED40E4"/>
    <w:rsid w:val="00F12294"/>
    <w:rsid w:val="00F42EE0"/>
    <w:rsid w:val="00F60979"/>
    <w:rsid w:val="00FA1CEB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196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23</cp:revision>
  <cp:lastPrinted>2025-12-17T13:24:00Z</cp:lastPrinted>
  <dcterms:created xsi:type="dcterms:W3CDTF">2025-09-24T11:43:00Z</dcterms:created>
  <dcterms:modified xsi:type="dcterms:W3CDTF">2025-12-17T13:25:00Z</dcterms:modified>
</cp:coreProperties>
</file>