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5DD7FFD0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427CC4">
        <w:rPr>
          <w:rFonts w:ascii="Times New Roman" w:hAnsi="Times New Roman" w:cs="Times New Roman"/>
          <w:b/>
          <w:sz w:val="28"/>
          <w:szCs w:val="28"/>
        </w:rPr>
        <w:t>2</w:t>
      </w:r>
      <w:r w:rsidR="00A67C7D">
        <w:rPr>
          <w:rFonts w:ascii="Times New Roman" w:hAnsi="Times New Roman" w:cs="Times New Roman"/>
          <w:b/>
          <w:sz w:val="28"/>
          <w:szCs w:val="28"/>
        </w:rPr>
        <w:t>40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1B1494">
        <w:rPr>
          <w:rFonts w:ascii="Times New Roman" w:hAnsi="Times New Roman" w:cs="Times New Roman"/>
          <w:b/>
          <w:sz w:val="28"/>
          <w:szCs w:val="28"/>
        </w:rPr>
        <w:t>1</w:t>
      </w:r>
      <w:r w:rsidR="00A67C7D">
        <w:rPr>
          <w:rFonts w:ascii="Times New Roman" w:hAnsi="Times New Roman" w:cs="Times New Roman"/>
          <w:b/>
          <w:sz w:val="28"/>
          <w:szCs w:val="28"/>
        </w:rPr>
        <w:t>8</w:t>
      </w:r>
      <w:r w:rsidR="00222162">
        <w:rPr>
          <w:rFonts w:ascii="Times New Roman" w:hAnsi="Times New Roman" w:cs="Times New Roman"/>
          <w:b/>
          <w:sz w:val="28"/>
          <w:szCs w:val="28"/>
        </w:rPr>
        <w:t>.12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6F14D25C" w14:textId="77777777" w:rsidR="00427CC4" w:rsidRPr="00B81779" w:rsidRDefault="00427CC4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0FCA9B4A" w14:textId="0CB31E75" w:rsidR="002A2504" w:rsidRPr="00826BE4" w:rsidRDefault="007F0C89" w:rsidP="00826BE4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3EDA6EFA" w14:textId="77777777" w:rsidR="002A2504" w:rsidRDefault="002A2504" w:rsidP="00A364FC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C537C60" w14:textId="13CF7574" w:rsidR="001B1494" w:rsidRDefault="00A364FC" w:rsidP="0043365F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bugetul local al Municipiului Brad pe anul 202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5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s-au încasat venituri în plus față de cele prognozate în cuantum de </w:t>
      </w:r>
      <w:r w:rsidR="0072134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55,23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</w:t>
      </w:r>
      <w:r w:rsidR="00B4761E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,</w:t>
      </w:r>
      <w:r w:rsidR="001B1494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din care:</w:t>
      </w:r>
    </w:p>
    <w:p w14:paraId="3732166F" w14:textId="6D55F5CB" w:rsidR="001B1494" w:rsidRPr="00AA22AF" w:rsidRDefault="00AA22AF" w:rsidP="00B4761E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-</w:t>
      </w:r>
      <w:r w:rsidR="00B4761E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</w:t>
      </w:r>
      <w:r w:rsidR="001B1494"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suma de </w:t>
      </w:r>
      <w:r w:rsidR="0072134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24</w:t>
      </w:r>
      <w:r w:rsidR="001B1494"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,</w:t>
      </w:r>
      <w:r w:rsidR="0072134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20</w:t>
      </w:r>
      <w:r w:rsidR="001B1494"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de la </w:t>
      </w:r>
      <w:r w:rsidR="0072134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Ministerul Dezvoltării Lucrărilor Publice și Administrației pentru proiectul finanțat din sumele aferente componentei de asistență financiară nerambursabilă din PNRR, corespunzătoare proiectului intitulat </w:t>
      </w:r>
      <w:r w:rsidR="0072134F" w:rsidRPr="0072134F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”Reabilitare termică pentru creșterea eficienței energetice la Școala Gimnazială Mircea Sântimbreanu Brad”</w:t>
      </w:r>
      <w:r w:rsidR="0072134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;</w:t>
      </w:r>
    </w:p>
    <w:p w14:paraId="130B6054" w14:textId="66E9F4C3" w:rsidR="00AA22AF" w:rsidRPr="00AA22AF" w:rsidRDefault="00AA22AF" w:rsidP="00AA22AF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AA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suma de </w:t>
      </w:r>
      <w:r w:rsidR="0072134F">
        <w:rPr>
          <w:rFonts w:ascii="Times New Roman" w:hAnsi="Times New Roman" w:cs="Times New Roman"/>
          <w:sz w:val="28"/>
          <w:szCs w:val="28"/>
          <w:shd w:val="clear" w:color="auto" w:fill="FFFFFF"/>
        </w:rPr>
        <w:t>31,03</w:t>
      </w:r>
      <w:r w:rsidRPr="00AA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mii lei </w:t>
      </w:r>
      <w:r w:rsidR="00B47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din </w:t>
      </w:r>
      <w:r w:rsidRPr="00AA22AF">
        <w:rPr>
          <w:rFonts w:ascii="Times New Roman" w:hAnsi="Times New Roman" w:cs="Times New Roman"/>
          <w:sz w:val="28"/>
          <w:szCs w:val="28"/>
          <w:shd w:val="clear" w:color="auto" w:fill="FFFFFF"/>
        </w:rPr>
        <w:t>venituri proprii provenite din impozite și taxe locale.</w:t>
      </w:r>
    </w:p>
    <w:p w14:paraId="122D75FE" w14:textId="16688C0B" w:rsidR="00F366F2" w:rsidRPr="00D04039" w:rsidRDefault="000B2968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 w:rsidRPr="00D04039">
        <w:rPr>
          <w:sz w:val="28"/>
          <w:szCs w:val="28"/>
          <w:lang w:val="it-IT"/>
        </w:rPr>
        <w:tab/>
      </w:r>
      <w:r w:rsidR="00F366F2" w:rsidRPr="00D04039">
        <w:rPr>
          <w:sz w:val="28"/>
          <w:szCs w:val="28"/>
          <w:lang w:val="it-IT"/>
        </w:rPr>
        <w:t>Astfel</w:t>
      </w:r>
      <w:r w:rsidR="00A21946" w:rsidRPr="00D04039">
        <w:rPr>
          <w:sz w:val="28"/>
          <w:szCs w:val="28"/>
          <w:lang w:val="it-IT"/>
        </w:rPr>
        <w:t>,</w:t>
      </w:r>
      <w:r w:rsidR="00A70856" w:rsidRPr="00D04039">
        <w:rPr>
          <w:sz w:val="28"/>
          <w:szCs w:val="28"/>
          <w:shd w:val="clear" w:color="auto" w:fill="FFFFFF"/>
        </w:rPr>
        <w:t xml:space="preserve"> veniturile se stabilesc</w:t>
      </w:r>
      <w:r w:rsidR="00AE76BF" w:rsidRPr="00D04039">
        <w:rPr>
          <w:sz w:val="28"/>
          <w:szCs w:val="28"/>
          <w:shd w:val="clear" w:color="auto" w:fill="FFFFFF"/>
        </w:rPr>
        <w:t xml:space="preserve"> în sumă de </w:t>
      </w:r>
      <w:r w:rsidR="005F2DD5">
        <w:rPr>
          <w:color w:val="000000"/>
          <w:sz w:val="28"/>
          <w:szCs w:val="28"/>
          <w:shd w:val="clear" w:color="auto" w:fill="FFFFFF"/>
        </w:rPr>
        <w:t>11</w:t>
      </w:r>
      <w:r w:rsidR="00AA22AF">
        <w:rPr>
          <w:color w:val="000000"/>
          <w:sz w:val="28"/>
          <w:szCs w:val="28"/>
          <w:shd w:val="clear" w:color="auto" w:fill="FFFFFF"/>
        </w:rPr>
        <w:t>2.</w:t>
      </w:r>
      <w:r w:rsidR="0072134F">
        <w:rPr>
          <w:color w:val="000000"/>
          <w:sz w:val="28"/>
          <w:szCs w:val="28"/>
          <w:shd w:val="clear" w:color="auto" w:fill="FFFFFF"/>
        </w:rPr>
        <w:t>305</w:t>
      </w:r>
      <w:r w:rsidR="00AA22AF">
        <w:rPr>
          <w:color w:val="000000"/>
          <w:sz w:val="28"/>
          <w:szCs w:val="28"/>
          <w:shd w:val="clear" w:color="auto" w:fill="FFFFFF"/>
        </w:rPr>
        <w:t>,</w:t>
      </w:r>
      <w:r w:rsidR="0072134F">
        <w:rPr>
          <w:color w:val="000000"/>
          <w:sz w:val="28"/>
          <w:szCs w:val="28"/>
          <w:shd w:val="clear" w:color="auto" w:fill="FFFFFF"/>
        </w:rPr>
        <w:t>23</w:t>
      </w:r>
      <w:r w:rsidR="0043365F">
        <w:rPr>
          <w:color w:val="000000"/>
          <w:sz w:val="28"/>
          <w:szCs w:val="28"/>
          <w:shd w:val="clear" w:color="auto" w:fill="FFFFFF"/>
        </w:rPr>
        <w:t xml:space="preserve"> </w:t>
      </w:r>
      <w:r w:rsidR="00EC14CE" w:rsidRPr="00EC14CE">
        <w:rPr>
          <w:color w:val="000000"/>
          <w:sz w:val="28"/>
          <w:szCs w:val="28"/>
          <w:shd w:val="clear" w:color="auto" w:fill="FFFFFF"/>
        </w:rPr>
        <w:t>mii lei</w:t>
      </w:r>
      <w:r w:rsidR="00F366F2" w:rsidRPr="00EC14CE">
        <w:rPr>
          <w:sz w:val="28"/>
          <w:szCs w:val="28"/>
          <w:shd w:val="clear" w:color="auto" w:fill="FFFFFF"/>
        </w:rPr>
        <w:t>,</w:t>
      </w:r>
      <w:r w:rsidR="00F366F2" w:rsidRPr="00D04039">
        <w:rPr>
          <w:sz w:val="28"/>
          <w:szCs w:val="28"/>
          <w:shd w:val="clear" w:color="auto" w:fill="FFFFFF"/>
        </w:rPr>
        <w:t xml:space="preserve"> iar c</w:t>
      </w:r>
      <w:r w:rsidR="00AE76BF" w:rsidRPr="00D04039">
        <w:rPr>
          <w:sz w:val="28"/>
          <w:szCs w:val="28"/>
          <w:shd w:val="clear" w:color="auto" w:fill="FFFFFF"/>
        </w:rPr>
        <w:t xml:space="preserve">heltuielile în sumă de </w:t>
      </w:r>
      <w:r w:rsidR="00427CC4">
        <w:rPr>
          <w:sz w:val="28"/>
          <w:szCs w:val="28"/>
          <w:shd w:val="clear" w:color="auto" w:fill="FFFFFF"/>
        </w:rPr>
        <w:t>1</w:t>
      </w:r>
      <w:r w:rsidR="005F2DD5">
        <w:rPr>
          <w:sz w:val="28"/>
          <w:szCs w:val="28"/>
          <w:shd w:val="clear" w:color="auto" w:fill="FFFFFF"/>
        </w:rPr>
        <w:t>2</w:t>
      </w:r>
      <w:r w:rsidR="00AA22AF">
        <w:rPr>
          <w:sz w:val="28"/>
          <w:szCs w:val="28"/>
          <w:shd w:val="clear" w:color="auto" w:fill="FFFFFF"/>
        </w:rPr>
        <w:t>1.0</w:t>
      </w:r>
      <w:r w:rsidR="0072134F">
        <w:rPr>
          <w:sz w:val="28"/>
          <w:szCs w:val="28"/>
          <w:shd w:val="clear" w:color="auto" w:fill="FFFFFF"/>
        </w:rPr>
        <w:t>70</w:t>
      </w:r>
      <w:r w:rsidR="00AA22AF">
        <w:rPr>
          <w:sz w:val="28"/>
          <w:szCs w:val="28"/>
          <w:shd w:val="clear" w:color="auto" w:fill="FFFFFF"/>
        </w:rPr>
        <w:t>,</w:t>
      </w:r>
      <w:r w:rsidR="0072134F">
        <w:rPr>
          <w:sz w:val="28"/>
          <w:szCs w:val="28"/>
          <w:shd w:val="clear" w:color="auto" w:fill="FFFFFF"/>
        </w:rPr>
        <w:t>37</w:t>
      </w:r>
      <w:r w:rsidR="003D242B" w:rsidRPr="00D04039">
        <w:rPr>
          <w:sz w:val="28"/>
          <w:szCs w:val="28"/>
          <w:shd w:val="clear" w:color="auto" w:fill="FFFFFF"/>
        </w:rPr>
        <w:t xml:space="preserve"> mii lei, </w:t>
      </w:r>
      <w:r w:rsidR="00E6498D" w:rsidRPr="00D04039">
        <w:rPr>
          <w:sz w:val="28"/>
          <w:szCs w:val="28"/>
          <w:shd w:val="clear" w:color="auto" w:fill="FFFFFF"/>
        </w:rPr>
        <w:t>după</w:t>
      </w:r>
      <w:r w:rsidR="00F366F2" w:rsidRPr="00D04039">
        <w:rPr>
          <w:sz w:val="28"/>
          <w:szCs w:val="28"/>
          <w:shd w:val="clear" w:color="auto" w:fill="FFFFFF"/>
        </w:rPr>
        <w:t xml:space="preserve"> cum rezultă din Referatul nr. </w:t>
      </w:r>
      <w:r w:rsidR="005F2DD5">
        <w:rPr>
          <w:sz w:val="28"/>
          <w:szCs w:val="28"/>
          <w:shd w:val="clear" w:color="auto" w:fill="FFFFFF"/>
        </w:rPr>
        <w:t>5</w:t>
      </w:r>
      <w:r w:rsidR="0072134F">
        <w:rPr>
          <w:sz w:val="28"/>
          <w:szCs w:val="28"/>
          <w:shd w:val="clear" w:color="auto" w:fill="FFFFFF"/>
        </w:rPr>
        <w:t>3289</w:t>
      </w:r>
      <w:r w:rsidR="00427CC4">
        <w:rPr>
          <w:sz w:val="28"/>
          <w:szCs w:val="28"/>
          <w:shd w:val="clear" w:color="auto" w:fill="FFFFFF"/>
        </w:rPr>
        <w:t>/</w:t>
      </w:r>
      <w:r w:rsidR="00AA22AF">
        <w:rPr>
          <w:sz w:val="28"/>
          <w:szCs w:val="28"/>
          <w:shd w:val="clear" w:color="auto" w:fill="FFFFFF"/>
        </w:rPr>
        <w:t>1</w:t>
      </w:r>
      <w:r w:rsidR="0072134F">
        <w:rPr>
          <w:sz w:val="28"/>
          <w:szCs w:val="28"/>
          <w:shd w:val="clear" w:color="auto" w:fill="FFFFFF"/>
        </w:rPr>
        <w:t>8</w:t>
      </w:r>
      <w:r w:rsidR="005F2DD5">
        <w:rPr>
          <w:sz w:val="28"/>
          <w:szCs w:val="28"/>
          <w:shd w:val="clear" w:color="auto" w:fill="FFFFFF"/>
        </w:rPr>
        <w:t>.12</w:t>
      </w:r>
      <w:r w:rsidR="0031719D" w:rsidRPr="00D04039">
        <w:rPr>
          <w:sz w:val="28"/>
          <w:szCs w:val="28"/>
          <w:shd w:val="clear" w:color="auto" w:fill="FFFFFF"/>
        </w:rPr>
        <w:t>.2025</w:t>
      </w:r>
      <w:r w:rsidR="001724B0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D04039">
        <w:rPr>
          <w:bCs/>
          <w:sz w:val="28"/>
          <w:szCs w:val="28"/>
          <w:shd w:val="clear" w:color="auto" w:fill="FFFFFF"/>
        </w:rPr>
        <w:t>specialitate</w:t>
      </w:r>
      <w:r w:rsidR="00F366F2" w:rsidRPr="00D04039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88BA97" w14:textId="7F4245EE" w:rsidR="00AA22AF" w:rsidRDefault="00BD7ADD" w:rsidP="00061A0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AA22AF">
        <w:rPr>
          <w:sz w:val="28"/>
          <w:szCs w:val="28"/>
        </w:rPr>
        <w:t>V</w:t>
      </w:r>
      <w:r w:rsidR="00DB489F" w:rsidRPr="00AA22AF">
        <w:rPr>
          <w:sz w:val="28"/>
          <w:szCs w:val="28"/>
        </w:rPr>
        <w:t>eniturile bugetului local al Municipiului Brad pe anul 202</w:t>
      </w:r>
      <w:r w:rsidR="0031719D" w:rsidRPr="00AA22AF">
        <w:rPr>
          <w:sz w:val="28"/>
          <w:szCs w:val="28"/>
        </w:rPr>
        <w:t>5</w:t>
      </w:r>
      <w:r w:rsidR="00DB489F" w:rsidRPr="00AA22AF">
        <w:rPr>
          <w:sz w:val="28"/>
          <w:szCs w:val="28"/>
        </w:rPr>
        <w:t xml:space="preserve"> </w:t>
      </w:r>
      <w:r w:rsidR="00AE76BF" w:rsidRPr="00AA22AF">
        <w:rPr>
          <w:sz w:val="28"/>
          <w:szCs w:val="28"/>
        </w:rPr>
        <w:t xml:space="preserve">se </w:t>
      </w:r>
      <w:r w:rsidR="00944B05" w:rsidRPr="00AA22AF">
        <w:rPr>
          <w:sz w:val="28"/>
          <w:szCs w:val="28"/>
        </w:rPr>
        <w:t>m</w:t>
      </w:r>
      <w:r w:rsidR="00122F8A" w:rsidRPr="00AA22AF">
        <w:rPr>
          <w:sz w:val="28"/>
          <w:szCs w:val="28"/>
        </w:rPr>
        <w:t>ajorează</w:t>
      </w:r>
      <w:r w:rsidR="00AE76BF" w:rsidRPr="00AA22AF">
        <w:rPr>
          <w:sz w:val="28"/>
          <w:szCs w:val="28"/>
        </w:rPr>
        <w:t xml:space="preserve"> cu suma de</w:t>
      </w:r>
      <w:r w:rsidR="00AA22AF" w:rsidRPr="00AA22AF">
        <w:rPr>
          <w:sz w:val="28"/>
          <w:szCs w:val="28"/>
        </w:rPr>
        <w:t xml:space="preserve"> </w:t>
      </w:r>
      <w:r w:rsidR="0072134F">
        <w:rPr>
          <w:sz w:val="28"/>
          <w:szCs w:val="28"/>
        </w:rPr>
        <w:t>55,23</w:t>
      </w:r>
      <w:r w:rsidR="00DB489F" w:rsidRPr="00AA22AF">
        <w:rPr>
          <w:sz w:val="28"/>
          <w:szCs w:val="28"/>
        </w:rPr>
        <w:t xml:space="preserve"> mii lei </w:t>
      </w:r>
      <w:r w:rsidR="00AA22AF" w:rsidRPr="00AA22AF">
        <w:rPr>
          <w:sz w:val="28"/>
          <w:szCs w:val="28"/>
        </w:rPr>
        <w:t>la următoarele capitole bugetare:</w:t>
      </w:r>
    </w:p>
    <w:p w14:paraId="6A7DE17E" w14:textId="49ECA868" w:rsidR="0072134F" w:rsidRDefault="0072134F" w:rsidP="00061A0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134F">
        <w:rPr>
          <w:sz w:val="28"/>
          <w:szCs w:val="28"/>
        </w:rPr>
        <w:t>16.02.  </w:t>
      </w:r>
      <w:r w:rsidRPr="0072134F">
        <w:rPr>
          <w:i/>
          <w:iCs/>
          <w:sz w:val="28"/>
          <w:szCs w:val="28"/>
        </w:rPr>
        <w:t>”Taxe pe utilizarea bunurilor ”  .</w:t>
      </w:r>
      <w:r w:rsidRPr="0072134F">
        <w:rPr>
          <w:sz w:val="28"/>
          <w:szCs w:val="28"/>
        </w:rPr>
        <w:t>.................................            </w:t>
      </w:r>
      <w:r>
        <w:rPr>
          <w:sz w:val="28"/>
          <w:szCs w:val="28"/>
        </w:rPr>
        <w:t xml:space="preserve">   </w:t>
      </w:r>
      <w:r w:rsidRPr="0072134F">
        <w:rPr>
          <w:sz w:val="28"/>
          <w:szCs w:val="28"/>
        </w:rPr>
        <w:t>1,03 mii lei;</w:t>
      </w:r>
    </w:p>
    <w:p w14:paraId="1306F2C2" w14:textId="1934501F" w:rsidR="0072134F" w:rsidRPr="0072134F" w:rsidRDefault="0072134F" w:rsidP="00061A0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134F">
        <w:rPr>
          <w:sz w:val="28"/>
          <w:szCs w:val="28"/>
        </w:rPr>
        <w:t>30.02.  </w:t>
      </w:r>
      <w:r w:rsidRPr="0072134F">
        <w:rPr>
          <w:i/>
          <w:iCs/>
          <w:sz w:val="28"/>
          <w:szCs w:val="28"/>
        </w:rPr>
        <w:t>”Venituri din proprietate”  .</w:t>
      </w:r>
      <w:r w:rsidRPr="0072134F">
        <w:rPr>
          <w:sz w:val="28"/>
          <w:szCs w:val="28"/>
        </w:rPr>
        <w:t>...................................                   30,00  mii lei;</w:t>
      </w:r>
    </w:p>
    <w:p w14:paraId="0C9BC323" w14:textId="4A6CE41F" w:rsidR="0072134F" w:rsidRPr="0072134F" w:rsidRDefault="0072134F" w:rsidP="00061A0D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2134F">
        <w:rPr>
          <w:sz w:val="28"/>
          <w:szCs w:val="28"/>
        </w:rPr>
        <w:t>- 42.02.  </w:t>
      </w:r>
      <w:r w:rsidRPr="0072134F">
        <w:rPr>
          <w:i/>
          <w:iCs/>
          <w:sz w:val="28"/>
          <w:szCs w:val="28"/>
        </w:rPr>
        <w:t>”Subvenții de la bugetul de stat ” .</w:t>
      </w:r>
      <w:r w:rsidRPr="0072134F">
        <w:rPr>
          <w:sz w:val="28"/>
          <w:szCs w:val="28"/>
        </w:rPr>
        <w:t xml:space="preserve">............................           </w:t>
      </w:r>
      <w:r>
        <w:rPr>
          <w:sz w:val="28"/>
          <w:szCs w:val="28"/>
        </w:rPr>
        <w:t xml:space="preserve">     </w:t>
      </w:r>
      <w:r w:rsidRPr="0072134F">
        <w:rPr>
          <w:sz w:val="28"/>
          <w:szCs w:val="28"/>
        </w:rPr>
        <w:t>24,20 mii lei</w:t>
      </w:r>
      <w:r>
        <w:rPr>
          <w:sz w:val="28"/>
          <w:szCs w:val="28"/>
        </w:rPr>
        <w:t>.</w:t>
      </w:r>
    </w:p>
    <w:p w14:paraId="71834424" w14:textId="49AD73F9" w:rsidR="0072134F" w:rsidRDefault="00BD7ADD" w:rsidP="00061A0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72134F">
        <w:rPr>
          <w:sz w:val="28"/>
          <w:szCs w:val="28"/>
        </w:rPr>
        <w:t>55,23</w:t>
      </w:r>
      <w:r w:rsidR="00022DB4" w:rsidRPr="00D04039">
        <w:rPr>
          <w:sz w:val="28"/>
          <w:szCs w:val="28"/>
        </w:rPr>
        <w:t xml:space="preserve"> mii lei </w:t>
      </w:r>
      <w:r w:rsidR="00AA22AF">
        <w:rPr>
          <w:sz w:val="28"/>
          <w:szCs w:val="28"/>
        </w:rPr>
        <w:t>la capit</w:t>
      </w:r>
      <w:r w:rsidR="0072134F">
        <w:rPr>
          <w:sz w:val="28"/>
          <w:szCs w:val="28"/>
        </w:rPr>
        <w:t>olul</w:t>
      </w:r>
      <w:r w:rsidR="00AA22AF">
        <w:rPr>
          <w:sz w:val="28"/>
          <w:szCs w:val="28"/>
        </w:rPr>
        <w:t xml:space="preserve"> bugeta</w:t>
      </w:r>
      <w:r w:rsidR="0072134F">
        <w:rPr>
          <w:sz w:val="28"/>
          <w:szCs w:val="28"/>
        </w:rPr>
        <w:t xml:space="preserve">r </w:t>
      </w:r>
      <w:r w:rsidR="0072134F" w:rsidRPr="0072134F">
        <w:rPr>
          <w:sz w:val="28"/>
          <w:szCs w:val="28"/>
        </w:rPr>
        <w:t xml:space="preserve">65.02. </w:t>
      </w:r>
      <w:r w:rsidR="0072134F" w:rsidRPr="0072134F">
        <w:rPr>
          <w:i/>
          <w:iCs/>
          <w:sz w:val="28"/>
          <w:szCs w:val="28"/>
        </w:rPr>
        <w:t>”Învățământ”</w:t>
      </w:r>
      <w:r w:rsidR="0072134F">
        <w:rPr>
          <w:i/>
          <w:iCs/>
          <w:sz w:val="28"/>
          <w:szCs w:val="28"/>
        </w:rPr>
        <w:t>.</w:t>
      </w:r>
    </w:p>
    <w:p w14:paraId="56D6B471" w14:textId="12828B90" w:rsidR="0026213C" w:rsidRPr="00D04039" w:rsidRDefault="007F0C89" w:rsidP="00061A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0B6F8A" w:rsidRPr="00D04039">
        <w:rPr>
          <w:sz w:val="28"/>
          <w:szCs w:val="28"/>
        </w:rPr>
        <w:t>5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5C226C57" w14:textId="074F2876" w:rsidR="00D04039" w:rsidRPr="00D04039" w:rsidRDefault="0001439C" w:rsidP="00061A0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</w:r>
      <w:r w:rsidR="009C0D60" w:rsidRPr="00D04039">
        <w:rPr>
          <w:sz w:val="28"/>
          <w:szCs w:val="28"/>
        </w:rPr>
        <w:t xml:space="preserve">Invoc în susţinerea propunerii mele prevederile </w:t>
      </w:r>
      <w:r w:rsidR="000B6F8A" w:rsidRPr="00D04039">
        <w:rPr>
          <w:sz w:val="28"/>
          <w:szCs w:val="28"/>
          <w:shd w:val="clear" w:color="auto" w:fill="F9F9F9"/>
        </w:rPr>
        <w:t>Secţiunea a 2-a din Legea nr. 9/2025 a bugetului de stat pe anul 2025, cu modificările și completările ulterioare</w:t>
      </w:r>
      <w:r w:rsidR="0023527D" w:rsidRPr="00D04039">
        <w:rPr>
          <w:sz w:val="28"/>
          <w:szCs w:val="28"/>
        </w:rPr>
        <w:t>, ale  art.1 alin. (2), art. 8 și art. 39 din  Legea nr. 273/2006 privind finanţele publice locale, ale art. 88, art. 129 alin. (4) lit. a) din O.U.G. nr. 57/2019 privind Codul administrativ, cu modificările şi completările ulterioare</w:t>
      </w:r>
      <w:r w:rsidR="000B6F8A" w:rsidRPr="00D04039">
        <w:rPr>
          <w:sz w:val="28"/>
          <w:szCs w:val="28"/>
        </w:rPr>
        <w:t>.</w:t>
      </w: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061A0D">
      <w:pgSz w:w="11906" w:h="16838"/>
      <w:pgMar w:top="284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F5A5D"/>
    <w:multiLevelType w:val="hybridMultilevel"/>
    <w:tmpl w:val="628279BE"/>
    <w:lvl w:ilvl="0" w:tplc="74DA5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6"/>
  </w:num>
  <w:num w:numId="2" w16cid:durableId="748697142">
    <w:abstractNumId w:val="1"/>
  </w:num>
  <w:num w:numId="3" w16cid:durableId="1342856554">
    <w:abstractNumId w:val="5"/>
  </w:num>
  <w:num w:numId="4" w16cid:durableId="229997294">
    <w:abstractNumId w:val="7"/>
  </w:num>
  <w:num w:numId="5" w16cid:durableId="2030059919">
    <w:abstractNumId w:val="4"/>
  </w:num>
  <w:num w:numId="6" w16cid:durableId="1426614353">
    <w:abstractNumId w:val="2"/>
  </w:num>
  <w:num w:numId="7" w16cid:durableId="348216432">
    <w:abstractNumId w:val="8"/>
  </w:num>
  <w:num w:numId="8" w16cid:durableId="119542038">
    <w:abstractNumId w:val="0"/>
  </w:num>
  <w:num w:numId="9" w16cid:durableId="668488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1A0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608B"/>
    <w:rsid w:val="00137390"/>
    <w:rsid w:val="001378C8"/>
    <w:rsid w:val="0015055E"/>
    <w:rsid w:val="001541D4"/>
    <w:rsid w:val="001722A4"/>
    <w:rsid w:val="001724B0"/>
    <w:rsid w:val="0018480D"/>
    <w:rsid w:val="0019104C"/>
    <w:rsid w:val="00192057"/>
    <w:rsid w:val="001A0FFF"/>
    <w:rsid w:val="001A3D8A"/>
    <w:rsid w:val="001A6582"/>
    <w:rsid w:val="001B034A"/>
    <w:rsid w:val="001B1494"/>
    <w:rsid w:val="001B6AE9"/>
    <w:rsid w:val="001C2848"/>
    <w:rsid w:val="001D2401"/>
    <w:rsid w:val="001D5379"/>
    <w:rsid w:val="001E2383"/>
    <w:rsid w:val="001E5D6A"/>
    <w:rsid w:val="001F3745"/>
    <w:rsid w:val="002015B4"/>
    <w:rsid w:val="00214551"/>
    <w:rsid w:val="00222162"/>
    <w:rsid w:val="00230A93"/>
    <w:rsid w:val="0023527D"/>
    <w:rsid w:val="00241343"/>
    <w:rsid w:val="0024251F"/>
    <w:rsid w:val="002612AB"/>
    <w:rsid w:val="0026213C"/>
    <w:rsid w:val="002812C2"/>
    <w:rsid w:val="002A2504"/>
    <w:rsid w:val="002A3057"/>
    <w:rsid w:val="002A57E2"/>
    <w:rsid w:val="002A5A16"/>
    <w:rsid w:val="002C14C4"/>
    <w:rsid w:val="002C1672"/>
    <w:rsid w:val="002C2CDE"/>
    <w:rsid w:val="002D2919"/>
    <w:rsid w:val="002D6D95"/>
    <w:rsid w:val="002F07A8"/>
    <w:rsid w:val="002F09AA"/>
    <w:rsid w:val="002F0C97"/>
    <w:rsid w:val="00305CD0"/>
    <w:rsid w:val="0031719D"/>
    <w:rsid w:val="0032009B"/>
    <w:rsid w:val="0032432A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0446"/>
    <w:rsid w:val="003D242B"/>
    <w:rsid w:val="003D3E26"/>
    <w:rsid w:val="003E7866"/>
    <w:rsid w:val="004012C2"/>
    <w:rsid w:val="00406F5B"/>
    <w:rsid w:val="00410061"/>
    <w:rsid w:val="00410B5F"/>
    <w:rsid w:val="0041354A"/>
    <w:rsid w:val="00422363"/>
    <w:rsid w:val="004248A8"/>
    <w:rsid w:val="00427CC4"/>
    <w:rsid w:val="0043365F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24E73"/>
    <w:rsid w:val="00530DF8"/>
    <w:rsid w:val="00531796"/>
    <w:rsid w:val="005342C5"/>
    <w:rsid w:val="00535610"/>
    <w:rsid w:val="005412A1"/>
    <w:rsid w:val="00541B46"/>
    <w:rsid w:val="0055259D"/>
    <w:rsid w:val="0055418A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2DD5"/>
    <w:rsid w:val="005F4438"/>
    <w:rsid w:val="005F5608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2134F"/>
    <w:rsid w:val="007365F6"/>
    <w:rsid w:val="00740574"/>
    <w:rsid w:val="0074171A"/>
    <w:rsid w:val="0074292F"/>
    <w:rsid w:val="007514A4"/>
    <w:rsid w:val="007877AA"/>
    <w:rsid w:val="00787E07"/>
    <w:rsid w:val="007A637A"/>
    <w:rsid w:val="007B3B25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26BE4"/>
    <w:rsid w:val="008447D0"/>
    <w:rsid w:val="00845A5F"/>
    <w:rsid w:val="00856931"/>
    <w:rsid w:val="00861470"/>
    <w:rsid w:val="008648EF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194B"/>
    <w:rsid w:val="00954669"/>
    <w:rsid w:val="009570C7"/>
    <w:rsid w:val="00972A72"/>
    <w:rsid w:val="00983645"/>
    <w:rsid w:val="00986DC2"/>
    <w:rsid w:val="009A1A22"/>
    <w:rsid w:val="009A2388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364FC"/>
    <w:rsid w:val="00A4321A"/>
    <w:rsid w:val="00A44702"/>
    <w:rsid w:val="00A4612B"/>
    <w:rsid w:val="00A4671A"/>
    <w:rsid w:val="00A478B2"/>
    <w:rsid w:val="00A549BA"/>
    <w:rsid w:val="00A63B49"/>
    <w:rsid w:val="00A67C7D"/>
    <w:rsid w:val="00A70856"/>
    <w:rsid w:val="00A76276"/>
    <w:rsid w:val="00A829C2"/>
    <w:rsid w:val="00A85D84"/>
    <w:rsid w:val="00A9435E"/>
    <w:rsid w:val="00AA1F26"/>
    <w:rsid w:val="00AA22AF"/>
    <w:rsid w:val="00AA524C"/>
    <w:rsid w:val="00AB06EB"/>
    <w:rsid w:val="00AB3D88"/>
    <w:rsid w:val="00AB7E6D"/>
    <w:rsid w:val="00AC4964"/>
    <w:rsid w:val="00AC733E"/>
    <w:rsid w:val="00AC7C7F"/>
    <w:rsid w:val="00AE76BF"/>
    <w:rsid w:val="00B0299F"/>
    <w:rsid w:val="00B15428"/>
    <w:rsid w:val="00B16713"/>
    <w:rsid w:val="00B30F59"/>
    <w:rsid w:val="00B31B37"/>
    <w:rsid w:val="00B321A1"/>
    <w:rsid w:val="00B4761E"/>
    <w:rsid w:val="00B6688B"/>
    <w:rsid w:val="00B74858"/>
    <w:rsid w:val="00B81779"/>
    <w:rsid w:val="00BA4401"/>
    <w:rsid w:val="00BB41B8"/>
    <w:rsid w:val="00BC4B5D"/>
    <w:rsid w:val="00BC7142"/>
    <w:rsid w:val="00BD3696"/>
    <w:rsid w:val="00BD7ADD"/>
    <w:rsid w:val="00C05561"/>
    <w:rsid w:val="00C05949"/>
    <w:rsid w:val="00C065EB"/>
    <w:rsid w:val="00C15BB5"/>
    <w:rsid w:val="00C15F14"/>
    <w:rsid w:val="00C22C67"/>
    <w:rsid w:val="00C258B3"/>
    <w:rsid w:val="00C26DF3"/>
    <w:rsid w:val="00C272C4"/>
    <w:rsid w:val="00C563CD"/>
    <w:rsid w:val="00C6017C"/>
    <w:rsid w:val="00C7372E"/>
    <w:rsid w:val="00C764E2"/>
    <w:rsid w:val="00C86238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76929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17F3C"/>
    <w:rsid w:val="00E21DEA"/>
    <w:rsid w:val="00E27DA0"/>
    <w:rsid w:val="00E27E11"/>
    <w:rsid w:val="00E33879"/>
    <w:rsid w:val="00E61E14"/>
    <w:rsid w:val="00E6498D"/>
    <w:rsid w:val="00E83E59"/>
    <w:rsid w:val="00EB0A2B"/>
    <w:rsid w:val="00EC14CE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364"/>
    <w:rsid w:val="00FA3AA9"/>
    <w:rsid w:val="00FE1497"/>
    <w:rsid w:val="00FE5F16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A381-67D1-407C-A1C3-DB1E7F9F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349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2025-12-05T09:26:00Z</cp:lastPrinted>
  <dcterms:created xsi:type="dcterms:W3CDTF">2025-12-15T09:19:00Z</dcterms:created>
  <dcterms:modified xsi:type="dcterms:W3CDTF">2025-12-18T08:29:00Z</dcterms:modified>
</cp:coreProperties>
</file>